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הצגת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רשימת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משתמשים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ומשתמש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בודד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D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Leanne Graham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Ervin Howell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Clementine Bauch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    ...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0000"/>
          <w:sz w:val="23"/>
          <w:szCs w:val="23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מהתיבה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rPr>
          <w:color w:val="0563c1"/>
          <w:u w:val="singl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https://jsonplaceholder.typicode.com/users/</w:t>
        </w:r>
      </w:hyperlink>
      <w:r w:rsidDel="00000000" w:rsidR="00000000" w:rsidRPr="00000000">
        <w:rPr>
          <w:color w:val="0563c1"/>
          <w:u w:val="none"/>
          <w:rtl w:val="0"/>
        </w:rPr>
        <w:t xml:space="preserve">&lt;the-id&gt;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563c1"/>
          <w:u w:val="none"/>
          <w:rtl w:val="0"/>
        </w:rPr>
        <w:t xml:space="preserve">&lt;the-id&gt;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אסתטית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: 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אימייל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טלפון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רחוב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מיקוד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אסתטית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5840" w:w="12240" w:orient="portrait"/>
      <w:pgMar w:bottom="426" w:top="426" w:left="85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3E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users" TargetMode="External"/><Relationship Id="rId8" Type="http://schemas.openxmlformats.org/officeDocument/2006/relationships/hyperlink" Target="https://jsonplaceholder.typicode.com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Oe5N37bA6Ws3dNtRHzwr1T389w==">AMUW2mU/41CisrVEv48wPDb1xV2JolDt2GQecNyIt5alGVQuKLkpZ+X8FncwgcC7ty+m7j86WYvuDsUGglZ2cMtbPGBY8DGrSkVvYtOrnsevp7RHX1VD7VI=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2018-10-11T12:11:00Z</dcterms:created>
  <dc:creator>Assaf</dc:creator>
</cp:coreProperties>
</file>