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Node.js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dotenv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express-fileupload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jsonwebtoken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uuid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dev-dependencies: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@types/express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@types/express-fileupload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@types/jsonwebtoken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@types/node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@types/uuid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@types/ts-node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External software and utils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- API development tool that allows developers to create, test, and document APIs quickly and easily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