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7DA" w:rsidRPr="008347DA" w:rsidRDefault="008347DA" w:rsidP="008347DA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47DA">
        <w:rPr>
          <w:rFonts w:ascii="Cambria" w:eastAsia="Times New Roman" w:hAnsi="Cambria" w:cs="Times New Roman"/>
          <w:b/>
          <w:bCs/>
          <w:color w:val="366091"/>
          <w:kern w:val="36"/>
          <w:sz w:val="32"/>
          <w:szCs w:val="32"/>
          <w:u w:val="single"/>
        </w:rPr>
        <w:t>Insert, Update, Delete</w:t>
      </w:r>
    </w:p>
    <w:p w:rsidR="008347DA" w:rsidRPr="008347DA" w:rsidRDefault="008347DA" w:rsidP="00834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347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47DA" w:rsidRPr="008347DA" w:rsidRDefault="008347DA" w:rsidP="008347DA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47DA">
        <w:rPr>
          <w:rFonts w:ascii="Calibri" w:eastAsia="Times New Roman" w:hAnsi="Calibri" w:cs="Calibri"/>
          <w:color w:val="000000"/>
          <w:rtl/>
        </w:rPr>
        <w:t>הוסיפו שלושה מוצרים לטבלת המוצרים ב-</w:t>
      </w:r>
      <w:proofErr w:type="spellStart"/>
      <w:r w:rsidRPr="008347DA">
        <w:rPr>
          <w:rFonts w:ascii="Calibri" w:eastAsia="Times New Roman" w:hAnsi="Calibri" w:cs="Calibri"/>
          <w:color w:val="000000"/>
        </w:rPr>
        <w:t>Northwind</w:t>
      </w:r>
      <w:proofErr w:type="spellEnd"/>
      <w:r w:rsidRPr="008347DA">
        <w:rPr>
          <w:rFonts w:ascii="Calibri" w:eastAsia="Times New Roman" w:hAnsi="Calibri" w:cs="Calibri"/>
          <w:color w:val="000000"/>
          <w:rtl/>
        </w:rPr>
        <w:t>.</w:t>
      </w:r>
    </w:p>
    <w:p w:rsidR="008347DA" w:rsidRPr="008347DA" w:rsidRDefault="008347DA" w:rsidP="008347D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347DA">
        <w:rPr>
          <w:rFonts w:ascii="Calibri" w:eastAsia="Times New Roman" w:hAnsi="Calibri" w:cs="Calibri"/>
          <w:color w:val="000000"/>
          <w:rtl/>
        </w:rPr>
        <w:t>עבור כל מוצר יש להוסיף שם, מחיר, כמות במלאי וכמות בהזמנה.</w:t>
      </w:r>
    </w:p>
    <w:p w:rsidR="008347DA" w:rsidRPr="008347DA" w:rsidRDefault="008347DA" w:rsidP="00834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347DA" w:rsidRPr="008347DA" w:rsidRDefault="008347DA" w:rsidP="00834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347DA">
        <w:rPr>
          <w:rFonts w:ascii="Times New Roman" w:eastAsia="Times New Roman" w:hAnsi="Times New Roman" w:cs="Times New Roman"/>
          <w:sz w:val="24"/>
          <w:szCs w:val="24"/>
        </w:rPr>
        <w:br/>
      </w:r>
      <w:r w:rsidRPr="008347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47DA" w:rsidRPr="008347DA" w:rsidRDefault="008347DA" w:rsidP="008347DA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8347DA">
        <w:rPr>
          <w:rFonts w:ascii="Calibri" w:eastAsia="Times New Roman" w:hAnsi="Calibri" w:cs="Calibri"/>
          <w:color w:val="000000"/>
          <w:rtl/>
        </w:rPr>
        <w:t>עדכנו את המוצר השני שהוספתם למחיר אחר וכמות אחרת במלאי.</w:t>
      </w:r>
    </w:p>
    <w:p w:rsidR="008347DA" w:rsidRPr="008347DA" w:rsidRDefault="008347DA" w:rsidP="00834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347DA" w:rsidRPr="008347DA" w:rsidRDefault="008347DA" w:rsidP="00834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7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47DA" w:rsidRPr="008347DA" w:rsidRDefault="008347DA" w:rsidP="008347DA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8347DA">
        <w:rPr>
          <w:rFonts w:ascii="Calibri" w:eastAsia="Times New Roman" w:hAnsi="Calibri" w:cs="Calibri"/>
          <w:color w:val="000000"/>
          <w:rtl/>
        </w:rPr>
        <w:t>מיחקו</w:t>
      </w:r>
      <w:proofErr w:type="spellEnd"/>
      <w:r w:rsidRPr="008347DA">
        <w:rPr>
          <w:rFonts w:ascii="Calibri" w:eastAsia="Times New Roman" w:hAnsi="Calibri" w:cs="Calibri"/>
          <w:color w:val="000000"/>
          <w:rtl/>
        </w:rPr>
        <w:t xml:space="preserve"> את המוצר השלישי שהוספתם.</w:t>
      </w:r>
    </w:p>
    <w:p w:rsidR="008347DA" w:rsidRPr="008347DA" w:rsidRDefault="008347DA" w:rsidP="00834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347DA" w:rsidRPr="008347DA" w:rsidRDefault="008347DA" w:rsidP="008347D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347DA">
        <w:rPr>
          <w:rFonts w:ascii="Times New Roman" w:eastAsia="Times New Roman" w:hAnsi="Times New Roman" w:cs="Times New Roman"/>
          <w:sz w:val="24"/>
          <w:szCs w:val="24"/>
        </w:rPr>
        <w:br/>
      </w:r>
      <w:r w:rsidRPr="008347DA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8347DA">
        <w:rPr>
          <w:rFonts w:ascii="Calibri" w:eastAsia="Times New Roman" w:hAnsi="Calibri" w:cs="Calibri"/>
          <w:color w:val="000000"/>
          <w:rtl/>
        </w:rPr>
        <w:t>ספק בעל הקוד 1 ביצע ייקור של 10% על כל המוצרים שלו.</w:t>
      </w:r>
    </w:p>
    <w:p w:rsidR="008347DA" w:rsidRPr="008347DA" w:rsidRDefault="008347DA" w:rsidP="008347DA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347DA">
        <w:rPr>
          <w:rFonts w:ascii="Calibri" w:eastAsia="Times New Roman" w:hAnsi="Calibri" w:cs="Calibri"/>
          <w:color w:val="000000"/>
          <w:rtl/>
        </w:rPr>
        <w:t xml:space="preserve">בצעו זאת בטבלת </w:t>
      </w:r>
      <w:r w:rsidRPr="008347DA">
        <w:rPr>
          <w:rFonts w:ascii="Calibri" w:eastAsia="Times New Roman" w:hAnsi="Calibri" w:cs="Calibri"/>
          <w:color w:val="000000"/>
        </w:rPr>
        <w:t>products</w:t>
      </w:r>
      <w:r w:rsidRPr="008347DA">
        <w:rPr>
          <w:rFonts w:ascii="Calibri" w:eastAsia="Times New Roman" w:hAnsi="Calibri" w:cs="Calibri"/>
          <w:color w:val="000000"/>
          <w:rtl/>
        </w:rPr>
        <w:t xml:space="preserve"> כך שכל המוצרים של ספק 1 יעלו ב-10% (ע"י שאילתה אחת כמובן)</w:t>
      </w:r>
    </w:p>
    <w:p w:rsidR="008347DA" w:rsidRPr="008347DA" w:rsidRDefault="008347DA" w:rsidP="00834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347DA" w:rsidRPr="008347DA" w:rsidRDefault="008347DA" w:rsidP="008347DA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7DA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8347DA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/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7E96"/>
    <w:multiLevelType w:val="multilevel"/>
    <w:tmpl w:val="365A81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44CB7"/>
    <w:multiLevelType w:val="multilevel"/>
    <w:tmpl w:val="BAD0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113FB"/>
    <w:multiLevelType w:val="multilevel"/>
    <w:tmpl w:val="8E62C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12901"/>
    <w:multiLevelType w:val="multilevel"/>
    <w:tmpl w:val="AF90B5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56A8"/>
    <w:rsid w:val="002A7A32"/>
    <w:rsid w:val="008347DA"/>
    <w:rsid w:val="00CD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70C6"/>
  <w15:chartTrackingRefBased/>
  <w15:docId w15:val="{8A878D88-D201-482D-BA0E-AF1D4A55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4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347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83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66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6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03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311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2023-05-22T18:21:00Z</dcterms:created>
  <dcterms:modified xsi:type="dcterms:W3CDTF">2023-05-22T18:22:00Z</dcterms:modified>
</cp:coreProperties>
</file>