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94" w:rsidRPr="000174C4" w:rsidRDefault="00435294" w:rsidP="00435294">
      <w:pPr>
        <w:tabs>
          <w:tab w:val="left" w:pos="991"/>
        </w:tabs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174C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תרבועי גאוס</w:t>
      </w:r>
      <w:r w:rsidRPr="000174C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435294" w:rsidRPr="00435294" w:rsidRDefault="00435294" w:rsidP="00435294">
      <w:pPr>
        <w:bidi/>
        <w:rPr>
          <w:rFonts w:asciiTheme="minorBidi" w:hAnsiTheme="minorBidi" w:hint="cs"/>
          <w:sz w:val="24"/>
          <w:szCs w:val="24"/>
          <w:u w:val="single"/>
          <w:rtl/>
        </w:rPr>
      </w:pPr>
      <w:r w:rsidRPr="00435294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A723029">
            <wp:simplePos x="0" y="0"/>
            <wp:positionH relativeFrom="column">
              <wp:posOffset>1516380</wp:posOffset>
            </wp:positionH>
            <wp:positionV relativeFrom="paragraph">
              <wp:posOffset>1278890</wp:posOffset>
            </wp:positionV>
            <wp:extent cx="253365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8" y="21032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ב</w:t>
      </w:r>
      <w:hyperlink r:id="rId6" w:tooltip="אנליזה נומרית" w:history="1">
        <w:r w:rsidRPr="0043529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אנליזה נומרית</w:t>
        </w:r>
      </w:hyperlink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7" w:tooltip="תרבוע (מתמטיקה)" w:history="1">
        <w:r w:rsidRPr="0043529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כלל תרבוע</w:t>
        </w:r>
      </w:hyperlink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הוא שיטת קירוב של</w:t>
      </w:r>
      <w:r w:rsidR="001D4A90">
        <w:rPr>
          <w:color w:val="000000" w:themeColor="text1"/>
        </w:rPr>
        <w:t xml:space="preserve"> </w:t>
      </w:r>
      <w:hyperlink r:id="rId8" w:tooltip="אינטגרל מסוים" w:history="1">
        <w:r w:rsidRPr="0043529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האינטגרל המסוים</w:t>
        </w:r>
      </w:hyperlink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של </w:t>
      </w:r>
      <w:hyperlink r:id="rId9" w:tooltip="פונקציה" w:history="1">
        <w:r w:rsidRPr="0043529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פונקציה</w:t>
        </w:r>
      </w:hyperlink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שבדרך כלל מנוסח כסכום משוקלל של ערכים של הפונקציה בנקודות מסוימות בתוך תחום האינטגרציה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כלל תרבוע גאוסיאני בעל 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n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1D4A90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נקודות הוא כלל תרבוע שנבנה במיוחד לצורך חישוב תוצאה מדויקת לאינטגרל של </w:t>
      </w:r>
      <w:hyperlink r:id="rId10" w:tooltip="פולינום" w:history="1">
        <w:r w:rsidRPr="0043529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rtl/>
          </w:rPr>
          <w:t>פולינומים</w:t>
        </w:r>
      </w:hyperlink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ממעלה</w:t>
      </w:r>
      <w:r w:rsidRPr="00435294">
        <w:rPr>
          <w:rStyle w:val="mwe-math-mathml-inline"/>
          <w:rFonts w:ascii="Arial" w:hAnsi="Arial" w:cs="Arial"/>
          <w:vanish/>
          <w:color w:val="000000" w:themeColor="text1"/>
          <w:sz w:val="21"/>
          <w:szCs w:val="21"/>
          <w:shd w:val="clear" w:color="auto" w:fill="FFFFFF"/>
        </w:rPr>
        <w:t>{\displaystyle 2n-1}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="001D4A9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2n-1</w:t>
      </w:r>
      <w:r w:rsidR="001D4A90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 או 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פחות באמצעות בחירה מתאימה של הצמתים </w:t>
      </w:r>
      <w:r w:rsidR="001D4A90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x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  <w:vertAlign w:val="subscript"/>
        </w:rPr>
        <w:t>i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והמשקלים </w:t>
      </w:r>
      <w:r w:rsidR="001D4A90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w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  <w:vertAlign w:val="subscript"/>
        </w:rPr>
        <w:t>i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בעבור </w:t>
      </w:r>
      <w:r w:rsidR="001D4A90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br/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i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= 1, ..., </w:t>
      </w:r>
      <w:r w:rsidRPr="0043529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n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1D4A90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תחום האינטגרציה השכיח ביותר של פונקציות הוא הקטע [1,1-], כך שהכלל מנוסח למקרים אלו כך</w:t>
      </w:r>
      <w:r w:rsidRPr="00435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 w:rsidRPr="00435294">
        <w:rPr>
          <w:rFonts w:asciiTheme="minorBidi" w:hAnsiTheme="minorBidi"/>
          <w:sz w:val="24"/>
          <w:szCs w:val="24"/>
          <w:u w:val="single"/>
          <w:rtl/>
        </w:rPr>
        <w:br/>
      </w: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:rsidR="00435294" w:rsidRPr="000174C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0174C4">
        <w:rPr>
          <w:rFonts w:asciiTheme="minorBidi" w:hAnsiTheme="minorBidi" w:hint="cs"/>
          <w:sz w:val="24"/>
          <w:szCs w:val="24"/>
          <w:u w:val="single"/>
          <w:rtl/>
        </w:rPr>
        <w:t>קלט:</w:t>
      </w: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האלגוריתם </w:t>
      </w:r>
      <w:r w:rsidR="001D4A90">
        <w:rPr>
          <w:rFonts w:asciiTheme="minorBidi" w:hAnsiTheme="minorBidi" w:hint="cs"/>
          <w:sz w:val="24"/>
          <w:szCs w:val="24"/>
          <w:rtl/>
        </w:rPr>
        <w:t>שיטת תרבועי גאוס</w:t>
      </w:r>
      <w:r>
        <w:rPr>
          <w:rFonts w:asciiTheme="minorBidi" w:hAnsiTheme="minorBidi" w:hint="cs"/>
          <w:sz w:val="24"/>
          <w:szCs w:val="24"/>
          <w:rtl/>
        </w:rPr>
        <w:t xml:space="preserve"> מקבל כקלט:</w:t>
      </w:r>
    </w:p>
    <w:p w:rsidR="00435294" w:rsidRDefault="007A4818" w:rsidP="0043529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פונקציה</w:t>
      </w:r>
    </w:p>
    <w:p w:rsidR="00435294" w:rsidRDefault="007A4818" w:rsidP="0043529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גבולות של האינטגרל (השימוש הנהוג הוא [1-,1]  </w:t>
      </w: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  <w:bookmarkStart w:id="0" w:name="_Hlk534027204"/>
      <w:r w:rsidRPr="00085533">
        <w:rPr>
          <w:rFonts w:asciiTheme="minorBidi" w:hAnsiTheme="minorBidi" w:hint="cs"/>
          <w:sz w:val="24"/>
          <w:szCs w:val="24"/>
          <w:u w:val="single"/>
          <w:rtl/>
        </w:rPr>
        <w:t>פלט:</w:t>
      </w:r>
    </w:p>
    <w:p w:rsidR="00435294" w:rsidRDefault="00435294" w:rsidP="0043529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האלגוריתם ל</w:t>
      </w:r>
      <w:r w:rsidR="007A4818">
        <w:rPr>
          <w:rFonts w:asciiTheme="minorBidi" w:hAnsiTheme="minorBidi" w:hint="cs"/>
          <w:sz w:val="24"/>
          <w:szCs w:val="24"/>
          <w:rtl/>
        </w:rPr>
        <w:t xml:space="preserve">שיטת קירוב של האינטגרל המסוים (טווחים סופיים) של פונקציה </w:t>
      </w:r>
      <w:r>
        <w:rPr>
          <w:rFonts w:asciiTheme="minorBidi" w:hAnsiTheme="minorBidi" w:hint="cs"/>
          <w:sz w:val="24"/>
          <w:szCs w:val="24"/>
          <w:rtl/>
        </w:rPr>
        <w:t>מחזיר כפלט את ה</w:t>
      </w:r>
      <w:r w:rsidR="007A4818">
        <w:rPr>
          <w:rFonts w:asciiTheme="minorBidi" w:hAnsiTheme="minorBidi" w:hint="cs"/>
          <w:sz w:val="24"/>
          <w:szCs w:val="24"/>
          <w:rtl/>
        </w:rPr>
        <w:t>הערך של האינטגרל</w:t>
      </w:r>
      <w:r>
        <w:rPr>
          <w:rFonts w:asciiTheme="minorBidi" w:hAnsiTheme="minorBidi" w:hint="cs"/>
          <w:sz w:val="24"/>
          <w:szCs w:val="24"/>
          <w:rtl/>
        </w:rPr>
        <w:t xml:space="preserve"> שהוא מצא (כלומר, מחזיר </w:t>
      </w:r>
      <w:r w:rsidR="007A4818">
        <w:rPr>
          <w:rFonts w:asciiTheme="minorBidi" w:hAnsiTheme="minorBidi" w:hint="cs"/>
          <w:sz w:val="24"/>
          <w:szCs w:val="24"/>
          <w:rtl/>
        </w:rPr>
        <w:t>חישוב אינטגרל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="007A4818">
        <w:rPr>
          <w:rFonts w:asciiTheme="minorBidi" w:hAnsiTheme="minorBidi" w:hint="cs"/>
          <w:sz w:val="24"/>
          <w:szCs w:val="24"/>
          <w:rtl/>
        </w:rPr>
        <w:t>.</w:t>
      </w:r>
    </w:p>
    <w:bookmarkEnd w:id="0"/>
    <w:p w:rsidR="00435294" w:rsidRDefault="00435294" w:rsidP="00435294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085533">
        <w:rPr>
          <w:rFonts w:asciiTheme="minorBidi" w:hAnsiTheme="minorBidi" w:hint="cs"/>
          <w:sz w:val="24"/>
          <w:szCs w:val="24"/>
          <w:u w:val="single"/>
          <w:rtl/>
        </w:rPr>
        <w:t>מדריך למשתמש:</w:t>
      </w:r>
    </w:p>
    <w:p w:rsidR="00404D56" w:rsidRPr="007A4818" w:rsidRDefault="00435294" w:rsidP="007A4818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בשלב ראשון, </w:t>
      </w:r>
      <w:r w:rsidR="007A4818">
        <w:rPr>
          <w:rFonts w:asciiTheme="minorBidi" w:hAnsiTheme="minorBidi" w:hint="cs"/>
          <w:sz w:val="24"/>
          <w:szCs w:val="24"/>
          <w:rtl/>
        </w:rPr>
        <w:t>נכניס את הפונקציה ולאחר מכן את גבולות האינטגרל.</w:t>
      </w:r>
      <w:r w:rsidR="007A4818">
        <w:rPr>
          <w:rFonts w:asciiTheme="minorBidi" w:hAnsiTheme="minorBidi"/>
          <w:sz w:val="24"/>
          <w:szCs w:val="24"/>
        </w:rPr>
        <w:br/>
      </w:r>
      <w:r w:rsidR="007A4818">
        <w:rPr>
          <w:rFonts w:asciiTheme="minorBidi" w:hAnsiTheme="minorBidi" w:hint="cs"/>
          <w:sz w:val="24"/>
          <w:szCs w:val="24"/>
          <w:rtl/>
        </w:rPr>
        <w:t>לאחר מכן התכנית תדפיס את ערך האינטגרל המצופה ואת הערך שהתקבל בפועל.</w:t>
      </w:r>
      <w:bookmarkStart w:id="1" w:name="_GoBack"/>
      <w:bookmarkEnd w:id="1"/>
    </w:p>
    <w:sectPr w:rsidR="00404D56" w:rsidRPr="007A4818" w:rsidSect="00516E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6580"/>
    <w:multiLevelType w:val="hybridMultilevel"/>
    <w:tmpl w:val="6BFC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94"/>
    <w:rsid w:val="001D4A90"/>
    <w:rsid w:val="00435294"/>
    <w:rsid w:val="004C2276"/>
    <w:rsid w:val="00516E67"/>
    <w:rsid w:val="007A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FFED"/>
  <w15:chartTrackingRefBased/>
  <w15:docId w15:val="{ABBC07A3-03C3-46D9-92A0-DA9340C1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529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3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0%D7%99%D7%A0%D7%98%D7%92%D7%A8%D7%9C_%D7%9E%D7%A1%D7%95%D7%99%D7%9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A%D7%A8%D7%91%D7%95%D7%A2_(%D7%9E%D7%AA%D7%9E%D7%98%D7%99%D7%A7%D7%94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0%D7%A0%D7%9C%D7%99%D7%96%D7%94_%D7%A0%D7%95%D7%9E%D7%A8%D7%99%D7%A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e.wikipedia.org/wiki/%D7%A4%D7%95%D7%9C%D7%99%D7%A0%D7%95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A4%D7%95%D7%A0%D7%A7%D7%A6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kertsman</dc:creator>
  <cp:keywords/>
  <dc:description/>
  <cp:lastModifiedBy>elior kertsman</cp:lastModifiedBy>
  <cp:revision>1</cp:revision>
  <dcterms:created xsi:type="dcterms:W3CDTF">2019-01-02T09:09:00Z</dcterms:created>
  <dcterms:modified xsi:type="dcterms:W3CDTF">2019-01-02T11:45:00Z</dcterms:modified>
</cp:coreProperties>
</file>