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8185" w14:textId="0953C483" w:rsidR="00C225D1" w:rsidRDefault="0019134C" w:rsidP="0019134C">
      <w:pPr>
        <w:jc w:val="center"/>
        <w:rPr>
          <w:rFonts w:hint="cs"/>
          <w:rtl/>
        </w:rPr>
      </w:pPr>
      <w:r>
        <w:rPr>
          <w:rFonts w:hint="cs"/>
          <w:rtl/>
        </w:rPr>
        <w:t xml:space="preserve">קובץ לבדיקה </w:t>
      </w:r>
    </w:p>
    <w:sectPr w:rsidR="00C225D1" w:rsidSect="00CB37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4C"/>
    <w:rsid w:val="0019134C"/>
    <w:rsid w:val="003E73B0"/>
    <w:rsid w:val="00647383"/>
    <w:rsid w:val="00C225D1"/>
    <w:rsid w:val="00C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FCB43"/>
  <w15:chartTrackingRefBased/>
  <w15:docId w15:val="{CAF367E2-2F3F-C54C-9277-FDA2C086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9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91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91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91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913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913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91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913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91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91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9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9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91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1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91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1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Amitay</dc:creator>
  <cp:keywords/>
  <dc:description/>
  <cp:lastModifiedBy>Lior Amitay</cp:lastModifiedBy>
  <cp:revision>1</cp:revision>
  <dcterms:created xsi:type="dcterms:W3CDTF">2026-06-28T13:30:00Z</dcterms:created>
  <dcterms:modified xsi:type="dcterms:W3CDTF">2026-06-28T13:38:00Z</dcterms:modified>
</cp:coreProperties>
</file>