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ניתוח יומני רופאים - המשך מעבר על מסמך מושגי מערכת-20260623_140021-Meeting Recording</w:t>
      </w:r>
    </w:p>
    <w:p>
      <w:pPr>
        <w:spacing w:after="100"/>
      </w:pPr>
      <w:r>
        <w:rPr>
          <w:color w:val="616161"/>
          <w:sz w:val="3mm"/>
          <w:szCs w:val="3mm"/>
          <w:rFonts w:ascii="Segoe UI" w:cs="Segoe UI" w:eastAsia="Segoe UI" w:hAnsi="Segoe UI"/>
        </w:rPr>
        <w:t xml:space="preserve">June 23, 2026, 11:00AM</w:t>
      </w:r>
    </w:p>
    <w:p>
      <w:pPr>
        <w:spacing w:after="100"/>
      </w:pPr>
      <w:r>
        <w:rPr>
          <w:color w:val="616161"/>
          <w:sz w:val="3mm"/>
          <w:szCs w:val="3mm"/>
          <w:rFonts w:ascii="Segoe UI" w:cs="Segoe UI" w:eastAsia="Segoe UI" w:hAnsi="Segoe UI"/>
        </w:rPr>
        <w:t xml:space="preserve">28m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היי מה קורה?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תענוג.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איך קוראים פיגמהבית.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אז הנה אני סווכשיו בבית מקפיאה את עצמי כשאני בבית. נהניתי מזה מאוד, מקפיאה את עצמי עם אח אני רוצה מפצה כל שבוע.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באמת.</w:t>
      </w:r>
      <w:r>
        <w:rPr>
          <w:color w:val="242424"/>
          <w:sz w:val="4.3mm"/>
          <w:szCs w:val="4.3mm"/>
          <w:rFonts w:ascii="Segoe UI" w:cs="Segoe UI" w:eastAsia="Segoe UI" w:hAnsi="Segoe UI"/>
        </w:rPr>
        <w:br/>
        <w:t xml:space="preserve">עד שיש לך הזדמנות.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כן, די, וואי.</w:t>
      </w:r>
      <w:r>
        <w:rPr>
          <w:color w:val="242424"/>
          <w:sz w:val="4.3mm"/>
          <w:szCs w:val="4.3mm"/>
          <w:rFonts w:ascii="Segoe UI" w:cs="Segoe UI" w:eastAsia="Segoe UI" w:hAnsi="Segoe UI"/>
        </w:rPr>
        <w:br/>
        <w:t xml:space="preserve">מכבי מכבי ובותי.</w:t>
      </w:r>
      <w:r>
        <w:rPr>
          <w:color w:val="242424"/>
          <w:sz w:val="4.3mm"/>
          <w:szCs w:val="4.3mm"/>
          <w:rFonts w:ascii="Segoe UI" w:cs="Segoe UI" w:eastAsia="Segoe UI" w:hAnsi="Segoe UI"/>
        </w:rPr>
        <w:br/>
        <w:t xml:space="preserve">רבותי.</w:t>
      </w:r>
      <w:r>
        <w:rPr>
          <w:color w:val="242424"/>
          <w:sz w:val="4.3mm"/>
          <w:szCs w:val="4.3mm"/>
          <w:rFonts w:ascii="Segoe UI" w:cs="Segoe UI" w:eastAsia="Segoe UI" w:hAnsi="Segoe UI"/>
        </w:rPr>
        <w:br/>
        <w:t xml:space="preserve">מהבוקר איתם בטלפון.</w:t>
      </w:r>
      <w:r>
        <w:rPr>
          <w:color w:val="242424"/>
          <w:sz w:val="4.3mm"/>
          <w:szCs w:val="4.3mm"/>
          <w:rFonts w:ascii="Segoe UI" w:cs="Segoe UI" w:eastAsia="Segoe UI" w:hAnsi="Segoe UI"/>
        </w:rPr>
        <w:br/>
        <w:t xml:space="preserve">אנחנו עושים היום את הפי סי הזה.</w:t>
      </w:r>
      <w:r>
        <w:rPr>
          <w:color w:val="242424"/>
          <w:sz w:val="4.3mm"/>
          <w:szCs w:val="4.3mm"/>
          <w:rFonts w:ascii="Segoe UI" w:cs="Segoe UI" w:eastAsia="Segoe UI" w:hAnsi="Segoe UI"/>
        </w:rPr>
        <w:br/>
        <w:t xml:space="preserve">ואתמול הם ביקשו שנעשה להם די מועדים חמישי נתחיל בזה עד יום חמישי בבוקר.</w:t>
      </w:r>
      <w:r>
        <w:rPr>
          <w:color w:val="242424"/>
          <w:sz w:val="4.3mm"/>
          <w:szCs w:val="4.3mm"/>
          <w:rFonts w:ascii="Segoe UI" w:cs="Segoe UI" w:eastAsia="Segoe UI" w:hAnsi="Segoe UI"/>
        </w:rPr>
        <w:br/>
        <w:t xml:space="preserve">של הצגה של סוכן שבעצם שואלים אותה על איזה שהיא זכאות והוא עונה.</w:t>
      </w:r>
      <w:r>
        <w:rPr>
          <w:color w:val="242424"/>
          <w:sz w:val="4.3mm"/>
          <w:szCs w:val="4.3mm"/>
          <w:rFonts w:ascii="Segoe UI" w:cs="Segoe UI" w:eastAsia="Segoe UI" w:hAnsi="Segoe UI"/>
        </w:rPr>
        <w:br/>
        <w:t xml:space="preserve">בהתאם לנתונים אישיים, בהתאם להרבה דברים.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נו ואיך קוראים לזה?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זה למה מגיע לי כן דמו אבל עד יום חמישי.</w:t>
      </w:r>
      <w:r>
        <w:rPr>
          <w:color w:val="242424"/>
          <w:sz w:val="4.3mm"/>
          <w:szCs w:val="4.3mm"/>
          <w:rFonts w:ascii="Segoe UI" w:cs="Segoe UI" w:eastAsia="Segoe UI" w:hAnsi="Segoe UI"/>
        </w:rPr>
        <w:br/>
        <w:t xml:space="preserve">מאתמול בערב אני סבבה, אז התחלנו לעבוד על זה. רז עכשיו עובד על זה, אבל מעבר לזה אנחנו גם רוצים להראות להם את התפיסת פיתרון.</w:t>
      </w:r>
      <w:r>
        <w:rPr>
          <w:color w:val="242424"/>
          <w:sz w:val="4.3mm"/>
          <w:szCs w:val="4.3mm"/>
          <w:rFonts w:ascii="Segoe UI" w:cs="Segoe UI" w:eastAsia="Segoe UI" w:hAnsi="Segoe UI"/>
        </w:rPr>
        <w:br/>
        <w:t xml:space="preserve">שתוך יומיים להבין מה התפיסת פתרון שלנו.</w:t>
      </w:r>
      <w:r>
        <w:rPr>
          <w:color w:val="242424"/>
          <w:sz w:val="4.3mm"/>
          <w:szCs w:val="4.3mm"/>
          <w:rFonts w:ascii="Segoe UI" w:cs="Segoe UI" w:eastAsia="Segoe UI" w:hAnsi="Segoe UI"/>
        </w:rPr>
        <w:br/>
        <w:t xml:space="preserve">כי היא לא קיימת לא כל כך היא קיימת אבל היא לא טובה בעיניי.</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אזכירה.</w:t>
      </w:r>
      <w:r>
        <w:rPr>
          <w:color w:val="242424"/>
          <w:sz w:val="4.3mm"/>
          <w:szCs w:val="4.3mm"/>
          <w:rFonts w:ascii="Segoe UI" w:cs="Segoe UI" w:eastAsia="Segoe UI" w:hAnsi="Segoe UI"/>
        </w:rPr>
        <w:br/>
        <w:t xml:space="preserve">מה זה מתאים לאמת אם הפגישה הזאת לא תקרה?</w:t>
      </w:r>
      <w:r>
        <w:rPr>
          <w:color w:val="242424"/>
          <w:sz w:val="4.3mm"/>
          <w:szCs w:val="4.3mm"/>
          <w:rFonts w:ascii="Segoe UI" w:cs="Segoe UI" w:eastAsia="Segoe UI" w:hAnsi="Segoe UI"/>
        </w:rPr>
        <w:br/>
        <w:t xml:space="preserve">אני לא יכולה שהיא תתעכב.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הספקנו לעבור איתה לכלום.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והיינו בדיוק בחצי האמת הזה, כאילו עם חצי שעה אנחנו נתפור עוד חצי.</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מה נשמע?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מה קרה?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יש לה עדיף שיחת טלפון אני מנסה לא לדבר בקול.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הבנתי,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לאילנית פרחי.</w:t>
      </w:r>
      <w:r>
        <w:rPr>
          <w:color w:val="242424"/>
          <w:sz w:val="4.3mm"/>
          <w:szCs w:val="4.3mm"/>
          <w:rFonts w:ascii="Segoe UI" w:cs="Segoe UI" w:eastAsia="Segoe UI" w:hAnsi="Segoe UI"/>
        </w:rPr>
        <w:br/>
        <w:t xml:space="preserve">סגור סיוון תודה רבה תודה ביי ביי.</w:t>
      </w:r>
      <w:r>
        <w:rPr>
          <w:color w:val="242424"/>
          <w:sz w:val="4.3mm"/>
          <w:szCs w:val="4.3mm"/>
          <w:rFonts w:ascii="Segoe UI" w:cs="Segoe UI" w:eastAsia="Segoe UI" w:hAnsi="Segoe UI"/>
        </w:rPr>
        <w:br/>
        <w:t xml:space="preserve">מה קורה וזה?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בסדר,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איפה רזי?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כיף לנו.</w:t>
      </w:r>
      <w:r>
        <w:rPr>
          <w:color w:val="242424"/>
          <w:sz w:val="4.3mm"/>
          <w:szCs w:val="4.3mm"/>
          <w:rFonts w:ascii="Segoe UI" w:cs="Segoe UI" w:eastAsia="Segoe UI" w:hAnsi="Segoe UI"/>
        </w:rPr>
        <w:br/>
        <w:t xml:space="preserve">אז היא לא יעלה היום הוא עובד על פי עושים בשבילכם את כאילו אותו עם ההדגמה לקובי וענת עד יום חמישי בבוקר על המה מגיע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על מה? על מה?</w:t>
      </w:r>
      <w:r>
        <w:rPr>
          <w:color w:val="242424"/>
          <w:sz w:val="4.3mm"/>
          <w:szCs w:val="4.3mm"/>
          <w:rFonts w:ascii="Segoe UI" w:cs="Segoe UI" w:eastAsia="Segoe UI" w:hAnsi="Segoe UI"/>
        </w:rPr>
        <w:br/>
        <w:t xml:space="preserve">הבנתי טוב שאלוהים נותן הכוחות סגור.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זה הוא לא יעלה איתנו זה בסדר הקלטתי לו שיהיה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סגור. רגע, אני אשתף.</w:t>
      </w:r>
      <w:r>
        <w:rPr>
          <w:color w:val="242424"/>
          <w:sz w:val="4.3mm"/>
          <w:szCs w:val="4.3mm"/>
          <w:rFonts w:ascii="Segoe UI" w:cs="Segoe UI" w:eastAsia="Segoe UI" w:hAnsi="Segoe UI"/>
        </w:rPr>
        <w:br/>
        <w:t xml:space="preserve">אלוהים, אבסמתי זה.</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רוט.</w:t>
      </w:r>
      <w:r>
        <w:rPr>
          <w:color w:val="242424"/>
          <w:sz w:val="4.3mm"/>
          <w:szCs w:val="4.3mm"/>
          <w:rFonts w:ascii="Segoe UI" w:cs="Segoe UI" w:eastAsia="Segoe UI" w:hAnsi="Segoe UI"/>
        </w:rPr>
        <w:br/>
        <w:t xml:space="preserve">טוב, אז מה זה העדפות בעצם? שמעתם את המילה הזאת? הרבה העדפה היא כלי להגבלת כמות התורים או שעות פעילות לגביית.</w:t>
      </w:r>
      <w:r>
        <w:rPr>
          <w:color w:val="242424"/>
          <w:sz w:val="4.3mm"/>
          <w:szCs w:val="4.3mm"/>
          <w:rFonts w:ascii="Segoe UI" w:cs="Segoe UI" w:eastAsia="Segoe UI" w:hAnsi="Segoe UI"/>
        </w:rPr>
        <w:br/>
        <w:t xml:space="preserve">היא קליל להגבלת כמות התורים או שעות פעילות לגביית תור לסוגי ביקור נבחרים.</w:t>
      </w:r>
      <w:r>
        <w:rPr>
          <w:color w:val="242424"/>
          <w:sz w:val="4.3mm"/>
          <w:szCs w:val="4.3mm"/>
          <w:rFonts w:ascii="Segoe UI" w:cs="Segoe UI" w:eastAsia="Segoe UI" w:hAnsi="Segoe UI"/>
        </w:rPr>
        <w:br/>
        <w:t xml:space="preserve">העדפה מרובה היא כאשר מגדירים העדפה ליותר מסוג ביקור אחד באותו טווח זמן, ללא תלות בסוג העדפה. כלומר, זה יכול להיות כמה תכף נדבר על סוגי העדפות. אבל כל העדפה אני יכולה להגדיר אותה לכמה סוגי ביקור.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העדפה עבור הרופא או העדפה עבור.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ניהול היומן ניהול היומן זה אותה העדפה שאמרתי אני מעדיף ביום שלישי משמונה עד 10 לעשות הורים טלפונים אז אני שמה העדפת טלפונים ולא יהיה אפשר לקבוע טלפוני בשעות אחרות אבל גם לא יהיה אפשר לקבוע תורים שהם לא טלפונים בשעות האלה.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החבר.</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הבנו כדי להגדיר העדפה מרובה ביומן המוקד המזמן תכתוב מוגדר היומן.</w:t>
      </w:r>
      <w:r>
        <w:rPr>
          <w:color w:val="242424"/>
          <w:sz w:val="4.3mm"/>
          <w:szCs w:val="4.3mm"/>
          <w:rFonts w:ascii="Segoe UI" w:cs="Segoe UI" w:eastAsia="Segoe UI" w:hAnsi="Segoe UI"/>
        </w:rPr>
        <w:br/>
        <w:t xml:space="preserve">חייב להיות משה העדפה מרובה. בסדר, אין להגדיר העדפה לפני שמבררים יודעים מה נדרש בכל ימי לשעות הפעילות. ביומן הספק הן לשלב באותו יומן מספר סוגי הקוד העדפה הגדרות העדפה היא רק אם יש יותר מסוג ביקור אחד שהם שייך ליומן. כלומר אם יש רק קצת ביקור אחד אין לך מס את העדפות.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כאילו מה את עושים בשאר הזמן?</w:t>
      </w:r>
      <w:r>
        <w:rPr>
          <w:color w:val="242424"/>
          <w:sz w:val="4.3mm"/>
          <w:szCs w:val="4.3mm"/>
          <w:rFonts w:ascii="Segoe UI" w:cs="Segoe UI" w:eastAsia="Segoe UI" w:hAnsi="Segoe UI"/>
        </w:rPr>
        <w:br/>
        <w:t xml:space="preserve">אתה יכול להיות שזה בריווי בעיסוק כרגע מסירה לא מעניין.</w:t>
      </w:r>
      <w:r>
        <w:rPr>
          <w:color w:val="242424"/>
          <w:sz w:val="4.3mm"/>
          <w:szCs w:val="4.3mm"/>
          <w:rFonts w:ascii="Segoe UI" w:cs="Segoe UI" w:eastAsia="Segoe UI" w:hAnsi="Segoe UI"/>
        </w:rPr>
        <w:br/>
        <w:t xml:space="preserve">טוב סוגה העדפות התאמה העדפה הזאת תאפשר לקבוע בטווח שעות העדפה רק את סוג או סוגי הביקור שהוגדרו בהעדפה, ולא סוג ביקור אחר. את סוגה הביקור שהוגדרו בהעדפה לא ניתן יהיה לקבוע מחוץ לטווח שעות, העדפה שהוגדרו ביומן. כלומר, ניתן לקבוע את זה פה רק את זה פה.</w:t>
      </w:r>
      <w:r>
        <w:rPr>
          <w:color w:val="242424"/>
          <w:sz w:val="4.3mm"/>
          <w:szCs w:val="4.3mm"/>
          <w:rFonts w:ascii="Segoe UI" w:cs="Segoe UI" w:eastAsia="Segoe UI" w:hAnsi="Segoe UI"/>
        </w:rPr>
        <w:br/>
        <w:t xml:space="preserve">ורק פה? כלומר אם הגדרתי שלישי 8 עד 10 התאמה לטלפוני אתה יכול לקבוע רק טלפוני משמונה עד 10 ואתה יכול לקבוע טלפוני רק בשלישי, ב-8 עד 10. הבנו.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הבנו, כלומר לדוגמה לרופא המטפל מעוניין להגביל את מספר הטורים באופן מדויק עבור מטופלים חדשים במהלך שוק העבודה, אז הוא יגדיר העדפה מסוג התאמה, כלומר התאמה לתור ראשון.</w:t>
      </w:r>
      <w:r>
        <w:rPr>
          <w:color w:val="242424"/>
          <w:sz w:val="4.3mm"/>
          <w:szCs w:val="4.3mm"/>
          <w:rFonts w:ascii="Segoe UI" w:cs="Segoe UI" w:eastAsia="Segoe UI" w:hAnsi="Segoe UI"/>
        </w:rPr>
        <w:br/>
        <w:t xml:space="preserve">מכון פיזיותרפיה או ריפוי בעיסוק נגדיר את תצוגה ביקור לא מעניין.</w:t>
      </w:r>
      <w:r>
        <w:rPr>
          <w:color w:val="242424"/>
          <w:sz w:val="4.3mm"/>
          <w:szCs w:val="4.3mm"/>
          <w:rFonts w:ascii="Segoe UI" w:cs="Segoe UI" w:eastAsia="Segoe UI" w:hAnsi="Segoe UI"/>
        </w:rPr>
        <w:br/>
        <w:t xml:space="preserve">הגבלה זה עוד סוגתם.</w:t>
      </w:r>
      <w:r>
        <w:rPr>
          <w:color w:val="242424"/>
          <w:sz w:val="4.3mm"/>
          <w:szCs w:val="4.3mm"/>
          <w:rFonts w:ascii="Segoe UI" w:cs="Segoe UI" w:eastAsia="Segoe UI" w:hAnsi="Segoe UI"/>
        </w:rPr>
        <w:br/>
        <w:t xml:space="preserve">בסדר, את סוג הביקור שהוגדרו בהעדפה זו ניתן לקבוע רק בטווח שעות העדפה.</w:t>
      </w:r>
      <w:r>
        <w:rPr>
          <w:color w:val="242424"/>
          <w:sz w:val="4.3mm"/>
          <w:szCs w:val="4.3mm"/>
          <w:rFonts w:ascii="Segoe UI" w:cs="Segoe UI" w:eastAsia="Segoe UI" w:hAnsi="Segoe UI"/>
        </w:rPr>
        <w:br/>
        <w:t xml:space="preserve">אך את שאר סוגי הביקור המשוכים ליומן ניתן לגבוה בכל מקום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למה אני אתן כבר לא יכול למקום תימן?</w:t>
      </w:r>
      <w:r>
        <w:rPr>
          <w:color w:val="242424"/>
          <w:sz w:val="4.3mm"/>
          <w:szCs w:val="4.3mm"/>
          <w:rFonts w:ascii="Segoe UI" w:cs="Segoe UI" w:eastAsia="Segoe UI" w:hAnsi="Segoe UI"/>
        </w:rPr>
        <w:br/>
        <w:t xml:space="preserve">לא הבנתי את זה בקל.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ייצוגי הביקור שהוגדרו בהעדפה לא ניתן יהיה לקבוע מחוץ לטווח שעות העדפה אם הגדרתי שלישי 8 עד 10 טלפוני אתה יכול לעשות טלפוני רק בשלישי. 8 עד 10 את צ'ארלס הוא גם הביקור אתה יכול לעשות מתי שאתה רוצה כולל שלישי 8 עד 10 כלומר לא סגרתי זה רק לטלפוני אבל טלפונית יכול לעשות רק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נכון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הבנו הלאה.</w:t>
      </w:r>
      <w:r>
        <w:rPr>
          <w:color w:val="242424"/>
          <w:sz w:val="4.3mm"/>
          <w:szCs w:val="4.3mm"/>
          <w:rFonts w:ascii="Segoe UI" w:cs="Segoe UI" w:eastAsia="Segoe UI" w:hAnsi="Segoe UI"/>
        </w:rPr>
        <w:br/>
        <w:t xml:space="preserve">סוג ביקור לקיח אחדורידי לילד עד גיל שנה ששייך ליומן רפאל. ידיים מוגדר בהעדפה מסוכות בלה בשעות נבחרות.</w:t>
      </w:r>
      <w:r>
        <w:rPr>
          <w:color w:val="242424"/>
          <w:sz w:val="4.3mm"/>
          <w:szCs w:val="4.3mm"/>
          <w:rFonts w:ascii="Segoe UI" w:cs="Segoe UI" w:eastAsia="Segoe UI" w:hAnsi="Segoe UI"/>
        </w:rPr>
        <w:br/>
        <w:t xml:space="preserve">בכדי לקבוע בהתאם, לקבוע, למנוע קביעת תור בשעות בהם לא ניתן לשנע את הבדיקות למגלה זה המעבדה של מכבי במקביל בטווח שעות ניתן לקבוע את כלל סוגי הביקור האחרים ממש שייכים ליומן.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הלאה למאית העדפה זה תאפשר גביית כל סוגי הביקור המשוכים ליומן בטווח שעות העדפה. מלבד סוגי הביקור המוגדרים בהעדפה.</w:t>
      </w:r>
      <w:r>
        <w:rPr>
          <w:color w:val="242424"/>
          <w:sz w:val="4.3mm"/>
          <w:szCs w:val="4.3mm"/>
          <w:rFonts w:ascii="Segoe UI" w:cs="Segoe UI" w:eastAsia="Segoe UI" w:hAnsi="Segoe UI"/>
        </w:rPr>
        <w:br/>
        <w:t xml:space="preserve">שים את כולם חוץ מזה.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המאמר.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מחוץ לטווח שעות העדפה אפשר לקבוע את הכל בכולם.</w:t>
      </w:r>
      <w:r>
        <w:rPr>
          <w:color w:val="242424"/>
          <w:sz w:val="4.3mm"/>
          <w:szCs w:val="4.3mm"/>
          <w:rFonts w:ascii="Segoe UI" w:cs="Segoe UI" w:eastAsia="Segoe UI" w:hAnsi="Segoe UI"/>
        </w:rPr>
        <w:br/>
        <w:t xml:space="preserve">אוקיי, למה נגיד לצורך העניין שוב אותו רופא שלוקח בדיקות דם אז הוא ישים הוא יכול לשים למעט בדיקות דם משתים 10 עד 5 כי הוא לא יכול שישימו לו החל משתים 10 בדיקות 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כי אז הוא לא יכול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כי לא היה לו מה לעשות עם אדם.</w:t>
      </w:r>
      <w:r>
        <w:rPr>
          <w:color w:val="242424"/>
          <w:sz w:val="4.3mm"/>
          <w:szCs w:val="4.3mm"/>
          <w:rFonts w:ascii="Segoe UI" w:cs="Segoe UI" w:eastAsia="Segoe UI" w:hAnsi="Segoe UI"/>
        </w:rPr>
        <w:br/>
        <w:t xml:space="preserve">הבנו.</w:t>
      </w:r>
      <w:r>
        <w:rPr>
          <w:color w:val="242424"/>
          <w:sz w:val="4.3mm"/>
          <w:szCs w:val="4.3mm"/>
          <w:rFonts w:ascii="Segoe UI" w:cs="Segoe UI" w:eastAsia="Segoe UI" w:hAnsi="Segoe UI"/>
        </w:rPr>
        <w:br/>
        <w:t xml:space="preserve">אז אני חוזרת עוד פעם התאמה זה עשו ביקור הזה פה ורק פה ואף אחד חוץ מלבדו פה.</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הגבלה זה אני מפחדת גם אני ואת.</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זה אך ורק פה. כל השאר בכל מקום כולל פה.</w:t>
      </w:r>
      <w:r>
        <w:rPr>
          <w:color w:val="242424"/>
          <w:sz w:val="4.3mm"/>
          <w:szCs w:val="4.3mm"/>
          <w:rFonts w:ascii="Segoe UI" w:cs="Segoe UI" w:eastAsia="Segoe UI" w:hAnsi="Segoe UI"/>
        </w:rPr>
        <w:br/>
        <w:t xml:space="preserve">למעט.</w:t>
      </w:r>
      <w:r>
        <w:rPr>
          <w:color w:val="242424"/>
          <w:sz w:val="4.3mm"/>
          <w:szCs w:val="4.3mm"/>
          <w:rFonts w:ascii="Segoe UI" w:cs="Segoe UI" w:eastAsia="Segoe UI" w:hAnsi="Segoe UI"/>
        </w:rPr>
        <w:br/>
        <w:t xml:space="preserve">כולם פה חוץ ממנו ובשאר הזמן כולם בכל מקום.</w:t>
      </w:r>
      <w:r>
        <w:rPr>
          <w:color w:val="242424"/>
          <w:sz w:val="4.3mm"/>
          <w:szCs w:val="4.3mm"/>
          <w:rFonts w:ascii="Segoe UI" w:cs="Segoe UI" w:eastAsia="Segoe UI" w:hAnsi="Segoe UI"/>
        </w:rPr>
        <w:br/>
        <w:t xml:space="preserve">הבנו.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אני רואית שנעשה לעצמנו טובה של הכל ואז לא נתבלבל.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זה דבר שנראה לי שאחרי שנה וחצי במכב הרקוונתי.</w:t>
      </w:r>
      <w:r>
        <w:rPr>
          <w:color w:val="242424"/>
          <w:sz w:val="4.3mm"/>
          <w:szCs w:val="4.3mm"/>
          <w:rFonts w:ascii="Segoe UI" w:cs="Segoe UI" w:eastAsia="Segoe UI" w:hAnsi="Segoe UI"/>
        </w:rPr>
        <w:br/>
        <w:t xml:space="preserve">רכבת וגם אני תמיד חוזרת לתורה כשמביאים לי זה אני חוזרת לתורה ואומרת רגע רגע, מה הוגדר פה שנייה? אוקיי.</w:t>
      </w:r>
      <w:r>
        <w:rPr>
          <w:color w:val="242424"/>
          <w:sz w:val="4.3mm"/>
          <w:szCs w:val="4.3mm"/>
          <w:rFonts w:ascii="Segoe UI" w:cs="Segoe UI" w:eastAsia="Segoe UI" w:hAnsi="Segoe UI"/>
        </w:rPr>
        <w:br/>
        <w:t xml:space="preserve">טוב מושגים נוספים מאוד חשובים לכם גודל יומן בשבועות לכמה שבועות קדימה יומן יפתח, כלומר בכל מצב מתווסף שבוע קדימה, כך שתמיד גודלמן בשבועות נשאר קבוע.</w:t>
      </w:r>
      <w:r>
        <w:rPr>
          <w:color w:val="242424"/>
          <w:sz w:val="4.3mm"/>
          <w:szCs w:val="4.3mm"/>
          <w:rFonts w:ascii="Segoe UI" w:cs="Segoe UI" w:eastAsia="Segoe UI" w:hAnsi="Segoe UI"/>
        </w:rPr>
        <w:br/>
        <w:t xml:space="preserve">כל מוצר שנפתחים היומנים עכשיו אם זה הוגדר לעשר.</w:t>
      </w:r>
      <w:r>
        <w:rPr>
          <w:color w:val="242424"/>
          <w:sz w:val="4.3mm"/>
          <w:szCs w:val="4.3mm"/>
          <w:rFonts w:ascii="Segoe UI" w:cs="Segoe UI" w:eastAsia="Segoe UI" w:hAnsi="Segoe UI"/>
        </w:rPr>
        <w:br/>
        <w:t xml:space="preserve">אז יש לי 9 נכון כי השבוע הבא אז אני מוסיפה אחד כל פעם אני תמיד יוסיף אחד. השאלה היא כמה אני בודקת שיש אמור להיות 20 ושעה 10 אמור להיות 15 ויש לי 14 אמור להיות 9 ואמור להיות 10 ויש לי 9 ההמלצה היא לעשרים שבועות איך זה תלוי זמיין את התורים אצל כל רופא. ככל שגודל היומן בשבועות גדול יותר כך רענן היומן ארוך יותר.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ברור כי אם אני אעשה שינוי עכשיו, ישים העדפה כל יום שישי בשעה 4 100 4 עד ששמתי העדפה אם אני צריכה להריץ אותה על 20 שבועות.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יקח לי דקה.</w:t>
      </w:r>
      <w:r>
        <w:rPr>
          <w:color w:val="242424"/>
          <w:sz w:val="4.3mm"/>
          <w:szCs w:val="4.3mm"/>
          <w:rFonts w:ascii="Segoe UI" w:cs="Segoe UI" w:eastAsia="Segoe UI" w:hAnsi="Segoe UI"/>
        </w:rPr>
        <w:br/>
        <w:t xml:space="preserve">תבני ליומן של 40 שבועות 50 שבועות. יקח לי הרבה יותר. מנגד יש רופאים שאין בהם מנוס כי זה רופאים שאנדוקרינולוגים. אני לא יודעת מה רופאים כאלה שאת מחכה שנה לתור שנה וחצי הם חייבים לפתוח הרבה אני קדימה אחרת לא יצליחו לקבוע להם תורים בחיים טוב לוז הגדרת ימים ושעות פעילות ביומן הרופא בהם הוא עובד בפועל כאשר הרופא מטפל אינו עובד בכל השבוע.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בכל שבוע יש להגדיר תדירות, כלומר אם אני רוצה שעובד שבוע אחרי שבוע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אז המשיך להגדיר תדירות שתיים, כי כי אני לא עובד כל שבוע,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זה גם עובד על כמה ימים בתוך השבוע. נגיד אני עובדת 3 ימים רק פר שבוע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לא, לא, זה תדירות אחת זה רק אם אני צריכה לדלג ביומן השבוע.</w:t>
      </w:r>
      <w:r>
        <w:rPr>
          <w:color w:val="242424"/>
          <w:sz w:val="4.3mm"/>
          <w:szCs w:val="4.3mm"/>
          <w:rFonts w:ascii="Segoe UI" w:cs="Segoe UI" w:eastAsia="Segoe UI" w:hAnsi="Segoe UI"/>
        </w:rPr>
        <w:br/>
        <w:t xml:space="preserve">אם אני עובד יום פה יום שם איזה אנסבלוס ראשון בשנת 5 שנים השיר הריק שלישי 8 4 הכל טוב אבל אמא לא רוצה שהשמונה עד 5 2 עד 4 זה ירוץ כל שבוע אני צריכה לשים את הדירות.</w:t>
      </w:r>
      <w:r>
        <w:rPr>
          <w:color w:val="242424"/>
          <w:sz w:val="4.3mm"/>
          <w:szCs w:val="4.3mm"/>
          <w:rFonts w:ascii="Segoe UI" w:cs="Segoe UI" w:eastAsia="Segoe UI" w:hAnsi="Segoe UI"/>
        </w:rPr>
        <w:br/>
        <w:t xml:space="preserve">מצופה כי הלוז התבוע מופיע ביומן ני שוקיו גם במדריך השירותים.</w:t>
      </w:r>
      <w:r>
        <w:rPr>
          <w:color w:val="242424"/>
          <w:sz w:val="4.3mm"/>
          <w:szCs w:val="4.3mm"/>
          <w:rFonts w:ascii="Segoe UI" w:cs="Segoe UI" w:eastAsia="Segoe UI" w:hAnsi="Segoe UI"/>
        </w:rPr>
        <w:br/>
        <w:t xml:space="preserve">אוקי, המידע לא מסונכרן בין מערכות ובין אם לבצע שינויי לבצע את זה במקביל בשתי המערכות.</w:t>
      </w:r>
      <w:r>
        <w:rPr>
          <w:color w:val="242424"/>
          <w:sz w:val="4.3mm"/>
          <w:szCs w:val="4.3mm"/>
          <w:rFonts w:ascii="Segoe UI" w:cs="Segoe UI" w:eastAsia="Segoe UI" w:hAnsi="Segoe UI"/>
        </w:rPr>
        <w:br/>
        <w:t xml:space="preserve">מעבר לזה, העכשווי הייתה להגדיר לוז עתידי אחד בלבד לא מעניין אותנו.</w:t>
      </w:r>
      <w:r>
        <w:rPr>
          <w:color w:val="242424"/>
          <w:sz w:val="4.3mm"/>
          <w:szCs w:val="4.3mm"/>
          <w:rFonts w:ascii="Segoe UI" w:cs="Segoe UI" w:eastAsia="Segoe UI" w:hAnsi="Segoe UI"/>
        </w:rPr>
        <w:br/>
        <w:t xml:space="preserve">זה בסדר כי אנחנו לא מכניסים את המדריךלות.</w:t>
      </w:r>
      <w:r>
        <w:rPr>
          <w:color w:val="242424"/>
          <w:sz w:val="4.3mm"/>
          <w:szCs w:val="4.3mm"/>
          <w:rFonts w:ascii="Segoe UI" w:cs="Segoe UI" w:eastAsia="Segoe UI" w:hAnsi="Segoe UI"/>
        </w:rPr>
        <w:br/>
        <w:t xml:space="preserve">וגם זה אני לא בטוחה שמעניין אותנו.</w:t>
      </w:r>
      <w:r>
        <w:rPr>
          <w:color w:val="242424"/>
          <w:sz w:val="4.3mm"/>
          <w:szCs w:val="4.3mm"/>
          <w:rFonts w:ascii="Segoe UI" w:cs="Segoe UI" w:eastAsia="Segoe UI" w:hAnsi="Segoe UI"/>
        </w:rPr>
        <w:br/>
        <w:t xml:space="preserve">שאפשר תמיד להגדיר לו את ידי נגיד הוא יכול להגיד שהחל מאוקטובר הוא משנה את הימים שלו וכבר.</w:t>
      </w:r>
      <w:r>
        <w:rPr>
          <w:color w:val="242424"/>
          <w:sz w:val="4.3mm"/>
          <w:szCs w:val="4.3mm"/>
          <w:rFonts w:ascii="Segoe UI" w:cs="Segoe UI" w:eastAsia="Segoe UI" w:hAnsi="Segoe UI"/>
        </w:rPr>
        <w:br/>
        <w:t xml:space="preserve">וכבר עכשיו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בהנחה שנגיעי נרצה לפתוח לחצי שנה קצת קדימה, זה מעניין אותנו כל עוד זה נופל בתוך החצי שנה הזאת.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אוקיי, משאירה.</w:t>
      </w:r>
      <w:r>
        <w:rPr>
          <w:color w:val="242424"/>
          <w:sz w:val="4.3mm"/>
          <w:szCs w:val="4.3mm"/>
          <w:rFonts w:ascii="Segoe UI" w:cs="Segoe UI" w:eastAsia="Segoe UI" w:hAnsi="Segoe UI"/>
        </w:rPr>
        <w:br/>
        <w:t xml:space="preserve">שירה אז זה אומר שאנחנו צריכים להעביר לכם לו"ז פלוז לוז עתידי במידה ויש.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כן רק אם יש זהו.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ברור לרוב הם כן, בואי לרוב הוא סגר הסכם עם שוב אתם צריכים להבין שכל שינוי כזה זה עדכון הסכם עם מכבי כי כי בהעסקה הוא חתם ממכבי כמה אם הוא נותן ובזה הם ובאיזה שעות אירוע לא רגיל. סגמנט סגמנט זה נוח משבצת ביומן אותו סלו שדיברנו עליו מחושבת לפי המכנה המשותף הקטן ביותר של עורכי סוג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לכן בגלל זה אני אומרת נתייחס לזה רק אם יהיה.</w:t>
      </w:r>
      <w:r>
        <w:rPr>
          <w:color w:val="242424"/>
          <w:sz w:val="4.3mm"/>
          <w:szCs w:val="4.3mm"/>
          <w:rFonts w:ascii="Segoe UI" w:cs="Segoe UI" w:eastAsia="Segoe UI" w:hAnsi="Segoe UI"/>
        </w:rPr>
        <w:br/>
        <w:t xml:space="preserve">נפוץ.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דיברנו, זוכרות מעולה. סוג ביקור מיועד לביקור ראשון הוא חוזה. ההגדרה הזו מייצרת אפס טעויות. אם הנציג בוקר בוחר בביקור הלא נכון, המערכת חוסמת אותו במכוון במערכת מעל החבר, רק את סוג הביקור רלוונטי עבורו ללא יכולת בחירה. יש לנו לוגיקה מאחורי ראשון חוזר שאנחנו כאילו כבר יודעים מראש אם תשים את הסט של החבר אם הוא היה נגיד בשנה האחרונה או בשנתיים הפסיק מה שמוגדר.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מכירים,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ואז יודעים מראש להגיד למפעיל וגם בדיגיטל מה, מה לתת לו לבחור כי לשאר הוא לא זכאי אז אין בכלל מעטות התאריכים האלה, כאשר ובואי התורים הקשים באמת להשיג זה התורים הראשונים.</w:t>
      </w:r>
      <w:r>
        <w:rPr>
          <w:color w:val="242424"/>
          <w:sz w:val="4.3mm"/>
          <w:szCs w:val="4.3mm"/>
          <w:rFonts w:ascii="Segoe UI" w:cs="Segoe UI" w:eastAsia="Segoe UI" w:hAnsi="Segoe UI"/>
        </w:rPr>
        <w:br/>
        <w:t xml:space="preserve">תחשבי, אני באה למכון פיזיותרפיה. קשה לי להיכנס אבל נכנסתי, אז יהיה לי תוכ כנראה כל שבוע או כל שבועיים.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ברגע שאת שם זה קבוע,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בדיוק אז בגלל זה הכניסה היא קשה כאשר קיים שני סוגי ביקור שבהנחיות שלהם קיימת הבחנה למי יש לקבוע ביקור ראשון או ביקור חזר בטווח של זמן מסוים. זה המשך לזה. כלומר כדי שיהיה ראשון חוזר אז צריך שיהיה הנחיות. מתי אתה קובע הראשון? מתי את הקובע, חוזר למפעיל וצריך גם להגדיר את הטווח.</w:t>
      </w:r>
      <w:r>
        <w:rPr>
          <w:color w:val="242424"/>
          <w:sz w:val="4.3mm"/>
          <w:szCs w:val="4.3mm"/>
          <w:rFonts w:ascii="Segoe UI" w:cs="Segoe UI" w:eastAsia="Segoe UI" w:hAnsi="Segoe UI"/>
        </w:rPr>
        <w:br/>
        <w:t xml:space="preserve">אם זה שנה אחורה אני מסתכל אם שנתיים כל הזמן אחורה, זה צריך להיות חוזר או ראשון כאילו מבחינתך.</w:t>
      </w:r>
      <w:r>
        <w:rPr>
          <w:color w:val="242424"/>
          <w:sz w:val="4.3mm"/>
          <w:szCs w:val="4.3mm"/>
          <w:rFonts w:ascii="Segoe UI" w:cs="Segoe UI" w:eastAsia="Segoe UI" w:hAnsi="Segoe UI"/>
        </w:rPr>
        <w:br/>
        <w:t xml:space="preserve">הצטורים פנויים החל.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אגב, זה מוגדר מוגדר עבור כל.</w:t>
      </w:r>
      <w:r>
        <w:rPr>
          <w:color w:val="242424"/>
          <w:sz w:val="4.3mm"/>
          <w:szCs w:val="4.3mm"/>
          <w:rFonts w:ascii="Segoe UI" w:cs="Segoe UI" w:eastAsia="Segoe UI" w:hAnsi="Segoe UI"/>
        </w:rPr>
        <w:br/>
        <w:t xml:space="preserve">רופא בצורה כאילו עבור כל יום בצורה אחרת.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מה שהוא רוצה, משהו מחליט.</w:t>
      </w:r>
      <w:r>
        <w:rPr>
          <w:color w:val="242424"/>
          <w:sz w:val="4.3mm"/>
          <w:szCs w:val="4.3mm"/>
          <w:rFonts w:ascii="Segoe UI" w:cs="Segoe UI" w:eastAsia="Segoe UI" w:hAnsi="Segoe UI"/>
        </w:rPr>
        <w:br/>
        <w:t xml:space="preserve">מוחקת לא מעניין אותנו, אתם לא הולכים עכשיו לחפש תורים.</w:t>
      </w:r>
      <w:r>
        <w:rPr>
          <w:color w:val="242424"/>
          <w:sz w:val="4.3mm"/>
          <w:szCs w:val="4.3mm"/>
          <w:rFonts w:ascii="Segoe UI" w:cs="Segoe UI" w:eastAsia="Segoe UI" w:hAnsi="Segoe UI"/>
        </w:rPr>
        <w:br/>
        <w:t xml:space="preserve">או קי.</w:t>
      </w:r>
      <w:r>
        <w:rPr>
          <w:color w:val="242424"/>
          <w:sz w:val="4.3mm"/>
          <w:szCs w:val="4.3mm"/>
          <w:rFonts w:ascii="Segoe UI" w:cs="Segoe UI" w:eastAsia="Segoe UI" w:hAnsi="Segoe UI"/>
        </w:rPr>
        <w:br/>
        <w:t xml:space="preserve">רענון יומן לא יודעת, אני קוראת. אני חושבת שזה גם מעניין אותנו אבל אני קוראת בכל ביצע הגדרה במערכת. נדרש רענון, בחלק מהמקרים עלה הודעה הברורה שהמערכת כאשר לבצע ריענון בחלק מהמקרים לא בזמן הריענון ניתן לעבוד. לא? לא נראה לי מעניין אותנו.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הנה אני, כאילו, הגדרות שלכם בתוך המערכת של פנימית כאילו היא לא אשפיע עליי.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לא, זה כאילו סוג של אפדייט לא זה אפדייט כזה.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כן, 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לא מעניין, זה טכני לגמרי שבתונים.</w:t>
      </w:r>
      <w:r>
        <w:rPr>
          <w:color w:val="242424"/>
          <w:sz w:val="4.3mm"/>
          <w:szCs w:val="4.3mm"/>
          <w:rFonts w:ascii="Segoe UI" w:cs="Segoe UI" w:eastAsia="Segoe UI" w:hAnsi="Segoe UI"/>
        </w:rPr>
        <w:br/>
        <w:t xml:space="preserve">האם עובדים?</w:t>
      </w:r>
      <w:r>
        <w:rPr>
          <w:color w:val="242424"/>
          <w:sz w:val="4.3mm"/>
          <w:szCs w:val="4.3mm"/>
          <w:rFonts w:ascii="Segoe UI" w:cs="Segoe UI" w:eastAsia="Segoe UI" w:hAnsi="Segoe UI"/>
        </w:rPr>
        <w:br/>
        <w:t xml:space="preserve">אה, האם עובדים ועד עכשיו לבד?</w:t>
      </w:r>
      <w:r>
        <w:rPr>
          <w:color w:val="242424"/>
          <w:sz w:val="4.3mm"/>
          <w:szCs w:val="4.3mm"/>
          <w:rFonts w:ascii="Segoe UI" w:cs="Segoe UI" w:eastAsia="Segoe UI" w:hAnsi="Segoe UI"/>
        </w:rPr>
        <w:br/>
        <w:t xml:space="preserve">האם עובדים ועד מתי עובדים בערבי חג חול המועד שבתון בחירות שבתון מכבי הוא ברירת מחדל.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זה מתי כאילו חגים ומועדים.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קבוע,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מה זה קבוע?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קבוע כאילו מראש לשנה.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זה קבוע לשנה לשנה הבאה אנחנו באירוע אחר.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לא כן, אבל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אנחנו מדברים על חצי שנה אחורה מעכשיו.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אבל אבל האייגנט צריך לעבוד גם בשנה הבאה.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נכון? לא אני מבינה את מה את אומרת אבל תמיד נדע מתי החגים והמועדים האלה קורים. זה משהו שאת יכולה גם לדעת שנתיים קדימה.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שלצורך העניין.</w:t>
      </w:r>
      <w:r>
        <w:rPr>
          <w:color w:val="242424"/>
          <w:sz w:val="4.3mm"/>
          <w:szCs w:val="4.3mm"/>
          <w:rFonts w:ascii="Segoe UI" w:cs="Segoe UI" w:eastAsia="Segoe UI" w:hAnsi="Segoe UI"/>
        </w:rPr>
        <w:br/>
        <w:t xml:space="preserve">השאלה אם אני צריכה להביא לך או שאת עתידי בלדיי.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בין אם זה רק עניין של חגים.</w:t>
      </w:r>
      <w:r>
        <w:rPr>
          <w:color w:val="242424"/>
          <w:sz w:val="4.3mm"/>
          <w:szCs w:val="4.3mm"/>
          <w:rFonts w:ascii="Segoe UI" w:cs="Segoe UI" w:eastAsia="Segoe UI" w:hAnsi="Segoe UI"/>
        </w:rPr>
        <w:br/>
        <w:t xml:space="preserve">ובחירות אני כנראה אדע גם בלעדייך, כי זה דברים שאני יכולה למשוך לבד. אם זה דברים מיוחדים של מכבי אז את זה אני צריכה לדעת.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אבל הצריכה לדעת.</w:t>
      </w:r>
      <w:r>
        <w:rPr>
          <w:color w:val="242424"/>
          <w:sz w:val="4.3mm"/>
          <w:szCs w:val="4.3mm"/>
          <w:rFonts w:ascii="Segoe UI" w:cs="Segoe UI" w:eastAsia="Segoe UI" w:hAnsi="Segoe UI"/>
        </w:rPr>
        <w:br/>
        <w:t xml:space="preserve">לא השאלה היא מעניין אותנו אותך באיזה שעה כאילו נסגרים היומנים בימים האלה.</w:t>
      </w:r>
      <w:r>
        <w:rPr>
          <w:color w:val="242424"/>
          <w:sz w:val="4.3mm"/>
          <w:szCs w:val="4.3mm"/>
          <w:rFonts w:ascii="Segoe UI" w:cs="Segoe UI" w:eastAsia="Segoe UI" w:hAnsi="Segoe UI"/>
        </w:rPr>
        <w:br/>
        <w:t xml:space="preserve">אבל את תראי את זה פשוט כסגירה עזבי פשוט הם עושים על זה סגירה.</w:t>
      </w:r>
      <w:r>
        <w:rPr>
          <w:color w:val="242424"/>
          <w:sz w:val="4.3mm"/>
          <w:szCs w:val="4.3mm"/>
          <w:rFonts w:ascii="Segoe UI" w:cs="Segoe UI" w:eastAsia="Segoe UI" w:hAnsi="Segoe UI"/>
        </w:rPr>
        <w:br/>
        <w:t xml:space="preserve">את מבינה מה אני אומרת?</w:t>
      </w:r>
      <w:r>
        <w:rPr>
          <w:color w:val="242424"/>
          <w:sz w:val="4.3mm"/>
          <w:szCs w:val="4.3mm"/>
          <w:rFonts w:ascii="Segoe UI" w:cs="Segoe UI" w:eastAsia="Segoe UI" w:hAnsi="Segoe UI"/>
        </w:rPr>
        <w:br/>
        <w:t xml:space="preserve">השבתונים הופכים להיות סגירה במערכת. אני יכולה להראות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זה קורה אוטומטית לכולם.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אתם זוכרים שלימדתי אותכם סגירות?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כן, אבל אני כאילו מנסה להבין האם זה קורה בצורה יזומה לכולם כי זה חגים, מועדים וזה תופס לכולם. אז אז אין.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זה קורה מאחורי הקלעים לכולם נכון, הנה פסח סגרנו.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זה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רואה ערב פסח, חול המועד פסח, אין לו יומן אבל נראה לי אין לו יומן בכללי את רואה?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הנה חופש.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אבל זה ביוזמת הרופא ליד. למה הם לא שמו זה?</w:t>
      </w:r>
      <w:r>
        <w:rPr>
          <w:color w:val="242424"/>
          <w:sz w:val="4.3mm"/>
          <w:szCs w:val="4.3mm"/>
          <w:rFonts w:ascii="Segoe UI" w:cs="Segoe UI" w:eastAsia="Segoe UI" w:hAnsi="Segoe UI"/>
        </w:rPr>
        <w:br/>
        <w:t xml:space="preserve">אבל בעיקרון זה אמור להיות אוטומטי וזרז בכל היום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אז אין לא קריטי,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טוב שבתוני של הספק. בוא ניתן להגדיר שבתונים השונים. השעות המנוהלות בשבתון מכבי, כלומר שבתון מכבי. לדעתי זה האמים שהם יכולים לבחור להיות בחופש ואז זה שבתון. השאיר הספק. לדעתי זה מה שהם שמו פה.</w:t>
      </w:r>
      <w:r>
        <w:rPr>
          <w:color w:val="242424"/>
          <w:sz w:val="4.3mm"/>
          <w:szCs w:val="4.3mm"/>
          <w:rFonts w:ascii="Segoe UI" w:cs="Segoe UI" w:eastAsia="Segoe UI" w:hAnsi="Segoe UI"/>
        </w:rPr>
        <w:br/>
        <w:t xml:space="preserve">איפה ידעתי את זה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את זה רגע, אבל פסח הנה.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אה, לא כאן שום ביוזמת הרופא.</w:t>
      </w:r>
      <w:r>
        <w:rPr>
          <w:color w:val="242424"/>
          <w:sz w:val="4.3mm"/>
          <w:szCs w:val="4.3mm"/>
          <w:rFonts w:ascii="Segoe UI" w:cs="Segoe UI" w:eastAsia="Segoe UI" w:hAnsi="Segoe UI"/>
        </w:rPr>
        <w:br/>
        <w:t xml:space="preserve">שבתון איש של הספק באינטרנט שהבתונים שונים מה שעות המנהלות בשבתות מכבי 1000 אישי הספק יש להגדיר מה אשראי ומה נסגר במועד זה ומה התוקף. ד עובד מלא ביום זה הספק עובד כרגיל בהתאם לאוז שלו. במקרה הזה יש להגדיר רק תוקף.</w:t>
      </w:r>
      <w:r>
        <w:rPr>
          <w:color w:val="242424"/>
          <w:sz w:val="4.3mm"/>
          <w:szCs w:val="4.3mm"/>
          <w:rFonts w:ascii="Segoe UI" w:cs="Segoe UI" w:eastAsia="Segoe UI" w:hAnsi="Segoe UI"/>
        </w:rPr>
        <w:br/>
        <w:t xml:space="preserve">אוקיי סוגי תורים מעניין חשוב תקשיבו.</w:t>
      </w:r>
      <w:r>
        <w:rPr>
          <w:color w:val="242424"/>
          <w:sz w:val="4.3mm"/>
          <w:szCs w:val="4.3mm"/>
          <w:rFonts w:ascii="Segoe UI" w:cs="Segoe UI" w:eastAsia="Segoe UI" w:hAnsi="Segoe UI"/>
        </w:rPr>
        <w:br/>
        <w:t xml:space="preserve">באותו רגיל.</w:t>
      </w:r>
      <w:r>
        <w:rPr>
          <w:color w:val="242424"/>
          <w:sz w:val="4.3mm"/>
          <w:szCs w:val="4.3mm"/>
          <w:rFonts w:ascii="Segoe UI" w:cs="Segoe UI" w:eastAsia="Segoe UI" w:hAnsi="Segoe UI"/>
        </w:rPr>
        <w:br/>
        <w:t xml:space="preserve">באותו רגיל קביעת אור בלוז בסדר תור נדחף תור מחוץ ללוז הקבוע הנקבע באופן יזום על ידי המרכז הרפואי מרפאה מוקד ארצי התור נקבע בין שני תורים רגילים.</w:t>
      </w:r>
      <w:r>
        <w:rPr>
          <w:color w:val="242424"/>
          <w:sz w:val="4.3mm"/>
          <w:szCs w:val="4.3mm"/>
          <w:rFonts w:ascii="Segoe UI" w:cs="Segoe UI" w:eastAsia="Segoe UI" w:hAnsi="Segoe UI"/>
        </w:rPr>
        <w:br/>
        <w:t xml:space="preserve">מספר התורים שיקבעו הם בהתאם למכסה שהוגדרה.</w:t>
      </w:r>
      <w:r>
        <w:rPr>
          <w:color w:val="242424"/>
          <w:sz w:val="4.3mm"/>
          <w:szCs w:val="4.3mm"/>
          <w:rFonts w:ascii="Segoe UI" w:cs="Segoe UI" w:eastAsia="Segoe UI" w:hAnsi="Segoe UI"/>
        </w:rPr>
        <w:br/>
        <w:t xml:space="preserve">כלומר, כל רופא יכול להגדיר לעצמו את מכסת התורים שהוא מוכן לקבל את תורים הנדחפים ביום. לצורך העניין אני מוכן לקבל עד שני נדחפים ביום. במקרה של רופא משפחה הם בדרך כלל זהים, נגיד 4. אוקיי? וכדי שזה יהיה תור נדחף הוא חייב להיות בין שני תורים קיימים.</w:t>
      </w:r>
      <w:r>
        <w:rPr>
          <w:color w:val="242424"/>
          <w:sz w:val="4.3mm"/>
          <w:szCs w:val="4.3mm"/>
          <w:rFonts w:ascii="Segoe UI" w:cs="Segoe UI" w:eastAsia="Segoe UI" w:hAnsi="Segoe UI"/>
        </w:rPr>
        <w:br/>
        <w:t xml:space="preserve">ואז מה קורה? המערכת דוחפת תואר ביניהם ולוקחת שתי דקות מפה שתי דקות מפה ושמה את זה 4 דקות או 3 דקות. לא משנה, היא לקחה שתי סגמנטים במקום לחלק אותם לשתיים חלקות. נשאלו בסדר?</w:t>
      </w:r>
      <w:r>
        <w:rPr>
          <w:color w:val="242424"/>
          <w:sz w:val="4.3mm"/>
          <w:szCs w:val="4.3mm"/>
          <w:rFonts w:ascii="Segoe UI" w:cs="Segoe UI" w:eastAsia="Segoe UI" w:hAnsi="Segoe UI"/>
        </w:rPr>
        <w:br/>
        <w:t xml:space="preserve">מתווסף תור מחוץ זה קבוע עולה אוטומטית לנציגי מל ולחבר בדיגיטל יופיעו ביומן עם רקע לבן כשבצד יופיע חיווי מהם יעלו רק רגע שניה.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יש לי שאלה בעצם על התור נדחה.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גל אני בפגישה.</w:t>
      </w:r>
      <w:r>
        <w:rPr>
          <w:color w:val="242424"/>
          <w:sz w:val="4.3mm"/>
          <w:szCs w:val="4.3mm"/>
          <w:rFonts w:ascii="Segoe UI" w:cs="Segoe UI" w:eastAsia="Segoe UI" w:hAnsi="Segoe UI"/>
        </w:rPr>
        <w:br/>
        <w:t xml:space="preserve">תראי, דברי אליי.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לגבי התון נדחף זה מה שדיברנו פעם קודמת על עתודה.</w:t>
      </w:r>
      <w:r>
        <w:rPr>
          <w:color w:val="242424"/>
          <w:sz w:val="4.3mm"/>
          <w:szCs w:val="4.3mm"/>
          <w:rFonts w:ascii="Segoe UI" w:cs="Segoe UI" w:eastAsia="Segoe UI" w:hAnsi="Segoe UI"/>
        </w:rPr>
        <w:br/>
        <w:t xml:space="preserve">יכול להיות שאם מישהו יבטל אז תהיה עתודה ואז ישמרת טכנית.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זה לא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לא, כי ככל שאף אחד לא יבטל את עצמם, אז אני לא יהיה לי דחופים.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אז בלי קשר לזה 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זה עוד אמצעי שאנחנו מביאים אתה יכול טון טראף.</w:t>
      </w:r>
      <w:r>
        <w:rPr>
          <w:color w:val="242424"/>
          <w:sz w:val="4.3mm"/>
          <w:szCs w:val="4.3mm"/>
          <w:rFonts w:ascii="Segoe UI" w:cs="Segoe UI" w:eastAsia="Segoe UI" w:hAnsi="Segoe UI"/>
        </w:rPr>
        <w:br/>
        <w:t xml:space="preserve">תור מתווסף, אני צריכה לעבוד להבין כמה משתמשים בזה.</w:t>
      </w:r>
      <w:r>
        <w:rPr>
          <w:color w:val="242424"/>
          <w:sz w:val="4.3mm"/>
          <w:szCs w:val="4.3mm"/>
          <w:rFonts w:ascii="Segoe UI" w:cs="Segoe UI" w:eastAsia="Segoe UI" w:hAnsi="Segoe UI"/>
        </w:rPr>
        <w:br/>
        <w:t xml:space="preserve">אחרי שאני אבין אני אגיד לכם אם אנחנו רוצים לאפשר את זה או לא.</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זה ירדן צריכה לבדוק.</w:t>
      </w:r>
      <w:r>
        <w:rPr>
          <w:color w:val="242424"/>
          <w:sz w:val="4.3mm"/>
          <w:szCs w:val="4.3mm"/>
          <w:rFonts w:ascii="Segoe UI" w:cs="Segoe UI" w:eastAsia="Segoe UI" w:hAnsi="Segoe UI"/>
        </w:rPr>
        <w:br/>
        <w:t xml:space="preserve">אני לא יודעת את רמת השימוש של זה.</w:t>
      </w:r>
      <w:r>
        <w:rPr>
          <w:color w:val="242424"/>
          <w:sz w:val="4.3mm"/>
          <w:szCs w:val="4.3mm"/>
          <w:rFonts w:ascii="Segoe UI" w:cs="Segoe UI" w:eastAsia="Segoe UI" w:hAnsi="Segoe UI"/>
        </w:rPr>
        <w:br/>
        <w:t xml:space="preserve">טוב תורף אנחנו אמרנו שאנחנו מוציאים תורים מורכבים החוצה.</w:t>
      </w:r>
      <w:r>
        <w:rPr>
          <w:color w:val="242424"/>
          <w:sz w:val="4.3mm"/>
          <w:szCs w:val="4.3mm"/>
          <w:rFonts w:ascii="Segoe UI" w:cs="Segoe UI" w:eastAsia="Segoe UI" w:hAnsi="Segoe UI"/>
        </w:rPr>
        <w:br/>
        <w:t xml:space="preserve">כאשר נבוא ונגדע נתרחב אז יש פה את 4 סוגי התורים המורכבים נקרא לזה. אנחנו לא נתעסק בהם כעת.</w:t>
      </w:r>
      <w:r>
        <w:rPr>
          <w:color w:val="242424"/>
          <w:sz w:val="4.3mm"/>
          <w:szCs w:val="4.3mm"/>
          <w:rFonts w:ascii="Segoe UI" w:cs="Segoe UI" w:eastAsia="Segoe UI" w:hAnsi="Segoe UI"/>
        </w:rPr>
        <w:br/>
        <w:t xml:space="preserve">רשימות המתנה זה אחרון.</w:t>
      </w:r>
      <w:r>
        <w:rPr>
          <w:color w:val="242424"/>
          <w:sz w:val="4.3mm"/>
          <w:szCs w:val="4.3mm"/>
          <w:rFonts w:ascii="Segoe UI" w:cs="Segoe UI" w:eastAsia="Segoe UI" w:hAnsi="Segoe UI"/>
        </w:rPr>
        <w:br/>
        <w:t xml:space="preserve">רשימות המתנה, רשימות המתנה לספק זה בעצם רשימת חברים המבקשים להקדים את התואר העתידי שנקבע להם במכונים. ניתן לראות את השומות המתנה רק של אותו ספק או של כל המכון. יחד ניתן לסמן רשימת המתנה לפי דחיפות, לפי בקשת הרופא.</w:t>
      </w:r>
      <w:r>
        <w:rPr>
          <w:color w:val="242424"/>
          <w:sz w:val="4.3mm"/>
          <w:szCs w:val="4.3mm"/>
          <w:rFonts w:ascii="Segoe UI" w:cs="Segoe UI" w:eastAsia="Segoe UI" w:hAnsi="Segoe UI"/>
        </w:rPr>
        <w:br/>
        <w:t xml:space="preserve">יפה.</w:t>
      </w:r>
      <w:r>
        <w:rPr>
          <w:color w:val="242424"/>
          <w:sz w:val="4.3mm"/>
          <w:szCs w:val="4.3mm"/>
          <w:rFonts w:ascii="Segoe UI" w:cs="Segoe UI" w:eastAsia="Segoe UI" w:hAnsi="Segoe UI"/>
        </w:rPr>
        <w:br/>
        <w:t xml:space="preserve">אישי לספק לדעתי אישי לספק.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מי קובע את הדחיפות כאילו הנציגה שרושמת אותו רושמת אותה המסגרת.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כנראה המזכירה או המזכירה או משד אישי לספק רשימת המתנה מסודרת בדרך כלל לפי פיפו יודעים מה זה פיפו יופי פירסטין פירס אאוט מי נכנס? כנראה שלמדתי להם זה תעשייה וניהול של.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לא יודעת אם מדעי המחשב.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כנראה היה לך איזה קורס בשרשראות אחזקה או טבע.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הכל 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עם רשומת המתנה הוגדרה לפי בקשת רופא תהיה לקידומת על פני רשימת התבונה לבקשת החבר. אוקיי? כלומר אם הרופא בא ואמר אני לא יכול להכניס אותה לטוב אבל אני כן רוצה שהיא תהיה ברשימת המתנה עם משהו מתפנה, אז החבר הזה יקבל עדיפות מאשר חבר שסתם ביקש להיות לפניו. במקרים אלה אני נעשית פנייה פרטנית לחבר. אני נמצא ברשימה פנייה טלפנית מהמרכז הרפואי.</w:t>
      </w:r>
      <w:r>
        <w:rPr>
          <w:color w:val="242424"/>
          <w:sz w:val="4.3mm"/>
          <w:szCs w:val="4.3mm"/>
          <w:rFonts w:ascii="Segoe UI" w:cs="Segoe UI" w:eastAsia="Segoe UI" w:hAnsi="Segoe UI"/>
        </w:rPr>
        <w:br/>
        <w:t xml:space="preserve">והקצה להקדים את התור התפנה לי תור אשכרה מתקשרים. שואלים אותו מתאים לך? תבוא תבוא.</w:t>
      </w:r>
      <w:r>
        <w:rPr>
          <w:color w:val="242424"/>
          <w:sz w:val="4.3mm"/>
          <w:szCs w:val="4.3mm"/>
          <w:rFonts w:ascii="Segoe UI" w:cs="Segoe UI" w:eastAsia="Segoe UI" w:hAnsi="Segoe UI"/>
        </w:rPr>
        <w:br/>
        <w:t xml:space="preserve">הפעולה נעשית כשמשבי את הזמן שהתפנתה ביומן מסומנת לא מעניין אותנו.</w:t>
      </w:r>
      <w:r>
        <w:rPr>
          <w:color w:val="242424"/>
          <w:sz w:val="4.3mm"/>
          <w:szCs w:val="4.3mm"/>
          <w:rFonts w:ascii="Segoe UI" w:cs="Segoe UI" w:eastAsia="Segoe UI" w:hAnsi="Segoe UI"/>
        </w:rPr>
        <w:br/>
        <w:t xml:space="preserve">התור העתידי, אה, אם אני מקבלת את התואר העתידי מתבטא אוטומטי.</w:t>
      </w:r>
      <w:r>
        <w:rPr>
          <w:color w:val="242424"/>
          <w:sz w:val="4.3mm"/>
          <w:szCs w:val="4.3mm"/>
          <w:rFonts w:ascii="Segoe UI" w:cs="Segoe UI" w:eastAsia="Segoe UI" w:hAnsi="Segoe UI"/>
        </w:rPr>
        <w:br/>
        <w:t xml:space="preserve">זה טכני, לא מעניין איך עושים את זה במערכת סוויצ'ית סוויצ'ית זה עולם ענק במכבי, לא יודעת אם ראיתם פרסומות על זה, זה כאילו ההייפ החדש של מכבי זה החלפת הורים בין חברים.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וואלה.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יש לי תור עוד שבוע לך יש תור עוד 4 ימים אתה לא יכול ללכת במקרה במקום שתזמן תואר ויהיה לך עוד פעם לעוד חצי שנה אולי נוכל להחליף ויתאים לשנינו.</w:t>
      </w:r>
      <w:r>
        <w:rPr>
          <w:color w:val="242424"/>
          <w:sz w:val="4.3mm"/>
          <w:szCs w:val="4.3mm"/>
          <w:rFonts w:ascii="Segoe UI" w:cs="Segoe UI" w:eastAsia="Segoe UI" w:hAnsi="Segoe UI"/>
        </w:rPr>
        <w:br/>
        <w:t xml:space="preserve">הרישום נעשה על ידי החבר בסדר פרטו הוא עושה את זה בדיגיטל זה מנגנון אוטומטי. הכל פה אוטומטי סוויץ' רזה, החלפה בין חברים בהתאם לאורך התור, תוך התייחסות להעדפות. כלומר אני ואת יכול להתאים לנו בול, אבל את הסוג טוב, סוג ביקור שלך לא נופל על העדפה שעסוק ביקור שלי. מתאים לו.</w:t>
      </w:r>
      <w:r>
        <w:rPr>
          <w:color w:val="242424"/>
          <w:sz w:val="4.3mm"/>
          <w:szCs w:val="4.3mm"/>
          <w:rFonts w:ascii="Segoe UI" w:cs="Segoe UI" w:eastAsia="Segoe UI" w:hAnsi="Segoe UI"/>
        </w:rPr>
        <w:br/>
        <w:t xml:space="preserve">אז לאו דווקא אני יכולה לקבל את העדפה כן או לא אבל הסוויצ'ט לא יציע דברים שלא אפשריים לחוות מראש. הוא לא יתן לך מצ'ינג נראה לי הם לקחו את זה מהטינדר שעושה לך את המאציין אז משם נראה לי הדרך רעיון.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לא, זה רעיון ממש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כן סוויצ'ית מלא החלפה בין חברים פלוס שליחת הסעל לתור שהתפנה ביומן מצער. כלומר בשני המקרים בהתאם אלור תוך התייחסו דפות סבבה.</w:t>
      </w:r>
      <w:r>
        <w:rPr>
          <w:color w:val="242424"/>
          <w:sz w:val="4.3mm"/>
          <w:szCs w:val="4.3mm"/>
          <w:rFonts w:ascii="Segoe UI" w:cs="Segoe UI" w:eastAsia="Segoe UI" w:hAnsi="Segoe UI"/>
        </w:rPr>
        <w:br/>
        <w:t xml:space="preserve">בסוויץ' מלא זה אומר שאני גם מאפשרת לחברים להחליט וגם אני יכולה לדבר עם החברים של באר 7 המתונה ולהכניס אותם הראשון תפס בסדר.</w:t>
      </w:r>
      <w:r>
        <w:rPr>
          <w:color w:val="242424"/>
          <w:sz w:val="4.3mm"/>
          <w:szCs w:val="4.3mm"/>
          <w:rFonts w:ascii="Segoe UI" w:cs="Segoe UI" w:eastAsia="Segoe UI" w:hAnsi="Segoe UI"/>
        </w:rPr>
        <w:br/>
        <w:t xml:space="preserve">לאחר שנבדקו התאמות נשלחות הוצאות, הצעות הודעת פוש או באס אמ אס לכל מי שנרשם ונמצא מתאים. הראשון שמאשר את ההצעה זוכה בתואר שהתפנה.</w:t>
      </w:r>
      <w:r>
        <w:rPr>
          <w:color w:val="242424"/>
          <w:sz w:val="4.3mm"/>
          <w:szCs w:val="4.3mm"/>
          <w:rFonts w:ascii="Segoe UI" w:cs="Segoe UI" w:eastAsia="Segoe UI" w:hAnsi="Segoe UI"/>
        </w:rPr>
        <w:br/>
        <w:t xml:space="preserve">קווטשן דאנגס.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מתי את בונה? את עוברת עליי פיון של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עד יום חמישי יש לי 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לא, אבל עד יום חמישי.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שתדעי.</w:t>
      </w:r>
      <w:r>
        <w:rPr>
          <w:color w:val="242424"/>
          <w:sz w:val="4.3mm"/>
          <w:szCs w:val="4.3mm"/>
          <w:rFonts w:ascii="Segoe UI" w:cs="Segoe UI" w:eastAsia="Segoe UI" w:hAnsi="Segoe UI"/>
        </w:rPr>
        <w:br/>
        <w:t xml:space="preserve">בעזרת השם שתדעי שאת ביקשה ממני ביום חמישי פגישה אמרתי אני לא יכולה אני אסע יום לג'י.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כרגע יופי כל הכבוד לא כי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תראי גם מחר גם מחר. אוקיי? כדי לעבוד על זה אני יודעת.</w:t>
      </w:r>
      <w:r>
        <w:rPr>
          <w:color w:val="242424"/>
          <w:sz w:val="4.3mm"/>
          <w:szCs w:val="4.3mm"/>
          <w:rFonts w:ascii="Segoe UI" w:cs="Segoe UI" w:eastAsia="Segoe UI" w:hAnsi="Segoe UI"/>
        </w:rPr>
        <w:br/>
        <w:t xml:space="preserve">אתם רוצים להתחיל גם אני רוצה.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אבל.</w:t>
      </w:r>
      <w:r>
        <w:rPr>
          <w:color w:val="242424"/>
          <w:sz w:val="4.3mm"/>
          <w:szCs w:val="4.3mm"/>
          <w:rFonts w:ascii="Segoe UI" w:cs="Segoe UI" w:eastAsia="Segoe UI" w:hAnsi="Segoe UI"/>
        </w:rPr>
        <w:br/>
        <w:t xml:space="preserve">ואנחנו רוצים לטוס על זה לפני שיכנסו הפרויקטים ממכבי והם יעשו לנו בלאגן.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סגור.</w:t>
      </w:r>
      <w:r>
        <w:rPr>
          <w:color w:val="242424"/>
          <w:sz w:val="4.3mm"/>
          <w:szCs w:val="4.3mm"/>
          <w:rFonts w:ascii="Segoe UI" w:cs="Segoe UI" w:eastAsia="Segoe UI" w:hAnsi="Segoe UI"/>
        </w:rPr>
        <w:br/>
        <w:t xml:space="preserve">הפרוייקט הבא שלכם גם שלי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מחכים זה האפיונרס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אני מכירה.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זה פיין.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הפינה עצמה תהיה איזה טיים אותו מצויין כבר בפעם הראשונה.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כן זה פיננס.</w:t>
      </w:r>
      <w:r>
        <w:rPr>
          <w:color w:val="242424"/>
          <w:sz w:val="4.3mm"/>
          <w:szCs w:val="4.3mm"/>
          <w:rFonts w:ascii="Segoe UI" w:cs="Segoe UI" w:eastAsia="Segoe UI" w:hAnsi="Segoe UI"/>
        </w:rPr>
        <w:br/>
        <w:t xml:space="preserve">לא, אל תגידי לליאור שאירן ליאור לא יודעת אני לא יודעת אם את היית בכלל בגין.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היא לא הייתה, זה היה בעיה קטון.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לא היית בגין? זה פרויקט שעבדנו עליו קשה בהכשרה.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עשינו עם רזי הרבה שעות, עבדנו.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תדדי שגם לפרוייקט שמה שעשיתי אלעד גם המנוהל הבקשה ולא היינו קרובים לזכות.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שמרתי עליו.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נכון ותגידי אבל זה התקדם.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זה אותו דבר כמוכם זה כאילו התכנס בסוף.</w:t>
      </w:r>
      <w:r>
        <w:rPr>
          <w:color w:val="242424"/>
          <w:sz w:val="4.3mm"/>
          <w:szCs w:val="4.3mm"/>
          <w:rFonts w:ascii="Segoe UI" w:cs="Segoe UI" w:eastAsia="Segoe UI" w:hAnsi="Segoe UI"/>
        </w:rPr>
        <w:br/>
        <w:t xml:space="preserve">לאיך שהוא ארגוני כזה שיציעו את זה ליחשפו את זה לארגון, למי שרלוונטי בארגון לפחות.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סבבה מהמם.</w:t>
      </w:r>
      <w:r>
        <w:rPr>
          <w:color w:val="242424"/>
          <w:sz w:val="4.3mm"/>
          <w:szCs w:val="4.3mm"/>
          <w:rFonts w:ascii="Segoe UI" w:cs="Segoe UI" w:eastAsia="Segoe UI" w:hAnsi="Segoe UI"/>
        </w:rPr>
        <w:br/>
        <w:t xml:space="preserve">אצלי זה אפילו יותר צר,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כי זה היה דרישה כן יצאו לזה היה דרישות עסקיות. אז כאילו לא יודעת למי זה רלוונטי בארגון אצלכם עדיין, אבל זה גם להיות.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אני יכולה להגיד לך שיש יותר לקוחות עסקיים.</w:t>
      </w:r>
      <w:r>
        <w:rPr>
          <w:color w:val="242424"/>
          <w:sz w:val="4.3mm"/>
          <w:szCs w:val="4.3mm"/>
          <w:rFonts w:ascii="Segoe UI" w:cs="Segoe UI" w:eastAsia="Segoe UI" w:hAnsi="Segoe UI"/>
        </w:rPr>
        <w:br/>
        <w:t xml:space="preserve">מצוותי פיתוח זה בטוח.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הבנתי אז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יש מלא לקוחות עסקי במכבי, חטיבת רפואה, חטיבת תפעול חטיבת בריאות, חטיבת שירות שיווק, חטיבת דיגיטל, הרבה לקוחות עסקיים.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רק תראו עם החטיבות.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יש פה הרבה.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לפעמים אני כאילו מנסה להבין את המבנה האירגוני. אני הולכת לאיבוד, הולכת לאיבוד.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הפרשים עסיס וגם אני. אני אוהב פגישות עם אנשים. אני לא יודעת מי הם, אין לי מושג.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וואו קשה.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מדברת קשה, לא עם קטנה. טוב אז יום חמישי ניפגש.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ולגבי האקסלים האם את יכולה להעביר לנו את או שאי אפשר?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אני צריכה.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כנס נשחק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לשרברב לכם אותם, אני השרברב לכם ואז להעביר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מקסימום תהיבי את תעודת זהות ואנחנו פשוט נשים מספרים אחרים.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תגידו אתם רוצים גם את ההקשר של הניתוחים שהיא עשתה שאני אעבור איתכם רגע?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זה אקסל ניתוחים.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מה שהם עשו על האקסלים.</w:t>
      </w:r>
      <w:r>
        <w:rPr>
          <w:color w:val="242424"/>
          <w:sz w:val="4.3mm"/>
          <w:szCs w:val="4.3mm"/>
          <w:rFonts w:ascii="Segoe UI" w:cs="Segoe UI" w:eastAsia="Segoe UI" w:hAnsi="Segoe UI"/>
        </w:rPr>
        <w:br/>
        <w:t xml:space="preserve">הם עשו כאילו על האקסלים.</w:t>
      </w:r>
      <w:r>
        <w:rPr>
          <w:color w:val="242424"/>
          <w:sz w:val="4.3mm"/>
          <w:szCs w:val="4.3mm"/>
          <w:rFonts w:ascii="Segoe UI" w:cs="Segoe UI" w:eastAsia="Segoe UI" w:hAnsi="Segoe UI"/>
        </w:rPr>
        <w:br/>
        <w:t xml:space="preserve">כל מיני.</w:t>
      </w:r>
      <w:r>
        <w:rPr>
          <w:color w:val="242424"/>
          <w:sz w:val="4.3mm"/>
          <w:szCs w:val="4.3mm"/>
          <w:rFonts w:ascii="Segoe UI" w:cs="Segoe UI" w:eastAsia="Segoe UI" w:hAnsi="Segoe UI"/>
        </w:rPr>
        <w:br/>
        <w:t xml:space="preserve">בדיקות.</w:t>
      </w:r>
      <w:r>
        <w:rPr>
          <w:color w:val="242424"/>
          <w:sz w:val="4.3mm"/>
          <w:szCs w:val="4.3mm"/>
          <w:rFonts w:ascii="Segoe UI" w:cs="Segoe UI" w:eastAsia="Segoe UI" w:hAnsi="Segoe UI"/>
        </w:rPr>
        <w:br/>
        <w:t xml:space="preserve">תסתכלי.</w:t>
      </w:r>
      <w:r>
        <w:rPr>
          <w:color w:val="242424"/>
          <w:sz w:val="4.3mm"/>
          <w:szCs w:val="4.3mm"/>
          <w:rFonts w:ascii="Segoe UI" w:cs="Segoe UI" w:eastAsia="Segoe UI" w:hAnsi="Segoe UI"/>
        </w:rPr>
        <w:br/>
        <w:t xml:space="preserve">נגיד, הם עשו סוג ביקור דיגיטלי, כמה היה, כמה טלפוני, כמה פרונטלי, סכום כולל. 43 זימונים היו 30 זימונים שהתקיימו 28.</w:t>
      </w:r>
      <w:r>
        <w:rPr>
          <w:color w:val="242424"/>
          <w:sz w:val="4.3mm"/>
          <w:szCs w:val="4.3mm"/>
          <w:rFonts w:ascii="Segoe UI" w:cs="Segoe UI" w:eastAsia="Segoe UI" w:hAnsi="Segoe UI"/>
        </w:rPr>
        <w:br/>
        <w:t xml:space="preserve">ואז הם כאילו עשו חישוב של נואו של זימונים שהתקיימו חלקי זימונים. כאילו נגיד סתם בדקו נעשו של חברים עומס. הם עשו כמות ביקורים, חלקי הכמות שעות בפועל שהוא היה אמור לעבוד לפי הלוז.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חברי הילה אנו מקסימום אני משתעמם.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בסדר ביקורים וזומנים וזימנים זה מה שהם עשו זה הביקורים כאילו וזה הזימונים מה שהם עשו כל ביקור שיש לו סימון אז כאילו זה תור שנקבע ביומן וכל היום זה תורים שלא נקבעו אבל תשימו לב שהרוב פה דיגיטלי כלומר זה קריאות זה הפרונטלי הזה זה נגיד ביקור ללא 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נדחף ללא זימון כתוב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כן, אבל חברות זימון עבור דיגיטלי זה לא באמת מעניין, כי זה לא טוב. אבל פרונטלי ללא זימון זה מאוד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נכון,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אנשים שבאו והתייצבו וקבעו לעובדה שהם נכנסים.</w:t>
      </w:r>
      <w:r>
        <w:rPr>
          <w:color w:val="242424"/>
          <w:sz w:val="4.3mm"/>
          <w:szCs w:val="4.3mm"/>
          <w:rFonts w:ascii="Segoe UI" w:cs="Segoe UI" w:eastAsia="Segoe UI" w:hAnsi="Segoe UI"/>
        </w:rPr>
        <w:br/>
        <w:t xml:space="preserve">בסדר, אני אעביר לכם תרפרפו על זה. יכול לתת גם כיוונים למה אנחנו רוצים אולי שהסוכן יגיד לנו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בגלל זה אמרתי שכבר נתחיל לשחק עם זה רק כדי.</w:t>
      </w:r>
      <w:r>
        <w:rPr>
          <w:color w:val="242424"/>
          <w:sz w:val="4.3mm"/>
          <w:szCs w:val="4.3mm"/>
          <w:rFonts w:ascii="Segoe UI" w:cs="Segoe UI" w:eastAsia="Segoe UI" w:hAnsi="Segoe UI"/>
        </w:rPr>
        <w:br/>
        <w:t xml:space="preserve">קצת להתחיל להתרגל לא, לא תוכן.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רגע יש פה טזים? אז שניה אני שמוחקת טזים ושולחת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אז תמחקי את העמוד של אתה אז תמחקי את העמוד של הטל באמת כאילו אנחנו.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אני לא יודעת אם אני יכול להעביר לך מספר משרה, אבל.</w:t>
      </w:r>
      <w:r>
        <w:rPr>
          <w:color w:val="242424"/>
          <w:sz w:val="4.3mm"/>
          <w:szCs w:val="4.3mm"/>
          <w:rFonts w:ascii="Segoe UI" w:cs="Segoe UI" w:eastAsia="Segoe UI" w:hAnsi="Segoe UI"/>
        </w:rPr>
        <w:br/>
        <w:t xml:space="preserve">טוב, נעבור לך מספר משרה. נו מה יכול להיות?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נעשה כאילו לא אני אומרת כאילו זה סוד.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טוב, זה הסיכון.</w:t>
      </w:r>
      <w:r>
        <w:rPr>
          <w:color w:val="242424"/>
          <w:sz w:val="4.3mm"/>
          <w:szCs w:val="4.3mm"/>
          <w:rFonts w:ascii="Segoe UI" w:cs="Segoe UI" w:eastAsia="Segoe UI" w:hAnsi="Segoe UI"/>
        </w:rPr>
        <w:br/>
        <w:t xml:space="preserve">לא יודעת רגע.</w:t>
      </w:r>
      <w:r>
        <w:rPr>
          <w:color w:val="242424"/>
          <w:sz w:val="4.3mm"/>
          <w:szCs w:val="4.3mm"/>
          <w:rFonts w:ascii="Segoe UI" w:cs="Segoe UI" w:eastAsia="Segoe UI" w:hAnsi="Segoe UI"/>
        </w:rPr>
        <w:br/>
        <w:t xml:space="preserve">מחקתי.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אני לא באמת צריכה לשים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זהו.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זה לא משנה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טוב אני שולחת לכם למי לשלוח רק לאחורטל.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רק תוודאי שזה כן.</w:t>
      </w:r>
      <w:r>
        <w:rPr>
          <w:color w:val="242424"/>
          <w:sz w:val="4.3mm"/>
          <w:szCs w:val="4.3mm"/>
          <w:rFonts w:ascii="Segoe UI" w:cs="Segoe UI" w:eastAsia="Segoe UI" w:hAnsi="Segoe UI"/>
        </w:rPr>
        <w:br/>
        <w:t xml:space="preserve">תשלחי אליי ואני צוות פשוט מקסימום.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או קי.</w:t>
      </w:r>
      <w:r>
        <w:rPr>
          <w:color w:val="242424"/>
          <w:sz w:val="4.3mm"/>
          <w:szCs w:val="4.3mm"/>
          <w:rFonts w:ascii="Segoe UI" w:cs="Segoe UI" w:eastAsia="Segoe UI" w:hAnsi="Segoe UI"/>
        </w:rPr>
        <w:br/>
        <w:t xml:space="preserve">ניתוחים.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זה רק הקובץ הזה כי היה אאוט קובץ את זוכרת אותו?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לא, יש לך את הקובץ הגולמי.</w:t>
      </w:r>
      <w:r>
        <w:rPr>
          <w:color w:val="242424"/>
          <w:sz w:val="4.3mm"/>
          <w:szCs w:val="4.3mm"/>
          <w:rFonts w:ascii="Segoe UI" w:cs="Segoe UI" w:eastAsia="Segoe UI" w:hAnsi="Segoe UI"/>
        </w:rPr>
        <w:br/>
        <w:t xml:space="preserve">אבל אני רוצה להביא לכם אותו יותר רחב.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אחרי סדוק הזה, 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תודה רבה לך נתראה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השתנה בנות ביי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תודה,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ביי.</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zmkreehbyfw50eitfw4r.png"/><Relationship Id="rId7" Type="http://schemas.openxmlformats.org/officeDocument/2006/relationships/image" Target="media/tzuejz-xrlzpyh_3ul_93.png"/><Relationship Id="rId8" Type="http://schemas.openxmlformats.org/officeDocument/2006/relationships/image" Target="media/fpnav2kqpupm_fptzduuf.png"/><Relationship Id="rId9" Type="http://schemas.openxmlformats.org/officeDocument/2006/relationships/image" Target="media/pmahjybgnz_mxlbkdntkg.png"/><Relationship Id="rId10" Type="http://schemas.openxmlformats.org/officeDocument/2006/relationships/image" Target="media/oam0awpf9zgqskdbksnel.png"/><Relationship Id="rId11" Type="http://schemas.openxmlformats.org/officeDocument/2006/relationships/image" Target="media/27bx1tcjq99avtem3x99l.png"/><Relationship Id="rId12" Type="http://schemas.openxmlformats.org/officeDocument/2006/relationships/image" Target="media/u7a1phieniaqc9elccbaq.png"/><Relationship Id="rId13" Type="http://schemas.openxmlformats.org/officeDocument/2006/relationships/image" Target="media/hlg8niiq2wyxo9ll9p331.png"/><Relationship Id="rId14" Type="http://schemas.openxmlformats.org/officeDocument/2006/relationships/image" Target="media/uz9mdvkzrpg7w0igqshgo.png"/><Relationship Id="rId15" Type="http://schemas.openxmlformats.org/officeDocument/2006/relationships/image" Target="media/ihndxyhv1xomqou8mtwij.png"/><Relationship Id="rId16" Type="http://schemas.openxmlformats.org/officeDocument/2006/relationships/image" Target="media/nrqb0zuxxcmur8jmdlzo6.png"/><Relationship Id="rId17" Type="http://schemas.openxmlformats.org/officeDocument/2006/relationships/image" Target="media/s2rhpnwu6xlljbgvkxeat.png"/><Relationship Id="rId18" Type="http://schemas.openxmlformats.org/officeDocument/2006/relationships/image" Target="media/1yti4hfp_fpmw-arokz_e.png"/><Relationship Id="rId19" Type="http://schemas.openxmlformats.org/officeDocument/2006/relationships/image" Target="media/lft1bn9ptyf9sm2qf0pmo.png"/><Relationship Id="rId20" Type="http://schemas.openxmlformats.org/officeDocument/2006/relationships/image" Target="media/3k-zihcfxhrhskbxfdbd5.png"/><Relationship Id="rId21" Type="http://schemas.openxmlformats.org/officeDocument/2006/relationships/image" Target="media/ayfdrcftc6nrinul-0aae.png"/><Relationship Id="rId22" Type="http://schemas.openxmlformats.org/officeDocument/2006/relationships/image" Target="media/jvi45egv22wszgkqcm-pt.png"/><Relationship Id="rId23" Type="http://schemas.openxmlformats.org/officeDocument/2006/relationships/image" Target="media/m7odpmo4c1roli9_tuatt.png"/><Relationship Id="rId24" Type="http://schemas.openxmlformats.org/officeDocument/2006/relationships/image" Target="media/hokkriqe9eogfbm9toepj.png"/><Relationship Id="rId25" Type="http://schemas.openxmlformats.org/officeDocument/2006/relationships/image" Target="media/w8c3siyy41bg50rm-selc.png"/><Relationship Id="rId26" Type="http://schemas.openxmlformats.org/officeDocument/2006/relationships/image" Target="media/zframwisdw5zp1fohz0go.png"/><Relationship Id="rId27" Type="http://schemas.openxmlformats.org/officeDocument/2006/relationships/image" Target="media/0dydistypaxdxgp-l-6xs.png"/><Relationship Id="rId28" Type="http://schemas.openxmlformats.org/officeDocument/2006/relationships/image" Target="media/q6xwi8_92ajof3r96msdg.png"/><Relationship Id="rId29" Type="http://schemas.openxmlformats.org/officeDocument/2006/relationships/image" Target="media/xotu2qvem8imd0e8vo6kb.png"/><Relationship Id="rId30" Type="http://schemas.openxmlformats.org/officeDocument/2006/relationships/image" Target="media/bi8wmzv7chaakhcutxakm.png"/><Relationship Id="rId31" Type="http://schemas.openxmlformats.org/officeDocument/2006/relationships/image" Target="media/mvwd1ufgs1aaoexerdj_b.png"/><Relationship Id="rId32" Type="http://schemas.openxmlformats.org/officeDocument/2006/relationships/image" Target="media/iqmsjkq6jyhyzachixgln.png"/><Relationship Id="rId33" Type="http://schemas.openxmlformats.org/officeDocument/2006/relationships/image" Target="media/nkbjxtkpatzeev876l1_3.png"/><Relationship Id="rId34" Type="http://schemas.openxmlformats.org/officeDocument/2006/relationships/image" Target="media/3v8cyd_7uenclnvr4urck.png"/><Relationship Id="rId35" Type="http://schemas.openxmlformats.org/officeDocument/2006/relationships/image" Target="media/wgf708n5ixmli_a7qb5bb.png"/><Relationship Id="rId36" Type="http://schemas.openxmlformats.org/officeDocument/2006/relationships/image" Target="media/-ssw313wj1iltgdrwqn8l.png"/><Relationship Id="rId37" Type="http://schemas.openxmlformats.org/officeDocument/2006/relationships/image" Target="media/ph-njxhxq-1vr0squgjpu.png"/><Relationship Id="rId38" Type="http://schemas.openxmlformats.org/officeDocument/2006/relationships/image" Target="media/tzqfyqywvu9wnejvktjjw.png"/><Relationship Id="rId39" Type="http://schemas.openxmlformats.org/officeDocument/2006/relationships/image" Target="media/tlnckev31njdmwf9wksqt.png"/><Relationship Id="rId40" Type="http://schemas.openxmlformats.org/officeDocument/2006/relationships/image" Target="media/zu4rl0g4qrqrmcz7wwqlf.png"/><Relationship Id="rId41" Type="http://schemas.openxmlformats.org/officeDocument/2006/relationships/image" Target="media/kkqzcccwkvww5evmwvs2m.png"/><Relationship Id="rId42" Type="http://schemas.openxmlformats.org/officeDocument/2006/relationships/image" Target="media/fnn96igql10cgxljkkiwt.png"/><Relationship Id="rId43" Type="http://schemas.openxmlformats.org/officeDocument/2006/relationships/image" Target="media/ld7q4bew5fbhk0nc5mlt5.png"/><Relationship Id="rId44" Type="http://schemas.openxmlformats.org/officeDocument/2006/relationships/image" Target="media/685hxm4x8m7ljmvolbneo.png"/><Relationship Id="rId45" Type="http://schemas.openxmlformats.org/officeDocument/2006/relationships/image" Target="media/jnvfeonphxi9gco58z7zo.png"/><Relationship Id="rId46" Type="http://schemas.openxmlformats.org/officeDocument/2006/relationships/image" Target="media/ddpr9e7gttbqfu84xu1yu.png"/><Relationship Id="rId47" Type="http://schemas.openxmlformats.org/officeDocument/2006/relationships/image" Target="media/etfhjzh6wnqvtphejclyv.png"/><Relationship Id="rId48" Type="http://schemas.openxmlformats.org/officeDocument/2006/relationships/image" Target="media/qps-qkzvxprcrxhug9cc_.png"/><Relationship Id="rId49" Type="http://schemas.openxmlformats.org/officeDocument/2006/relationships/image" Target="media/cf6sjed4t5hrvxwrhct64.png"/><Relationship Id="rId50" Type="http://schemas.openxmlformats.org/officeDocument/2006/relationships/image" Target="media/kwlfpt11ki_n2qrotwwur.png"/><Relationship Id="rId51" Type="http://schemas.openxmlformats.org/officeDocument/2006/relationships/image" Target="media/3vwc-eoc-bdsudanpitck.png"/><Relationship Id="rId52" Type="http://schemas.openxmlformats.org/officeDocument/2006/relationships/image" Target="media/h_vczjh6wouygnpz2rnkr.png"/><Relationship Id="rId53" Type="http://schemas.openxmlformats.org/officeDocument/2006/relationships/image" Target="media/f8hzpvhlhxhxfvreqwp2p.png"/><Relationship Id="rId54" Type="http://schemas.openxmlformats.org/officeDocument/2006/relationships/image" Target="media/xvwbx4ltq1wd-82mlzv4c.png"/><Relationship Id="rId55" Type="http://schemas.openxmlformats.org/officeDocument/2006/relationships/image" Target="media/11eymc0cd5qku_irnacu6.png"/><Relationship Id="rId56" Type="http://schemas.openxmlformats.org/officeDocument/2006/relationships/image" Target="media/oqcz6vjhmgo4qopqi8gng.png"/><Relationship Id="rId57" Type="http://schemas.openxmlformats.org/officeDocument/2006/relationships/image" Target="media/tovlfpggfq-vywxzkd9yq.png"/><Relationship Id="rId58" Type="http://schemas.openxmlformats.org/officeDocument/2006/relationships/image" Target="media/i5sudsu-ewovms2sb0qnu.png"/><Relationship Id="rId59" Type="http://schemas.openxmlformats.org/officeDocument/2006/relationships/image" Target="media/vqp5mb_r-lli8s8itiibw.png"/><Relationship Id="rId60" Type="http://schemas.openxmlformats.org/officeDocument/2006/relationships/image" Target="media/uxfnvr3qiyc5chyx4znaf.png"/><Relationship Id="rId61" Type="http://schemas.openxmlformats.org/officeDocument/2006/relationships/image" Target="media/mtdhljb7dxrxpa__ldesi.png"/><Relationship Id="rId62" Type="http://schemas.openxmlformats.org/officeDocument/2006/relationships/image" Target="media/jriz3fwx-w3eaerzek4e3.png"/><Relationship Id="rId63" Type="http://schemas.openxmlformats.org/officeDocument/2006/relationships/image" Target="media/bhco9xlcrk8oi9tbxv8en.png"/><Relationship Id="rId64" Type="http://schemas.openxmlformats.org/officeDocument/2006/relationships/image" Target="media/0jee-yvavlyzrbqnfbrnm.png"/><Relationship Id="rId65" Type="http://schemas.openxmlformats.org/officeDocument/2006/relationships/image" Target="media/9v2h1xywpseyiyzgau9t2.png"/><Relationship Id="rId66" Type="http://schemas.openxmlformats.org/officeDocument/2006/relationships/image" Target="media/c52wos9q2z4mady74-qg-.png"/><Relationship Id="rId67" Type="http://schemas.openxmlformats.org/officeDocument/2006/relationships/image" Target="media/94m8untpdi4eycbh3rawn.png"/><Relationship Id="rId68" Type="http://schemas.openxmlformats.org/officeDocument/2006/relationships/image" Target="media/tv4djcn5pdz0utcxiyx_m.png"/><Relationship Id="rId69" Type="http://schemas.openxmlformats.org/officeDocument/2006/relationships/image" Target="media/1eji2ht685cvztgoh5lvb.png"/><Relationship Id="rId70" Type="http://schemas.openxmlformats.org/officeDocument/2006/relationships/image" Target="media/l_1mwpwxc_vmd3vjahnez.png"/><Relationship Id="rId71" Type="http://schemas.openxmlformats.org/officeDocument/2006/relationships/image" Target="media/g9rtxjrv-edlbwf8ssnyj.png"/><Relationship Id="rId72" Type="http://schemas.openxmlformats.org/officeDocument/2006/relationships/image" Target="media/diejrs7m9phsg2dc4hch1.png"/><Relationship Id="rId73" Type="http://schemas.openxmlformats.org/officeDocument/2006/relationships/image" Target="media/fx95g1rtcl7lv4zn4uhhf.png"/><Relationship Id="rId74" Type="http://schemas.openxmlformats.org/officeDocument/2006/relationships/image" Target="media/vomzcdc4t3u2wjm1xm1vj.png"/><Relationship Id="rId75" Type="http://schemas.openxmlformats.org/officeDocument/2006/relationships/image" Target="media/ltle6fgjsxd0w18mfn-c5.png"/><Relationship Id="rId76" Type="http://schemas.openxmlformats.org/officeDocument/2006/relationships/image" Target="media/ihs-s4wpg0picswvp2oqi.png"/><Relationship Id="rId77" Type="http://schemas.openxmlformats.org/officeDocument/2006/relationships/image" Target="media/azjcojif2jcmymwejygcx.png"/><Relationship Id="rId78" Type="http://schemas.openxmlformats.org/officeDocument/2006/relationships/image" Target="media/vbaws3sx9j5hkr4lb-kpg.png"/><Relationship Id="rId79" Type="http://schemas.openxmlformats.org/officeDocument/2006/relationships/image" Target="media/m6kc-dx-hzlgh3ufx-esv.png"/><Relationship Id="rId80" Type="http://schemas.openxmlformats.org/officeDocument/2006/relationships/image" Target="media/gwqorjp8gnxmzlmdfpr01.png"/><Relationship Id="rId81" Type="http://schemas.openxmlformats.org/officeDocument/2006/relationships/image" Target="media/6vjxn1abgr5uaqtsctzck.png"/><Relationship Id="rId82" Type="http://schemas.openxmlformats.org/officeDocument/2006/relationships/image" Target="media/rutvrzlovbufnch70wnhi.png"/><Relationship Id="rId83" Type="http://schemas.openxmlformats.org/officeDocument/2006/relationships/image" Target="media/uema8ypjohf2lk2tiv8sj.png"/><Relationship Id="rId84" Type="http://schemas.openxmlformats.org/officeDocument/2006/relationships/image" Target="media/nwlfhadkrakd-uyxofcu7.png"/><Relationship Id="rId85" Type="http://schemas.openxmlformats.org/officeDocument/2006/relationships/image" Target="media/zi3wpks9gdih1f_cqwe78.png"/><Relationship Id="rId86" Type="http://schemas.openxmlformats.org/officeDocument/2006/relationships/image" Target="media/wjach0toy_j9mtowbhb46.png"/><Relationship Id="rId87" Type="http://schemas.openxmlformats.org/officeDocument/2006/relationships/image" Target="media/_qr65gt19zm2q4jct-vuq.png"/><Relationship Id="rId88" Type="http://schemas.openxmlformats.org/officeDocument/2006/relationships/image" Target="media/rcazi38ohjasfcvgkt6qz.png"/><Relationship Id="rId89" Type="http://schemas.openxmlformats.org/officeDocument/2006/relationships/image" Target="media/rlp654nnsrmql9ho7ymcl.png"/><Relationship Id="rId90" Type="http://schemas.openxmlformats.org/officeDocument/2006/relationships/image" Target="media/68exigndxpybmvsjxh8wa.png"/><Relationship Id="rId91" Type="http://schemas.openxmlformats.org/officeDocument/2006/relationships/image" Target="media/xnl0lpi9x2fxh3gcojmui.png"/><Relationship Id="rId92" Type="http://schemas.openxmlformats.org/officeDocument/2006/relationships/image" Target="media/a8q6j4ajant6q4daldjuw.png"/><Relationship Id="rId93" Type="http://schemas.openxmlformats.org/officeDocument/2006/relationships/image" Target="media/d-hawpb9tdifzoso3z66b.png"/><Relationship Id="rId94" Type="http://schemas.openxmlformats.org/officeDocument/2006/relationships/image" Target="media/rcq00e-5d4yynjlb1x779.png"/><Relationship Id="rId95" Type="http://schemas.openxmlformats.org/officeDocument/2006/relationships/image" Target="media/g-cvli47qin_rfk9kqzcy.png"/><Relationship Id="rId96" Type="http://schemas.openxmlformats.org/officeDocument/2006/relationships/image" Target="media/fx4dhn_0ml9_ez6zm8mag.png"/><Relationship Id="rId97" Type="http://schemas.openxmlformats.org/officeDocument/2006/relationships/image" Target="media/timzqp61tutp8czrfd0gy.png"/><Relationship Id="rId98" Type="http://schemas.openxmlformats.org/officeDocument/2006/relationships/image" Target="media/68bugipwcnf0hpnz33eay.png"/><Relationship Id="rId99" Type="http://schemas.openxmlformats.org/officeDocument/2006/relationships/image" Target="media/qtroi1gope2vcfpvrom0p.png"/><Relationship Id="rId100" Type="http://schemas.openxmlformats.org/officeDocument/2006/relationships/image" Target="media/e1ol7tu83fvhrfud-vk98.png"/><Relationship Id="rId101" Type="http://schemas.openxmlformats.org/officeDocument/2006/relationships/image" Target="media/r3dgo0od84bkquzp_wg2-.png"/><Relationship Id="rId102" Type="http://schemas.openxmlformats.org/officeDocument/2006/relationships/image" Target="media/xw5w3zpcdbehm9wjaqm7y.png"/><Relationship Id="rId103" Type="http://schemas.openxmlformats.org/officeDocument/2006/relationships/image" Target="media/elzba65vbgclxc2fiqq0o.png"/><Relationship Id="rId104" Type="http://schemas.openxmlformats.org/officeDocument/2006/relationships/image" Target="media/2prspuqnf5pkmrrdxo2nh.png"/><Relationship Id="rId105" Type="http://schemas.openxmlformats.org/officeDocument/2006/relationships/image" Target="media/3f31xdosv-_rkbni4u_dq.png"/><Relationship Id="rId106" Type="http://schemas.openxmlformats.org/officeDocument/2006/relationships/image" Target="media/xfr1s_pxwedlirr1o5n3b.png"/><Relationship Id="rId107" Type="http://schemas.openxmlformats.org/officeDocument/2006/relationships/image" Target="media/fpdjz91ieygfkcal1jv9g.png"/><Relationship Id="rId108" Type="http://schemas.openxmlformats.org/officeDocument/2006/relationships/image" Target="media/l3kd4mwbo_exno6ozmr4c.png"/><Relationship Id="rId109" Type="http://schemas.openxmlformats.org/officeDocument/2006/relationships/image" Target="media/nsy1e38ktu2dqj4nmiozp.png"/><Relationship Id="rId110" Type="http://schemas.openxmlformats.org/officeDocument/2006/relationships/image" Target="media/yjygqlkx1k5ozqzgaqsxw.png"/><Relationship Id="rId111" Type="http://schemas.openxmlformats.org/officeDocument/2006/relationships/image" Target="media/exrrinevyafeaau48hwj6.png"/><Relationship Id="rId112" Type="http://schemas.openxmlformats.org/officeDocument/2006/relationships/image" Target="media/_z3167xs6qztfzsqdvepr.png"/><Relationship Id="rId113" Type="http://schemas.openxmlformats.org/officeDocument/2006/relationships/image" Target="media/7jt2eb5qdau9cc_vpjkat.png"/><Relationship Id="rId114" Type="http://schemas.openxmlformats.org/officeDocument/2006/relationships/image" Target="media/5nntfda2_p_k7mp5hy3xy.png"/><Relationship Id="rId115" Type="http://schemas.openxmlformats.org/officeDocument/2006/relationships/image" Target="media/mol30l-dqdvurit4yok4b.png"/><Relationship Id="rId116" Type="http://schemas.openxmlformats.org/officeDocument/2006/relationships/image" Target="media/rweqtg-wic7zwqmidrj5k.png"/><Relationship Id="rId117" Type="http://schemas.openxmlformats.org/officeDocument/2006/relationships/image" Target="media/q1zkpdwebxwq3xw8u0o8n.png"/><Relationship Id="rId118" Type="http://schemas.openxmlformats.org/officeDocument/2006/relationships/image" Target="media/dxvy2jhxxwtzk5yx4lsee.png"/><Relationship Id="rId119" Type="http://schemas.openxmlformats.org/officeDocument/2006/relationships/image" Target="media/1xrmyudanugwp8i6leawd.png"/><Relationship Id="rId120" Type="http://schemas.openxmlformats.org/officeDocument/2006/relationships/image" Target="media/7acgfv3wioqsnbqewwduh.png"/><Relationship Id="rId121" Type="http://schemas.openxmlformats.org/officeDocument/2006/relationships/image" Target="media/uhau5urzwallzvznwx-hn.png"/><Relationship Id="rId122" Type="http://schemas.openxmlformats.org/officeDocument/2006/relationships/image" Target="media/rxe6ovxlm1qplqgvwxzd_.png"/><Relationship Id="rId123" Type="http://schemas.openxmlformats.org/officeDocument/2006/relationships/image" Target="media/5t-vll53fzpihvcqkk1db.png"/><Relationship Id="rId124" Type="http://schemas.openxmlformats.org/officeDocument/2006/relationships/image" Target="media/ps_srs7vpaas69hr8c6hr.png"/><Relationship Id="rId125" Type="http://schemas.openxmlformats.org/officeDocument/2006/relationships/image" Target="media/tnj9bre6avasn0el5lwdt.png"/><Relationship Id="rId126" Type="http://schemas.openxmlformats.org/officeDocument/2006/relationships/image" Target="media/l9pxgmaquqg7hnkgbs8pj.png"/><Relationship Id="rId127" Type="http://schemas.openxmlformats.org/officeDocument/2006/relationships/image" Target="media/5x48skerxbplunwlnf5co.png"/><Relationship Id="rId128" Type="http://schemas.openxmlformats.org/officeDocument/2006/relationships/image" Target="media/cm-qxpf4cbwqstvy4nuxb.png"/><Relationship Id="rId129" Type="http://schemas.openxmlformats.org/officeDocument/2006/relationships/image" Target="media/_8vwgs4rrt-wwtfugojlu.png"/><Relationship Id="rId130" Type="http://schemas.openxmlformats.org/officeDocument/2006/relationships/image" Target="media/mkbj2vpdyiqevclkoqfnt.png"/><Relationship Id="rId131" Type="http://schemas.openxmlformats.org/officeDocument/2006/relationships/image" Target="media/6jsivcx6lzsubrsjmqwqm.png"/><Relationship Id="rId132" Type="http://schemas.openxmlformats.org/officeDocument/2006/relationships/image" Target="media/7zwl2-ht_y9oa9vst3z8k.png"/><Relationship Id="rId133" Type="http://schemas.openxmlformats.org/officeDocument/2006/relationships/image" Target="media/fiq7n9rretrwyfhr-l_1t.png"/><Relationship Id="rId134" Type="http://schemas.openxmlformats.org/officeDocument/2006/relationships/image" Target="media/2ctwd1vc1zqgc47au8s3q.png"/><Relationship Id="rId135" Type="http://schemas.openxmlformats.org/officeDocument/2006/relationships/image" Target="media/lbxhjbf1kum6qwyquvhbu.png"/><Relationship Id="rId136" Type="http://schemas.openxmlformats.org/officeDocument/2006/relationships/image" Target="media/9v6cf9vt37rdc_8cmbubz.png"/><Relationship Id="rId137" Type="http://schemas.openxmlformats.org/officeDocument/2006/relationships/image" Target="media/odsjuktm8fpggbhsivjns.png"/><Relationship Id="rId138" Type="http://schemas.openxmlformats.org/officeDocument/2006/relationships/image" Target="media/3nvyqurhtez-jwmftrvmn.png"/><Relationship Id="rId139" Type="http://schemas.openxmlformats.org/officeDocument/2006/relationships/image" Target="media/44lbfpf8v4bvwneow19hc.png"/><Relationship Id="rId140" Type="http://schemas.openxmlformats.org/officeDocument/2006/relationships/image" Target="media/jrxqjitfhdydmdm7eenjh.png"/><Relationship Id="rId141" Type="http://schemas.openxmlformats.org/officeDocument/2006/relationships/image" Target="media/29wp1is5wip1kr4wll_aq.png"/><Relationship Id="rId142" Type="http://schemas.openxmlformats.org/officeDocument/2006/relationships/image" Target="media/kjy8ryu4susu-jvitjc1q.png"/><Relationship Id="rId143" Type="http://schemas.openxmlformats.org/officeDocument/2006/relationships/image" Target="media/6-e7oqcmazldo-a-prrac.png"/><Relationship Id="rId144" Type="http://schemas.openxmlformats.org/officeDocument/2006/relationships/image" Target="media/3vu4dk7wkg75xjp2q0hxo.png"/><Relationship Id="rId145" Type="http://schemas.openxmlformats.org/officeDocument/2006/relationships/image" Target="media/dkcwntzxumojzy6tf0yyi.png"/><Relationship Id="rId146" Type="http://schemas.openxmlformats.org/officeDocument/2006/relationships/image" Target="media/u4tn8gqq4cpo1hsyb45el.png"/><Relationship Id="rId147" Type="http://schemas.openxmlformats.org/officeDocument/2006/relationships/image" Target="media/ou2k1wzfnwsdxykqrgacm.png"/><Relationship Id="rId148" Type="http://schemas.openxmlformats.org/officeDocument/2006/relationships/image" Target="media/f-n1fhdpijqpn0h56dvkv.png"/><Relationship Id="rId149" Type="http://schemas.openxmlformats.org/officeDocument/2006/relationships/image" Target="media/dwr9mwhmxzcquucaimgr7.png"/><Relationship Id="rId150" Type="http://schemas.openxmlformats.org/officeDocument/2006/relationships/image" Target="media/hegrfwcsxa-wemyyzgf2_.png"/><Relationship Id="rId151" Type="http://schemas.openxmlformats.org/officeDocument/2006/relationships/image" Target="media/x0w6zuunxom6id0-h811u.png"/><Relationship Id="rId152" Type="http://schemas.openxmlformats.org/officeDocument/2006/relationships/image" Target="media/5212znbqk8p3mknzwmugx.png"/><Relationship Id="rId153" Type="http://schemas.openxmlformats.org/officeDocument/2006/relationships/image" Target="media/hjrdkqjpwce1p8dixqfa8.png"/><Relationship Id="rId154" Type="http://schemas.openxmlformats.org/officeDocument/2006/relationships/image" Target="media/ikk5kxzftysau6fnx9mzs.png"/><Relationship Id="rId155" Type="http://schemas.openxmlformats.org/officeDocument/2006/relationships/image" Target="media/cpp8ycdanjmx_rkfs2t9z.png"/><Relationship Id="rId156" Type="http://schemas.openxmlformats.org/officeDocument/2006/relationships/image" Target="media/az_5ickebin-sjqgfbg9-.png"/><Relationship Id="rId157" Type="http://schemas.openxmlformats.org/officeDocument/2006/relationships/image" Target="media/rd3s5zpahvre4cm0bphjb.png"/><Relationship Id="rId158" Type="http://schemas.openxmlformats.org/officeDocument/2006/relationships/image" Target="media/sly4kruok_s_nmtftzhaq.png"/><Relationship Id="rId159" Type="http://schemas.openxmlformats.org/officeDocument/2006/relationships/image" Target="media/5oqsiffxq_lko1e3suudg.png"/><Relationship Id="rId160" Type="http://schemas.openxmlformats.org/officeDocument/2006/relationships/image" Target="media/onp-yztqa-svuhrorkku2.png"/><Relationship Id="rId161" Type="http://schemas.openxmlformats.org/officeDocument/2006/relationships/image" Target="media/ae3qczxkux3rnlnxma-h5.png"/><Relationship Id="rId162" Type="http://schemas.openxmlformats.org/officeDocument/2006/relationships/image" Target="media/jkqdn0wy6zkdhie8z0ffd.png"/><Relationship Id="rId163" Type="http://schemas.openxmlformats.org/officeDocument/2006/relationships/image" Target="media/jgic5u2glj-z1qcuq-vfw.png"/><Relationship Id="rId164" Type="http://schemas.openxmlformats.org/officeDocument/2006/relationships/image" Target="media/g6sihyukouehbd6qbgrji.png"/><Relationship Id="rId165" Type="http://schemas.openxmlformats.org/officeDocument/2006/relationships/image" Target="media/5-p7bf00pcicgwqgfpy-f.png"/><Relationship Id="rId166" Type="http://schemas.openxmlformats.org/officeDocument/2006/relationships/image" Target="media/me2ms6vjxi7ho-hgzckbv.png"/><Relationship Id="rId167" Type="http://schemas.openxmlformats.org/officeDocument/2006/relationships/image" Target="media/1e_74xq6oua8k_qh-fryy.png"/><Relationship Id="rId168" Type="http://schemas.openxmlformats.org/officeDocument/2006/relationships/image" Target="media/yfkrxptlcyc_cioxhieuh.png"/><Relationship Id="rId169" Type="http://schemas.openxmlformats.org/officeDocument/2006/relationships/image" Target="media/p9bb9f07g0nggenktl67l.png"/><Relationship Id="rId170" Type="http://schemas.openxmlformats.org/officeDocument/2006/relationships/image" Target="media/qrbyptrhhdrr52xqg3yic.png"/><Relationship Id="rId171" Type="http://schemas.openxmlformats.org/officeDocument/2006/relationships/image" Target="media/u614emfua8rocrnuoinmd.png"/><Relationship Id="rId172" Type="http://schemas.openxmlformats.org/officeDocument/2006/relationships/image" Target="media/j81xer1ou7zldfutpc7x9.png"/><Relationship Id="rId173" Type="http://schemas.openxmlformats.org/officeDocument/2006/relationships/image" Target="media/67-ertuy2doat-w0fwlbk.png"/><Relationship Id="rId174" Type="http://schemas.openxmlformats.org/officeDocument/2006/relationships/image" Target="media/vj3p-60ljuodyaohxl2zt.png"/><Relationship Id="rId175" Type="http://schemas.openxmlformats.org/officeDocument/2006/relationships/image" Target="media/fb9pqvbcbena9ixn6i7iq.png"/><Relationship Id="rId176" Type="http://schemas.openxmlformats.org/officeDocument/2006/relationships/image" Target="media/tu9avhfiump6pbnvojnpp.png"/><Relationship Id="rId177" Type="http://schemas.openxmlformats.org/officeDocument/2006/relationships/image" Target="media/xnvrhc6vxp1gvy-qaph-d.png"/><Relationship Id="rId178" Type="http://schemas.openxmlformats.org/officeDocument/2006/relationships/image" Target="media/a0yzqplxum6nvdqgdm6yk.png"/><Relationship Id="rId179" Type="http://schemas.openxmlformats.org/officeDocument/2006/relationships/image" Target="media/k4bhvwdu1cv-1v_miuuh1.png"/><Relationship Id="rId180" Type="http://schemas.openxmlformats.org/officeDocument/2006/relationships/image" Target="media/r3-l3xbtb-jun4c99vqwl.png"/><Relationship Id="rId181" Type="http://schemas.openxmlformats.org/officeDocument/2006/relationships/image" Target="media/wrgibl97rjfov40l1lccy.png"/><Relationship Id="rId182" Type="http://schemas.openxmlformats.org/officeDocument/2006/relationships/image" Target="media/cvyi12c-qtodzekineosg.png"/><Relationship Id="rId183" Type="http://schemas.openxmlformats.org/officeDocument/2006/relationships/image" Target="media/s1blr9wjspcoubmy5lrji.png"/><Relationship Id="rId184" Type="http://schemas.openxmlformats.org/officeDocument/2006/relationships/image" Target="media/n3cymrreabvla1wdmud5z.png"/><Relationship Id="rId185" Type="http://schemas.openxmlformats.org/officeDocument/2006/relationships/image" Target="media/hb4ggc_7hdtb3wghj3xjk.png"/><Relationship Id="rId186" Type="http://schemas.openxmlformats.org/officeDocument/2006/relationships/image" Target="media/r4vpoksaljwz9qrmq7-l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2026-06-29T08:22:03.418Z</dcterms:created>
  <dcterms:modified xsi:type="dcterms:W3CDTF">2026-06-29T08:22:03.418Z</dcterms:modified>
</cp:coreProperties>
</file>

<file path=docProps/custom.xml><?xml version="1.0" encoding="utf-8"?>
<Properties xmlns="http://schemas.openxmlformats.org/officeDocument/2006/custom-properties" xmlns:vt="http://schemas.openxmlformats.org/officeDocument/2006/docPropsVTypes"/>
</file>