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1222/17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שארי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גנאם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האדי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גנאם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ברנט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37562-04-15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9.1.2017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בסיוון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22.6.2017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  <w:r>
              <w:rPr>
                <w:rtl w:val="true"/>
              </w:rPr>
              <w:t xml:space="preserve">    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עודד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ציון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והאכזרית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שהפעילו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טלפון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תמימה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שהתקיימה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להוקעה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9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תיקון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113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ובאשר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FrankRuehl"/>
          <w:spacing w:val="0"/>
          <w:szCs w:val="26"/>
          <w:rtl w:val="true"/>
        </w:rPr>
        <w:t>איננו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ההלימה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</w:t>
      </w:r>
      <w:r>
        <w:rPr>
          <w:rFonts w:ascii="Times New Roman" w:hAnsi="Times New Roman" w:cs="FrankRuehl"/>
          <w:spacing w:val="0"/>
          <w:szCs w:val="26"/>
          <w:rtl w:val="true"/>
        </w:rPr>
        <w:t>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צעירים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22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קודם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לפשע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Cs w:val="26"/>
        </w:rPr>
        <w:t>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FrankRuehl"/>
          <w:spacing w:val="0"/>
          <w:szCs w:val="26"/>
          <w:rtl w:val="true"/>
        </w:rPr>
        <w:t>ומערער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בהחזקת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סכין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Cs w:val="26"/>
          <w:rtl w:val="true"/>
        </w:rPr>
        <w:t>שיחת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טלפון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תמימה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שהתקיימה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שעובד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שנחלץ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להגנתו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ונדקר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יצוין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9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מינץ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והאכזרית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שהפעילו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טלפון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תמימה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שהתקיימה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להוקעה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שהותירו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בגופם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הנפגעים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וחומר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ובניגוד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לנטען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נותרו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צלקות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שהינו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תיקון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113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hyperlink r:id="rId9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40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ב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).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ועיקר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7" w:name="LawTable_End"/>
      <w:bookmarkStart w:id="8" w:name="ABSTRACT_END"/>
      <w:bookmarkStart w:id="9" w:name="LawTable_End"/>
      <w:bookmarkStart w:id="10" w:name="ABSTRACT_END"/>
      <w:bookmarkEnd w:id="9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ברנט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37562-04-15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22.4.2015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7.4.15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קָשַׁר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קֶשֶׁר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אחֵר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והאחֵר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לאטליז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והכניסהּ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הקטין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באטליז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ואובחנו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ההליך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1.12.2106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ולבדוק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בקדושת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נִקבע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והמתכנן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ואכזריות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והצטייד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והחזירם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באמתחתם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ומפרנס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מסקנתי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אריתמטי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6716/16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ותד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14.6.2017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באלי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17.11.2016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3931/13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באום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David"/>
          <w:rtl w:val="true"/>
        </w:rPr>
        <w:t>,</w:t>
      </w:r>
      <w:r>
        <w:rPr>
          <w:rFonts w:cs="FrankRuehl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10.6.2014</w:t>
      </w:r>
      <w:r>
        <w:rPr>
          <w:rFonts w:cs="FrankRuehl"/>
          <w:sz w:val="28"/>
          <w:szCs w:val="28"/>
          <w:rtl w:val="true"/>
        </w:rPr>
        <w:t>)).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סוציאלי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רימונים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העובדת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הסוציאלית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בהתייחסותו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שהתייצבה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והאכזרית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להוקעה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דנציגר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וסכסוכים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וסכסוכים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מקודשת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שפשטה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וגווניה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>" 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3863/09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חסן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10.11.2009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27.6.2017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17012220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N08.doc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לז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54678313-1222/17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1222/17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שארי אבו גנאם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21805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40b" TargetMode="External"/><Relationship Id="rId10" Type="http://schemas.openxmlformats.org/officeDocument/2006/relationships/hyperlink" Target="http://www.nevo.co.il/case/20218052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29.a.1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186" TargetMode="External"/><Relationship Id="rId16" Type="http://schemas.openxmlformats.org/officeDocument/2006/relationships/hyperlink" Target="http://www.nevo.co.il/case/21478686" TargetMode="External"/><Relationship Id="rId17" Type="http://schemas.openxmlformats.org/officeDocument/2006/relationships/hyperlink" Target="http://www.nevo.co.il/case/21474168" TargetMode="External"/><Relationship Id="rId18" Type="http://schemas.openxmlformats.org/officeDocument/2006/relationships/hyperlink" Target="http://www.nevo.co.il/case/7653052" TargetMode="External"/><Relationship Id="rId19" Type="http://schemas.openxmlformats.org/officeDocument/2006/relationships/hyperlink" Target="http://www.nevo.co.il/case/5920165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2017-06-28T11:02:00Z</dcterms:created>
  <dc:creator> </dc:creator>
  <dc:description/>
  <cp:keywords/>
  <dc:language>en-IL</dc:language>
  <cp:lastModifiedBy>orly</cp:lastModifiedBy>
  <dcterms:modified xsi:type="dcterms:W3CDTF">2017-06-28T11:02:00Z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שארי אבו גנאם;האדי אבו גנאם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20218052:2;21478686;21474168;7653052;5920165</vt:lpwstr>
  </property>
  <property fmtid="{D5CDD505-2E9C-101B-9397-08002B2CF9AE}" pid="9" name="CITY">
    <vt:lpwstr/>
  </property>
  <property fmtid="{D5CDD505-2E9C-101B-9397-08002B2CF9AE}" pid="10" name="DATE">
    <vt:lpwstr>20170627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חיות;א' שהם;ד' מינץ</vt:lpwstr>
  </property>
  <property fmtid="{D5CDD505-2E9C-101B-9397-08002B2CF9AE}" pid="14" name="LAWLISTTMP1">
    <vt:lpwstr>70301/499.a.1;329.a.1;029;186;040b</vt:lpwstr>
  </property>
  <property fmtid="{D5CDD505-2E9C-101B-9397-08002B2CF9AE}" pid="15" name="LAWYER">
    <vt:lpwstr>עודד ציון;איתן און;ברכה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עקרון ההלימה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8984;15507</vt:lpwstr>
  </property>
  <property fmtid="{D5CDD505-2E9C-101B-9397-08002B2CF9AE}" pid="59" name="PADIDATE">
    <vt:lpwstr>20170628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1222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410120170627</vt:lpwstr>
  </property>
  <property fmtid="{D5CDD505-2E9C-101B-9397-08002B2CF9AE}" pid="69" name="TYPE_N_DATE">
    <vt:lpwstr>41020170627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