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1654/16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שרר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11.1.2016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336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66-05-15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שגיא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Cs w:val="28"/>
              </w:rPr>
              <w:t>9.1.2017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יזהר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קונפורטי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תומר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סגלוביץ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בניתוק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ולכמותו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סוחרי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פרקטיקה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בניתוק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ולכמותו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קוקאין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נגישות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בשרשרת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היוזם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48-24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60-36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יודגש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סוחרי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פרקטיקה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לצרכנים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שצפויה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ולילדיו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תפקודו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תומך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היוו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שגיא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33666-05-15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ופסילה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חסן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ברהט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ובהגיעם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והתמקחות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ואוחדו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48-24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60-36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והספקתו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דולל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המצערות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ולילדיו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bidi w:val="0"/>
        <w:spacing w:lineRule="auto" w:line="240"/>
        <w:rPr/>
      </w:pPr>
      <w:r>
        <w:rPr>
          <w:rFonts w:eastAsia="Arial TUR;Arial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5889/16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8.1.2017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21.12.2016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4377/16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תורק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6.10.2016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18.8.2016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לטעמנו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בניתוק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5065/15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קאדר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7-6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20.4.2016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4295/15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אלצאנע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2.5.2016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אלצאנע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1987/15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דורי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17.8.2015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דורי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3060/15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21.7.20115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גדולה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קוקאין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נגישות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גבוהה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מהזמן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הקצר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שעבר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מהסיכום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להעברת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תפקידו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בשרשרת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הפצת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בעצמו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ובאישום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היוזם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הסחר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והיווה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חוליה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הכרחית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לסחר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שקבע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שקבע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מעיון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בפסיקה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התבסס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הדומה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דורי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פרקטיקה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שהתבססו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פרקטיקה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דורי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100/14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מחטייב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10.12.2014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3477/12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מרזוק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25.6.2012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הוכיח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בהפעלת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בעצם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ההפעלה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נכונים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התחשב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ולילדיו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1274/16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6.10.2016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3623/13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26.11.2014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9482/09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ביטון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24.7.2011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המכביד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לייחס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תפקודו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תומך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בטענה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בידינו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spacing w:lineRule="auto" w:line="480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16016540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H02.doc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3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ס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rtl w:val="true"/>
        </w:rPr>
        <w:t>'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ובראן </w:t>
      </w:r>
      <w:r>
        <w:rPr>
          <w:rFonts w:cs="David;Times New Roman" w:ascii="David;Times New Roman" w:hAnsi="David;Times New Roman"/>
          <w:color w:val="000000"/>
        </w:rPr>
        <w:t>54678313-1654/16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31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1654/16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גל שרר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cs="FrankRuehl"/>
      <w:b/>
      <w:bCs/>
      <w:spacing w:val="10"/>
      <w:kern w:val="2"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cs="FrankRuehl"/>
      <w:b/>
      <w:bCs/>
      <w:spacing w:val="1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1">
    <w:name w:val="כותרת 1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92682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case/20292682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case/22282371" TargetMode="External"/><Relationship Id="rId18" Type="http://schemas.openxmlformats.org/officeDocument/2006/relationships/hyperlink" Target="http://www.nevo.co.il/case/21473373" TargetMode="External"/><Relationship Id="rId19" Type="http://schemas.openxmlformats.org/officeDocument/2006/relationships/hyperlink" Target="http://www.nevo.co.il/case/21474922" TargetMode="External"/><Relationship Id="rId20" Type="http://schemas.openxmlformats.org/officeDocument/2006/relationships/hyperlink" Target="http://www.nevo.co.il/case/20798525" TargetMode="External"/><Relationship Id="rId21" Type="http://schemas.openxmlformats.org/officeDocument/2006/relationships/hyperlink" Target="http://www.nevo.co.il/case/20455788" TargetMode="External"/><Relationship Id="rId22" Type="http://schemas.openxmlformats.org/officeDocument/2006/relationships/hyperlink" Target="http://www.nevo.co.il/case/20371632" TargetMode="External"/><Relationship Id="rId23" Type="http://schemas.openxmlformats.org/officeDocument/2006/relationships/hyperlink" Target="http://www.nevo.co.il/case/20131420" TargetMode="External"/><Relationship Id="rId24" Type="http://schemas.openxmlformats.org/officeDocument/2006/relationships/hyperlink" Target="http://www.nevo.co.il/case/20245898" TargetMode="External"/><Relationship Id="rId25" Type="http://schemas.openxmlformats.org/officeDocument/2006/relationships/hyperlink" Target="http://www.nevo.co.il/case/11204005" TargetMode="External"/><Relationship Id="rId26" Type="http://schemas.openxmlformats.org/officeDocument/2006/relationships/hyperlink" Target="http://www.nevo.co.il/case/5583619" TargetMode="External"/><Relationship Id="rId27" Type="http://schemas.openxmlformats.org/officeDocument/2006/relationships/hyperlink" Target="http://www.nevo.co.il/case/21472796" TargetMode="External"/><Relationship Id="rId28" Type="http://schemas.openxmlformats.org/officeDocument/2006/relationships/hyperlink" Target="http://www.nevo.co.il/case/7012289" TargetMode="External"/><Relationship Id="rId29" Type="http://schemas.openxmlformats.org/officeDocument/2006/relationships/hyperlink" Target="http://www.nevo.co.il/case/5726579" TargetMode="External"/><Relationship Id="rId30" Type="http://schemas.openxmlformats.org/officeDocument/2006/relationships/hyperlink" Target="http://www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2017-03-01T15:08:00Z</dcterms:created>
  <dc:creator> </dc:creator>
  <dc:description/>
  <cp:keywords/>
  <dc:language>en-IL</dc:language>
  <cp:lastModifiedBy>orly</cp:lastModifiedBy>
  <dcterms:modified xsi:type="dcterms:W3CDTF">2017-03-01T15:08:00Z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גל שרר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20292682:2;22282371;21473373;21474922;20798525;20455788;20371632;20131420;20245898;11204005;5583619;21472796;7012289;5726579</vt:lpwstr>
  </property>
  <property fmtid="{D5CDD505-2E9C-101B-9397-08002B2CF9AE}" pid="9" name="CITY">
    <vt:lpwstr/>
  </property>
  <property fmtid="{D5CDD505-2E9C-101B-9397-08002B2CF9AE}" pid="10" name="DATE">
    <vt:lpwstr>20170227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ג'ובראן;א' שהם;מ' מזוז</vt:lpwstr>
  </property>
  <property fmtid="{D5CDD505-2E9C-101B-9397-08002B2CF9AE}" pid="14" name="LAWLISTTMP1">
    <vt:lpwstr>4216/013:2;007.a;007.c</vt:lpwstr>
  </property>
  <property fmtid="{D5CDD505-2E9C-101B-9397-08002B2CF9AE}" pid="15" name="LAWLISTTMP2">
    <vt:lpwstr>70301/031</vt:lpwstr>
  </property>
  <property fmtid="{D5CDD505-2E9C-101B-9397-08002B2CF9AE}" pid="16" name="LAWYER">
    <vt:lpwstr>תומר סגלוביץ';יזהר קונפורטי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דיון פלילי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1446;1446;504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שיקולי ענישה</vt:lpwstr>
  </property>
  <property fmtid="{D5CDD505-2E9C-101B-9397-08002B2CF9AE}" pid="52" name="NOSE33">
    <vt:lpwstr>אי-התערבות במידת העונש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8991;15506;17039</vt:lpwstr>
  </property>
  <property fmtid="{D5CDD505-2E9C-101B-9397-08002B2CF9AE}" pid="60" name="PADIDATE">
    <vt:lpwstr>20170301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1654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410120170227</vt:lpwstr>
  </property>
  <property fmtid="{D5CDD505-2E9C-101B-9397-08002B2CF9AE}" pid="70" name="TYPE_N_DATE">
    <vt:lpwstr>41020170227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