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3258/16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אולג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וולקוב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7.3.2016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6555-01-15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16.01.2017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דמיטרי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ורניצקי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לשפה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הרוסית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אניה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אסאס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ומאוזן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64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הפקודה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שחרורו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והנדל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שהשיתה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להידחות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במשאית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פציעתו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הנפגע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שנסע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הזעיק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לבואם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שנאמרו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להזעיק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ההצלה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ועזב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64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לפקודה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64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המוסרי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והאנושי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המתחייבת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48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הוחמר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ומאוזן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36555-01-15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התעבורה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>]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ורישיון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שנקבעו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22:50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לברנטיי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טאירוב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כשהאופניים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והבחין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שהתקבצו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ולהזמינם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הפקיר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הנפגע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תוצאות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התאונה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הזעיק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וגם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מהנוכחים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במקום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מזעיק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שהגיעו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ההצלה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למעסיקו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סורוקה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שהוזעק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ואושפז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שמע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הקריאה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להזעיק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שדאג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להזעקת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ולפינויו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ורניצקי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מינימלית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שהתאספו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להזעיק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ורניצקי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שהתאספו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ורניצקי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sz w:val="24"/>
          <w:sz w:val="24"/>
          <w:szCs w:val="24"/>
          <w:rtl w:val="true"/>
        </w:rPr>
        <w:t>בהנחה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שהמתחם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נכון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12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48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.).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בתחתית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?".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התעבורה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10"/>
          <w:szCs w:val="10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ורניצקי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התעבורה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הרציונל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הבהרנו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תגובת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קולומבוס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מתנגדת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הוזעקו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המושרשת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4498/14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גרידיש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7066/13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אלמליח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5323/12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17.6.2014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Miriam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ובחלקי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להזעיק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התעבורה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המוסרי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והאנושי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המתחייבת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7936/13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3754/14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גורמזנו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3304/14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פראן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21.10.2014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16032580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I05.doc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7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3258/16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אולג וולקוב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26252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64a" TargetMode="External"/><Relationship Id="rId5" Type="http://schemas.openxmlformats.org/officeDocument/2006/relationships/hyperlink" Target="http://www.nevo.co.il/law/5227/64a.c" TargetMode="External"/><Relationship Id="rId6" Type="http://schemas.openxmlformats.org/officeDocument/2006/relationships/hyperlink" Target="http://www.nevo.co.il/law/5227/64a.d" TargetMode="External"/><Relationship Id="rId7" Type="http://schemas.openxmlformats.org/officeDocument/2006/relationships/hyperlink" Target="http://www.nevo.co.il/case/18826252" TargetMode="External"/><Relationship Id="rId8" Type="http://schemas.openxmlformats.org/officeDocument/2006/relationships/hyperlink" Target="http://www.nevo.co.il/law/5227/64a.c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64a.d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64a.c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64a.d" TargetMode="External"/><Relationship Id="rId15" Type="http://schemas.openxmlformats.org/officeDocument/2006/relationships/hyperlink" Target="http://www.nevo.co.il/law/5227/64a.d" TargetMode="External"/><Relationship Id="rId16" Type="http://schemas.openxmlformats.org/officeDocument/2006/relationships/hyperlink" Target="http://www.nevo.co.il/case/20003691" TargetMode="External"/><Relationship Id="rId17" Type="http://schemas.openxmlformats.org/officeDocument/2006/relationships/hyperlink" Target="http://www.nevo.co.il/case/17016916" TargetMode="External"/><Relationship Id="rId18" Type="http://schemas.openxmlformats.org/officeDocument/2006/relationships/hyperlink" Target="http://www.nevo.co.il/case/8429477" TargetMode="External"/><Relationship Id="rId19" Type="http://schemas.openxmlformats.org/officeDocument/2006/relationships/hyperlink" Target="http://www.nevo.co.il/case/5590091" TargetMode="External"/><Relationship Id="rId20" Type="http://schemas.openxmlformats.org/officeDocument/2006/relationships/hyperlink" Target="http://www.nevo.co.il/law/5227/64a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5227/64a.c" TargetMode="External"/><Relationship Id="rId23" Type="http://schemas.openxmlformats.org/officeDocument/2006/relationships/hyperlink" Target="http://www.nevo.co.il/case/10488209" TargetMode="External"/><Relationship Id="rId24" Type="http://schemas.openxmlformats.org/officeDocument/2006/relationships/hyperlink" Target="http://www.nevo.co.il/case/16975161" TargetMode="External"/><Relationship Id="rId25" Type="http://schemas.openxmlformats.org/officeDocument/2006/relationships/hyperlink" Target="http://www.nevo.co.il/case/16917344" TargetMode="External"/><Relationship Id="rId26" Type="http://schemas.openxmlformats.org/officeDocument/2006/relationships/hyperlink" Target="http://www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2017-01-26T13:03:00Z</dcterms:created>
  <dc:creator> </dc:creator>
  <dc:description/>
  <cp:keywords/>
  <dc:language>en-IL</dc:language>
  <cp:lastModifiedBy>Hofit</cp:lastModifiedBy>
  <dcterms:modified xsi:type="dcterms:W3CDTF">2017-01-26T13:03:00Z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אולג וולקוב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18826252:2;20003691;17016916;8429477;5590091;10488209;16975161;16917344</vt:lpwstr>
  </property>
  <property fmtid="{D5CDD505-2E9C-101B-9397-08002B2CF9AE}" pid="9" name="CITY">
    <vt:lpwstr/>
  </property>
  <property fmtid="{D5CDD505-2E9C-101B-9397-08002B2CF9AE}" pid="10" name="DATE">
    <vt:lpwstr>20170122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הנדל;א' שהם</vt:lpwstr>
  </property>
  <property fmtid="{D5CDD505-2E9C-101B-9397-08002B2CF9AE}" pid="14" name="LAWLISTTMP1">
    <vt:lpwstr>5227/064a.c:3;064a.d:3;064a</vt:lpwstr>
  </property>
  <property fmtid="{D5CDD505-2E9C-101B-9397-08002B2CF9AE}" pid="15" name="LAWYER">
    <vt:lpwstr>מירי קולומבוס;דמיטרי ורניצקי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תעבורה</vt:lpwstr>
  </property>
  <property fmtid="{D5CDD505-2E9C-101B-9397-08002B2CF9AE}" pid="27" name="NOSE110">
    <vt:lpwstr/>
  </property>
  <property fmtid="{D5CDD505-2E9C-101B-9397-08002B2CF9AE}" pid="28" name="NOSE12">
    <vt:lpwstr>תעבורה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104;104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1831;1831</vt:lpwstr>
  </property>
  <property fmtid="{D5CDD505-2E9C-101B-9397-08002B2CF9AE}" pid="48" name="NOSE31">
    <vt:lpwstr>הפקרה לאחר פגיעה</vt:lpwstr>
  </property>
  <property fmtid="{D5CDD505-2E9C-101B-9397-08002B2CF9AE}" pid="49" name="NOSE310">
    <vt:lpwstr/>
  </property>
  <property fmtid="{D5CDD505-2E9C-101B-9397-08002B2CF9AE}" pid="50" name="NOSE32">
    <vt:lpwstr>מדיניות ענישה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16198;11263</vt:lpwstr>
  </property>
  <property fmtid="{D5CDD505-2E9C-101B-9397-08002B2CF9AE}" pid="59" name="PADIDATE">
    <vt:lpwstr>20170123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3258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410120170122</vt:lpwstr>
  </property>
  <property fmtid="{D5CDD505-2E9C-101B-9397-08002B2CF9AE}" pid="69" name="TYPE_N_DATE">
    <vt:lpwstr>41020170122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