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3263/13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שטרית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24078-11-10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24.3.2013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אבידע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חני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ומרדכי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27.6.16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שפטל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דנינו</w:t>
            </w:r>
            <w:r>
              <w:rPr>
                <w:sz w:val="28"/>
                <w:sz w:val="28"/>
                <w:szCs w:val="28"/>
                <w:rtl w:val="true"/>
              </w:rPr>
              <w:t xml:space="preserve"> 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משגב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ישגב נקדימון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הגנה מן הצדק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  <w:szCs w:val="24"/>
        </w:rPr>
        <w:t>3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125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184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2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חוק הירושה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1965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ותחת</w:t>
      </w:r>
      <w:r>
        <w:rPr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כחיזוק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מהזמנת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הציר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דוד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דודו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לפטירתו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כשהצטברותן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בולטת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והיגיון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המנויה</w:t>
      </w:r>
      <w:r>
        <w:rPr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מתפרש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כסמוכות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מדריכות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ספונטאני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מכאבים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הנזכרות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זוממים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ונשמעו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שהפקודה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נוהגים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בכינויים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בניתוחן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בניתוח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הטקטי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הצטברותן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00:51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לקפח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לטלפון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לכרסם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בטאבה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במילותיו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המשתלבת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שתיקתו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מעורפלת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שהניחה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לכשעצמה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הסתתרות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המצטרפת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>" (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שהצביעו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השחזורים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בביקורו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ובעיקר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בהסתכלות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פסיפס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הצטברות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24.3.2013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24078-11-10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אבידע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eastAsia="Century" w:cs="Century" w:ascii="Century" w:hAnsi="Century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בהלוואות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29.8.2010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גמלה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אוטומטי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ובכרטיס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הטלפון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30.8.2010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לס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מפצעיו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יוספטל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29.8.2010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שטרית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האחר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לפטירתו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הפקודה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15.5.2012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אבידע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בפירוט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אמרות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מפצעיו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אמרות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בזירת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הירי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יוסף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קוצים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צמודה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31.8.2010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("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שקוראים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203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));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הוקראה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205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231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Miriam"/>
          <w:sz w:val="24"/>
          <w:sz w:val="24"/>
          <w:szCs w:val="24"/>
          <w:rtl w:val="true"/>
        </w:rPr>
        <w:t>עדויות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קריפס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לשלילה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בהגיעם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הקצין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ומשקפיים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וגילו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אמרות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החולים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Miriam"/>
          <w:sz w:val="24"/>
          <w:sz w:val="24"/>
          <w:szCs w:val="24"/>
          <w:rtl w:val="true"/>
        </w:rPr>
        <w:t>עדויות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קצין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כשאילתי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787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323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31.8.2010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Miriam"/>
          <w:sz w:val="24"/>
          <w:sz w:val="24"/>
          <w:szCs w:val="24"/>
          <w:rtl w:val="true"/>
        </w:rPr>
        <w:t>עדויות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הצוות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רומיאו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רדולסקי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פרמדיק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פאדי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גאנם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טאובר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הסובבים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ביצועו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טיגרן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אסליקיאן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בורדו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אסליקיאן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בנוכחותו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אסליקיאן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אסליקיאן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3.11.2010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החשמל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וינוקורוב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פרופ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לרפואה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51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הסכסוך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למערער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השכור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בחיבוק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בליווי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הסרטונים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הידיים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המוכרות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אלון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עצבני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אגרסיבית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12.9.2010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שקשריו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לקטטה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748-747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הכדורים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הרוחות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אוסטוז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ילנה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כמתנדבת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רומנטי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").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חיסיון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567-562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דו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ההבהרה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הוזהר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בביתו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במכנסיים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הנהג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המצלמה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בפורמט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Century" w:ascii="Century" w:hAnsi="Century"/>
          <w:spacing w:val="10"/>
        </w:rPr>
        <w:t>CH01_20100829_2335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ידני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טכני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סרטוני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לתקליטור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 xml:space="preserve">/ </w:t>
      </w: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29/8/2010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הקובץ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מצ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23:57:48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הכפילות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להבהרת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אבטחה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1343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כשמישהו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נפתחים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המוזכרת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האיכונים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אילן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שי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נואל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זוהר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להסתובב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22:41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23:48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23:49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ובקרבה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הלוואות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לסגור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23:30-23:00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שהתארגנו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01:00-00:30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שקט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26-25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שאירע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כשתשוב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מעבודתה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קליטה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פרידתם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טקסט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23:30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27-24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1131-1128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פאלאס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23:49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23:57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ואיכונו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00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שניות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שלשונה</w:t>
      </w:r>
      <w:r>
        <w:rPr>
          <w:spacing w:val="10"/>
          <w:sz w:val="22"/>
          <w:szCs w:val="22"/>
          <w:rtl w:val="true"/>
        </w:rPr>
        <w:t>:</w:t>
      </w:r>
      <w:r>
        <w:rPr>
          <w:rFonts w:cs="FrankRuehl"/>
          <w:spacing w:val="10"/>
          <w:sz w:val="28"/>
          <w:szCs w:val="28"/>
          <w:rtl w:val="true"/>
        </w:rPr>
        <w:t xml:space="preserve"> "</w:t>
      </w:r>
      <w:r>
        <w:rPr>
          <w:rFonts w:cs="FrankRuehl"/>
          <w:spacing w:val="10"/>
          <w:sz w:val="28"/>
          <w:sz w:val="28"/>
          <w:szCs w:val="28"/>
          <w:rtl w:val="true"/>
        </w:rPr>
        <w:t>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אותך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החירום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25.10.2010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האליבי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1338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הומלסים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00:00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סוזנה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סוזנה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קצין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מודיעין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מחפשים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חיפוש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עיריית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שצולמו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והסתתרותו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1295-1294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08:00-07:00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מהחברות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פרנסין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ולחשוב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ישתחרר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התרחיש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החלופי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ורישומי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29.8.2010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19:23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30.8.2010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04:13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בשליחותו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הביומטרית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לטאבה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21:52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957-956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ונמשכה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והאשימה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הלוואות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959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בהלוואות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יחזיר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ההלוואה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מחפשת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1107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1114-1113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להפלילו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קוצים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ואסליקיאן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יזכרו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שנצרב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התקני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22:35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דהיינו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שנכתבו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23:48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20:00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21:52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00:30-00:00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אותך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שקט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משתלבת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בהוכחתו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סרטוני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בצפון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האזהרה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הימלטותו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לניתוק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ולבריחתו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סוזנה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שבערבו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קביעות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מבולבלת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המורכבים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הסותרים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וביניהן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תימוכין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אוטומטית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הקובץ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בתקליטור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בלשכתו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מרחקים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ותסרוקת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נפקותה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המסתברת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שאיכונו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צלולה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ומתחמקת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לחשיפתה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אפסי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לסכסוכים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-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סלוטקי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24.3.2013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זוממים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האובייקטיבי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הסלולרית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לקפיצה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בהגנתו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כיסוי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מסתברת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ותסרוקת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01:18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ותסרוקת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מנותק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מודיעין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לפטירתו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מתבקש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אליבי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המשיבה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ספונטאני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הרציונאל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זוממים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להפלילו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והימלטותו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01:00-00:30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המבססות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היתכנותו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משנפסלה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 -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וגאנם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האילתים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וקריפס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הבקשה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להוספת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28.11.2011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היתכנותו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shd w:fill="00FFFF" w:val="clea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לפטירתו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הצטברותן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יחדיו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תביא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למסקנה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התרחיש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המרשיע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האפשרות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הסבירה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היחידה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230/84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בי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לט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785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792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1985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4354/08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רבינוביץ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כתוארו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גרוניס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22.4.2010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בהתאם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הנדבך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האחרון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בהרשעתו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שהרכיבו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בהתרשמותה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בולטת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והיגיון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24/8500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918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924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7532/12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133-132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11.12.2016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הנדבכים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אמרות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בשלשלת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גוסס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גוסס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30"/>
          <w:szCs w:val="3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אמיתותן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5730/96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גרציאני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18.5.1998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גרציאני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3452/11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שאלתיאל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32-31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8.7.2013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נמסרו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מיד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לאחר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בטרם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פונה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וחלק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נמסרו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קצר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יחסית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לאחר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וזמן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קצר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בטרם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נפטר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ביחס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לחלופה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המונח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סמיכות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מתפרש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נסיבות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שניתן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כסמוכות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חלופה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מתייחסת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שנמסרו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בתשובה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לשאלות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שאינן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מדריכות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hyperlink r:id="rId5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pacing w:val="10"/>
            <w:sz w:val="28"/>
            <w:szCs w:val="28"/>
          </w:rPr>
          <w:t>3737/91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חיר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מו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273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277-276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1992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8641/12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נמסרו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תחילה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באופן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ספונטאני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ולאחר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בתשובה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לשאלות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כגון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ירה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קרה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בזירה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בהמשך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לדחות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שכיב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מרע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הטעם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ידע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מצוי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ערש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דווי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לפקודה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קובע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חלופה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אובייקטיבית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שהאומר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מצוי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בשלב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האחרון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חייו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257/74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אמקייס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566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569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1975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אמקייס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60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1424/02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‏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טוטמן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נח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615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622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טוטמן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להניח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ירוי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בחזהו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וסבל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מכאבים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מודע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לאפשרות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מצוי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ערש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דווי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הבחינה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הסובייקטיבית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טוטמן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pacing w:val="10"/>
          <w:sz w:val="28"/>
          <w:szCs w:val="28"/>
        </w:rPr>
        <w:t>622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ולבסוף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אמרותיו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עומדות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בתנאי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החלופות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הנזכרות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מדובר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קבילות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pacing w:val="10"/>
          <w:sz w:val="28"/>
          <w:szCs w:val="28"/>
        </w:rPr>
        <w:t>65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משליך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יהבו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בעיקר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המשקל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להעניק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לאמרות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מנסה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להפריך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שהוצגו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אמרותיו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במספר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ובכללן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שוטרים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קולר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קריפס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אביטן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אברהם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חלפון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ושמעון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זוהר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אנשי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צוות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רפואי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רדולסקי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גאנם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ועדות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האזרח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שנקלע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השונים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שהכירו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שכלל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ידעו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טוען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השוטרים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רודפים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ומנסים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לטפול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האשמה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טאובר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שנמנה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הצוות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הרפואי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נוקב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ובפרט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שאינם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מכירים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אומר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ידוע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באילת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מנסה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להצביע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סתירות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עדויותיהם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שבעיניו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מהותיות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ומצדיקות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התערבותנו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וסבור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כולם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זוממים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המשטרה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והתביעה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בפיהם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נבחנו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ונשמעו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באריכות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ודחה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לגופן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הצביע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להצדיק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חריגה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הכלל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ערכאת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הערעור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נוטה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להתערב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בקביעות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טאובר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שאמר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לשמעון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זוהר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עסוק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בטיפול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וסבר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מניח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לגאנם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העיד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תוך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טיפול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ולפיכך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ששמע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והעיד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שטרית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משהו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/</w:t>
      </w:r>
      <w:r>
        <w:rPr>
          <w:rFonts w:cs="FrankRuehl"/>
          <w:color w:val="000000"/>
          <w:spacing w:val="10"/>
          <w:sz w:val="28"/>
          <w:szCs w:val="28"/>
        </w:rPr>
        <w:t>14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הנוגע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לסתירות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שנפלו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הטענה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השונות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הסתירות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הנטענות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וסבר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מספקים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לגרוע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מאמינותן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שנשמעו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מצאתי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בטענות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שהעלה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בעניינים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להביא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העובדה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שעשרה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שונים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העידו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עדויות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דומות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ששמעו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לנסיבות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מסר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הנוגע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לשאלת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שמעון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זוהר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ותשובת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העובדה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קיימות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חפציות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הקושרות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אמרותיו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לזמן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תמלול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התעבורה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ברשת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הקשר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המשטרתית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והפתק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שכתבה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אביטן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מחזקות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מהימנותם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טוטמן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pacing w:val="10"/>
          <w:sz w:val="28"/>
          <w:szCs w:val="28"/>
        </w:rPr>
        <w:t>623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).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pacing w:val="10"/>
          <w:sz w:val="28"/>
          <w:szCs w:val="28"/>
        </w:rPr>
        <w:t>66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מטעים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קיימת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חשיבות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מכרעת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לשאלה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שנאמר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התרחיש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החלופי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שהעלה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והאפשרות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התכוון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שטרית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דווקא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העובדה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הכיר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נקט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קשורה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ייחס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חשיבות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וזאת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נגזר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מוצא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לנכון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להתערב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בקביעה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חלק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שמעו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אניח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הזכיר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להכריע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המדובר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רוב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מכריו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נהגו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לקרוא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לבחון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שאבהיר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לרקע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סבירותו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התרחיש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החלופי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התכוון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בהזכרת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שטרית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67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9184/06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19.9.2007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יעקב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קדמי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628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לנדוי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החסרון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אמיתותה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אמקייס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570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לנהוג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ואוהדת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טוטמן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622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69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בשילובם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המרשיעה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הנסיבתיות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6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2132/04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קייס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28.5.2007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5">
        <w:bookmarkStart w:id="18" w:name="Text1"/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6427/10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bookmarkEnd w:id="18"/>
      <w:r>
        <w:rPr>
          <w:rFonts w:cs="Miriam"/>
          <w:sz w:val="24"/>
          <w:sz w:val="24"/>
          <w:szCs w:val="24"/>
          <w:rtl w:val="true"/>
        </w:rPr>
        <w:t>דגון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6.8.2013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דגון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6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6392/13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97-96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לפסק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21.1.2015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8808/14</w:t>
        </w:r>
      </w:hyperlink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40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10.1.2017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בניתוחן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נסיבתיות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נוהגת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הפסיקה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בניתוח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תלת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נבחנת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נסיבתית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לקבוע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ניתן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להשתית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ממצא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עובדתי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לאחר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נבחנת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מסכת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לצורך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קביעה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משקלן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המצטבר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מוביל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למסקנה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המפלילה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ולבסוף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מועבר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הנטל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הטקטי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להציע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שעלול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לשלול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המסקנה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המפלילה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האמורה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97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hyperlink r:id="rId6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2697/14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75-73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6.9.2016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pacing w:val="10"/>
          <w:sz w:val="28"/>
          <w:szCs w:val="28"/>
          <w:rtl w:val="true"/>
        </w:rPr>
        <w:t>))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בהקשר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בהחלט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ייתכן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סביר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בלתי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מפליל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הנסיבתיות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כשהיא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ניצבת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לבדה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הצטברותן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יחדיו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תביא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למסקנה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התרחיש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המרשיע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האפשרות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הסבירה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היחידה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pacing w:val="10"/>
          <w:sz w:val="28"/>
          <w:szCs w:val="28"/>
        </w:rPr>
        <w:t>792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hyperlink r:id="rId6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6073/11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21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11.6.2012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pacing w:val="10"/>
          <w:sz w:val="28"/>
          <w:szCs w:val="28"/>
        </w:rPr>
        <w:t>71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המבחן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הערתי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לאחרונה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כשלעצמי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סבורני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לבחון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מהמבחן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למבחן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המשלב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השלב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והשלישי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שהציע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עמדתי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42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מבחן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שלבי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משנה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הבחינה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המבנה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להפחית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החשש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הנטל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הטקטי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המועבר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לכתפי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יהפוך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לנטל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מהותי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קריאף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בפסקאות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4-1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לחוות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דעתו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נטענו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להכריע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במסגרת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ההליך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בנסיבותיו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הייחודיות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המקרה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התרחיש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החלופי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משקל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עצמאי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במובן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להשפיע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ניתוח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אמרותיו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לבחון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ביחס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אליהן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אבחן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הנסיבתיות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שהצטרפו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לאמרותיו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כבסיס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להרשעתו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בחינה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תיעשה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בחלוקה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לצברי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הוטעם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ביחס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לאחד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הנוגעות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לשעת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השהייה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בביתו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בליל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נחלקו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דעותיהם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שופטי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בצבר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אפתח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בחינתי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בביתו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שלכל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כשצופים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קפיצת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לתקליטור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קפיצה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באוגוסט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קפיצה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טעה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בקפיצה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החוזרת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האמיתית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בכתיבתו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הניסוח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הייעודיות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שופך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התקני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להזיז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קדימה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23:36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מחַווֹת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לוודא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והאנטנות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הסלולריות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1131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האיכונים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534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569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המסתברת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ומשנסתרה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מעיקרו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ועיצוב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תסרוקת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קוצים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76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באחריתן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01:04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ארחיב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2.5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קילומטרים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69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בסקטור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לקרבתם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והתסרוקת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תסרוקתו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עיצוב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תסרוקת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ספייקים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הועדפה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קוצים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מנוסה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77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שצלצל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שהוכחו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טכנית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7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7832/00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יעקובוב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534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541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9090/07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חזן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51-49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9.2.2011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7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2760/14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אוחיון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ברק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ארז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7.10.2015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וקלושה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rFonts w:cs="FrankRuehl"/>
          <w:spacing w:val="10"/>
          <w:sz w:val="28"/>
          <w:szCs w:val="28"/>
          <w:rtl w:val="true"/>
        </w:rPr>
        <w:t>, '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במתכונתו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cs="FrankRuehl"/>
          <w:spacing w:val="10"/>
          <w:sz w:val="28"/>
          <w:szCs w:val="28"/>
          <w:rtl w:val="true"/>
        </w:rPr>
        <w:t>' ... " (</w:t>
      </w:r>
      <w:hyperlink r:id="rId7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5102/03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קליין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4.9.2007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קליין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545/88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עזרא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מג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316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322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1989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קרס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הטקסט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79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תימוכין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אברהמי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23:20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הרים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תירוץ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כשהתארגנו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הסכסוך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והמנוח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7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3625/91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9.6.1993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hyperlink r:id="rId7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6371/05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10.07.2006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7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8005/04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אברוטין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29.3.2007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7253/14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פינקלשטיין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51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16.11.2015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בהקשר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נעוצה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בשניים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מניע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לביצוע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ושיחסיו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טובים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והשני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שטרית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מניע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מובהק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לביצוע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סכסוך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כספי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שעות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בודדות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נפגש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המנוח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ביחס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לנדבך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אחרון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קשורה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החדשה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שהוגשה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המשיבה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התנגדה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להגשתה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מונחת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לפנינו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כחלק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ממסכת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Miriam"/>
          <w:sz w:val="24"/>
          <w:sz w:val="24"/>
          <w:szCs w:val="24"/>
          <w:rtl w:val="true"/>
        </w:rPr>
        <w:t>היעדר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בהרשעתו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סרטוני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555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בחיבוק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שהפרידה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מרוחקת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ומורכבת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פחימה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Miriam"/>
          <w:sz w:val="24"/>
          <w:sz w:val="24"/>
          <w:szCs w:val="24"/>
          <w:rtl w:val="true"/>
        </w:rPr>
        <w:t>קיומו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שטרית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האחר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z w:val="24"/>
          <w:szCs w:val="24"/>
          <w:rtl w:val="true"/>
        </w:rPr>
        <w:t>–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המשופרים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כביכול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המשתלבת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2996/09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11.5.2011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מששתק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ציפיותיו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שיאמינו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מוחלטת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softHyphen/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שיאמינו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מלפקוח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כשמטיחים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 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789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גרשון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אוריון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וחקירה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87-85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1993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85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מעורפלת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השתיקה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437/82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סלומון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לז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85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98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1983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8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5390/96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מדיעם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ישראל‏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נג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29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45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1999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והאסמכתאות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הנזכרות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נובעת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שמשפטו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נוהל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בניגוד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125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לדחות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חדש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שמשפטים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נשמעים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בדרך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ברציפות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הוראת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המצב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הרצוי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במקרה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הרגיל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הכללים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הנוהגים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: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2103/07</w:t>
        </w:r>
      </w:hyperlink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הורוביץ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338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31.12.2008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8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4865/09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פלדמן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אביב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8-7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9.7.2009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וברי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במקרה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נמנע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מלהביא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לעדות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אילן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וזוהר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שבילו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סמוך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לשעת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ושנמצאו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בקרבת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ברכב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הסיע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דקות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קודם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העדתם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פוגמת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בטענת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האליבי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ולמעשה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הביא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שתומכת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בגרסתו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שהובאו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האוהל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בחוף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לדידי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להועיל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מלבד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העובדה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נדחתה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בקיומו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בהיעדרו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אוהל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בחוף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לתמוך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לגישתי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בגרסתו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השאלה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האוהל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מוצב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בחוף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נסע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לחוף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ולאוהל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בערב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הרצח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הובאו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וגרסתו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המערער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נדחתה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בבית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המחוזי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כבלתי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קביעה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המספיקה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לכשעצמה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לדחות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האליבי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שהעלה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ושאיני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מוצא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מקום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להתערב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גרציאני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; </w:t>
      </w:r>
      <w:hyperlink r:id="rId8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7532/12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193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11.12.2016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86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הסתתרותו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המצטרפת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10221/06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17.1.2008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9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8962/12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נחמיאס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31.8.2016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התרחיש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החלופי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87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00:51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ואיכוני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סוערת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88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ובפרוטוקולים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השחזורים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3695/99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597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621-620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טאובר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רדולסקי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שאסליקיאן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סוערת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קרה</w:t>
      </w:r>
      <w:r>
        <w:rPr>
          <w:rFonts w:cs="FrankRuehl"/>
          <w:spacing w:val="10"/>
          <w:sz w:val="28"/>
          <w:szCs w:val="28"/>
          <w:rtl w:val="true"/>
        </w:rPr>
        <w:t>" 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אברהם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גאנם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רדולסקי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טאובר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השולח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9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2661/13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18.2.2014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הפכתי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והפכתי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רומז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הגנה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הצדק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רודפת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משקבעתי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הסותרים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9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4855/02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בורוביץ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31.3.2005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9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7921/11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ואנונו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31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24.8.2015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9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5975/14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אגבריה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‏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16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31.12.2015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ישגב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נקדימון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הגנה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הצדק</w:t>
        </w:r>
      </w:hyperlink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102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מהדורה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שנייה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2009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התמונה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הכוללת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לרעייתו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אסנת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בטאבה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משנעצר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בהסתכלותנו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ויחידה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הצטברותם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המכלול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עץ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יער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שהתעוררו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דגון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Cs w:val="28"/>
        </w:rPr>
        <w:t>30.8.2010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שבתלמוד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גיטין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נזדמן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לסכסוך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4297/98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הרשטיק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689-687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הימלטותו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11.10.10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כשמצרפות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פחימה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לשיטה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97-96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וזילברטל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השלבים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מהיזקקות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במגבלותיהן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מגדלת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...". </w:t>
      </w:r>
      <w:r>
        <w:rPr>
          <w:rFonts w:cs="FrankRuehl"/>
          <w:sz w:val="28"/>
          <w:sz w:val="28"/>
          <w:szCs w:val="28"/>
          <w:rtl w:val="true"/>
        </w:rPr>
        <w:t>בנידון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משהגענו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יימלטו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הצוואה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זכיה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ומתנה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') "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זכו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שדברי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שכיב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מרע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ככתובין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וכמסורין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חכמים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ויגודה</w:t>
      </w:r>
      <w:r>
        <w:rPr>
          <w:rFonts w:cs="FrankRuehl"/>
          <w:color w:val="000000"/>
          <w:sz w:val="28"/>
          <w:szCs w:val="28"/>
          <w:rtl w:val="true"/>
        </w:rPr>
        <w:t>, "'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תקברני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במצרים</w:t>
      </w:r>
      <w:r>
        <w:rPr>
          <w:rFonts w:cs="FrankRuehl"/>
          <w:color w:val="000000"/>
          <w:sz w:val="28"/>
          <w:szCs w:val="28"/>
          <w:rtl w:val="true"/>
        </w:rPr>
        <w:t xml:space="preserve">' –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הצוואה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פרשת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השבוע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הכהן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ויגודה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360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362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הירושה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קניג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701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וסופם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שקופחו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11.10.10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13.10.10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אופציית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נזדמן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7697/05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 "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מסופקני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הנמלט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סנהדרין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FrankRuehl"/>
          <w:sz w:val="28"/>
          <w:szCs w:val="28"/>
          <w:rtl w:val="true"/>
        </w:rPr>
        <w:t xml:space="preserve">");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שולחן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חושן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אנציקלופדיה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תלמודית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תקמ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4179/09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וולקוב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חכמינו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החכמים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אביגדור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שנאן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פרקי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פירוש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Cs w:val="28"/>
        </w:rPr>
        <w:t>35-34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ליפשיץ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בפירוש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תפארת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":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</w:t>
      </w:r>
      <w:r>
        <w:rPr>
          <w:rFonts w:cs="FrankRuehl"/>
          <w:sz w:val="28"/>
          <w:szCs w:val="28"/>
          <w:rtl w:val="true"/>
        </w:rPr>
        <w:t xml:space="preserve">, "...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כפסל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ירומם</w:t>
      </w:r>
      <w:r>
        <w:rPr>
          <w:rFonts w:cs="FrankRuehl"/>
          <w:sz w:val="28"/>
          <w:szCs w:val="28"/>
          <w:rtl w:val="true"/>
        </w:rPr>
        <w:t xml:space="preserve">...",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האינטואיטיבי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עקיבא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שנאן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) "</w:t>
      </w:r>
      <w:r>
        <w:rPr>
          <w:rFonts w:cs="FrankRuehl"/>
          <w:sz w:val="28"/>
          <w:sz w:val="28"/>
          <w:szCs w:val="28"/>
          <w:rtl w:val="true"/>
        </w:rPr>
        <w:t>חושֹך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אוטם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קהלת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') "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להמעיט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בפטפוט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שבלעדי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צקלון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ומאמציה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ונימוקיו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בפרקליטות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bookmarkStart w:id="19" w:name="Start_Write"/>
      <w:bookmarkEnd w:id="19"/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13032630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L15.doc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0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54678313-3263/13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1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11"/>
      <w:footerReference w:type="default" r:id="rId11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3263/13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דוד בן שטרית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502357" TargetMode="External"/><Relationship Id="rId3" Type="http://schemas.openxmlformats.org/officeDocument/2006/relationships/hyperlink" Target="http://www.nevo.co.il/safrut/bookgroup/3959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" TargetMode="External"/><Relationship Id="rId8" Type="http://schemas.openxmlformats.org/officeDocument/2006/relationships/hyperlink" Target="http://www.nevo.co.il/law/98569/10.1" TargetMode="External"/><Relationship Id="rId9" Type="http://schemas.openxmlformats.org/officeDocument/2006/relationships/hyperlink" Target="http://www.nevo.co.il/law/98569/10.3" TargetMode="External"/><Relationship Id="rId10" Type="http://schemas.openxmlformats.org/officeDocument/2006/relationships/hyperlink" Target="http://www.nevo.co.il/law/98569/10a" TargetMode="External"/><Relationship Id="rId11" Type="http://schemas.openxmlformats.org/officeDocument/2006/relationships/hyperlink" Target="http://www.nevo.co.il/law/98569/45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25" TargetMode="External"/><Relationship Id="rId14" Type="http://schemas.openxmlformats.org/officeDocument/2006/relationships/hyperlink" Target="http://www.nevo.co.il/law/74903/18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2178" TargetMode="External"/><Relationship Id="rId19" Type="http://schemas.openxmlformats.org/officeDocument/2006/relationships/hyperlink" Target="http://www.nevo.co.il/law/72178/23" TargetMode="External"/><Relationship Id="rId20" Type="http://schemas.openxmlformats.org/officeDocument/2006/relationships/hyperlink" Target="http://www.nevo.co.il/law/98569/10" TargetMode="External"/><Relationship Id="rId21" Type="http://schemas.openxmlformats.org/officeDocument/2006/relationships/hyperlink" Target="http://www.nevo.co.il/law/98569/10.1" TargetMode="External"/><Relationship Id="rId22" Type="http://schemas.openxmlformats.org/officeDocument/2006/relationships/hyperlink" Target="http://www.nevo.co.il/law/98569/10.3" TargetMode="External"/><Relationship Id="rId23" Type="http://schemas.openxmlformats.org/officeDocument/2006/relationships/hyperlink" Target="http://www.nevo.co.il/law/98569/10" TargetMode="External"/><Relationship Id="rId24" Type="http://schemas.openxmlformats.org/officeDocument/2006/relationships/hyperlink" Target="http://www.nevo.co.il/law/98569/10.1" TargetMode="External"/><Relationship Id="rId25" Type="http://schemas.openxmlformats.org/officeDocument/2006/relationships/hyperlink" Target="http://www.nevo.co.il/law/98569/10.3" TargetMode="External"/><Relationship Id="rId26" Type="http://schemas.openxmlformats.org/officeDocument/2006/relationships/hyperlink" Target="http://www.nevo.co.il/law/98569/10.1" TargetMode="External"/><Relationship Id="rId27" Type="http://schemas.openxmlformats.org/officeDocument/2006/relationships/hyperlink" Target="http://www.nevo.co.il/law/98569/10.3" TargetMode="External"/><Relationship Id="rId28" Type="http://schemas.openxmlformats.org/officeDocument/2006/relationships/hyperlink" Target="http://www.nevo.co.il/law/74903/184" TargetMode="External"/><Relationship Id="rId29" Type="http://schemas.openxmlformats.org/officeDocument/2006/relationships/hyperlink" Target="http://www.nevo.co.il/case/4502357" TargetMode="External"/><Relationship Id="rId30" Type="http://schemas.openxmlformats.org/officeDocument/2006/relationships/hyperlink" Target="http://www.nevo.co.il/law/70301/300.a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98569/45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98569/10a" TargetMode="External"/><Relationship Id="rId36" Type="http://schemas.openxmlformats.org/officeDocument/2006/relationships/hyperlink" Target="http://www.nevo.co.il/law/98569/10a" TargetMode="External"/><Relationship Id="rId37" Type="http://schemas.openxmlformats.org/officeDocument/2006/relationships/hyperlink" Target="http://www.nevo.co.il/law/98569/10a" TargetMode="External"/><Relationship Id="rId38" Type="http://schemas.openxmlformats.org/officeDocument/2006/relationships/hyperlink" Target="http://www.nevo.co.il/law/98569/10" TargetMode="External"/><Relationship Id="rId39" Type="http://schemas.openxmlformats.org/officeDocument/2006/relationships/hyperlink" Target="http://www.nevo.co.il/law/74903/184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law/74903/125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98569/10.3" TargetMode="External"/><Relationship Id="rId44" Type="http://schemas.openxmlformats.org/officeDocument/2006/relationships/hyperlink" Target="http://www.nevo.co.il/law/98569/10.1" TargetMode="External"/><Relationship Id="rId45" Type="http://schemas.openxmlformats.org/officeDocument/2006/relationships/hyperlink" Target="http://www.nevo.co.il/law/98569/10" TargetMode="External"/><Relationship Id="rId46" Type="http://schemas.openxmlformats.org/officeDocument/2006/relationships/hyperlink" Target="http://www.nevo.co.il/case/17937859" TargetMode="External"/><Relationship Id="rId47" Type="http://schemas.openxmlformats.org/officeDocument/2006/relationships/hyperlink" Target="http://www.nevo.co.il/case/5951969" TargetMode="External"/><Relationship Id="rId48" Type="http://schemas.openxmlformats.org/officeDocument/2006/relationships/hyperlink" Target="http://www.nevo.co.il/case/6207062" TargetMode="External"/><Relationship Id="rId49" Type="http://schemas.openxmlformats.org/officeDocument/2006/relationships/hyperlink" Target="http://www.nevo.co.il/case/5571865" TargetMode="External"/><Relationship Id="rId50" Type="http://schemas.openxmlformats.org/officeDocument/2006/relationships/hyperlink" Target="http://www.nevo.co.il/law/98569/10" TargetMode="External"/><Relationship Id="rId51" Type="http://schemas.openxmlformats.org/officeDocument/2006/relationships/hyperlink" Target="http://www.nevo.co.il/law/98569/10.1" TargetMode="External"/><Relationship Id="rId52" Type="http://schemas.openxmlformats.org/officeDocument/2006/relationships/hyperlink" Target="http://www.nevo.co.il/law/98569/10.3" TargetMode="External"/><Relationship Id="rId53" Type="http://schemas.openxmlformats.org/officeDocument/2006/relationships/hyperlink" Target="http://www.nevo.co.il/case/6030055" TargetMode="External"/><Relationship Id="rId54" Type="http://schemas.openxmlformats.org/officeDocument/2006/relationships/hyperlink" Target="http://www.nevo.co.il/case/5704142" TargetMode="External"/><Relationship Id="rId55" Type="http://schemas.openxmlformats.org/officeDocument/2006/relationships/hyperlink" Target="http://www.nevo.co.il/law/98569/10.1" TargetMode="External"/><Relationship Id="rId56" Type="http://schemas.openxmlformats.org/officeDocument/2006/relationships/hyperlink" Target="http://www.nevo.co.il/case/17920794" TargetMode="External"/><Relationship Id="rId57" Type="http://schemas.openxmlformats.org/officeDocument/2006/relationships/hyperlink" Target="http://www.nevo.co.il/case/5573417" TargetMode="External"/><Relationship Id="rId58" Type="http://schemas.openxmlformats.org/officeDocument/2006/relationships/hyperlink" Target="http://www.nevo.co.il/law/98569/10.3" TargetMode="External"/><Relationship Id="rId59" Type="http://schemas.openxmlformats.org/officeDocument/2006/relationships/hyperlink" Target="http://www.nevo.co.il/case/17916497" TargetMode="External"/><Relationship Id="rId60" Type="http://schemas.openxmlformats.org/officeDocument/2006/relationships/hyperlink" Target="http://www.nevo.co.il/case/5768016" TargetMode="External"/><Relationship Id="rId61" Type="http://schemas.openxmlformats.org/officeDocument/2006/relationships/hyperlink" Target="http://www.nevo.co.il/law/98569/10" TargetMode="External"/><Relationship Id="rId62" Type="http://schemas.openxmlformats.org/officeDocument/2006/relationships/hyperlink" Target="http://www.nevo.co.il/case/5920112" TargetMode="External"/><Relationship Id="rId63" Type="http://schemas.openxmlformats.org/officeDocument/2006/relationships/hyperlink" Target="http://www.nevo.co.il/safrut/bookgroup/2156" TargetMode="External"/><Relationship Id="rId64" Type="http://schemas.openxmlformats.org/officeDocument/2006/relationships/hyperlink" Target="http://www.nevo.co.il/case/5768551" TargetMode="External"/><Relationship Id="rId65" Type="http://schemas.openxmlformats.org/officeDocument/2006/relationships/hyperlink" Target="http://www.nevo.co.il/case/5774854" TargetMode="External"/><Relationship Id="rId66" Type="http://schemas.openxmlformats.org/officeDocument/2006/relationships/hyperlink" Target="http://www.nevo.co.il/case/8245382" TargetMode="External"/><Relationship Id="rId67" Type="http://schemas.openxmlformats.org/officeDocument/2006/relationships/hyperlink" Target="http://www.nevo.co.il/case/18753203" TargetMode="External"/><Relationship Id="rId68" Type="http://schemas.openxmlformats.org/officeDocument/2006/relationships/hyperlink" Target="http://www.nevo.co.il/case/20687580" TargetMode="External"/><Relationship Id="rId69" Type="http://schemas.openxmlformats.org/officeDocument/2006/relationships/hyperlink" Target="http://www.nevo.co.il/case/5906109" TargetMode="External"/><Relationship Id="rId70" Type="http://schemas.openxmlformats.org/officeDocument/2006/relationships/hyperlink" Target="http://www.nevo.co.il/law/74903/184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case/5738950" TargetMode="External"/><Relationship Id="rId73" Type="http://schemas.openxmlformats.org/officeDocument/2006/relationships/hyperlink" Target="http://www.nevo.co.il/case/6144887" TargetMode="External"/><Relationship Id="rId74" Type="http://schemas.openxmlformats.org/officeDocument/2006/relationships/hyperlink" Target="http://www.nevo.co.il/case/16864081" TargetMode="External"/><Relationship Id="rId75" Type="http://schemas.openxmlformats.org/officeDocument/2006/relationships/hyperlink" Target="http://www.nevo.co.il/case/5993495" TargetMode="External"/><Relationship Id="rId76" Type="http://schemas.openxmlformats.org/officeDocument/2006/relationships/hyperlink" Target="http://www.nevo.co.il/case/17937904" TargetMode="External"/><Relationship Id="rId77" Type="http://schemas.openxmlformats.org/officeDocument/2006/relationships/hyperlink" Target="http://www.nevo.co.il/case/17920407" TargetMode="External"/><Relationship Id="rId78" Type="http://schemas.openxmlformats.org/officeDocument/2006/relationships/hyperlink" Target="http://www.nevo.co.il/case/6062129" TargetMode="External"/><Relationship Id="rId79" Type="http://schemas.openxmlformats.org/officeDocument/2006/relationships/hyperlink" Target="http://www.nevo.co.il/case/5995049" TargetMode="External"/><Relationship Id="rId80" Type="http://schemas.openxmlformats.org/officeDocument/2006/relationships/hyperlink" Target="http://www.nevo.co.il/case/18120150" TargetMode="External"/><Relationship Id="rId81" Type="http://schemas.openxmlformats.org/officeDocument/2006/relationships/hyperlink" Target="http://www.nevo.co.il/case/5734189" TargetMode="External"/><Relationship Id="rId82" Type="http://schemas.openxmlformats.org/officeDocument/2006/relationships/hyperlink" Target="http://www.nevo.co.il/case/17923057" TargetMode="External"/><Relationship Id="rId83" Type="http://schemas.openxmlformats.org/officeDocument/2006/relationships/hyperlink" Target="http://www.nevo.co.il/case/6009194" TargetMode="External"/><Relationship Id="rId84" Type="http://schemas.openxmlformats.org/officeDocument/2006/relationships/hyperlink" Target="http://www.nevo.co.il/law/74903/125" TargetMode="External"/><Relationship Id="rId85" Type="http://schemas.openxmlformats.org/officeDocument/2006/relationships/hyperlink" Target="http://www.nevo.co.il/law/74903" TargetMode="External"/><Relationship Id="rId86" Type="http://schemas.openxmlformats.org/officeDocument/2006/relationships/hyperlink" Target="http://www.nevo.co.il/case/5711108" TargetMode="External"/><Relationship Id="rId87" Type="http://schemas.openxmlformats.org/officeDocument/2006/relationships/hyperlink" Target="http://www.nevo.co.il/case/5573727" TargetMode="External"/><Relationship Id="rId88" Type="http://schemas.openxmlformats.org/officeDocument/2006/relationships/hyperlink" Target="http://www.nevo.co.il/case/5571865" TargetMode="External"/><Relationship Id="rId89" Type="http://schemas.openxmlformats.org/officeDocument/2006/relationships/hyperlink" Target="http://www.nevo.co.il/case/6166921" TargetMode="External"/><Relationship Id="rId90" Type="http://schemas.openxmlformats.org/officeDocument/2006/relationships/hyperlink" Target="http://www.nevo.co.il/case/5610457" TargetMode="External"/><Relationship Id="rId91" Type="http://schemas.openxmlformats.org/officeDocument/2006/relationships/hyperlink" Target="http://www.nevo.co.il/case/5910681" TargetMode="External"/><Relationship Id="rId92" Type="http://schemas.openxmlformats.org/officeDocument/2006/relationships/hyperlink" Target="http://www.nevo.co.il/case/6887622" TargetMode="External"/><Relationship Id="rId93" Type="http://schemas.openxmlformats.org/officeDocument/2006/relationships/hyperlink" Target="http://www.nevo.co.il/case/5819116" TargetMode="External"/><Relationship Id="rId94" Type="http://schemas.openxmlformats.org/officeDocument/2006/relationships/hyperlink" Target="http://www.nevo.co.il/case/5614520" TargetMode="External"/><Relationship Id="rId95" Type="http://schemas.openxmlformats.org/officeDocument/2006/relationships/hyperlink" Target="http://www.nevo.co.il/case/17947940" TargetMode="External"/><Relationship Id="rId96" Type="http://schemas.openxmlformats.org/officeDocument/2006/relationships/hyperlink" Target="http://www.nevo.co.il/safrut/bookgroup/3959" TargetMode="External"/><Relationship Id="rId97" Type="http://schemas.openxmlformats.org/officeDocument/2006/relationships/hyperlink" Target="http://www.nevo.co.il/law/98569/10" TargetMode="External"/><Relationship Id="rId98" Type="http://schemas.openxmlformats.org/officeDocument/2006/relationships/hyperlink" Target="http://www.nevo.co.il/law/98569" TargetMode="External"/><Relationship Id="rId99" Type="http://schemas.openxmlformats.org/officeDocument/2006/relationships/hyperlink" Target="http://www.nevo.co.il/case/5949204" TargetMode="External"/><Relationship Id="rId100" Type="http://schemas.openxmlformats.org/officeDocument/2006/relationships/hyperlink" Target="http://www.nevo.co.il/case/8245382" TargetMode="External"/><Relationship Id="rId101" Type="http://schemas.openxmlformats.org/officeDocument/2006/relationships/hyperlink" Target="http://www.nevo.co.il/case/18753203" TargetMode="External"/><Relationship Id="rId102" Type="http://schemas.openxmlformats.org/officeDocument/2006/relationships/hyperlink" Target="http://www.nevo.co.il/law/98569" TargetMode="External"/><Relationship Id="rId103" Type="http://schemas.openxmlformats.org/officeDocument/2006/relationships/hyperlink" Target="http://www.nevo.co.il/law/98569/10" TargetMode="External"/><Relationship Id="rId104" Type="http://schemas.openxmlformats.org/officeDocument/2006/relationships/hyperlink" Target="http://www.nevo.co.il/law/72178/23" TargetMode="External"/><Relationship Id="rId105" Type="http://schemas.openxmlformats.org/officeDocument/2006/relationships/hyperlink" Target="http://www.nevo.co.il/law/72178" TargetMode="External"/><Relationship Id="rId106" Type="http://schemas.openxmlformats.org/officeDocument/2006/relationships/hyperlink" Target="http://www.nevo.co.il/case/17934594" TargetMode="External"/><Relationship Id="rId107" Type="http://schemas.openxmlformats.org/officeDocument/2006/relationships/hyperlink" Target="http://www.nevo.co.il/case/6002494" TargetMode="External"/><Relationship Id="rId108" Type="http://schemas.openxmlformats.org/officeDocument/2006/relationships/hyperlink" Target="http://www.nevo.co.il/case/5726922" TargetMode="External"/><Relationship Id="rId109" Type="http://schemas.openxmlformats.org/officeDocument/2006/relationships/hyperlink" Target="http://www.court.gov.il/" TargetMode="External"/><Relationship Id="rId110" Type="http://schemas.openxmlformats.org/officeDocument/2006/relationships/hyperlink" Target="http://www.nevo.co.il/advertisements/nevo-100.doc" TargetMode="External"/><Relationship Id="rId111" Type="http://schemas.openxmlformats.org/officeDocument/2006/relationships/header" Target="header1.xml"/><Relationship Id="rId112" Type="http://schemas.openxmlformats.org/officeDocument/2006/relationships/footer" Target="footer1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2022-08-31T13:04:00Z</dcterms:created>
  <dc:creator> </dc:creator>
  <dc:description/>
  <cp:keywords/>
  <dc:language>en-IL</dc:language>
  <cp:lastModifiedBy>h11</cp:lastModifiedBy>
  <dcterms:modified xsi:type="dcterms:W3CDTF">2022-08-31T13:04:00Z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בן שטרית</vt:lpwstr>
  </property>
  <property fmtid="{D5CDD505-2E9C-101B-9397-08002B2CF9AE}" pid="3" name="APPELLEE">
    <vt:lpwstr>מדינת ישראל</vt:lpwstr>
  </property>
  <property fmtid="{D5CDD505-2E9C-101B-9397-08002B2CF9AE}" pid="4" name="BOOKGROUPTMP1">
    <vt:lpwstr>3959;2156</vt:lpwstr>
  </property>
  <property fmtid="{D5CDD505-2E9C-101B-9397-08002B2CF9AE}" pid="5" name="BOOKLISTTMP1">
    <vt:lpwstr>26410</vt:lpwstr>
  </property>
  <property fmtid="{D5CDD505-2E9C-101B-9397-08002B2CF9AE}" pid="6" name="CASESLISTTMP1">
    <vt:lpwstr>4502357:2;17937859;5951969;6207062;5571865:2;6030055;5704142;17920794;5573417;17916497;5768016;5920112;5768551;5774854;8245382:2;18753203:2;20687580;5906109;5738950;6144887;16864081;5993495;17937904;17920407;6062129;5995049;18120150;5734189;17923057</vt:lpwstr>
  </property>
  <property fmtid="{D5CDD505-2E9C-101B-9397-08002B2CF9AE}" pid="7" name="CASESLISTTMP2">
    <vt:lpwstr>6009194;5711108;5573727;6166921;5610457;5910681;6887622;5819116;5614520;17947940;5949204;17934594;6002494;5726922</vt:lpwstr>
  </property>
  <property fmtid="{D5CDD505-2E9C-101B-9397-08002B2CF9AE}" pid="8" name="DATE">
    <vt:lpwstr>20170319</vt:lpwstr>
  </property>
  <property fmtid="{D5CDD505-2E9C-101B-9397-08002B2CF9AE}" pid="9" name="ISABSTRACT">
    <vt:lpwstr>Y</vt:lpwstr>
  </property>
  <property fmtid="{D5CDD505-2E9C-101B-9397-08002B2CF9AE}" pid="10" name="JUDGE">
    <vt:lpwstr>י' דנציגר;צ' זילברטל;א' רובינשטיין</vt:lpwstr>
  </property>
  <property fmtid="{D5CDD505-2E9C-101B-9397-08002B2CF9AE}" pid="11" name="LAWLISTTMP1">
    <vt:lpwstr>98569/010:6;010.1:3;010.3:3;045;010a:3</vt:lpwstr>
  </property>
  <property fmtid="{D5CDD505-2E9C-101B-9397-08002B2CF9AE}" pid="12" name="LAWLISTTMP2">
    <vt:lpwstr>74903/184:2;125:2</vt:lpwstr>
  </property>
  <property fmtid="{D5CDD505-2E9C-101B-9397-08002B2CF9AE}" pid="13" name="LAWLISTTMP3">
    <vt:lpwstr>70301/300.a.2;144.b</vt:lpwstr>
  </property>
  <property fmtid="{D5CDD505-2E9C-101B-9397-08002B2CF9AE}" pid="14" name="LAWLISTTMP4">
    <vt:lpwstr>72178/023</vt:lpwstr>
  </property>
  <property fmtid="{D5CDD505-2E9C-101B-9397-08002B2CF9AE}" pid="15" name="LAWYER">
    <vt:lpwstr>שרית משגב;יורם שפטל;מיטל דנינו</vt:lpwstr>
  </property>
  <property fmtid="{D5CDD505-2E9C-101B-9397-08002B2CF9AE}" pid="16" name="METAKZER">
    <vt:lpwstr>קרן</vt:lpwstr>
  </property>
  <property fmtid="{D5CDD505-2E9C-101B-9397-08002B2CF9AE}" pid="17" name="NOSE11">
    <vt:lpwstr>ראיות</vt:lpwstr>
  </property>
  <property fmtid="{D5CDD505-2E9C-101B-9397-08002B2CF9AE}" pid="18" name="NOSE110">
    <vt:lpwstr>דיון פלילי</vt:lpwstr>
  </property>
  <property fmtid="{D5CDD505-2E9C-101B-9397-08002B2CF9AE}" pid="19" name="NOSE111">
    <vt:lpwstr>דיון פלילי</vt:lpwstr>
  </property>
  <property fmtid="{D5CDD505-2E9C-101B-9397-08002B2CF9AE}" pid="20" name="NOSE12">
    <vt:lpwstr>ראיות</vt:lpwstr>
  </property>
  <property fmtid="{D5CDD505-2E9C-101B-9397-08002B2CF9AE}" pid="21" name="NOSE13">
    <vt:lpwstr>ראיות</vt:lpwstr>
  </property>
  <property fmtid="{D5CDD505-2E9C-101B-9397-08002B2CF9AE}" pid="22" name="NOSE14">
    <vt:lpwstr>ראיות</vt:lpwstr>
  </property>
  <property fmtid="{D5CDD505-2E9C-101B-9397-08002B2CF9AE}" pid="23" name="NOSE15">
    <vt:lpwstr>ראיות</vt:lpwstr>
  </property>
  <property fmtid="{D5CDD505-2E9C-101B-9397-08002B2CF9AE}" pid="24" name="NOSE16">
    <vt:lpwstr>ראיות</vt:lpwstr>
  </property>
  <property fmtid="{D5CDD505-2E9C-101B-9397-08002B2CF9AE}" pid="25" name="NOSE17">
    <vt:lpwstr>ראיות</vt:lpwstr>
  </property>
  <property fmtid="{D5CDD505-2E9C-101B-9397-08002B2CF9AE}" pid="26" name="NOSE18">
    <vt:lpwstr>ראיות</vt:lpwstr>
  </property>
  <property fmtid="{D5CDD505-2E9C-101B-9397-08002B2CF9AE}" pid="27" name="NOSE19">
    <vt:lpwstr>דיון פלילי</vt:lpwstr>
  </property>
  <property fmtid="{D5CDD505-2E9C-101B-9397-08002B2CF9AE}" pid="28" name="NOSE1ID">
    <vt:lpwstr>89;89;89;89;89;89;89;89;18;18;18</vt:lpwstr>
  </property>
  <property fmtid="{D5CDD505-2E9C-101B-9397-08002B2CF9AE}" pid="29" name="NOSE21">
    <vt:lpwstr>עדות</vt:lpwstr>
  </property>
  <property fmtid="{D5CDD505-2E9C-101B-9397-08002B2CF9AE}" pid="30" name="NOSE210">
    <vt:lpwstr>הרשעה</vt:lpwstr>
  </property>
  <property fmtid="{D5CDD505-2E9C-101B-9397-08002B2CF9AE}" pid="31" name="NOSE211">
    <vt:lpwstr>ערעור</vt:lpwstr>
  </property>
  <property fmtid="{D5CDD505-2E9C-101B-9397-08002B2CF9AE}" pid="32" name="NOSE22">
    <vt:lpwstr>ראיות נסיבתיות</vt:lpwstr>
  </property>
  <property fmtid="{D5CDD505-2E9C-101B-9397-08002B2CF9AE}" pid="33" name="NOSE23">
    <vt:lpwstr>ראיות נסיבתיות</vt:lpwstr>
  </property>
  <property fmtid="{D5CDD505-2E9C-101B-9397-08002B2CF9AE}" pid="34" name="NOSE24">
    <vt:lpwstr>ראיות נסיבתיות</vt:lpwstr>
  </property>
  <property fmtid="{D5CDD505-2E9C-101B-9397-08002B2CF9AE}" pid="35" name="NOSE25">
    <vt:lpwstr>ראיות נסיבתיות</vt:lpwstr>
  </property>
  <property fmtid="{D5CDD505-2E9C-101B-9397-08002B2CF9AE}" pid="36" name="NOSE26">
    <vt:lpwstr>ראיות נסיבתיות</vt:lpwstr>
  </property>
  <property fmtid="{D5CDD505-2E9C-101B-9397-08002B2CF9AE}" pid="37" name="NOSE27">
    <vt:lpwstr>שתיקת הנאשם</vt:lpwstr>
  </property>
  <property fmtid="{D5CDD505-2E9C-101B-9397-08002B2CF9AE}" pid="38" name="NOSE28">
    <vt:lpwstr>חזקות</vt:lpwstr>
  </property>
  <property fmtid="{D5CDD505-2E9C-101B-9397-08002B2CF9AE}" pid="39" name="NOSE29">
    <vt:lpwstr>הרשעה</vt:lpwstr>
  </property>
  <property fmtid="{D5CDD505-2E9C-101B-9397-08002B2CF9AE}" pid="40" name="NOSE2ID">
    <vt:lpwstr>1654;1663;1663;1663;1663;1663;1668;1627;465;465;504</vt:lpwstr>
  </property>
  <property fmtid="{D5CDD505-2E9C-101B-9397-08002B2CF9AE}" pid="41" name="NOSE31">
    <vt:lpwstr>אמרת קורבן אלימות</vt:lpwstr>
  </property>
  <property fmtid="{D5CDD505-2E9C-101B-9397-08002B2CF9AE}" pid="42" name="NOSE310">
    <vt:lpwstr>על פי עובדות שלא נטענו</vt:lpwstr>
  </property>
  <property fmtid="{D5CDD505-2E9C-101B-9397-08002B2CF9AE}" pid="43" name="NOSE311">
    <vt:lpwstr>אי-התערבות בממצאים עובדתיים</vt:lpwstr>
  </property>
  <property fmtid="{D5CDD505-2E9C-101B-9397-08002B2CF9AE}" pid="44" name="NOSE32">
    <vt:lpwstr>משקלן</vt:lpwstr>
  </property>
  <property fmtid="{D5CDD505-2E9C-101B-9397-08002B2CF9AE}" pid="45" name="NOSE33">
    <vt:lpwstr>דרך בחינתן</vt:lpwstr>
  </property>
  <property fmtid="{D5CDD505-2E9C-101B-9397-08002B2CF9AE}" pid="46" name="NOSE34">
    <vt:lpwstr>התנהגות מפלילה</vt:lpwstr>
  </property>
  <property fmtid="{D5CDD505-2E9C-101B-9397-08002B2CF9AE}" pid="47" name="NOSE35">
    <vt:lpwstr>מניע</vt:lpwstr>
  </property>
  <property fmtid="{D5CDD505-2E9C-101B-9397-08002B2CF9AE}" pid="48" name="NOSE36">
    <vt:lpwstr>שתיקת הנאשם</vt:lpwstr>
  </property>
  <property fmtid="{D5CDD505-2E9C-101B-9397-08002B2CF9AE}" pid="49" name="NOSE37">
    <vt:lpwstr>כחיזוק</vt:lpwstr>
  </property>
  <property fmtid="{D5CDD505-2E9C-101B-9397-08002B2CF9AE}" pid="50" name="NOSE38">
    <vt:lpwstr>הימנעות מהזמנת עד</vt:lpwstr>
  </property>
  <property fmtid="{D5CDD505-2E9C-101B-9397-08002B2CF9AE}" pid="51" name="NOSE39">
    <vt:lpwstr>על יסוד ראיות נסיבתיות</vt:lpwstr>
  </property>
  <property fmtid="{D5CDD505-2E9C-101B-9397-08002B2CF9AE}" pid="52" name="NOSE3ID">
    <vt:lpwstr>14763;10527;10521;10522;10526;10534;16217;10131;3637;11918;3849</vt:lpwstr>
  </property>
  <property fmtid="{D5CDD505-2E9C-101B-9397-08002B2CF9AE}" pid="53" name="PADIDATE">
    <vt:lpwstr>20170321</vt:lpwstr>
  </property>
  <property fmtid="{D5CDD505-2E9C-101B-9397-08002B2CF9AE}" pid="54" name="PADIMAIL">
    <vt:lpwstr>YES</vt:lpwstr>
  </property>
  <property fmtid="{D5CDD505-2E9C-101B-9397-08002B2CF9AE}" pid="55" name="PROCESS">
    <vt:lpwstr>עפ</vt:lpwstr>
  </property>
  <property fmtid="{D5CDD505-2E9C-101B-9397-08002B2CF9AE}" pid="56" name="PROCNUM">
    <vt:lpwstr>3263</vt:lpwstr>
  </property>
  <property fmtid="{D5CDD505-2E9C-101B-9397-08002B2CF9AE}" pid="57" name="PROCYEAR">
    <vt:lpwstr>13</vt:lpwstr>
  </property>
  <property fmtid="{D5CDD505-2E9C-101B-9397-08002B2CF9AE}" pid="58" name="PSAKDIN">
    <vt:lpwstr>פסק-דין</vt:lpwstr>
  </property>
  <property fmtid="{D5CDD505-2E9C-101B-9397-08002B2CF9AE}" pid="59" name="TYPE">
    <vt:lpwstr>1</vt:lpwstr>
  </property>
  <property fmtid="{D5CDD505-2E9C-101B-9397-08002B2CF9AE}" pid="60" name="TYPE_ABS_DATE">
    <vt:lpwstr>410120170319</vt:lpwstr>
  </property>
  <property fmtid="{D5CDD505-2E9C-101B-9397-08002B2CF9AE}" pid="61" name="TYPE_N_DATE">
    <vt:lpwstr>41020170319</vt:lpwstr>
  </property>
  <property fmtid="{D5CDD505-2E9C-101B-9397-08002B2CF9AE}" pid="62" name="WORDNUMPAGES">
    <vt:lpwstr>51</vt:lpwstr>
  </property>
</Properties>
</file>