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3321/16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11.10.2015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.2016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4346-12-11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יפרח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רביד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13.11.2017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עורקבי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דנציגר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שוורץ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מלסה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300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300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300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כא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כב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פרנואידיות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שהביאוהו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לרצוח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וממילא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מהפרעה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שהתבטאה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בקיומן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פרנואידיות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מופחתת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שחלף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הגנות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שפיות הדעת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עונש מופחת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רצח בכוונה תחילה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טאגס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לקיומו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לקיומו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להוכיחו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המעוגן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מצטברים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ליקוי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השכלי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היכולת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התרחישים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שאימץ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הגזים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שהשמיע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במציאות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ולחלופין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פרנואידיות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להאמין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תרחישים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אפשריים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להעדיף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התרחיש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לקיומן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פרנואידיות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שמחמתן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מוחלטת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בגריעה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ועמוקה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ההבנה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התנהלותו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המאורגנת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לסתור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פרנואידיות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שהביאוהו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לרצוח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ספונטני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המתיישב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נשלט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לתמיהות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ועמוקה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במאזן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הסתברויות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לחרוג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יוצאי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דופן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הרוצח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סימני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מהפרעה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שהתבטאה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בקיומן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פרנואידיות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שהניעו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הנראה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בהצטברותם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והצטרפותם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במאזן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הסתברויות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שאפפו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ועמוק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הגבילו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חיובו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2" w:name="ABSTRACT_END"/>
      <w:bookmarkStart w:id="13" w:name="ABSTRACT_END"/>
      <w:bookmarkEnd w:id="13"/>
    </w:p>
    <w:p>
      <w:pPr>
        <w:pStyle w:val="BODYVERDICT"/>
        <w:ind w:end="0"/>
        <w:jc w:val="center"/>
        <w:rPr>
          <w:sz w:val="32"/>
          <w:szCs w:val="32"/>
        </w:rPr>
      </w:pPr>
      <w:bookmarkStart w:id="14" w:name="PsakDin"/>
      <w:bookmarkStart w:id="15" w:name="LawTable_End"/>
      <w:bookmarkEnd w:id="14"/>
      <w:bookmarkEnd w:id="15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PsakDin"/>
      <w:bookmarkStart w:id="17" w:name="Writer_Name"/>
      <w:bookmarkEnd w:id="16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קם על רעהו לעבודה ורצחו 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בכך שהכהו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מכות פטיש בראשו ובעורפו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בשעת המעשה היה חסר יכולת של ממש להימנע מעשייתו בשל מחלה שפגעה ברוחו – האם עומד לזכותו של המערער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11.10.2015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17.3.2016</w:t>
      </w:r>
      <w:r>
        <w:rPr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4346-12-11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יפרח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רביד</w:t>
      </w:r>
      <w:r>
        <w:rPr>
          <w:rtl w:val="true"/>
        </w:rPr>
        <w:t xml:space="preserve">), </w:t>
      </w:r>
      <w:r>
        <w:rPr>
          <w:rtl w:val="true"/>
        </w:rPr>
        <w:t>במסגרתם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הוויכוח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והמנוסה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שלאחריו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אדנה הברה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הגיע לישראל מאתיופיה בשנת </w:t>
      </w:r>
      <w:r>
        <w:rPr>
          <w:rFonts w:cs="Century" w:ascii="Century" w:hAnsi="Century"/>
        </w:rPr>
        <w:t>2007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בזהות בדויה של אזרח אריתראי בשם אספה וולדיסוס טוולדה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11.3.2008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החל אדנה לעבוד במפעל לייצור פלסטיק בחולון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המפעל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במשך השנים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בהיותו עובד חרוץ ומסור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נתמנה אדנה אחראי על שאר העובדים הזרים במפעל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ושימש איש קשר בינם לבין ההנהלה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טאגס הבטמיכאל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טאגס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אזרח אריתראי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החל לעבוד במפעל בחודש אוגוסט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21.6.2011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בסביבות השעה </w:t>
      </w:r>
      <w:r>
        <w:rPr>
          <w:rFonts w:cs="Century" w:ascii="Century" w:hAnsi="Century"/>
        </w:rPr>
        <w:t>16:00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נתגלע ויכוח בין אדנה לבין טאגס בקשר לסכין יפנית אשר שימשה אותם לצורכי העבודה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הוויכוח החליט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דעת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לנקוט בצעד חריג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והשבית את פעולתן של מכונות המפעל מוקדם מהרגיל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בהגיע למקום בעל המפעל ובנו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התלונן לפניהם אדנה כי טאגס איים עליו באמצעות 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שהוכחשה באותו מעמד הן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עובדים נוספים שנכחו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בעל המפעל הסתפק באזהרת העובדים שלא לאיים זה על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והורה להם לשוב לביתם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מאוחר יותר באותו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נתקל אדנה בטאגס ובעובד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יונס טספהסילסי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יונס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ברחוב לוינסקי בתל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אביב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שעוד יפורט 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אדנה ויונס מסרו גרסאות שונות על אשר אירע באותו מפגש קצר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לטענת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טאגס איים עליו באמצעות 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שלטענת יונס ביקש טאגס לפייס את אדנה והציע לו לשתות עמם 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באותו יום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 ברור האם היה זה לפני המפגש עם טאגס ויונס או לאחריו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הגיע אדנה לחנותו של מר נפתלי לוי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ברחוב לוינסקי בתל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אביב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לקחת בחזרה קלטות שהשאיר בחנות לשם המרתן לדיסקים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לוי לא העיד במשפט מחמת מצבו הרפואי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והודעתו במשטרה הוגשה במשפט בהסכמה כראיה לאמיתות תוכנה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בהודעתו מסר לוי כי הוא מכיר את אדנה כשבעה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הכרות שהעמיקה בשלושת החודשים שקדמו לאירוע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לוי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נהג אדנה לשתף אותו בבעיותיו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וסיפר לו על כוונתו לעזוב את העבודה במפעל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באותו יום סיפר לו אדנה על ויכוח שהתפתח בינו לבין אדם אחר במפעל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ריב שהגיע לכדי הוצאת סכין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מסר לוי בהודעתו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מאוחר יותר באותו יום הגיע אדנה פעם נוספת לחנות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וסיפר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בהיסטריה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אריתראים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16-15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אדנה אמר ללוי כי למנהל העבודה במפעל נמסר על המתרחש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זה אינו מעוניין לערב את המשטרה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בתגובה יעץ לוי לאדנה לעזוב את עבודתו במפעל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ולהודיע על כך למנהל המפעל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אדנה אף התקשר למנהל המפעל על מנת להודיע לו שלא יוכל להגיע מחר לעבודה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שיחתו לא נענתה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מספר שעות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סמוך לאחר שעת חצות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 אדנה למשטרה והודיע כי מישהו עוקב אחריו ומנסה להרוג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השוטר בארי חסון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שהוזעק למקום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ביצע יחד עם אדנה סריקות באזור בניסיון לאתר את החשוד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הפעולה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כתב השוטר חסון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אדנה סיפר 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שעובד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וכאשר הגיע הביתה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ברחוב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יהרוג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אדנה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התרחק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משלא אותר החשוד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נלקח אדנה לתחנת המשטרה לשם הגשת תלונה מסודרת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אדנה הגיע לתחנת המשטרה סמוך לשעה </w:t>
      </w:r>
      <w:r>
        <w:rPr>
          <w:rFonts w:cs="Century" w:ascii="Century" w:hAnsi="Century"/>
        </w:rPr>
        <w:t>1:00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לפנות בוקר של יום </w:t>
      </w:r>
      <w:r>
        <w:rPr>
          <w:rFonts w:cs="Century" w:ascii="Century" w:hAnsi="Century"/>
        </w:rPr>
        <w:t>22.6.2011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הודעתו נגבתה רק מספר שעות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6:49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העומס הרב ששרר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בהודעתו סיפר אדנה כי לאחר שחזר מהמפעל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17:00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המתין לו טאגס בתחנה המרכזית ואיים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מחזיק ברשותו 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שירצח אותו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כשעתיים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בבוקרו של יום </w:t>
      </w:r>
      <w:r>
        <w:rPr>
          <w:rFonts w:cs="Century" w:ascii="Century" w:hAnsi="Century"/>
        </w:rPr>
        <w:t>22.6.2011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9:00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אדנה למפעל ופנה לחדר ההלבשה כדי להחליף את בגדיו לבגדי עבודה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מעצרו יטען אדנה כי בהיותו בחדר ההלבשה הכהו 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מכה שמחמתה נפל והתעלף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שטענה זו לא נתמכה בעדות או בכל ראיה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בהמשך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שהחליף בגדים פנה אדנה לחדר המכונות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עבדו באותה שעה טאגס ויונס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ההתרחשות בחדר המכונות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מעשה הרצח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תועדו במלואם במצלמת אבטחה המותקנת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בסרטון נראה אדנה חוצה את החדר מצד לצד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חולף מאחורי גבו של טאגס היושב סמוך לאחד השולחנות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מסוים קם יונס ממקומו ויצא מן החדר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אדנה ממשיך להסתובב בחדר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מספר שניות נעלם אדנה מן התמונה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שב כשהוא אוחז בידו פטיש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ניגש אל טאגס מאחורי גבו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מנחית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מהלומות פטיש על ראשו ועורפו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ומוסיף להכותו פעם ופעמיים בראשו לאחר שהוא כבר שוכב על הרצפה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מתבוסס בדמו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טאגס הובהל לבית החולים כשהוא סובל מנזק חמור במוחו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נקבע מותו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מיד לאחר האירוע עזב אדנה את המפעל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ובדרכו החוצה השליך את הפטיש בערימת פסולת סמוכה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זמן קצר לאחר מכן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באותו יום או למחרת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נמלט אדנה לשטחי הרשות הפלסטינית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22.11.2011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חמישה חודשים לאחר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נעצר אדנה ברמאללה והוסגר לישראל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כשבאמתחתו כסף מזומן בסך של </w:t>
      </w:r>
      <w:r>
        <w:rPr>
          <w:rFonts w:cs="Century" w:ascii="Century" w:hAnsi="Century"/>
        </w:rPr>
        <w:t>11,500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170</w:t>
      </w:r>
      <w:r>
        <w:rPr>
          <w:rFonts w:cs="Century" w:ascii="Century" w:hAnsi="Century"/>
          <w:rtl w:val="true"/>
        </w:rPr>
        <w:t xml:space="preserve"> ₪ </w:t>
      </w:r>
      <w:r>
        <w:rPr>
          <w:rFonts w:ascii="Century" w:hAnsi="Century" w:cs="Century"/>
          <w:rtl w:val="true"/>
        </w:rPr>
        <w:t>ושני מכשירי טלפון סלולארי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קורותיו של אדנה בחמשת החודשים שחלפו מיום הרצח ועד למעצרו אין מידע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זולת מה שסיפר למשטרה לאחר שהוסגר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בהמשך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למחרת הסגרתו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23.11.2011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הובא אדנה לדיון ראשון בהארכת מעצרו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בתום הדיון הורה בית המשפט על שליחתו של אדנה לבדיקה פסיכיאטרית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 הומלץ על הסתכלות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לשם בחינה מעמיקה של מצבו הנפשי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4.12.2011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נשלח אדנה להסתכלות בבית החולים 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28.12.2011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ניתנה חוות דעת פסיכיאטרית מטעם מנהלת היחידה לפסיכיאטריה משפטית בבית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קלרה שילד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שילד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שבה נקבע כי בשל מצבו הנפשי הוא אינו כשיר לעמוד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12.3.2012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הופסקו בהסכמת הצדדים ההליכים המשפטיים נגד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וניתן צו לאשפוזו בבית החולים שער מנשה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כשנתיים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29.5.2014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הוחלט על שחרורו של אדנה מבית החולים ועל חידוש ההליכים המשפטיים בעניינו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במענה לכתב האישום לא כפר אדנה בביצוע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טען כי עומדת לזכותו ההגנה הקבועה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בשל מצבו הנפשי היה חסר יכולת של ממש להימנע מעשיית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המחלוקת העובדתית בין הצדדים נסובה אפוא סביב הערכת מצבו הנפשי של אדנה בעת ביצוע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הערכה זו התבססה על שלושה נדבכים ראייתיים מרכזיים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הנדבך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cs="Century"/>
          <w:rtl w:val="true"/>
        </w:rPr>
        <w:t xml:space="preserve"> – חקירותיו של אדנה במשטרה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יצוין כבר עתה כי אדנה לא העיד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עובדה שניתן לה משקל במסגרת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בהמשך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הנדבך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cs="Century"/>
          <w:rtl w:val="true"/>
        </w:rPr>
        <w:t xml:space="preserve"> – חווׂת דעת המומחים הפסיכיאטריים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הנדבך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ascii="Century" w:hAnsi="Century" w:cs="Century"/>
          <w:rtl w:val="true"/>
        </w:rPr>
        <w:t xml:space="preserve"> – ראיות שונות על מצבו הנפשי של אדנה בתקופה שקדמה לרצח ובשעת ביצועו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בכלל זה עדויותיהם של העובדים במפעל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עדותה של עובדת במוקד הסיוע לעובדים זרים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סרטון מצלמת האבטחה המתעד את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והמסמכים הרפואיים מתקופת אשפוזו של אדנה בבית החולים שער מנשה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אובחן כסובל מסכיזופרניה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שלושה נדבכים אלו משרטטים הלכה למעשה את מסגרת הדיון בענייננו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נקדים ונרחיב אפוא את הדיבור על כל אחד מהם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תשתית זו תשמש אותנו בהמשך הדרך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בבואנו לעמוד על עיקרי הכרעת הדין וגזר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ותסייע בידינו לדון בטענות הצדדים בערעור שלפנינו</w:t>
      </w:r>
      <w:r>
        <w:rPr>
          <w:rFonts w:cs="Century" w:ascii="Century" w:hAnsi="Century"/>
          <w:rtl w:val="true"/>
        </w:rPr>
        <w:t xml:space="preserve">.   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חקירותיו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התייחסות ראשונה של אדנה לאירוע הרצח ולקורותיו בחמשת חודשי המנוסה ניתן למצוא בדברים שמסר לשוטר כארם עבדאללה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שוטר תיאום וקישור בגזרת יריחו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22.11.2011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מיד לאחר הסגרתו לישראל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שרשם ציין השוטר עבדאללה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אדנה סיפר שברח ממשטרת תל אביב לשטחי איו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 לאחר שתקף אדם בתל אביב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נעצר ביריחו למשך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ולאחר מכן ברח לרמאללה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עבד כחודשיים עד להסגרתו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בערבו של יום </w:t>
      </w:r>
      <w:r>
        <w:rPr>
          <w:rFonts w:cs="Century" w:ascii="Century" w:hAnsi="Century"/>
        </w:rPr>
        <w:t>22.11.2011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הועבר אדנה לטיפולו של השוטר דמיטרי חימנבלום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קצין חקירות בתחנת בנימין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בדיקה קצרה התברר כי הוא דרוש לחקירה במרחב יפתח בחשד לרצח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בזכרון דברים שכתב מספר ימים לאחר מכן ציין השוטר חימנבלום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אדנה סיפר לו שהותקף במקום עבודתו פעמיים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עובד זר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ונאלץ לברוח ליריחו מפני שפחד מאותו עובד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מספר שעות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23.11.2016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3:16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לפנות 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נחקר אדנה במשטרה לראשונה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בחקירתו סיפר אדנה בפירוט על האירועים שקדמו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הרצח עצמו ועל המוצאות אותו בחמשת החודשים ששהה בשטחי הרשות הפלסטינית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זו סיפר על הוויכוח עם טאגס ועל כך שהלה איים על חייו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השבתת המכונות במפעל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האכזבה מבעל המפעל ומבנו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העניקו לו לדבריו את הגיבוי המגיע לו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הסיור שערך יחד עם השוטר חסון בניסיון לאתר את טאגס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ועל התלונה שהגיש בהמשך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ליום הרצח סיפר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כשהגיע למפעל בסביבות השעה </w:t>
      </w:r>
      <w:r>
        <w:rPr>
          <w:rFonts w:cs="Century" w:ascii="Century" w:hAnsi="Century"/>
        </w:rPr>
        <w:t>9:00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של יום </w:t>
      </w:r>
      <w:r>
        <w:rPr>
          <w:rFonts w:cs="Century" w:ascii="Century" w:hAnsi="Century"/>
        </w:rPr>
        <w:t>22.6.2011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ניגש לחדר ההלבשה על מנת להחליף את בגדיו לבגדי עבודה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הכה אותו טאגס בעורפו ובגבו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מכות שבעקבותיהן נפל ארצה והתעלף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האירוע לא תועד משום שאין בחדר זה מצלמת אבטחה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גם שהיה חשוך מאד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סיפר אדנה כי הלך לחדר המכונות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הכה את טאגס באמצעות פטיש וברח מן המפעל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אשר להלך רוחו עובר לביצוע המעשה ובשעת ביצועו סיפר אדנה כי היה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עצבני</w:t>
      </w:r>
      <w:r>
        <w:rPr>
          <w:rFonts w:cs="Century" w:ascii="Century" w:hAnsi="Century"/>
          <w:rtl w:val="true"/>
        </w:rPr>
        <w:t>', '</w:t>
      </w:r>
      <w:r>
        <w:rPr>
          <w:rFonts w:ascii="Century" w:hAnsi="Century" w:cs="Century"/>
          <w:rtl w:val="true"/>
        </w:rPr>
        <w:t>מאד עצבני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21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מכן סיפר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כשנס מן המפעל חש מבולבל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ידע לאן לפנות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לקח מונית לתחנת המשטרה ברחוב סלמה בתל אביב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נכנס פנימה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משם נסע במונית לביתו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וישן כארבע שעות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שהתעורר מסר את המחשב ומכשיר הווידאו שלו לאדם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שלח </w:t>
      </w:r>
      <w:r>
        <w:rPr>
          <w:rFonts w:cs="Century" w:ascii="Century" w:hAnsi="Century"/>
        </w:rPr>
        <w:t>6,000</w:t>
      </w:r>
      <w:r>
        <w:rPr>
          <w:rFonts w:cs="Century" w:ascii="Century" w:hAnsi="Century"/>
          <w:rtl w:val="true"/>
        </w:rPr>
        <w:t xml:space="preserve"> ₪ </w:t>
      </w:r>
      <w:r>
        <w:rPr>
          <w:rFonts w:ascii="Century" w:hAnsi="Century" w:cs="Century"/>
          <w:rtl w:val="true"/>
        </w:rPr>
        <w:t>לבני משפחתו בחו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ונסע באוטובוס לירושלים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פחד לדבריו כי מישהו עוקב אחריו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בירושלים ישן בכנסיה האורתודוכסית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משם המשיך באוטובוס נוסף לשטחי הרשות הפלסטינית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ליריחו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ביריחו מצא מקום ללון למשך מספר ימים תמורת </w:t>
      </w:r>
      <w:r>
        <w:rPr>
          <w:rFonts w:cs="Century" w:ascii="Century" w:hAnsi="Century"/>
        </w:rPr>
        <w:t>300</w:t>
      </w:r>
      <w:r>
        <w:rPr>
          <w:rFonts w:cs="Century" w:ascii="Century" w:hAnsi="Century"/>
          <w:rtl w:val="true"/>
        </w:rPr>
        <w:t xml:space="preserve"> ₪, </w:t>
      </w:r>
      <w:r>
        <w:rPr>
          <w:rFonts w:ascii="Century" w:hAnsi="Century" w:cs="Century"/>
          <w:rtl w:val="true"/>
        </w:rPr>
        <w:t>ואחר כך נעצר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קצין מודיעין פלסטיני מאחר שלא נמצא ברשותו דרכון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אדנה סיפר כי שהה במעצר ביריחו כשלושה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שראה אור יום ומבלי שהוסבר לו דבר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זאת פתח בשביתת רעב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שהסכימו להפגישו עם נציגי הצלב האדום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ששוחרר מן המעצר ניסה לעבור את הגבול לירדן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הצלחה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והמשיך לרמאללה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ברמאללה שהה כחודשיים עד שאושפז בבית חולים בשל כאבים באגן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בהסתמך על אחד המסמכים שנמצאו באמתחתו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הוחלט על מעצרו והסגרתו לישראל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לשאלת החוקר השיב אדנה כי לא ידע שטאגס מת כתוצאה ממעשיו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שומע על כך לראשונה רק כעת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לקראת סוף החקירה התוודה אדנה כי הזהות עמה נכנס לישראל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אזרח אריתראי בשם אספה וולדיסוס טוולדה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זהות בדויה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וסיפר על שמו ומוצאו האמיתיים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24.11.2011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נחקר אדנה בשנית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חקירה זו נערכה בליווי מתורגמן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והתנהלה לסירוגין בעברית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אנגלית ואמהרית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בפתח החקירה שאל אדנה האם הוא רשאי לשתוק בחקירתו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והחוקרים הסבירו לו כי הוא רשאי לעשות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שתיקתו עלולה לשמש נגדו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בתחילה נמנע אדנה מלהשיב לשאלות החוקרים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וטען כי הוא עייף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נורמלי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מבין את המתורגמן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כבר השיב על השאלות וכיוצא באלו תשובות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רק לאחר זמן מה של חקירה החל אדנה להשיב כהלכה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וסיפר על עבודתו הראשונה בישראל כמטפל בקשישים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עבודתו במפעל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בקשה שהגיש לנציבות האו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ם בישראל להכיר בו כפליט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בהתייחס לוויכוח עם טאגס ביום </w:t>
      </w:r>
      <w:r>
        <w:rPr>
          <w:rFonts w:cs="Century" w:ascii="Century" w:hAnsi="Century"/>
        </w:rPr>
        <w:t>21.6.2011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יום לפני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סיפר כי טאגס איים עליו בסכין וניסה להרוג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איומים אלו נקלטו במצלמת האבטחה של המפעל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אף אחד מן העובדים האחרים לא ראה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שהיו עסוקים במלאכתם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סיפר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לאחר הוויכוח והשבתת המכונות חזר לבדו במונית שירות לתל אביב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לתחנה המרכזית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פגש בטאגס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ולדבריו ניסה טאגס להרוג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אדנה סיפר כי הצליח להתגונן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וברח מהמקום כדי להגיש תלונה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בהמשך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כשנשאל שאלות הקשורות באירוע הרצח עצמו – מה קרה ביום </w:t>
      </w:r>
      <w:r>
        <w:rPr>
          <w:rFonts w:cs="Century" w:ascii="Century" w:hAnsi="Century"/>
        </w:rPr>
        <w:t>22.6.2011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מדוע תקף את טאגס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מה תגובתו לראיות השונות הקושרות אותו לביצוע הרצח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וכיוצא באלו שאלות – שמר אדנה על שתיקה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28.11.2011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נחקר אדנה בשלישית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במסגרת חקירה זו עומת עם יונס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אפרם וקסטה העובדים עמו במפעל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כשנשאל אדנה האם הוא סובל מבעיה נפשית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כי הוא סובל מדיכאון מזה למעלה משנה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לשאלה האם הוא נוטל תרופות השיב כי הוא לוקח כדורים שניתנו לו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דוקטור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לא ידע לספק פרטים מדוייקים בדבר זהות הרופא ושמו של בית החולים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חלק מתשובותיו של אדנה בחקירה היו תמוהות ובלתי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הגיוניות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כשנשאל מה עשה לטאגס השיב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שצעק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76-75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כשהוצג לו הסרטון המתעד את הרצח טען כלפי חוקריו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הרבצתי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118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כשנשאל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הוא מוכן לערוך שחזור של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לדבריו לא היה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במסגרת העימותים לא שיתף אדנה פעולה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ובתגובה לדבריהם של העדים עמם עומת ולשאלות שנשאל שתק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כי אינו יודע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שדיבר ללא היגיון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בהתייחס למפגש האקראי בין אדנה לבין טאגס ביום </w:t>
      </w:r>
      <w:r>
        <w:rPr>
          <w:rFonts w:cs="Century" w:ascii="Century" w:hAnsi="Century"/>
        </w:rPr>
        <w:t>21.6.2011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מספר שעות לאחר הוויכוח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סיפר יונס כי טאגס כלל לא איים עליו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נהפוך הוא – טאגס ביקש לפייס את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והזמינוֹ לשבת ולשתות עמם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כשנשאל אדנה מה תגובתו לדברים השיב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והביאו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מפרקים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ומרכיבים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53-52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30.11.2011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נחקר אדנה ברביעית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במסגרת חקירה זו הוצג לפני אדנה סרטון מצלמת האבטחה מיום </w:t>
      </w:r>
      <w:r>
        <w:rPr>
          <w:rFonts w:cs="Century" w:ascii="Century" w:hAnsi="Century"/>
        </w:rPr>
        <w:t>21.6.2011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המתעד את הוויכוח בינו לבין טאגס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כשנשאל מדוע סיפר שטאגס איים עליו במהלך הוויכוח בסכין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כשהסרטון מראה שלא כך אירע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אדנה כי אין לו מה להגיד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בשאר החקירה סירב אדנה לשתף פעולה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כי אינו יודע מה קרה ומלמל דברים לא ברורים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המומחים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חוות הדעת הפסיכיאטרית המשמעותית הראשונה בעניינו של אדנה היא זו שניתנה ביום </w:t>
      </w:r>
      <w:r>
        <w:rPr>
          <w:rFonts w:cs="Century" w:ascii="Century" w:hAnsi="Century"/>
        </w:rPr>
        <w:t>28.12.2011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מנהלת היחידה לפסיכיאטריה משפטית בבית החולים 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במסגרתה נמצא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כשיר לעמוד לדין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המבוססת על תקופת הסתכלות של מספר שבועות ועל חומרי החקירה השונים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ניתנה בהתאם להחלטת בית המשפט המחוזי מיום </w:t>
      </w:r>
      <w:r>
        <w:rPr>
          <w:rFonts w:cs="Century" w:ascii="Century" w:hAnsi="Century"/>
        </w:rPr>
        <w:t>4.12.2011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קאפח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על מנת לבחון את יכולתו של אדנה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להבחין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לכאורה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כשירותו לעמוד לדין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לפרטיו האישיים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פרטי משפחתו וקורות חייו ציינה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אדנה לא היה עקבי בדיווחיו בבדיקות השונות שנערכו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מסר פרטים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בצורה כאוטית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ולפיכך אין ודאות באשר לנכונותם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להיסטוריה הרפואית של אדנה ציינה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ידוע על אשפוזים או טיפולים פסיכיאטריים אמבולטוריים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ניסיונות חוזרים ונשנים לקבל מידע בעניין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הקושי האובייקטיבי לעמוד על הרקע למצבו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ובשל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שיתוף הפעולה הלקוי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מצדו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נסמכה חוות הדעת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הרלוונטית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מפאת חשיבותן לענייננו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נביא את מסקנות חוות הדעת כלשונן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יצוין כי לאורך חוות הדעת מכונה אדנה בשם הבדוי עמו נכנס לישראל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טוולדה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1440" w:end="1134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עפ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start="1440" w:end="1134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להערכתנו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סכיזואידים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פרנואידים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ונרקיסיסטיים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41"/>
        <w:ind w:start="1440" w:end="1134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start="1440" w:end="1134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הנבדק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שמתנכלים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ומאיימים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עבודתו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[...].</w:t>
      </w:r>
    </w:p>
    <w:p>
      <w:pPr>
        <w:pStyle w:val="Ruller41"/>
        <w:ind w:start="1440" w:end="1134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start="1440" w:end="1134"/>
        <w:jc w:val="both"/>
        <w:rPr/>
      </w:pP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אובייקטיבית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ההדגשה במקור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טוולדה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נעצר</w:t>
      </w:r>
      <w:r>
        <w:rPr>
          <w:rFonts w:cs="Miriam" w:ascii="Century" w:hAnsi="Century"/>
          <w:b/>
          <w:spacing w:val="0"/>
          <w:szCs w:val="24"/>
          <w:rtl w:val="true"/>
        </w:rPr>
        <w:t>.</w:t>
        <w:br/>
      </w:r>
    </w:p>
    <w:p>
      <w:pPr>
        <w:pStyle w:val="Ruller41"/>
        <w:ind w:start="1440" w:end="1134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</w:rPr>
        <w:t>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הדרגתי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טוולדה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בחודש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נעצר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עפ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התיאור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להערכתנו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נעצר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טוולדה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בהדרגה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דלוזיונאלית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הסובבים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עבודתו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הנבדק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מאמצים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להתרחק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מהסביבה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שמתנכלים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ומאיימים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לכאורה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המצביעה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ושיפוט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[...].</w:t>
      </w:r>
    </w:p>
    <w:p>
      <w:pPr>
        <w:pStyle w:val="Ruller41"/>
        <w:ind w:start="1440" w:end="1134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start="1440" w:end="1134"/>
        <w:jc w:val="both"/>
        <w:rPr/>
      </w:pPr>
      <w:r>
        <w:rPr>
          <w:rFonts w:cs="Miriam" w:ascii="Century" w:hAnsi="Century"/>
          <w:b/>
          <w:spacing w:val="0"/>
          <w:szCs w:val="24"/>
        </w:rPr>
        <w:t>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עפ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28.11.11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טוולדה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הגיוניים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ותמוהים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קומפנסציה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הסגרתו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משטרת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המעצר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האינטנסיביות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שמתנהל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כשברקע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דלוזיונלית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מתמדת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נוכח האמור אובחן אדנה כסובל 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מסווגת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[...]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הנוכחי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המתנהל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נגדו</w:t>
      </w:r>
      <w:r>
        <w:rPr>
          <w:rFonts w:cs="Miriam" w:ascii="Century" w:hAnsi="Century"/>
          <w:b/>
          <w:spacing w:val="0"/>
          <w:szCs w:val="24"/>
          <w:rtl w:val="true"/>
        </w:rPr>
        <w:t>)"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דלוזיונלית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מתמדת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שורה התחתונה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לגבי מצבו הנפשי בעת ביצוע העבירה נקבע כדלקמן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להערכתנו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דלוזיונלית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עפ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התנהלותו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הנוכחי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להערכתנו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להבדיל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לאסור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והשלכותיה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בדחפיו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התוקפניים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מצבו הנפשי בעת כתיבת חוות הדעת נכתב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פורמאלית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מכחיש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להבדיל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ולעקוב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המתנהלים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ולהיעזר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ומסוכנותו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עפ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אשפוז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המלצתנו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ההדגשה המקור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8.12.2014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חידוש ההליכים ומספר ימים לפני דיון ההוכחות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התביעה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בקשה דחופה לקבלת חוות דעת נוספת מטעמה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לאחר שזו זומנה להעיד מטעם התביעה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בבקשה נכתב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שילד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לקראת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שייתכן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1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300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א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ל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שעניינו ענישה מופחתת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ולנוכח העובדה 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לא התייחסה לשאלה זו בחוות דעתה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התבקש בית המשפט המחוזי להורות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להגיש חוות דעת משלימה ביחס לאפשרות שסעיף זה חל בנדון דידן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14.12.2014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שילד חוות דעת משלימה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לאחר התייחסות תמציתית לעיקרי מסקנות 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כתבה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הדלוזיונליים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ועוצמתן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שחייו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אינהרנטית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המלווים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בתפקודו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הזוגי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והחברתי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כפליט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שהביאה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להסתגרות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בקהילה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להערכתי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הנתונים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שתוארו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14.1.2015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שילד חוות דעת משלימה נוספת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בעקבות בקשתה של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התביעה לחדד את האמור בחוות הדעת המשלימה הראשונה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בחוות דעתה כתבה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הפסיכופתולוגיה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דלוזיונליות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שיתוף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הנבדק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בבדיקותיו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הטרואנמנזה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להערכתי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עפ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התנהלותו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לודאי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שבמעשהו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ההדגשה במקור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17.2.2015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יומיים לפני עדותה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– לבקשת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בהסכמת התביעה – חוות דעת משלימה שלישית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במסגרת השלמה זו נתבקשה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להבהיר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פעם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האם חל בעניינו של אדנה 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בחוות דעתה חזרה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על עיקרי הדברים שכתבה בחוות הדעת הקודמות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הוספת התייחסות לעמדתו של איגוד הפסיכיאטריה בישראל להפרעה הנפשית שאובחנה אצל אדנה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דלוזיונלית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נכללת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בהפרעות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הקשות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איגוד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הפסיכיאטריה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ההדגשה במקור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עפ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אושפז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בבריאות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פסיכיאטרי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מתמשך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תרופות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לנטילת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תרופות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פסיכיאטריות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הדלוזיונלית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השפיעה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תפקודו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הנבדק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לפרנסתו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ודאג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לצרכיו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הבסיסיים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להערכתי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דלוזיונלית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דלוזיונליות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עפ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התנהלותו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הבין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היטב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ההדגשה הוספה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והשלכותיו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19.2.2015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והתייחסה ביתר פירוט למסקנותיה בחוות 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זו הבהירה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מאחר שאין בחומר החקירה ראיות אובייקטיביות לכך שטאגס איים על חייו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היתה מוכנה להניח לטובתו כי פיתח מחשבות שווא פרנואידיות כלפי טאגס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 אמרה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אדנה לא היה נתון במצב פסיכוטי בעת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והתנהלותו – הן לפני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בעת ביצועה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לאחריה – מעידה כי היה באפשרותו לשלוט בדחפיו התוקפניים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ולהימנע מביצוע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להתרשמותה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התנהגותו של אדנה לאורך כל הדרך היתה מניפולטיבית – כך בעת הגעתו לישראל מצוייד במסמכים מזוייפים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כך במסגרת עבודתו במפעל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כך במסגרת חקירותיו במשטרה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כך במסגרת בדיקותיו הפסיכיאטריות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כשעומתה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במהלך החקירה הנגדית עם האבחנה הרפואית של בית החולים שער מנשה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אדנה סובל מסכיזופרניה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סירבה להתייחס לאבחנה 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בטענה כי לא בדקה אותו בתקופת אשפוזו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אין באפשרותה להביע עמדה מקצועית לכאן או לכאן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 ציינה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בהנחה שלקה בסכיזופרניה והיה נתון במצב פסיכוטי בעת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לשנות מן המסקנה שהיה באפשרותו להימנע מביצועה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לעומת 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הגישה ההגנה ביום </w:t>
      </w:r>
      <w:r>
        <w:rPr>
          <w:rFonts w:cs="Century" w:ascii="Century" w:hAnsi="Century"/>
        </w:rPr>
        <w:t>2.7.2012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חוות דעת נגדית מטעמו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גיא אור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חוות הדעת מבוססת על בדיקה שערך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אור לאדנה ביום </w:t>
      </w:r>
      <w:r>
        <w:rPr>
          <w:rFonts w:cs="Century" w:ascii="Century" w:hAnsi="Century"/>
        </w:rPr>
        <w:t>25.1.2012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במהלך אשפוזו בבית החולים אברבנאל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כחודש לאחר שניתנה חוות הדעת מטעם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על מסמכים שונים מתיק החקירה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ועל כתב האישום שהוגש נגדו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שסקר בתמצית את עברו הנפשי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מסקנות 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ואת עיקרי בדיקתו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בשונה מעמדתה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ממצאי הבדיקות שנערכו לאדנה אינם מתיישבים עם אבחונו כסובל מ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הפרעה פסיכוטית חריפה לא מסווגת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ומ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הפרעה דלוזיונלית מתמדת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לגישתו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ממצאים אלו מתאימים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לקריטריונים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הנדרשים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לאבחנה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סכיזופרנית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הסכיזופרניה</w:t>
      </w:r>
      <w:r>
        <w:rPr>
          <w:rFonts w:cs="Miriam" w:ascii="Century" w:hAnsi="Century"/>
          <w:b/>
          <w:spacing w:val="0"/>
          <w:szCs w:val="24"/>
          <w:rtl w:val="true"/>
        </w:rPr>
        <w:t>)"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לצד זאת ציין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לאבחנה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הפסיכיאטרית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המתאימה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של אדנה</w:t>
      </w:r>
      <w:r>
        <w:rPr>
          <w:rFonts w:cs="Century" w:ascii="Century" w:hAnsi="Century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להשפיע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ההערכה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למעשיו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דלוזיונאלית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מתמשכת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סכיזופרנית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שסבור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הנבדק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המתבטאת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פרנואידיות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מתכוון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להורגו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מתנכלים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עבודתו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המוגדרת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כמחלת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להערכת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מעשיו של אדנה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נגזרו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מתכניי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ובמיוחד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להורגו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המופעלת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מתבטאת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קונפליקט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התלבטות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תובנה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ההזיות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המפעילים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שיפוט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והאסור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קונפליקטואלית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מפסיכוזה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משוכנע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ההזיות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בדעתו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עוצמתם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בעולמו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לרוב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מלפעול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פיהם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בשורה התחתונה קבע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הנבדק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מואשם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הנוספות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אמיר נסימיאן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 במפעל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סיפר כי בתקופה שלפני הרצח נראה אדנה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קצת עצבני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אך הוא אינו יודע למה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משום שלא שוחח עם אדנה על ענייניו האישיים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6-2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עובד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עמית נסימיאן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סיפר בעדותו כי בתקופה שלפני הרצח חל שינוי בהתנהגותו של אדנה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לדבריו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בלחץ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שיסמכו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5-4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בעדותו נשאל עמית על הדברים שמסר במסגרת הודעתו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לפיהם שמע את אדנה אומר לאלי בן 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 של בעל המפעל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 אינו יכול לעבוד בשעות הלילה מאחר שהוא לוקח כדורים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ויש לו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משהו בראש לא בסדר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33-32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אדנה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בלילה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שבלילה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תנועת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7-5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אילנית מוגרבי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מזכירת המפעל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סיפרה בעדותה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עם אדנה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נחמדות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הליכות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עצבני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שבועיים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משכורת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אחורה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בתוקפנות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עוזב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העבודה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ושיעשה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החוצה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עמודים </w:t>
      </w:r>
      <w:r>
        <w:rPr>
          <w:rFonts w:cs="Century" w:ascii="Century" w:hAnsi="Century"/>
        </w:rPr>
        <w:t>20-19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5-1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אלי בן 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 של בעל המפעל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 בהודעתו במשטרה כי לאחר הוויכוח בין אדנה לבין 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יום לפני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אמר לו עמית נסימיאן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אדנה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התחרפן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בעיניים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11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8-7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כמו כן סיפר 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לאחר הוויכוח אמר לאדנה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טאגס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מהעבודה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גיחך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שטאגס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יהרוג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11-10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לדברי 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לאדנה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סכיזופרניה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טאגס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11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23-22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בעדותו סיפר 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אדנה אמר לו שאינו יכול לעבוד בלילה משום שיש לו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משהו לא בסדר בראש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אולם פירש זאת כמשהו פיזי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כאבי ראש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26-16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כמו כן העיד 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אדנה סיפר לו שפנה לקבל טיפול אצל רופא במזרח ירושלים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28-27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וכי שמע מעמית נסימיאן שאדנה לוקח תרופות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4-3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שמה נאסר לפרסום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עובדת במוקד הסיוע לעובדים זרים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מסרה בהודעתה במשטרה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שהוגשה בהסכמה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הצדדים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כי אדנה הגיע למוקד כשלוש פעמים בתקופה שלפני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וביקש סיוע בקשר לזכויותיו במקום עבודתו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כשנשאלה האם אדנה סיפר על בעיות במקום העבודה השיבה כי למיטב זכרונה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כחצי שנה לפני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סיפר אדנה 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מתנכלים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ושהמעסיק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מעסיק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נורמליות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לעזוב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הפיצויים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24-22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ראיה נוספת שיש בה כדי ללמד על הלך רוחו של אדנה עובר לביצוע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סרטון מצלמת האבטחה המתעד את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בסרטון נראים טאגס ויונס עובדים בחדר המכונות של המפעל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כשבשלב מסוים נכנס אדנה לחדר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חוצה אותו מצד לצד ויוצא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יוצא יונס מהחדר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וטאגס נותר לבדו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שקוע בעבודתו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 אז חוזר אדנה לחדר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מתלבט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מגרד בפדחתו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פונה לפינת החדר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נוטל את הפטיש בידו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צועד לכיוונו של טאגס כשהפטיש מוצמד לגופו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במה שנראה כניסיון להסתירו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מכה את טאגס בראשו באמצעות הפטיש ועוזב את המקום במהירות</w:t>
      </w:r>
      <w:r>
        <w:rPr>
          <w:rFonts w:cs="Century" w:ascii="Century" w:hAnsi="Century"/>
          <w:rtl w:val="true"/>
        </w:rPr>
        <w:t xml:space="preserve">.     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שנמצא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כשיר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אושפז אדנה בבית החולים שער מנשה למשך כשנתיים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סיכום האשפוז אובחן כסובל מסכיזופרניה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הצדדים נחלקו ביניהם בשאלה מהי המשמעות שיש לייחס לאבחנה זו לגבי מצבו הנפשי של אדנה בעת ביצוע הרצח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בראשית דבריו נדרש בית המשפט המחוזי להערכת דבריו של אדנה בחקירותיו במשטרה ובבדיקותיו הפסיכיאטריות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משקלם נמוך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אדנה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וניכר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לאמירת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שיתוף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השוטרים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הגורמים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המטפלים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וסלקטיבי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ותשובותיו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אחידות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ולעיתים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מגמתיות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על אופיו המניפולטיבי של אדנה ניתן ללמוד גם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נרתע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מסמכים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מזויפים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ולהתנהל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בדויה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ביוגרפיה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התרשמות זו מתיישבת עם דבריה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בחוות דעתה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שלפיהם אדנה היה לא עקבי בדיווחיו בצורה שנראתה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לא אותנטית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והפגין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שכחה סלקטיבית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דווקא ביחס לאירוע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את דבריו של אדנה יש לבחון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בעיניים ספקניות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וליתן להם משקל ראייתי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מתיישבים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הגיונם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דברים אלו פנה בית המשפט המחוזי לבחון את השאלה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טענותיו של אדנה על איומים מצדו של טאגס מקורן אמנם במחשבות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שמא אלו טענות שקריות שבדה אדנה מלבו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ציין בית המשפט המחוזי את העובדה 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לא הביעה עמדה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משמעית באשר לקיומן של מחשבות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לטובתו</w:t>
      </w:r>
      <w:r>
        <w:rPr>
          <w:rFonts w:ascii="Century" w:hAnsi="Century" w:cs="Century"/>
          <w:rtl w:val="true"/>
        </w:rPr>
        <w:t xml:space="preserve"> של אדנה בהעדר ראיות אובייקטיביות לאיומים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העובדה שחוות הדעת הפסיכיאטריות התבססו בעיקרן על חומרי החקירה השונים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גרס בית המשפט המחוזי כי מחובתו להעביר תחת שבט ביקורתו את הראיות השונות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ולבחון את העובדות שעמדו בבסיס חוות הדעת הפסיכיאטריות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בהתייחס לוויכוח שאירע יום לפני הרצח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ניתן לדעת באופן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 האם אמנם איים טאגס על אדנה בסכין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לאו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בשים לב לאופיו המניפולטיבי תהה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לידנו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הפריז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מעניק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נופך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מעשיו</w:t>
      </w:r>
      <w:r>
        <w:rPr>
          <w:rFonts w:cs="Miriam" w:ascii="Century" w:hAnsi="Century"/>
          <w:b/>
          <w:spacing w:val="0"/>
          <w:szCs w:val="24"/>
          <w:rtl w:val="true"/>
        </w:rPr>
        <w:t>?"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8.3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בניגוד למה שסיפר בחקירותיו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השבית אדנה את מכונות המפעל מחמת שפחד מטאגס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בשל העובדה שחמתו בערה בו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בין השבתת המכונות לבין נטרול החשש מטאגס – אין ולא כלום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לטענתו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במפגש בינו לבין טאגס ויונס מספר שעות לאחר מכן איים עליו טאגס בסכין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המחוזי כי נראה שאין אמת בטענה זו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התרגז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ונמלא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כעס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8.4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 רקע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ובשים לב לאופיו המניפולטיבי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תהה בית המשפט המחוזי האם אין זה מסתבר לומר כי אדנה שיקר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למצער הפריז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לאיומים שהשמיע כלפיו 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במטרה לשוות להם נופך חמור ולתרץ את מעשה הרצח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ומי לידנו יתקע שאדנה לא החליט לנקום בטאגס ובשלמה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בעל המפעל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הגשת תלונה במשטרה שתוביל למעצרו ולפיטוריו של טאגס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תימוכין לקו מחשבה זה מצא בית המשפט המחוזי בעדותה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כך שדברי אדנה כי טאגס איים עליו בסכין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הכה אותו בחדר ההלבשה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אינם מתיישבים עם אבחנתה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הוא סובל מהפרעה דלוזיונלית מתמדת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בסיס האמור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אמנם ניתן להסיק באופן סביר והגיוני מן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שאדנה בדה מלבו את הטענות לאיומים על 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כולן או חלקן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ולמצער הגזים וניפח איומים אמיתיים שהשמיע לעברו 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שיש בכך כדי להאיר באור אחר את מהלכיו סמוך לפני הרצח ולאחריו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את חוות הדעת הפסיכיאטריות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הבסיס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שהניחה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>]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ובעקבותיה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טאגס</w:t>
      </w:r>
      <w:r>
        <w:rPr>
          <w:rFonts w:cs="Miriam" w:ascii="Century" w:hAnsi="Century"/>
          <w:b/>
          <w:spacing w:val="0"/>
          <w:szCs w:val="24"/>
          <w:rtl w:val="true"/>
        </w:rPr>
        <w:t>]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מההנחה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במחלה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שהתבטאה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להציב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טאגס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אשר למהלכיו בסמוך לפני הרצח ולאחריו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התנהלותו בכניסתו לחדר המכונות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שתועדה במצלמת האבטחה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הפעולות שנקט במנוסתו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מלמדות על כך שאדנה פעל מתוך מחשבה ותכנון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בקור רוח ובמחשבה צלולה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בהתייחס להערכתה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שילד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אליה הצטרף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ולעדויות השונות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במהלך מחצית השנה שקדמה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ובעיקר בחודש שלפניו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חלה הדרדרות במצבו הנפשי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המחוזי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אינדיקציה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להידרדרות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הרגשי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האינפורמציה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השטחית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מאפשרת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מסמרות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בהידרדרות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ויכולים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להתפרש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במקביל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תפקד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כרגיל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במישורי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כרגיל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והתנהלותו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תקינה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10.1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משקלם הנמוך של דברי אדנה בחקירותיו ובבדיקותיו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הספק בדבר מצבו הנפשי עובר לביצוע הרצח וקיומן של מחשבות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המחוזי על המשמעות הראייתית הנודעת לאי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העדתו של אדנה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התייחסותו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זווית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למכלול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רלוונטיות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הימנעותו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בהחלט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לרועץ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11.1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המחוזי דחה את טענת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מאחר שהעובדות מוסכמות והמחלוקת היא רפואית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מקצועית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שעדותו אינה מהווה נדבך הכרחי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אף שביצוע הרצח אינו שנוי במחלוקת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שפרטים עובדתיים רבים שבכוחם להשליך על הבנת מצבו הנפשי של אדנה – פרטים שהיה בכוחו להבהיר – נותרו חסרים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לחוסרים אלו נודעת חשיבות יתרה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לפני המומחים הוצבה משימה לא פשוטה מלכתחילה – להתחקות אחר מצבו הנפשי של אדנה חצי שנה קודם לבדיקתו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אין בנמצא תיעוד רפואי רלבנטי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המומחים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ובעקבותיהם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להתמודד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וספקולציות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תחושותיו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ומחשבותיו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להתמודד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בעשותו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11.4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המחוזי דחה גם את טענת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מצבו הנפשי הבעייתי מנע ממנו לתת עדות קוהרנטית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משנקבע כי אדנה כשיר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היתה הצדקה להימנע מלהעידו על בסיס התרשמותן של הסניגוריות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 מטרתה של העדות – לאפשר לבית המשפט להתרשם באופן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אמצעי מן העד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לטב ולמוטב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בסיס קביעותיו העובדתיות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בחן בית המשפט המחוזי את השאלה האם מתקיימים בענייננו תנאיו של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המעוגן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ציין אמנם כי הוא מוצא את 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עדיפה על פני זו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לא הכריע באשר לאבחנה הרפואית של אדנה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שהן הפרעה דלוזיונלית מתמדת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סכיזופרניה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עונות על הגדרת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מחלה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האמורה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.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לצד האמור 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אינו מוצא פגם בהימנעותה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מלהביע עמדה מקצועית לגבי האבחנה הרפואית שניתנה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החולים שער מנשה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לא לשם כך זומנה להעיד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הרפואית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שמופיע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בכותרת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1.6.14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לאקונית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ונעדרת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הנמקה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כשלעצמה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לנמק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לגופה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לאבחנה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לבסס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מנשה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13.1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השאלה שבה התמקד אפוא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עד כמה פגעה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מחלתו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הלכה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ביכולתו להימנע מביצוע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בחן את התנהלותו של אדנה לפני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סמוך לביצועו ולאחריו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ועמד על כך שהיתה מאורגנת ומסודרת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מעשיו של אדנה – גם בהנחה שסבל ממחשבות שווא פרנואידיות – היו מעשים הגיוניים וסבירים בנסיבות העניין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לפני הרצח – כשהתייעץ עם נפתלי לוי כיצד נכון לפעול ופנה לקבלת סיוע מהמשטרה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כך בסמוך לביצועו – כשהגיע למפעל מיוזמתו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אף שיכול היה להימנע מכך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באופן שאינו מתיישב עם חששו מטאגס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נכנס לחדר המכונות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שיכול היה להימנע מכך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שם עבד באותה עת טאגס והמתין לשעת כושר על מנת לבצע את זממו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כך לאחר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כשברח מן המפעל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השליך את הפטיש בערימת פסולת סמוכה ומילט את עצמו מאימת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השינוי המשמעותי במצבו הנפשי של אדנה התרחש רק עובר לחקירתו 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28.11.2011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שאז הפסיק לדבר לעניין והתנהג כמי שאינו מחובר למציאות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עובדה זו מתיישבת עם הערכתה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ההחמרה במצבו הנפשי של אדנה חלה בעקבות מעצרו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התנהלותו המאורגנת ומעשיו הסדורים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מקימים חזקה עובדתית לכך שהיה בכוחו לשלוט 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ועליו הנטל לשכנע 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בהעדר ראיה או תימוכין לכך שאדנה היה נתון במצב פסיכוטי פעיל בעת ביצוע העבירה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לרבות תיעוד רפואי קודם שאותו לא סיפקה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שהיה בידה לכאורה לעשות כן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בשים לב לחוסר שיתוף הפעולה של אדנה עם חוקריו ועם הגורמים הרפואיים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ומשנמנע אדנה מלהעיד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אזי המסקנה המתבקשת היא כי לא עלה בידו לעורר ספק סביר בדבר האפשרות שבשל מצבו הנפשי נפגעה באופן ממשי יכולתו להימנע מביצוע המעשה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בשולי הכרעתו התייחס בית המשפט המחוזי לטענת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התעורר בענייננו ספק סביר בקיומו של הסייג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 בשל האמור בחוות הדעת המשלימה השנייה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שלפיה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לוודאי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שבמעשהו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ההדגשה במקור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'). </w:t>
      </w:r>
      <w:r>
        <w:rPr>
          <w:rFonts w:ascii="Century" w:hAnsi="Century" w:cs="Century"/>
          <w:rtl w:val="true"/>
        </w:rPr>
        <w:t>בית המשפט המחוזי קיבל את ההסבר שניתן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בעדותה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בדרך התנסחות שאין בה כדי לשנות ממהות חוות דעתה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הובהרה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להיתפס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ההתנסחות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ולנסות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13.4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נוכח האמור דחה בית המשפט המחוזי את טענתו של אדנה לקיומו של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והרשיעו בעבירת רצח בכוונה 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עובר למתן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ביקשו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כוחו של אדנה להחיל את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המאפשר להטיל ענישה מופחתת במצב שבו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הוגבלה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ניכרת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34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ההפרעה הנפשית החמורה ממנה סבל אדנה בעת 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בגינה אושפז לתקופה ממושכת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הגבילה במידה ניכרת את יכולתו להימנע מביצועו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דחה את הבקשה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ההגנה לא הרימה את הנטל לשכנע שהתקיימו התנאים המצדיקים הטלת ענישה מופחתת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שנקבע בהכרעת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בהנחה שאדנה סבל בעת ביצוע העבירה מהפרעה נפשית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שלא הוכח קשר סיבתי בינה לבין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הוכח כי נפגעה בצורה ניכרת יכולתו להימנע מביצוע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ענישה מופחתת מכוח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שמורה לאותם מצבים גבוליים שבהם עמד הנאשם על ספו של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זה מצב הדברים בעניינו של אדנה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אדרבה –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להחלטה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לפיכך גזר בית המשפט המחוזי את דינו של אדנה למאסר עולם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וכמו כן חייב אותו בתשלום פיצויים לאמו של טאגס בסך של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₪.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שלוש שגיאות מרכזיות נפלו בהכרעת הדין של בית המשפט המחוזי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המחוזי בכך שחרג מהסכמות הצדדים והרחיב את יריעת המחלוקת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פגיעה בזכותו של אדנה להליך הוגן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לחוות הדעת הפסיכיאטריות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שהעריכו כי בחצי השנה שקדמה לרצח חלה הדרדרות במצבו הנפשי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באה לידי ביטוי בקיומן של מחשבות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המחוזי כי אבחנה זו איננה נקודת המוצא לדיון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תחת זאת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פעם אחר פעם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מהנתונים שהובאו לפניו עולה שמצבו הנפשי של אדנה לא הדרדר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 סבל ממחשבות שווא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שאלת מצבו הנפשי של אדם היא שאלה שבמומחיות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עניין הוא לרופאים הפסיכיאטריים לענות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כי ההכרעה הסופית בעניין זה נתונה לבית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הוא בן חורין להתעלם מחוות דעתם ולשים עצמו במקומם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נכונים ביתר שאת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בין הצדדים לא היתה מחלוקת כי טאגס לא איים על אדנה בסכין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כל טענותיו בעניין זה מקורן במחשבות שווא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רק בהכרעת הדין העלה בית המשפט המחוזי לראשונה את האפשרות שיתכן כי טאגס אכן איים על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שהצדדים לא טענו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היתה לפניו ראיה לדבר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להכריע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באשמתו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הנרטיב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המועדף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תרחיש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שהובאו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השונות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לבחור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כמצוות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34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2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לעיקרי הטיעון מטעם אדנה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חריגה נוספת מהסכמות הצדדים נוגעת לתיעוד הרפואי מתקופת אשפוזו של אדנה בבית החולים שער מנשה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משהצהירו הצדדים לפני בית המשפט המחוזי כי הם מבקשים לקבל תיעוד זה כראיה לאמיתות תוכנו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רשאי בית המשפט לקבוע בהכרעת הדין שהוא אינו יכול להעזר בתיעוד זה מאחר שאינו ערוך כחוות דעת מומחה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קביעתו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היה על ההגנה לבקש מבית החולים לערוך את החומר כחוות דעת מומחה על מנת שבית המשפט יוכל להתייחס אליו אינה נכונה – הן בשל העובדה שבית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הפועל תחת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מספק חוות דעת מומחה רק לבקשת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לנוכח הגשת התיעוד בהסכמה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התביעה מצהירה כי אינה מבקשת לחקור את עורכי התיעוד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סבר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להסכמת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מקום לקבל חוות דעת מומחה לגבי אבחנה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עליו להורות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ולמצער להתריע על כך כדי לאפשר להגנה לטעון בעניין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המחוזי בכך שהטיל על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הלכה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נטל הוכחה כבד בהרבה מזה הנדרש בחוק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בהתאם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 להעלות ספק סביר בדבר קיומו של סייג לאחריות פלילית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כן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על אדנה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לשכנע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להמציא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ראיות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לשם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הוכחת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טענותיו וכיוצא באלו דרישות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שאינן מתיישבות עם הנטל הקבוע בחוק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חומר הראיות שהובא לפני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מבלעדי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מעורר הרבה יותר מאשר ספק סביר כי התקיים בענייננו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ספק שלא הוסר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המשיבה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ביטוי נוסף לנטל ההוכחה המכביד שהוטל על כתפיו של אדנה נמצא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במשמעות הראייתית שניתנה להחלטה שלא להעידו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כשהמחלוקת בין הצדדים היתה מצומצמת לשאלת מצבו הנפשי של אדנה ויכולתו להימנע מביצוע העבירה – שאלה שלצורך הכרעתה הובאו חוות דעת מומחים – ובהתחשב בעובדה שהמשפט התנהל כשלוש שנים לאחר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מקום לזקוף את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העדתו של אדנה לחובתו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במיוחד בשים לב לעובדה שההגנה ביקשה פעם ופעמיים לקבל חוות דעת עדכנית על אודות השינוי במצבו הנפשי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בקשות שנדחו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</w:t>
      </w:r>
      <w:r>
        <w:rPr>
          <w:rFonts w:cs="Century" w:ascii="Century" w:hAnsi="Century"/>
          <w:rtl w:val="true"/>
        </w:rPr>
        <w:t xml:space="preserve">.     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ascii="Century" w:hAnsi="Century" w:cs="Century"/>
          <w:rtl w:val="true"/>
        </w:rPr>
        <w:t xml:space="preserve"> – וזו הטענה העומדת במוקד הערעור – שגה בית המשפט המחוזי בניתוח מצבו הנפשי של אדנה בעת 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ובקביעתו כי לא הוכח שבשל מצבו הנפשי נפגעה יכולתו להימנע מביצוע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 הדעת הפסיכיאטריות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העדויות שהובאו לפני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תומכות כולן במסקנה שבעת ביצוע הרצח סבל אדנה מסכיזופרניה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היה חסר יכולת של ממש להימנע מביצועו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בהכרעתו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בהנחה שאדנה היה נתון תחת מחשבות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הערכת המומחים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היה נתון בהתקף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לא נפגעה יכולתו להימנע מביצוע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בכך נתפס בית המשפט המחוזי לכלל טעות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מושכלות יסוד בפסיכיאטריה הן שאדם הסובל ממחשבות שווא נתון בהתקף פסיכוטי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לשאלת סיווגו של החולי ממנו סבל אדנה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אם לסיווג המדויק אין השפעה מכרעת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בו כדי להשליך על בחינת ההשפעה של מחשבות השווא על יכולתו של אדנה להימנע מביצוע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הפרעה דלוזיונלית מתמדת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שאבחנה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נחשבת להפרעה קלה מסכיזופרניה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בחינת מעשיו של אדנה עובר לביצוע העבירה ובעת ביצועה על רקע אבחנתו כלוקה בסכיזופרניה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מובילה למסקנה שונה מאשר בחינה המבוססת על אבחנתו כסובל מהפרעה דלוזיונלית מתמדת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עוצמת ההפרעה הנפשית משפיעה מטבע הדברים גם על אופיין ועוצמתן של מחשבות השווא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לדחות את ההסבר שהציעה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שלפיו ההחמרה במצבו של אדנה נגרמה כתוצאה ממעצרו – הסבר שאינו מתיישב עם העדויות על אודות מצבו הנפשי של אדנה עובר לביצוע הרצח – ולאמץ את עמדתו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האפשרות שאדנה לוקה בסכיזופרניה היא האפשרות הסבירה יותר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בנדון דידן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 המקרה מלמדות בבירור כי אדנה סבל ממחלת נפש שהתבטאה בקיומן של מחשבות שווא בעוצמה גבוהה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שבגינן חסר היה יכולת של ממש להימנע מביצוע הרצח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מעשה הרצח תואם את מחשבות השווא הממוקדות של אדנה ביחס לטאגס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השתלשלות האירועים ביממה שלפני הרצח – הוויכוח בין אדנה לבין 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סגירת מכונות המפעל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החיפוש אחר טאגס יחד עם השוטר חסון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והלינה בתחנת המשטרה לשם הגשת תלונה – כל אלו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מבססים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מיידי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252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לנימוקי הערעור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העובדה שתפקודו של אדנה בתקופה שלפני ביצוע הרצח ולאחריו נותר תקין ומאורגן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סותרת את האפשרות שביצע את המעשה מחמת מצבו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שנקבע לא אחת בפסיקה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כמפורט בחוות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התנהגותו של אדנה בתחומים שאינם קשורים למחלת הנפש ולמחשבות השווא נותרה תקינה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להעלות או להוריד לעניין הקביעה כי לא היה ביכולתו להימנע מביצוע הרצח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שלא תתקבל הטענה להתקיימותו של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טוענות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 כי יש מקום להשית עליו ענישה מופחתת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להוראת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ההדרדרות במצבו הנפשי של אדנה במהלך תקופת מחלתו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הגבילה במידה ניכרת את יכולתו להימנע מביצוע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טוענות באות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שגה בית המשפט המחוזי בחייבו את אדנה בתשלום פיצויים לטובת אמו של טאגס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התביעה לא הביאה ולו ראשית ראיה לכך שהאם בחיים ולמקום המצאה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ממילא לא היה באפשרותו של בית המשפט לאמוד את הנזק שנגרם לה לכאורה עקב מותו של 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לבטל אפוא את החיוב בתשלום הפיצויים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הכרעת הדין וגזר הדין של בית המשפט המחוזי מבוססים היטב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הצדקה להתערב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בחינת פעולותיו של אדנה עובר לביצוע הרצח ולאחריו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מלמדת על רמת תפקוד גבוהה והתנהלות מאורגנת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שאינן מתיישבות עם טענתו כי לא היה בכוחו להימנע מביצוע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שנפסק לא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התנהגות סדורה והגיונית אינה שוללת בהכרח קיומה של פסיכוזה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יש בה כדי להקים סברה לחובת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ועליו להביא ראיות לסתור – ראיות שלא הובאו בנדון דידן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הראיות שמהן מבקשת ההגנה להיבנות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אינן מקימות ספק סביר בדבר קיומו של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הדגישה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על הספק להיות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ערטילאי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וביקשה לדחות את הטענה כי נטל ההוכחה שהוטל על ההגנה היה כבד יותר מזה הקבוע בחוק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לשיטת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 לוקה בשניים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מבוססת על ההנחה המשפטית השגויה שלפיה די בקיומן של מחשבות שווא על מנת להקים את הסייג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הנחה שאינה עולה בקנה אחד עם לשון החוק והפסיקה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מתעלמת מראיות ונתונים משמעותיים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התעלם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 מראיות המלמדות על אופיו המניפולטיבי של אדנה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כשנשאל על כך השיב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תכונות אופי אינן רלבנטיות כשמדובר באדם הנתון במצב פסיכוטי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ששאלת עצם קיומו של מצב פסיכוטי היא היא השנויה במחלוקת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ומצריכה הוכחה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 העיד כי לא צפה בחקירותיו של אדנה ובסרטון מצלמת האבטחה המתעד את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עובר לכתיבת חוות 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ממילא לא נתן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אור את דעתו על השינוי שחל במצבו הנפשי של אדנה עובר לחקירתו השלישית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המתיישב עם האמור בחוות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כמו גם להיסוס ולהתלבטות שגילה אדנה בהיותו בחדר המכונות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סמוך לפני 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ישנו קושי לא מבוטל בכך שמסקנתו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 גובשה תוך התעלמות מנתונים משמעותיים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הרלבנטיים להבנת מצבו הנפשי של אדנה בעת 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ציינה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 את העובדה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 מבוססת על מפגש בודד עם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שבמסגרתו שיתף פעולה באופן חלקי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בשונה מחוות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המבוססת על תקופת הסתכלות מעמיקה וממושכת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לתיעוד הרפואי מבית החולים שער מנשה טוענת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בנסיבות העניין אין בו כדי לעורר ספק סביר בדבר קיומו של הסייג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שהבהירה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בעדותה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נצא מנקודת הנחה שאבחונו של אדנה כחולה בסכיזופרניה נכון ביחס לזמן שבו ניתן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לשנות מהערכתה כי מדובר בהתפתחות מאוחרת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בעת ביצוע העבירה סבל אדנה מהפרעה דלוזיונלית מתמדת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שהוסיפה והבהירה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בעדותה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סכיזופרניה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16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אישפוזים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היחידי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ברמיסיה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וזהו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ההתנהלות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הדרך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88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האבחנה הרפואית של אדנה כלוקה בסכיזופרניה נעדרת הנמקה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אין לבית המשפט כלים להעריך אותה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מדובר בהערכה מאוחרת למועד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בה כדי ללמד על מצבו הנפשי של אדנה במועד ביצועה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לכל היותר היה באבחנה זו כדי להשפיע על סיווגה של המחלה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גם בכך לא די כדי לעורר ספק סביר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בהתייחס לראיות על אודות מצבו הנפשי של אדנה בתקופה שלפני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לא הובאה ראיה ממשית לשינוי דרמטי במצבו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הובאו אסמכתאות על קבלת טיפול נפשי כלשהו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שאדנה היה כשיר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 משרת את הגנתו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סביר שלא היה בידו להבהיר את התמונה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ולומר האם קיבל בעבר טיפול 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ואם כן – היכן טופל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מתי וכיצד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לטענה כי בית המשפט המחוזי הרחיב באופן שגוי את יריעת המחלוקת טוענת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הוא המוסמך להכריע בשאלת מצבו הנפשי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בסיס ניתוח העובדות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הראיות וחוות הדעת הרפואיות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בנדון דידן נחלקו המומחים בשאלת עוצמתן של מחשבות השווא שמהן סבל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ומידת השפעתן על יכולתו להימנע מביצוע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 היה זה הכרחי כי בית המשפט ידרש לניתוח האירועים ולאופן תפקודו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שיוכל להכריע במחלוקת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נכונים ביתר שאת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שהבדיקות הפסיכיאטריות נערכו רק כחמישה חודשים לאחר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גם בהן סירב אדנה לשתף פעולה עם המומחים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לטענה כי לא היה מקום לזקוף לחובתו של אדנה את ההחלטה שלא להעידו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סומכת המשיבה את ידיה על ההסבר המפורט שנתן בית המשפט המחוזי על החשיבות הרבה שהיתה לעדותו של אדנה בנסיבות העניין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לשפוך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הרלוונטית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והימנעותו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מלהעיד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115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לעיקרי הטיעון מטעם המשיבה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בצדק נתן בית המשפט המחוזי משקל ראייתי להחלטת ההגנה שלא להעידו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לגזר הדין טוענת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אף שתנאיו של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פחות מחמירים מאשר התנאים לקיומו של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שנטל ההוכחה על הטוען לתחולתו כבד יותר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די בספק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להוכיח כי התקיימו תנאי הסעיף במאזן הסתברויות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הטלת ענישה מופחתת נועדה לאותם מצבים גבוליים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חריגים ונדירים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בהם עומד הנאשם על ספו של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ותחושת הצדק מחייבת שלא לגזור עליו מאסר עולם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ההגנה לא הצליחה להוכיח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לבטח לא ברמה של מאזן הסתברויות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בעקבות הפרעתו הנפשית הוגבלה באופן ניכר יכולתו של אדנה להימנע מביצוע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בצדק קבע אפוא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אדנה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רחוק מאד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מעמידה בתנאי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).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בהתייחס לערעור על החיוב בתשלום פיצויים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מפנה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המשיבה אל החלטת בית המשפט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במסגרת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40558-06-11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להתיר למכון לרפואה משפטית לנתח את גופתו של טאגס – החלטה שהתקבלה על בסיס הסכמת אמו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שהועברה לבית המשפט באמצעות תצהיר של שגריר אריתריאה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ששוחח עמה טלפונית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שהתביעה לא הצליחה ליצור קשר עם האם בשלב הטיעונים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שעובדת קיומה הוכחה ברמה מספקת על מנת לשלם לה פיצוי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לגובה הפיצוי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שבנה נרצח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נזקה ברור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אינהרנטי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וראוי לפיצוי במסגרת ההליך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התחשב בכך שלא נוצר קשר ישיר עם אמו של 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שלא הובאו ראיות ספציפיות למידת הנזק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חייב בתשלום פיצויים על הצד הנמוך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ההחלטה בדבר תשלום הפיצויים מבוססת ומוצדקת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עילה להתערב בה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13.11.2017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קיימנו דיון במעמד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ובסופו החלטנו כדלקמן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טיעוניהן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שקיימנו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התייעצות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המלצנו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להסמיכנו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להפחית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סמכותו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300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3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1977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תודיע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ולבאות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המלצתנו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שהתשובה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תודענה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המלצתנו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16.11.2017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מתקיימים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לתחולת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300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)"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באין הסכמה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נדרשת הכרעה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 </w:t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>.</w:t>
        <w:tab/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הפסיכיאטריה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מדויק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מתמטיקה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בחלקם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הנסתר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sz w:val="28"/>
          <w:rtl w:val="true"/>
        </w:rPr>
        <w:t xml:space="preserve"> (</w:t>
      </w:r>
      <w:hyperlink r:id="rId3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549/06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כתארו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sz w:val="28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15.5.2006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מלאכתו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בבואו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לחקור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ונפש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הריהי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מורכבת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יומרנית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דא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במערכת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האזרחית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האנושית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פועלים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לחרוץ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לשבט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לחסד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היקפן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וטיבן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דברַי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3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4784/13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194</w:t>
      </w:r>
      <w:r>
        <w:rPr>
          <w:sz w:val="28"/>
          <w:rtl w:val="true"/>
        </w:rPr>
        <w:t xml:space="preserve"> (</w:t>
      </w:r>
      <w:r>
        <w:rPr>
          <w:sz w:val="28"/>
        </w:rPr>
        <w:t>18.2.2016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sz w:val="28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ומתוך שהארכנו בתיאור הרקע העובדתי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התשתית הראייתית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עיקרי הכרעת הדין וגזר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וטענות הצדדים לפנינו – נוכל לקצר 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בבואנו לדון ולהכריע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ראשית חכמה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נזכור ונזכיר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הטוען לקיומו של סייג לאחריות 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עליו הנטל להוכיחו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משהודה אדנה בביצוע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עליו הנטל לעורר ספק סביר שמא קיים סייג לאחריות פלילית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בענייננו –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המעוגן בהוראת 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לחסות בצלו של סייג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הנאשם לעורר ספק סביר ביחס לשלושה תנאים מצטברים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מחלה נפשית או ליקוי בכושר השכלי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חוסר יכולת של ממש להבין את הפסול שבמעשה או להימנע ממנו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קשר סיבתי בין המחלה לבין חוסר היכולת כאמור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נקדים ונעיר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הצדדים חלוקים בשאלת סיווגה של ההפרעה הנפשית ממנה סבל אדנה – האם סכיזופרניה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כדברי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או שמא הפרעה דלוזיונלית מתמדת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כדברי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בדומה לבית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רואה צורך להכריע בשאלה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דלוזיונלית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מתמדת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מסכיזופרניה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ההגדרה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34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13.1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עוצמת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התסמינים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והשפעתם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6570/16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סופיצייב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18.12.2016</w:t>
      </w:r>
      <w:r>
        <w:rPr>
          <w:rFonts w:cs="Century" w:ascii="Century" w:hAnsi="Century"/>
          <w:rtl w:val="true"/>
        </w:rPr>
        <w:t>);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סופיצייב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עלינו להתמקד אפוא בבחינת תסמיניה של ההפרעה הנפשית ממנה סבל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ובאיזו מידה השפיעה הלכה למעשה על יכולתו להימנע מביצוע הרצח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הערכתה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סבל אדנה בשעת ביצוע העבירה מהפרעה נפשית חמורה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הפרעה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לפי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התפתחה והחמירה בששת החודשים שקדמו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והתבטאה בקיומן של מחשבות שווא פרנואידיות שפיתח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ולפיהן טאגס מבקש להורגו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כן סברה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בחינת התנהלותו המאורגנת והמחושבת של אדנה עובר לביצוע הרצח ולאחריו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תומכת במסקנה כי היה בכוחו לשלוט בדחפיו התוקפניים ולהימנע מביצוע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אימץ את עמדתה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הטיל ספק בדבר עצם האפשרות שאדנה סבל ממחשבות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העובדה 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שילד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בנושא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8.1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אפשר שאיומים אלו אכן התרחשו במציאות ו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נופחו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ולחלופין אפשר שאדנה בדה אותם מלבו על מנת להצדיק את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לכחד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העניין תרחישים אלו אינם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מתקבלים על הדעת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ניתן להסיקם לכאורה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והגיוני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כך במיוחד לנוכח דבריו החסרים והסותרים של אדנה בחקירותיו במשטרה ובבדיקותיו הפסיכיאטריות באשר להשתלשלות האירועים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אדנה לא עורר אמון בחוקריו וברופאיו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ובדין בחן בית המשפט המחוזי את דבריו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בעיניים ספקניות</w:t>
      </w:r>
      <w:r>
        <w:rPr>
          <w:rFonts w:cs="Century" w:ascii="Century" w:hAnsi="Century"/>
          <w:rtl w:val="true"/>
        </w:rPr>
        <w:t>'.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אולם ישנו תרחיש נוסף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תרחיש זה – אשר ניתן להסיקו באופן סביר והגיוני מן הראיות – אדנה פיתח מחשבות שווא שגרמו לו להאמין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באמת ובתמים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טאגס מבקש לפגוע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ומחמתן עשה את אשר 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תרחיש זה מעוגן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בראש ובראשונה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– 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המומחית 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העידה מטעם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התביעה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– שהעריכה כאמור 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cs="Century"/>
          <w:rtl w:val="true"/>
        </w:rPr>
        <w:t xml:space="preserve"> סבל אדנה מהפרעה נפשית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הפסיכופתולוגיה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דלוזיונליות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הקרבן</w:t>
      </w:r>
      <w:r>
        <w:rPr>
          <w:rFonts w:cs="Miriam" w:ascii="Century" w:hAnsi="Century"/>
          <w:b/>
          <w:spacing w:val="0"/>
          <w:szCs w:val="24"/>
          <w:rtl w:val="true"/>
        </w:rPr>
        <w:t>)"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מתוך חוות הדעת המשלימה השניה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בעדותה הבהירה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כי הניחה את קיומן של מחשבות השווא לטובתו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אין בהבהרה זו כדי לגרוע מסבירותו של התרחיש בנסיבות העניין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סוף 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שום ראיה לכך שטאגס איים לפגוע באדנה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כשנשאל יונס – אשר היה עד לוויכוח שהתרחש בין אדנה לבין טאגס יום לפני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למפגש האקראי ביניהם מספר שעות לאחר מכן – האם ראה או שמע את טאגס מאיים על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השיב בשלילה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עמודים </w:t>
      </w:r>
      <w:r>
        <w:rPr>
          <w:rFonts w:cs="Century" w:ascii="Century" w:hAnsi="Century"/>
        </w:rPr>
        <w:t>2-1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21-9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49-41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לא בכדי יצאה גם המשיבה מנקודת הנחה שטאגס לא איים על אדנה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דבריה של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התביעה בסיכומיה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18-17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למקרא עדויות העובדים במפעל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מצטיירת תמונה מטרידה באשר למצבו הנפשי של אדנה סמוך לביצוע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בולטים במיוחד בהקשר זה דבריו של 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 של בעל המפעל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שסיפר בהודעתו במשטרה על הוויכוח בין אדנה לבין טאגס יום לפני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כמובא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הוויכוח אמר אלי לאדנה כי אם יארע אירוע דומה בשנית הוא יפטר את 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אדנה מצדו גיחך והשיב –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שטאגס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יהרוג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 של אלי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לאדנה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סכיזופרניה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טאגס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11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23-22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ודוק היטב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הודעותיהם של עובדי המפעל במשטרה לא נמסרו לשם בחינת מצבו הנפשי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במטרה לאסוף ראיות על אודות האירוע ולהתחקות אחר עקבותיו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התרשמותו הראשונית והאותנטית של אלי בדבר מצבו הנפשי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שאינה מקצועית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נמסרה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ידו מיוזמתו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שעות ספורות בלבד לאחר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כחמישה חודשים לפני שטענת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השפיות באה לעולם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קשה להעריך על בסיס העדויות עד כמה חמורה ומשמעותית היתה ההדרדרות במצבו הנפשי של אדנה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ויכולים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להתפרש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מובנים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10.1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הספק בעניין זה צריך שיפעל לזכותו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לחובתו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בחינת השתלשלות העניינים ביממה שלפני הרצח – הוויכוח בין אדנה לבין 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שבעקבותיו נקט אדנה צעד חריג ביותר וסגר את מכונות המפעל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הדברים שסיפר ללוי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בהיסטריה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שעות אחדות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אריתראים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16-15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החיפושים שערך יחד עם השוטר חסון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שלאחריהם המתין כל הלילה על אחד הספסלים בתחנת המשטרה עד שנגבתה תלונתו – כל אלו מתיישבים עם האפשרות שאדנה הונע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מחשבות שווא פרנואידיות כלפי טאגס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התפתחות העניינים לאחר מעצרו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דהיינו אשפוזו הממושך בבית החולים שער מנשה לאחר שנמצא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כשיר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העובדה שאובחן שם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הצוות הרפואי כסובל מסכיזופרניה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מעוררת אף היא את השאלה עד כמה באמת היה אדנה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מניפולטיבי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באשר למצבו הנפשי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שילד העריכה כי ההדרדרות במצבו הנפשי של אדנה לאחר מעצרו התרחשה בעקבות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גורמי דחק רבים סביב מעצרו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יש להערכה זו על מה שתסמוך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מתיישבת עם השינוי שנצפה בהתנהגותו של אדנה החל מחקירתו השלישית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קשה להתעלם מן הרושם המתקבל לנוכח התבוננות בהשתלשלות האירועים על ציר הזמן מנקודת מבט רחבה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אחריתו של אדנה מעידה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 במקצת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ראשיתו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קרי – על מצבו הנפשי בעת ביצוע העבירה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5570/01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 צ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5.2.2007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מיכאלי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התרחישים שאימץ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ולפיהם הגזים אדנה בתיאור איומים שהשמיע כלפיו טאגס במציאות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ולחלופין בדה אותם מלבו במטרה להצדיק את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ישנו תרחיש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שהוצג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תרחיש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אדנה פעל מתוך מחשבות שווא פרנואידיות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גרמו לו להאמין כי טאגס מבקש לפגוע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פירוש הדבר כי מחשבות השווא הן בגדר עובדה מוכחת ומבוררת שאין להרהר אחריה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ניתן לשלול את התרחישים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הכרעת הדין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עיקר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 בו ניתן להעלות על הדעת מספר תרחישים עובדתיים אפשריים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ולכולם יש אחיזה של ממש בחומר הראיות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להבדיל מתרחישים מרוחקים ותיאורטיים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יש להעדיף את התרחיש המקל עם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בהיקש מדיני הראיות הנסיבתיות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בית המשפט לשקול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תרחיש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אפשרי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המרשיעה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הנסיבתיות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והיחידה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להרשיע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147</w:t>
      </w:r>
      <w:r>
        <w:rPr>
          <w:rtl w:val="true"/>
        </w:rPr>
        <w:t xml:space="preserve"> (</w:t>
      </w:r>
      <w:r>
        <w:rPr/>
        <w:t>10.11.2011</w:t>
      </w:r>
      <w:r>
        <w:rPr>
          <w:rtl w:val="true"/>
        </w:rPr>
        <w:t xml:space="preserve">);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')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ראוי להזכיר בהקשר זה את הוראת 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הקובעת כי אם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לפירושים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הפירוש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 </w:t>
      </w:r>
      <w:r>
        <w:rPr>
          <w:rFonts w:ascii="Century" w:hAnsi="Century" w:cs="Century"/>
          <w:rtl w:val="true"/>
        </w:rPr>
        <w:t>הגיונם של הדברים 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בשינויים המחוייבים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לענייננו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אם כנים דברינו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שעלה בידו של אדנה לעורר ספק סביר – אולי אף למעלה מכך – באשר לקיומן של מחשבות שווא פרנואידיות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שמחמתן רצח את טאגס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בכך לא סגי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מנת להקים את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אדנה לעורר ספק סביר גם ביחס לטענתו כי בשל מחשבות השווא היה חסר יכולת של ממש להימנע מביצוע הרצח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ההגנה לא חלקה על כך שאדנה הבין את הפסול במעשהו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בהתאם להלכה המקובלת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צורך להצביע על שלילה מוחלטת של היכולת להימנע מביצוע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בגריעה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ועמוקה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ההבנה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7010/09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אבשלומוב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5.7.2012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אבשלומוב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הערכתה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התנהלותו של אדנה לפני ביצוע הרצח ולאחריו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מלמדת כי היה בכוחו לשלוט בדחפיו התוקפניים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שנפסק זה מכבר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דלוזיה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חולנית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8220/02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ברוכים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724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766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 xml:space="preserve">אולם יש בהם כדי להקים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לחובתו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להציג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לסתור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8287/05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11.8.2011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התנהלותו המאורגנת של אדנה מקימה חזקה עובדתית לכך שהיה בכוחו לשלוט 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ועליו להציג אפוא נתונים לסתור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אדנה עורר אמנם ספק סביר בדבר האפשרות שמחשבות שווא פרנואידיות הן אלו שהביאוהו לרצוח את 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נתון שיש בו כדי לסתור במידה מסוימת את החזקה שקמה לחובתו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מעשה הרצח בוצע לכאורה באופן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ספונטני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מבלי שקדמו לו תכנון וארגון מבעוד מועד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המתיישב עם טענתו של אדנה כי פעל מתוך דחף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נשלט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3243/95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צאלח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נב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769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צאלח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7926/00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דיפני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817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ולעניין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אבשלומוב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עלה בידו של אדנה לספק מענה מניח את הדעת לשורה של תמיהות באשר ליכולתו להימנע לכאורה מביצוע הרצח – אם אמנם פחד מטאגס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מדוע החליט אדנה להגיע למפעל בבוקרו של יום הרצח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מדוע נכנס לחדר המכונות שם עבד באותה שעה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מדוע התלבט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היסס והמתין לכאורה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שעת כושר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עד שיוותר עם טאגס לבדו בחדר המכונות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 xml:space="preserve">מדוע לא נמלט לשטחי הרשות הפלסטינית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או לכל מקום אחר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לפני ביצוע הרצח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הנטל לעורר ספק סביר בדבר קיומו של הסייג מוטל על כתפיו של אדנה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התייחסותו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זווית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למכלול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רלוונטיות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מענה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11.1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ההגנה ביקשה להיבנות מדברי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 בעדותו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שסבר כי יש קושי לבחון את מעשיו של אדנה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במשקפיים רציונליות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כשנשאל בחקירתו הנגדית כיצד הוא מסביר את התנהלותו המחושבת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 כדלקמן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1440" w:end="1134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יברח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החוצה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יותקף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בסכנה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רציונלי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שמתנהגים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במציאות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אובדניים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והזיות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נותנים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צהריים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שפתאום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הפנימי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בעולמו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הפנימי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ייתכן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שבגינה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להסתדר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במפעל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יגן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לידיו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עמודים </w:t>
      </w:r>
      <w:r>
        <w:rPr>
          <w:rFonts w:cs="Century" w:ascii="Century" w:hAnsi="Century"/>
        </w:rPr>
        <w:t>123-122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גישתו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אפשר שנימוקיה עמה במישור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הפסיכיאטרי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קשה לקבלה במישור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דבריו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אור מטשטשים את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להתנתק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ולהימנע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מהן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מביצוע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13.4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ההדגשות במקור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').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בבסיס גישתו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אור ניצבת ההנחה שלפיה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במחלה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שמלווה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34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הנוהג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בסכיזופרניה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המתבטאת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ומאסיבית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מהמעשה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אדנה הוא זה אשר היה בכוחו – יותר מכל אדם אחר – להאיר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להבהיר ולהסביר את הלך רוחו ואת ההחלטות השונות שקיבל לאורך הדרך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להחלטה שלא להעיד את אדנה נודעת חשיבות רבה במיוחד בנסיבות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לנוכח העובדה שלא הובאו ראיות מוצקות על עברו הפסיכיאטרי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סופיצייב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הציג המערער ראיות ברורות על עבר פסיכיאטרי משמעותי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ובשים לב לכך שבחקירותיו במשטרה סירב להתייחס דווקא לשאלות הקשורות באירועי יום הרצח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משנמנע אדנה מלהעיד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שהיה כשיר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והותיר את התמיהות העובדתיות האמורות לעיל על כנן – אזי המסקנה המתבקשת היא כי לא עלה בידו לעורר ספק סביר באשר 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מחשבות השווא בהן לקה פגעו פגיעה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מסיבית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ועמוקה</w:t>
      </w:r>
      <w:r>
        <w:rPr>
          <w:rFonts w:ascii="Century" w:hAnsi="Century" w:cs="Century"/>
          <w:rtl w:val="true"/>
        </w:rPr>
        <w:t xml:space="preserve"> ביכולתו להימנע מביצוע הרצח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ממילא לא עלה בידו לעורר 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שמא נתקיים בעניינו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משנדחתה טענתו של אדנה לקיומו של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להידרש לטענתו החלופית כי נתקיימו בעניינו התנאים להשתת עונש מופחת בהתאם להוראת 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סעיף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במצב שבו הפרעה נפשית חמורה הגבילה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ניכרת</w:t>
      </w:r>
      <w:r>
        <w:rPr>
          <w:rFonts w:ascii="Century" w:hAnsi="Century" w:cs="Century"/>
          <w:rtl w:val="true"/>
        </w:rPr>
        <w:t xml:space="preserve"> – אך לא עד כדי חוסר יכולת של ממש – את יכולתו של נאשם להימנע מעשיית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להטיל עליו עונש קל ממאסר עולם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300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34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איכותי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2156/98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צאלח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18.6.1998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הבדל מהותי בין 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לבין 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עניינו בנטל ההוכחה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שביחס לסייג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שפיות הדעת די לו לנאשם לעורר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שעל מנת לבוא בגדרו של 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עליו להוכיח את התקיימותם של התנאים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מאזן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הסתברויות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מדי דברנו בהוראת 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זכור נזכור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זהירות רבה יש לנהוג בקביעת עונש מופחת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מאליו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קדושת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הנוטל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יופחת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עונשו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שקבע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המחוקק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עולם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מיכאלי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 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 בכדי נשתרשה אפוא בהלכה הפסוקה הגישה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שלפיה הוראת </w:t>
      </w:r>
      <w:hyperlink r:id="rId5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נועדה לאותם מצבים גבוליים שבהם הגיע נאשם אל ספו של סייג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שפיות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חצה אותו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התופשת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הניכרת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הניצבת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הקבועים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300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10669/05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7.2.2008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האם עלה בידי אדנה להוכיח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מאזן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הסתברויות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יכולתו להימנע מביצוע הרצח הוגבלה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ניכרת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 xml:space="preserve">תשובתי על כך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בלי התלבטות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היא בחיוב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300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לחרוג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יוצאי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דופן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תחושת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הצדק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מחייבת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לגזור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הרוצח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צאלח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789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'); </w:t>
      </w:r>
      <w:r>
        <w:rPr>
          <w:rFonts w:ascii="Century" w:hAnsi="Century" w:cs="Century"/>
          <w:rtl w:val="true"/>
        </w:rPr>
        <w:t>כזה הוא כמדומני הנדון דידן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לכחד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חוסר שיתוף הפעולה מצדו של אדנה בחקירותיו במשטרה ובבדיקותיו הפסיכיאטריות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הימנעותו מלהעיד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העדר ראיות ברורות על עברו הפסיכיאטרי – כל אלו הותירו סימני שאלה משמעותיים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שבגינם באתי לכלל מסקנה כי לא עלה בידו של אדנה לעורר ספק סביר שמא היה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</w:t>
      </w:r>
      <w:r>
        <w:rPr>
          <w:rFonts w:ascii="Century" w:hAnsi="Century" w:cs="Century"/>
          <w:rtl w:val="true"/>
        </w:rPr>
        <w:t xml:space="preserve"> להימנע מביצוע הרצח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אדנה הציב לפנינו שורה של נתונים מהם עולה כי בעת ביצוע הרצח סבל מהפרעה נפשית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שהתבטאה בקיומן של מחשבות שווא פרנואידיות כלפי טאגס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מחשבות אשר הניעו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הנראה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לעשות את אשר 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שקבעה כי אדנה סבל בשעת ביצוע הרצח מהפרעה נפשית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הפסיכופתולוגיה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ספונטניות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המאפיינת לכאורה את מעשה הרצח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הודעותיהם ועדויותיהם של העובדים במפעל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המלמדות על שינוי במצבו הנפשי של אדנה עובר לאירוע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הודעתו של נפתלי לוי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אדנה סיפר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בהיסטריה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אריתראים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השתלשלות העניינים ביממה שלפני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 בה כדי ללמד לכאורה על עוצמתן של מחשבות השווא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אשפוזו הממושך של אדנה לאחר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כשנתיים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שבמהלכו אובחן כסובל מסכיזופרניה – כל אלו נתונים אשר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בהצטברותם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והצטרפותם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מטים את הכף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במאזן הסתברויות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שמא מחשבות השווא שאפפו את אדנה – הגם שלא פגעו באופן ממשי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מסיבי ועמוק ביכולת הרצייה שלו – הגבילו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ניכרת</w:t>
      </w:r>
      <w:r>
        <w:rPr>
          <w:rFonts w:ascii="Century" w:hAnsi="Century" w:cs="Century"/>
          <w:rtl w:val="true"/>
        </w:rPr>
        <w:t xml:space="preserve"> את יכולתו להימנע מביצוע הרצח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משבאתי לכלל מסקנה כי יש להטיל על אדנה עונש מופחת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חלף מאסר העולם שנגזר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התלבטתי שמא יש מקום להחזיר את הדיון בתיק לבית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לשם גזירת 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בסופו של דבר סברתי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די באשר הונח 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חומרת מעשהו הרע של אדנה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נטל באכזריות חיי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רוב מילים אך למותר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מצבו הנפשי של אדנה בשעת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לעיל בהרחבה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ובשים לב לרמת הענישה הנהוגה בכגון דא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עד כמה שניתן להשוות בין עניין אחד לאחר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ראו 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312/98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מיכאלי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14.5.2007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>סבורני כי יש לגזור את דינו של אדנה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שנות מאסר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עונש ההולם את חומרת המעשה מחד 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ומשקף את מידת אשמו של אדנה מאידך גיסא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אשר לחיובו של אדנה בתשלום פיצויים לטובת אמו של טאגס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מצאתי עילה לשנות מהחלטת בית המשפט המחוזי בעניין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לנוכח העובדה שהללו נפסקו על הצד הנמוך</w:t>
      </w:r>
      <w:r>
        <w:rPr>
          <w:rFonts w:cs="Century" w:ascii="Century" w:hAnsi="Century"/>
          <w:rtl w:val="true"/>
        </w:rPr>
        <w:t xml:space="preserve">.  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לו תישמע דעתי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לחברַי לקבל את הערעור באופן חלקי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לקבוע כי נתקיימו בעניינו של אדנה התנאים הקבועים בהוראת 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ולגזור עליו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חלף מאסר עולם שנגזר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אציע לחברַי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להותיר את תשלום הפיצויים שבו חוייב אדנה על כנו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דנציגר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שאותן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ולבאר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ומנימוקיו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הוחלט כאמור בפסק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22.2.2018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16033210</w:t>
      </w:r>
      <w:r>
        <w:rPr>
          <w:sz w:val="16"/>
          <w:rtl w:val="true"/>
        </w:rPr>
        <w:t>_</w:t>
      </w:r>
      <w:r>
        <w:rPr>
          <w:sz w:val="16"/>
        </w:rPr>
        <w:t>O07.doc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דנציגר </w:t>
      </w:r>
      <w:r>
        <w:rPr>
          <w:rFonts w:cs="David" w:ascii="David" w:hAnsi="David"/>
          <w:color w:val="000000"/>
          <w:szCs w:val="22"/>
        </w:rPr>
        <w:t>54678313-3321/16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5"/>
      <w:footerReference w:type="default" r:id="rId6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3321/16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אדנה הברה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2">
    <w:name w:val=" Char Char2"/>
    <w:qFormat/>
    <w:rPr>
      <w:rFonts w:ascii="Tahoma" w:hAnsi="Tahoma" w:cs="Tahoma"/>
      <w:sz w:val="18"/>
      <w:szCs w:val="18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cs="David"/>
    </w:rPr>
  </w:style>
  <w:style w:type="character" w:styleId="CharChar">
    <w:name w:val=" Char Char"/>
    <w:qFormat/>
    <w:rPr>
      <w:rFonts w:cs="David"/>
      <w:b/>
      <w:bCs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Style14">
    <w:name w:val="מהדורה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9503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h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law/70301/300a" TargetMode="External"/><Relationship Id="rId7" Type="http://schemas.openxmlformats.org/officeDocument/2006/relationships/hyperlink" Target="http://www.nevo.co.il/law/70301/300a.a" TargetMode="External"/><Relationship Id="rId8" Type="http://schemas.openxmlformats.org/officeDocument/2006/relationships/hyperlink" Target="http://www.nevo.co.il/law/70301/34ka" TargetMode="External"/><Relationship Id="rId9" Type="http://schemas.openxmlformats.org/officeDocument/2006/relationships/hyperlink" Target="http://www.nevo.co.il/law/70301/34kb.b" TargetMode="External"/><Relationship Id="rId10" Type="http://schemas.openxmlformats.org/officeDocument/2006/relationships/hyperlink" Target="http://www.nevo.co.il/case/2895031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h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00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00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h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h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00a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00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4kb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00a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00a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00a.a" TargetMode="External"/><Relationship Id="rId35" Type="http://schemas.openxmlformats.org/officeDocument/2006/relationships/hyperlink" Target="http://www.nevo.co.il/case/499186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921620" TargetMode="External"/><Relationship Id="rId38" Type="http://schemas.openxmlformats.org/officeDocument/2006/relationships/hyperlink" Target="http://www.nevo.co.il/case/7760325" TargetMode="External"/><Relationship Id="rId39" Type="http://schemas.openxmlformats.org/officeDocument/2006/relationships/hyperlink" Target="http://www.nevo.co.il/law/70301/34h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21478462" TargetMode="External"/><Relationship Id="rId42" Type="http://schemas.openxmlformats.org/officeDocument/2006/relationships/hyperlink" Target="http://www.nevo.co.il/case/5821448" TargetMode="External"/><Relationship Id="rId43" Type="http://schemas.openxmlformats.org/officeDocument/2006/relationships/hyperlink" Target="http://www.nevo.co.il/case/5573732" TargetMode="External"/><Relationship Id="rId44" Type="http://schemas.openxmlformats.org/officeDocument/2006/relationships/hyperlink" Target="http://www.nevo.co.il/law/70301/34k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5713776" TargetMode="External"/><Relationship Id="rId47" Type="http://schemas.openxmlformats.org/officeDocument/2006/relationships/hyperlink" Target="http://www.nevo.co.il/case/5823851" TargetMode="External"/><Relationship Id="rId48" Type="http://schemas.openxmlformats.org/officeDocument/2006/relationships/hyperlink" Target="http://www.nevo.co.il/case/5872984" TargetMode="External"/><Relationship Id="rId49" Type="http://schemas.openxmlformats.org/officeDocument/2006/relationships/hyperlink" Target="http://www.nevo.co.il/case/5815566" TargetMode="External"/><Relationship Id="rId50" Type="http://schemas.openxmlformats.org/officeDocument/2006/relationships/hyperlink" Target="http://www.nevo.co.il/case/5706299" TargetMode="External"/><Relationship Id="rId51" Type="http://schemas.openxmlformats.org/officeDocument/2006/relationships/hyperlink" Target="http://www.nevo.co.il/law/70301/300a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5815564" TargetMode="External"/><Relationship Id="rId54" Type="http://schemas.openxmlformats.org/officeDocument/2006/relationships/hyperlink" Target="http://www.nevo.co.il/law/70301/34h" TargetMode="External"/><Relationship Id="rId55" Type="http://schemas.openxmlformats.org/officeDocument/2006/relationships/hyperlink" Target="http://www.nevo.co.il/law/70301/300a" TargetMode="External"/><Relationship Id="rId56" Type="http://schemas.openxmlformats.org/officeDocument/2006/relationships/hyperlink" Target="http://www.nevo.co.il/law/70301/300a" TargetMode="External"/><Relationship Id="rId57" Type="http://schemas.openxmlformats.org/officeDocument/2006/relationships/hyperlink" Target="http://www.nevo.co.il/law/70301/300a.a" TargetMode="External"/><Relationship Id="rId58" Type="http://schemas.openxmlformats.org/officeDocument/2006/relationships/hyperlink" Target="http://www.nevo.co.il/law/70301/300a" TargetMode="External"/><Relationship Id="rId59" Type="http://schemas.openxmlformats.org/officeDocument/2006/relationships/hyperlink" Target="http://www.nevo.co.il/case/5810758" TargetMode="External"/><Relationship Id="rId60" Type="http://schemas.openxmlformats.org/officeDocument/2006/relationships/hyperlink" Target="http://www.nevo.co.il/case/2247844" TargetMode="External"/><Relationship Id="rId61" Type="http://schemas.openxmlformats.org/officeDocument/2006/relationships/hyperlink" Target="http://www.nevo.co.il/law/70301/300a.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court.gov.il/" TargetMode="External"/><Relationship Id="rId64" Type="http://schemas.openxmlformats.org/officeDocument/2006/relationships/hyperlink" Target="http://www.nevo.co.il/advertisements/nevo-100.doc" TargetMode="External"/><Relationship Id="rId65" Type="http://schemas.openxmlformats.org/officeDocument/2006/relationships/header" Target="header1.xml"/><Relationship Id="rId66" Type="http://schemas.openxmlformats.org/officeDocument/2006/relationships/footer" Target="footer1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2018-02-25T12:58:00Z</dcterms:created>
  <dc:creator> </dc:creator>
  <dc:description/>
  <cp:keywords/>
  <dc:language>en-IL</dc:language>
  <cp:lastModifiedBy>orly</cp:lastModifiedBy>
  <cp:lastPrinted>2018-02-22T09:44:00Z</cp:lastPrinted>
  <dcterms:modified xsi:type="dcterms:W3CDTF">2018-02-25T12:58:00Z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אדנה הברה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2895031:2;4991869;5921620;7760325;21478462;5821448;5573732;5713776;5823851;5872984;5815566;5706299;5815564;5810758;2247844</vt:lpwstr>
  </property>
  <property fmtid="{D5CDD505-2E9C-101B-9397-08002B2CF9AE}" pid="9" name="CITY">
    <vt:lpwstr/>
  </property>
  <property fmtid="{D5CDD505-2E9C-101B-9397-08002B2CF9AE}" pid="10" name="DATE">
    <vt:lpwstr>20180222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דנציגר;נ' סולברג;ע' ברון</vt:lpwstr>
  </property>
  <property fmtid="{D5CDD505-2E9C-101B-9397-08002B2CF9AE}" pid="14" name="LAWLISTTMP1">
    <vt:lpwstr>70301/300.a.2:2;034h:5;300a:6;300a.a:7;34kb.b;34ka</vt:lpwstr>
  </property>
  <property fmtid="{D5CDD505-2E9C-101B-9397-08002B2CF9AE}" pid="15" name="LAWYER">
    <vt:lpwstr>לינור בן אוליאל;מיכל עורקבי דנציגר;רונה שוורץ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הגנות</vt:lpwstr>
  </property>
  <property fmtid="{D5CDD505-2E9C-101B-9397-08002B2CF9AE}" pid="38" name="NOSE210">
    <vt:lpwstr/>
  </property>
  <property fmtid="{D5CDD505-2E9C-101B-9397-08002B2CF9AE}" pid="39" name="NOSE22">
    <vt:lpwstr>עבירת הרצח</vt:lpwstr>
  </property>
  <property fmtid="{D5CDD505-2E9C-101B-9397-08002B2CF9AE}" pid="40" name="NOSE23">
    <vt:lpwstr>עבירות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1431;12455;1443</vt:lpwstr>
  </property>
  <property fmtid="{D5CDD505-2E9C-101B-9397-08002B2CF9AE}" pid="48" name="NOSE31">
    <vt:lpwstr>אי-שפיות הדעת</vt:lpwstr>
  </property>
  <property fmtid="{D5CDD505-2E9C-101B-9397-08002B2CF9AE}" pid="49" name="NOSE310">
    <vt:lpwstr/>
  </property>
  <property fmtid="{D5CDD505-2E9C-101B-9397-08002B2CF9AE}" pid="50" name="NOSE32">
    <vt:lpwstr>עונש מופחת</vt:lpwstr>
  </property>
  <property fmtid="{D5CDD505-2E9C-101B-9397-08002B2CF9AE}" pid="51" name="NOSE33">
    <vt:lpwstr>רצח בכוונה תחילה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17211;15787;17798</vt:lpwstr>
  </property>
  <property fmtid="{D5CDD505-2E9C-101B-9397-08002B2CF9AE}" pid="59" name="PADIDATE">
    <vt:lpwstr>20180225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3321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410120180222</vt:lpwstr>
  </property>
  <property fmtid="{D5CDD505-2E9C-101B-9397-08002B2CF9AE}" pid="69" name="TYPE_N_DATE">
    <vt:lpwstr>41020180222</vt:lpwstr>
  </property>
  <property fmtid="{D5CDD505-2E9C-101B-9397-08002B2CF9AE}" pid="70" name="VOLUME">
    <vt:lpwstr/>
  </property>
  <property fmtid="{D5CDD505-2E9C-101B-9397-08002B2CF9AE}" pid="71" name="WORDNUMPAGES">
    <vt:lpwstr>34</vt:lpwstr>
  </property>
</Properties>
</file>