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3721/16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אמיר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הוזייל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14.4.2016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4377-12-14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both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עדן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12.1.2017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ציון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דהרי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עילית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מידן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דהיינו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שההרשעה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צפויה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הימנעות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כשוטר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שכוונו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שיבוש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לחקירה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שנפתחה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והטיל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בראש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ובראשונה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ובסיכויי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ומכוערות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ברגל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במשרתי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מוחלשות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וזקוקות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ולסיוע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הרשויות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חיים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הפקר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דהיינו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צפויה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תוביל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הימנעות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כשוטר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שכוונו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שנפתחה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במוקד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והשבנו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רבתי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ופסק</w:t>
      </w:r>
      <w:r>
        <w:rPr>
          <w:rFonts w:eastAsia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eastAsia="Arial" w:cs="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54377-12-14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עדן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שנסב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העוסקות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ועיקריו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שיובאו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שראשיתו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14.11.2013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ששירת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משימת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והגיע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לקוח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ללקוח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ומשסירבה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שבכוונתו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ללקוח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עשתה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והלקוח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יטיל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ולצלם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להתלונן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תפס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והכניסה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לניידת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עלבונות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שנפתחה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17.11.2013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הוזמנה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למשמרת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מבוקרת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ומוקלטת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ביודעו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שזוהי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4.6.2015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</w:t>
      </w:r>
      <w:r>
        <w:rPr>
          <w:rFonts w:cs="FrankRuehl"/>
          <w:sz w:val="28"/>
          <w:sz w:val="28"/>
          <w:szCs w:val="28"/>
          <w:rtl w:val="true"/>
        </w:rPr>
        <w:t>רך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תגביל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שיכלול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ותסקיר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להמליץ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תעביר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מטשטש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ומערפל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יגבר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כוחניים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14.4.2016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והשימוש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והשית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התעוזה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ניסיונותיו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להתחמק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מאחריות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ועצם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וסמכות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והחשש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מהשמתו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במתקן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כליאה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כשוטר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הטענות</w:t>
      </w:r>
      <w:r>
        <w:rPr>
          <w:rFonts w:eastAsia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ובסיכויי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שיושתו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הבנה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למסמכים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בטיעון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התמקד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לסוגית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במעידה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פעמית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במעגל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וקונקרטי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פיטוריו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מעבודתו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כמאבטח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בלשכת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התעסוקה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תוביל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ולמיהות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ועלולה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ציות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ולמיאוס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במערכת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למשמעות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ובחברתה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ולחשיבותו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שהמשפט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מלהמליץ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ששקלנו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ומכוערות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דרס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גסה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במשרתי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החיות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וזקוקות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ולסיוע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המסר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בזנות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הכשר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שגופה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1641/94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אסולין</w:t>
      </w:r>
      <w:r>
        <w:rPr>
          <w:rFonts w:eastAsia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1.12.1994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9687/11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סיורי</w:t>
      </w:r>
      <w:r>
        <w:rPr>
          <w:rFonts w:eastAsia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ארבל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21.11.2013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שההרשעה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ושסוג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לוותר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2083/96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כתב</w:t>
        </w:r>
        <w:r>
          <w:rPr>
            <w:rStyle w:val="Hyperlink"/>
            <w:rFonts w:eastAsia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337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342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תוביל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הקורבנות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ובנסיבותיו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הנוטה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8856/02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שוקרון</w:t>
      </w:r>
      <w:r>
        <w:rPr>
          <w:rFonts w:eastAsia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14.4.2003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לממונה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שתוגש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משלימה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22.1.2017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" w:cs="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16037210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A02.doc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17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8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6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3721/16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אמיר אל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הוזייל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" w:hAnsi="Arial" w:cs="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" w:hAnsi="Arial" w:cs="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" w:hAnsi="Arial" w:cs="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" w:hAnsi="Arial" w:cs="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" w:hAnsi="Arial" w:cs="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76082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280.1" TargetMode="External"/><Relationship Id="rId6" Type="http://schemas.openxmlformats.org/officeDocument/2006/relationships/hyperlink" Target="http://www.nevo.co.il/law/70301/284" TargetMode="External"/><Relationship Id="rId7" Type="http://schemas.openxmlformats.org/officeDocument/2006/relationships/hyperlink" Target="http://www.nevo.co.il/case/18760823" TargetMode="External"/><Relationship Id="rId8" Type="http://schemas.openxmlformats.org/officeDocument/2006/relationships/hyperlink" Target="http://www.nevo.co.il/law/70301/28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80.1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17912701" TargetMode="External"/><Relationship Id="rId14" Type="http://schemas.openxmlformats.org/officeDocument/2006/relationships/hyperlink" Target="http://www.nevo.co.il/case/5571003" TargetMode="External"/><Relationship Id="rId15" Type="http://schemas.openxmlformats.org/officeDocument/2006/relationships/hyperlink" Target="http://www.nevo.co.il/case/5810781" TargetMode="External"/><Relationship Id="rId16" Type="http://schemas.openxmlformats.org/officeDocument/2006/relationships/hyperlink" Target="http://www.nevo.co.il/case/6139417" TargetMode="External"/><Relationship Id="rId17" Type="http://schemas.openxmlformats.org/officeDocument/2006/relationships/hyperlink" Target="http://www.court.gov.il/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2017-01-26T13:05:00Z</dcterms:created>
  <dc:creator> </dc:creator>
  <dc:description/>
  <cp:keywords/>
  <dc:language>en-IL</dc:language>
  <cp:lastModifiedBy>Hofit</cp:lastModifiedBy>
  <dcterms:modified xsi:type="dcterms:W3CDTF">2017-01-26T13:05:00Z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אמיר אל-הוזייל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18760823:2;17912701;5571003;5810781;6139417</vt:lpwstr>
  </property>
  <property fmtid="{D5CDD505-2E9C-101B-9397-08002B2CF9AE}" pid="9" name="CITY">
    <vt:lpwstr/>
  </property>
  <property fmtid="{D5CDD505-2E9C-101B-9397-08002B2CF9AE}" pid="10" name="DATE">
    <vt:lpwstr>20170122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חיות;א' שהם;ד' ברק ארז</vt:lpwstr>
  </property>
  <property fmtid="{D5CDD505-2E9C-101B-9397-08002B2CF9AE}" pid="14" name="LAWLISTTMP1">
    <vt:lpwstr>70301/284;280.1;244</vt:lpwstr>
  </property>
  <property fmtid="{D5CDD505-2E9C-101B-9397-08002B2CF9AE}" pid="15" name="LAWYER">
    <vt:lpwstr>עילית מידן;ציון דהרי;ברכה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הימנעות מהרשעה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11695</vt:lpwstr>
  </property>
  <property fmtid="{D5CDD505-2E9C-101B-9397-08002B2CF9AE}" pid="59" name="PADIDATE">
    <vt:lpwstr>20170123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3721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410120170122</vt:lpwstr>
  </property>
  <property fmtid="{D5CDD505-2E9C-101B-9397-08002B2CF9AE}" pid="69" name="TYPE_N_DATE">
    <vt:lpwstr>41020170122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