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/>
      </w:pPr>
      <w:r>
        <w:rPr>
          <w:b/>
          <w:bCs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3848/16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המשיבות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בנצרת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31.03.2016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55585-03-15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הלמן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קולה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וד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צרפתי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9.2.2017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מני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אלבייר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המשיבות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ורד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חלאוה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bookmarkStart w:id="4" w:name="LawTable"/>
      <w:bookmarkEnd w:id="4"/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5" w:name="ABSTRACT_START"/>
      <w:bookmarkEnd w:id="5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9.5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וראוי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100,000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זקוקה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לטיפול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ממושך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החשש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הויתור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ענייניים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האמיתי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במשפחה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והוצאות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לקורבן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9.5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100,000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עמית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ומזוז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לרכיב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המבוצעות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המשפחתי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הקטינים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הנמנים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המשקפים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הסלידה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ושאט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מבוסס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ומנומק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וראוי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8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ניצל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תמימותה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והפך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בלבד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לסיפוק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יצריו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המעוותים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ומוגנת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מסויט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התעללות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נמשכת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מהערכת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המסוכנות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רואה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כקורבן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במניפולציות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משפחתו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מנותק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למזער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ולהאדיר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דמותו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תומך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הצלחתה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האקדמית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והמקצועית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ומתקשה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נזקים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לרכיב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77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אזרחי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והסבל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שנגרמו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המכוון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החיוב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77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אזרחי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בתובענה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אזרחית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הזכאי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החייב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המבקש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לרכיבים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כמשיב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צורפה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כמשיבה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והודיעה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מוותרת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לטובתה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מאפשר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התמונה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ולהשתכנע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שנפסק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זקוקה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לטיפול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ממושך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ומשמעותי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וטיפול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כרוך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בעלויות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ובהינתן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החשש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הויתור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ענייניים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האמיתי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לרכיב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תגבש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ונהלים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ובאילו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עמדתם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מתלוננים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המבקשים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8" w:name="PsakDin"/>
            <w:bookmarkStart w:id="9" w:name="secretary"/>
            <w:bookmarkStart w:id="10" w:name="BeginProtocol"/>
            <w:bookmarkStart w:id="11" w:name="LawTable_End"/>
            <w:bookmarkEnd w:id="8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3" w:name="Start_Write"/>
      <w:bookmarkEnd w:id="13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בנצרת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ואחיותיה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---.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לאנסה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להפשיל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מכנסיה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וללטפה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לתחתוניה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ולמצוץ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מלהתנגד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בהזדמנויות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להפשיל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מכנסיה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ותחתוניה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לפשוט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תחתוניו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לסיפוק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לסיפוק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בלימודים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אקדמיים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והתגוררה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הסטודנטים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הלימודים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שיצטרף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להתקלח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ולנשקו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בשובם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התנגדה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בתקיפות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לניסיונותיו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פברואר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בהזדמנויות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בהזדמנויות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המישורים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פירוק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סרטונים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ותמונות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מחובק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והקורבן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מתנהלת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ומכאיבה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ומעוותת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מבססות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14.3.2015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בגוזרו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שחסכה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ההצלחה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והמקצועית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הליווי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התמיכה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ההשקעה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וההכוונה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מעיוותי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בסיפוק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ומלין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שצפויה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ההשלכות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3523/12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עבד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יד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12.6.2013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עניין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עבד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יד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שכתבה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החותמת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מתנגדת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לסלוח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יסתיים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תודה</w:t>
      </w:r>
      <w:r>
        <w:rPr>
          <w:rFonts w:cs="FrankRuehl"/>
          <w:sz w:val="28"/>
          <w:szCs w:val="28"/>
          <w:rtl w:val="true"/>
        </w:rPr>
        <w:t>, ...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והוסיפה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היועץ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שגביית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צלחה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12.12.2016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וחסכים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באינטימיות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וקורבנית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מרוכז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ובסיפוק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צרכיו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במניפולציות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מעריכת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במניפולציות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והצליח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שמורחקת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מצטייר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כקורבן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בהערכה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מזדמנות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והומלץ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2.6.2016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בהסכמת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בחנתי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רובינשטיין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בציינו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התופעה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והעצובה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מבטחו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רע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אהבה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ומגוננת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התעללות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 (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3648/04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Miriam"/>
          <w:spacing w:val="0"/>
          <w:sz w:val="24"/>
          <w:szCs w:val="24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15.9.2005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241/03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28.12.2005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Normal"/>
        <w:shd w:fill="FFFFFF" w:val="clear"/>
        <w:ind w:start="1644" w:end="1276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ומנומק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6501/05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5.3.2007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6877/09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25.6.2012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לסיפוק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המעוותים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נמשכת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סטודנטית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באמתלה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במניפולציות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למזער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ולהאדיר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והמקצועית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וההפרדה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הנורמאלית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כביכול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ההרסנית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וממשיכה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בעיסוקי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...".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תזדקק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spacing w:val="0"/>
          <w:sz w:val="22"/>
          <w:szCs w:val="22"/>
        </w:rPr>
        <w:t>7</w:t>
      </w:r>
      <w:r>
        <w:rPr>
          <w:rFonts w:cs="Century" w:ascii="Century" w:hAnsi="Century"/>
          <w:spacing w:val="0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  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2976/01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אסף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נו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418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228/05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יאגודייב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נט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518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בתובענה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>" (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מחויב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תישמענה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rtl w:val="true"/>
        </w:rPr>
        <w:t>עניין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עבד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שכתבה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שכתבה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במניפולציות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כקורבן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מניפולציות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האוזן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לאשורו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ורבת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ששיגרה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ולהשתכנע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שיארך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הויתור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בשולי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המבקשים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ורבת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ותגבש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ונהלים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עמית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חיות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21.2.2017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16038480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V06.doc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17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54678313-3848/16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8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11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3848/16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17581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77" TargetMode="External"/><Relationship Id="rId5" Type="http://schemas.openxmlformats.org/officeDocument/2006/relationships/hyperlink" Target="http://www.nevo.co.il/law/70301/78" TargetMode="External"/><Relationship Id="rId6" Type="http://schemas.openxmlformats.org/officeDocument/2006/relationships/hyperlink" Target="http://www.nevo.co.il/case/5583682" TargetMode="External"/><Relationship Id="rId7" Type="http://schemas.openxmlformats.org/officeDocument/2006/relationships/hyperlink" Target="http://www.nevo.co.il/case/6215039" TargetMode="External"/><Relationship Id="rId8" Type="http://schemas.openxmlformats.org/officeDocument/2006/relationships/hyperlink" Target="http://www.nevo.co.il/case/6188671" TargetMode="External"/><Relationship Id="rId9" Type="http://schemas.openxmlformats.org/officeDocument/2006/relationships/hyperlink" Target="http://www.nevo.co.il/case/6233630" TargetMode="External"/><Relationship Id="rId10" Type="http://schemas.openxmlformats.org/officeDocument/2006/relationships/hyperlink" Target="http://www.nevo.co.il/case/6247428" TargetMode="External"/><Relationship Id="rId11" Type="http://schemas.openxmlformats.org/officeDocument/2006/relationships/hyperlink" Target="http://www.nevo.co.il/law/70301/77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5868564" TargetMode="External"/><Relationship Id="rId14" Type="http://schemas.openxmlformats.org/officeDocument/2006/relationships/hyperlink" Target="http://www.nevo.co.il/case/5686490" TargetMode="External"/><Relationship Id="rId15" Type="http://schemas.openxmlformats.org/officeDocument/2006/relationships/hyperlink" Target="http://www.nevo.co.il/law/70301/77" TargetMode="External"/><Relationship Id="rId16" Type="http://schemas.openxmlformats.org/officeDocument/2006/relationships/hyperlink" Target="http://www.nevo.co.il/law/70301/78" TargetMode="External"/><Relationship Id="rId17" Type="http://schemas.openxmlformats.org/officeDocument/2006/relationships/hyperlink" Target="http://www.court.gov.il/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2017-02-28T08:25:00Z</dcterms:created>
  <dc:creator> </dc:creator>
  <dc:description/>
  <cp:keywords/>
  <dc:language>en-IL</dc:language>
  <cp:lastModifiedBy>Hofit</cp:lastModifiedBy>
  <dcterms:modified xsi:type="dcterms:W3CDTF">2017-02-28T08:25:00Z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20175814;5583682;6215039;6188671;6233630;6247428;5868564;5686490</vt:lpwstr>
  </property>
  <property fmtid="{D5CDD505-2E9C-101B-9397-08002B2CF9AE}" pid="9" name="CITY">
    <vt:lpwstr/>
  </property>
  <property fmtid="{D5CDD505-2E9C-101B-9397-08002B2CF9AE}" pid="10" name="DATE">
    <vt:lpwstr>20170221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חיות;י' עמית;מ' מזוז</vt:lpwstr>
  </property>
  <property fmtid="{D5CDD505-2E9C-101B-9397-08002B2CF9AE}" pid="14" name="LAWLISTTMP1">
    <vt:lpwstr>70301/077:2;078</vt:lpwstr>
  </property>
  <property fmtid="{D5CDD505-2E9C-101B-9397-08002B2CF9AE}" pid="15" name="LAWYER">
    <vt:lpwstr>ורד חלאוה;מני אלבייר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פיצויים והוצאות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1446;1446;1446;1446;1447</vt:lpwstr>
  </property>
  <property fmtid="{D5CDD505-2E9C-101B-9397-08002B2CF9AE}" pid="48" name="NOSE31">
    <vt:lpwstr>מדיניות ענישה: עבירות מין במשפחה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</vt:lpwstr>
  </property>
  <property fmtid="{D5CDD505-2E9C-101B-9397-08002B2CF9AE}" pid="52" name="NOSE34">
    <vt:lpwstr>דרכי ענישה: פיצויים</vt:lpwstr>
  </property>
  <property fmtid="{D5CDD505-2E9C-101B-9397-08002B2CF9AE}" pid="53" name="NOSE35">
    <vt:lpwstr>פיצויים לקורבן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16241;8982;8994;8968;9013</vt:lpwstr>
  </property>
  <property fmtid="{D5CDD505-2E9C-101B-9397-08002B2CF9AE}" pid="59" name="PADIDATE">
    <vt:lpwstr>20170222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3848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410120170221</vt:lpwstr>
  </property>
  <property fmtid="{D5CDD505-2E9C-101B-9397-08002B2CF9AE}" pid="69" name="TYPE_N_DATE">
    <vt:lpwstr>41020170221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