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4154/16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;Times New Roman"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רונן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דהוד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  <w:rtl w:val="true"/>
              </w:rPr>
              <w:t>(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פיש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04.04.2016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45432-11-15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[</w:t>
            </w:r>
            <w:r>
              <w:rPr>
                <w:rFonts w:cs="David;Times New Roman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בנבו</w:t>
            </w:r>
            <w:r>
              <w:rPr>
                <w:rFonts w:cs="David;Times New Roman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          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;Times New Roman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09.01.2017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41"/>
        <w:ind w:end="0"/>
        <w:jc w:val="both"/>
        <w:rPr>
          <w:rFonts w:eastAsia="Arial TUR;Arial"/>
          <w:sz w:val="8"/>
          <w:szCs w:val="8"/>
        </w:rPr>
      </w:pPr>
      <w:r>
        <w:rPr>
          <w:rFonts w:eastAsia="Arial TUR;Arial"/>
          <w:sz w:val="8"/>
          <w:szCs w:val="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ד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חוזה</w:t>
            </w:r>
          </w:p>
        </w:tc>
      </w:tr>
    </w:tbl>
    <w:p>
      <w:pPr>
        <w:pStyle w:val="Ruller31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pacing w:val="10"/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ד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חיים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שוייצר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המגמה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מתמטי</w:t>
      </w:r>
      <w:r>
        <w:rPr>
          <w:rFonts w:cs="FrankRuehl"/>
          <w:sz w:val="24"/>
          <w:szCs w:val="26"/>
          <w:rtl w:val="true"/>
        </w:rPr>
        <w:t>".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שוק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מחתרתי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וגדיעתו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הכרחי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למיגור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המתרחשים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במקומותינו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בתדירות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מדאיגה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מתאפשרים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הימצאות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במציאות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הישראלית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המוחזק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המגמה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מתמטי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בעסקת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במובחן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FrankRuehl" w:cs="FrankRuehl"/>
          <w:sz w:val="24"/>
          <w:szCs w:val="24"/>
        </w:rPr>
      </w:pPr>
      <w:bookmarkStart w:id="8" w:name="ABSTRACT_END"/>
      <w:bookmarkEnd w:id="8"/>
      <w:r>
        <w:rPr>
          <w:rFonts w:eastAsia="FrankRuehl" w:cs="FrankRuehl" w:ascii="FrankRuehl" w:hAnsi="FrankRuehl"/>
          <w:sz w:val="24"/>
          <w:szCs w:val="24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sz w:val="2"/>
          <w:szCs w:val="2"/>
          <w:rtl w:val="true"/>
        </w:rPr>
        <w:t xml:space="preserve"> </w:t>
      </w:r>
    </w:p>
    <w:p>
      <w:pPr>
        <w:pStyle w:val="BODYVERDICT"/>
        <w:spacing w:lineRule="auto" w:line="360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18"/>
          <w:szCs w:val="1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פיש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45432-11-15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02.11.2015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שיופעל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31.12.2016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0"/>
          <w:szCs w:val="20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18"/>
          <w:szCs w:val="1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07.03.2016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שהוחזקו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ווליד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ווליד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ווליד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ניקוב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25.08.2015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26,700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ווליד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לרגליו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וקופסה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26,700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ווליד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קרטון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היציאה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FN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הקופסה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ביציאה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11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התשל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ז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Cs w:val="24"/>
        </w:rPr>
        <w:t>1977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hyperlink r:id="rId1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16.09.2015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FN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האוטובוס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שסוכם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לרגליו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המאולתר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המאולתר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המאולתר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18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hyperlink r:id="rId22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הנכבד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04.04.2016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הקשורות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rtl w:val="true"/>
        </w:rPr>
        <w:t>שני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מדיניות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הנהוגה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מתחם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שאינן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קשורות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התיישן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09.01.2017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sz w:val="24"/>
          <w:sz w:val="24"/>
          <w:szCs w:val="24"/>
          <w:rtl w:val="true"/>
        </w:rPr>
        <w:t>באישום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חיפה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45446-11-15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כיוף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01.05.2016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למיצער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         </w:t>
      </w:r>
      <w:r>
        <w:rPr>
          <w:rFonts w:eastAsia="Arial TUR;Arial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שהצגנו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bookmarkStart w:id="14" w:name="Text1"/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5">
        <w:bookmarkEnd w:id="14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1630/14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04.02.2014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5564/12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Miriam"/>
          <w:spacing w:val="0"/>
          <w:sz w:val="24"/>
          <w:sz w:val="24"/>
          <w:szCs w:val="24"/>
          <w:rtl w:val="true"/>
        </w:rPr>
        <w:t>מסארוה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03.03.2015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5900/15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10.05.2016</w:t>
      </w:r>
      <w:r>
        <w:rPr>
          <w:rFonts w:cs="FrankRuehl"/>
          <w:sz w:val="28"/>
          <w:szCs w:val="28"/>
          <w:rtl w:val="true"/>
        </w:rPr>
        <w:t>)).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בפסיקתנו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מחתרתי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וגדיעתו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המתרחשים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מדאיגה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מתאפשרים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Times New Roman" w:ascii="Times New Roman" w:hAnsi="Times New Roman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6542/11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מוקטראן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25.02.2013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5814/14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עספור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14.06.2015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עספור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2251/11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Miriam"/>
          <w:spacing w:val="0"/>
          <w:sz w:val="24"/>
          <w:sz w:val="24"/>
          <w:szCs w:val="24"/>
          <w:rtl w:val="true"/>
        </w:rPr>
        <w:t>נפאע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04.12.2011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1397/16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חמאיל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06.09.2016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3877/16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באלי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17.11.2016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בהשמטת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rtl w:val="true"/>
        </w:rPr>
        <w:t>שני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היציאה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FN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המאולתר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13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עספור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מתמטי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המורשעים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5080/15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10.03.2016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ובחופף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Miriam"/>
          <w:spacing w:val="0"/>
          <w:sz w:val="24"/>
          <w:sz w:val="24"/>
          <w:szCs w:val="24"/>
          <w:rtl w:val="true"/>
        </w:rPr>
        <w:t>תאמיר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rtl w:val="true"/>
        </w:rPr>
        <w:t>שני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29.10.2014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318/11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05.12.2011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7317/13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19.05.2014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6341/14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Miriam" w:cs="Miriam" w:ascii="Miriam" w:hAnsi="Miriam"/>
          <w:spacing w:val="0"/>
          <w:sz w:val="28"/>
          <w:szCs w:val="28"/>
          <w:rtl w:val="true"/>
        </w:rPr>
        <w:t>‏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אישטי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18.07.2015</w:t>
      </w:r>
      <w:r>
        <w:rPr>
          <w:rFonts w:cs="FrankRuehl"/>
          <w:sz w:val="28"/>
          <w:szCs w:val="28"/>
          <w:rtl w:val="true"/>
        </w:rPr>
        <w:t>)).</w:t>
      </w:r>
      <w:r>
        <w:rPr>
          <w:rFonts w:cs="Miriam"/>
          <w:spacing w:val="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BODYPROTOCOL"/>
        <w:ind w:end="0"/>
        <w:jc w:val="both"/>
        <w:rPr/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19.01.2017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16041540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K02.doc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דנ</w:t>
      </w:r>
      <w:r>
        <w:rPr>
          <w:rFonts w:cs="David;Times New Roman"/>
          <w:sz w:val="16"/>
          <w:szCs w:val="16"/>
          <w:rtl w:val="true"/>
        </w:rPr>
        <w:t>+</w:t>
      </w:r>
      <w:r>
        <w:rPr>
          <w:rFonts w:cs="David;Times New Roman"/>
          <w:sz w:val="16"/>
          <w:sz w:val="16"/>
          <w:szCs w:val="16"/>
          <w:rtl w:val="true"/>
        </w:rPr>
        <w:t>מה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>,</w:t>
      </w:r>
      <w:r>
        <w:rPr>
          <w:rFonts w:cs="David;Times New Roman"/>
          <w:sz w:val="16"/>
          <w:szCs w:val="16"/>
          <w:rtl w:val="true"/>
        </w:rPr>
        <w:t xml:space="preserve">  </w:t>
      </w:r>
      <w:hyperlink r:id="rId3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א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חיות </w:t>
      </w:r>
      <w:r>
        <w:rPr>
          <w:rFonts w:cs="David;Times New Roman" w:ascii="David;Times New Roman" w:hAnsi="David;Times New Roman"/>
          <w:color w:val="000000"/>
        </w:rPr>
        <w:t>54678313-4154/16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39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r>
        <w:rPr>
          <w:rFonts w:cs="David;Times New Roman"/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4154/16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רונן דהוד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ind w:hanging="0" w:start="72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BODYPROTOCOL">
    <w:name w:val="BODY PROTOCOL"/>
    <w:basedOn w:val="Normal"/>
    <w:qFormat/>
    <w:pPr>
      <w:overflowPunct w:val="true"/>
      <w:spacing w:lineRule="auto" w:line="360"/>
      <w:ind w:hanging="0" w:start="0" w:end="0"/>
      <w:jc w:val="both"/>
    </w:pPr>
    <w:rPr>
      <w:spacing w:val="10"/>
      <w:sz w:val="22"/>
      <w:szCs w:val="22"/>
    </w:rPr>
  </w:style>
  <w:style w:type="paragraph" w:styleId="ruller40">
    <w:name w:val="ruller40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filenumber0">
    <w:name w:val="filenumber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4137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c" TargetMode="External"/><Relationship Id="rId9" Type="http://schemas.openxmlformats.org/officeDocument/2006/relationships/hyperlink" Target="http://www.nevo.co.il/case/20741375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c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144.c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case/20741393" TargetMode="External"/><Relationship Id="rId25" Type="http://schemas.openxmlformats.org/officeDocument/2006/relationships/hyperlink" Target="http://www.nevo.co.il/case/13022252" TargetMode="External"/><Relationship Id="rId26" Type="http://schemas.openxmlformats.org/officeDocument/2006/relationships/hyperlink" Target="http://www.nevo.co.il/case/5590507" TargetMode="External"/><Relationship Id="rId27" Type="http://schemas.openxmlformats.org/officeDocument/2006/relationships/hyperlink" Target="http://www.nevo.co.il/case/21472954" TargetMode="External"/><Relationship Id="rId28" Type="http://schemas.openxmlformats.org/officeDocument/2006/relationships/hyperlink" Target="http://www.nevo.co.il/case/5594979" TargetMode="External"/><Relationship Id="rId29" Type="http://schemas.openxmlformats.org/officeDocument/2006/relationships/hyperlink" Target="http://www.nevo.co.il/case/17948130" TargetMode="External"/><Relationship Id="rId30" Type="http://schemas.openxmlformats.org/officeDocument/2006/relationships/hyperlink" Target="http://www.nevo.co.il/case/5821327" TargetMode="External"/><Relationship Id="rId31" Type="http://schemas.openxmlformats.org/officeDocument/2006/relationships/hyperlink" Target="http://www.nevo.co.il/case/21472788" TargetMode="External"/><Relationship Id="rId32" Type="http://schemas.openxmlformats.org/officeDocument/2006/relationships/hyperlink" Target="http://www.nevo.co.il/case/21474168" TargetMode="External"/><Relationship Id="rId33" Type="http://schemas.openxmlformats.org/officeDocument/2006/relationships/hyperlink" Target="http://www.nevo.co.il/case/20455789" TargetMode="External"/><Relationship Id="rId34" Type="http://schemas.openxmlformats.org/officeDocument/2006/relationships/hyperlink" Target="http://www.nevo.co.il/case/13093721" TargetMode="External"/><Relationship Id="rId35" Type="http://schemas.openxmlformats.org/officeDocument/2006/relationships/hyperlink" Target="http://www.nevo.co.il/case/5692319" TargetMode="External"/><Relationship Id="rId36" Type="http://schemas.openxmlformats.org/officeDocument/2006/relationships/hyperlink" Target="http://www.nevo.co.il/case/8471804" TargetMode="External"/><Relationship Id="rId37" Type="http://schemas.openxmlformats.org/officeDocument/2006/relationships/hyperlink" Target="http://www.nevo.co.il/case/18058872" TargetMode="External"/><Relationship Id="rId38" Type="http://schemas.openxmlformats.org/officeDocument/2006/relationships/hyperlink" Target="http://www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2017-01-23T09:13:00Z</dcterms:created>
  <dc:creator> </dc:creator>
  <dc:description/>
  <cp:keywords/>
  <dc:language>en-IL</dc:language>
  <cp:lastModifiedBy>orly</cp:lastModifiedBy>
  <dcterms:modified xsi:type="dcterms:W3CDTF">2017-01-23T09:13:00Z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רונן דהוד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20741375:2;20741393;13022252;5590507;21472954;5594979;17948130;5821327;21472788;21474168;20455789;13093721;5692319;8471804;18058872</vt:lpwstr>
  </property>
  <property fmtid="{D5CDD505-2E9C-101B-9397-08002B2CF9AE}" pid="9" name="CITY">
    <vt:lpwstr/>
  </property>
  <property fmtid="{D5CDD505-2E9C-101B-9397-08002B2CF9AE}" pid="10" name="DATE">
    <vt:lpwstr>20170119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חיות;ח' מלצר;ד' ברק ארז</vt:lpwstr>
  </property>
  <property fmtid="{D5CDD505-2E9C-101B-9397-08002B2CF9AE}" pid="14" name="LAWLISTTMP1">
    <vt:lpwstr>70301/144.b2:2;144.c:2;029:4;144.a:2;144.b:2</vt:lpwstr>
  </property>
  <property fmtid="{D5CDD505-2E9C-101B-9397-08002B2CF9AE}" pid="15" name="LAWYER">
    <vt:lpwstr>חיים שוייצר;אביב חוזה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ערעור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1446;1446;504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אחדות הענישה</vt:lpwstr>
  </property>
  <property fmtid="{D5CDD505-2E9C-101B-9397-08002B2CF9AE}" pid="51" name="NOSE33">
    <vt:lpwstr>התערבות במידת העונש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13800;12547;15230</vt:lpwstr>
  </property>
  <property fmtid="{D5CDD505-2E9C-101B-9397-08002B2CF9AE}" pid="59" name="PADIDATE">
    <vt:lpwstr>20170123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4154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410120170119</vt:lpwstr>
  </property>
  <property fmtid="{D5CDD505-2E9C-101B-9397-08002B2CF9AE}" pid="69" name="TYPE_N_DATE">
    <vt:lpwstr>41020170119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