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4376/16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מרגריטה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חומנקו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ברנט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35882-10-14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17.4.2016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7.9.2017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רהט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bookmarkStart w:id="3" w:name="FirstLawyer"/>
            <w:bookmarkEnd w:id="3"/>
            <w:r>
              <w:rPr>
                <w:sz w:val="26"/>
                <w:sz w:val="26"/>
                <w:szCs w:val="26"/>
                <w:rtl w:val="true"/>
              </w:rPr>
              <w:t>בשם המשיב</w:t>
            </w:r>
            <w:r>
              <w:rPr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Cs w:val="26"/>
                <w:rtl w:val="true"/>
              </w:rPr>
              <w:t>:</w:t>
            </w:r>
          </w:p>
          <w:p>
            <w:pPr>
              <w:pStyle w:val="BodyRuller1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 שרות המבחן למבוגרים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sz w:val="26"/>
                <w:sz w:val="26"/>
                <w:szCs w:val="26"/>
                <w:rtl w:val="true"/>
              </w:rPr>
              <w:t>ורד חלאווה</w:t>
            </w:r>
          </w:p>
          <w:p>
            <w:pPr>
              <w:pStyle w:val="BodyRuller1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הגב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ברכה וייס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  <w:bookmarkStart w:id="4" w:name="LawTable"/>
      <w:bookmarkStart w:id="5" w:name="secretary"/>
      <w:bookmarkStart w:id="6" w:name="BeginProtocol"/>
      <w:bookmarkStart w:id="7" w:name="LawTable"/>
      <w:bookmarkStart w:id="8" w:name="secretary"/>
      <w:bookmarkStart w:id="9" w:name="BeginProtocol"/>
      <w:bookmarkEnd w:id="7"/>
      <w:bookmarkEnd w:id="8"/>
      <w:bookmarkEnd w:id="9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298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10" w:name="ABSTRACT_START"/>
      <w:bookmarkEnd w:id="10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בהריגת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שותפה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להמעיט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שסבלה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ובכלל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התנהלה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מערכת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יחסים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מורכבת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התאפיינה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הדדית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ברגיל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במערכות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יחסים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זוג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משכך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דמיון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לטובת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בעונשה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בהריגת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מוקד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להמעיט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שנטלה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בנעיצת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בצווארו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שיהיה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לבטא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ותוצאתו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ההרסנית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לעוצמת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להודאתה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לעובדה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הסתבכות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ראשונה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בפלילים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ולנסיבות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הקשות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לטובת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בעונשה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בראש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ובראשונה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שסבלה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ובכלל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מערכת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היחסים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התאפיינה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בעימותים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פיזיים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ואיומים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מערכת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היחסים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ממושכת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ומורכבת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משותף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באלכוהול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והתאפיינה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הדדית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ברגיל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במערכות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יחסים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זוג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משכך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דמיון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לטובת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כאמור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ונטילת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גילה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שיתוף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רשויות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האכיפה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והעדר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הממושך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צפויה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מערכת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תמיכה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בארץ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בהקלת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מעצרה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ומאסרה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מתפקדת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מעוררת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לחובת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עומדים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האמפתיה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והעדר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נכונותה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להשתתף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בהליכים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טיפוליים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ברם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התחשבות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הנהוגה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דמיון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המקלות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יוער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עזבה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הזעיקה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עזרה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מקומו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הסכמה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עונשה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1" w:name="ABSTRACT_END"/>
      <w:bookmarkStart w:id="12" w:name="ABSTRACT_END"/>
      <w:bookmarkEnd w:id="12"/>
    </w:p>
    <w:p>
      <w:pPr>
        <w:pStyle w:val="BODYVERDICT"/>
        <w:ind w:end="0"/>
        <w:jc w:val="center"/>
        <w:rPr/>
      </w:pPr>
      <w:bookmarkStart w:id="13" w:name="PsakDin"/>
      <w:bookmarkStart w:id="14" w:name="LawTable_End"/>
      <w:bookmarkEnd w:id="13"/>
      <w:bookmarkEnd w:id="14"/>
      <w:r>
        <w:rPr>
          <w:rFonts w:cs="David"/>
          <w:b/>
          <w:b/>
          <w:bCs/>
          <w:sz w:val="28"/>
          <w:sz w:val="28"/>
          <w:szCs w:val="28"/>
          <w:rtl w:val="true"/>
        </w:rPr>
        <w:t>פסק</w:t>
      </w:r>
      <w:r>
        <w:rPr>
          <w:rFonts w:cs="David"/>
          <w:b/>
          <w:bCs/>
          <w:sz w:val="28"/>
          <w:szCs w:val="28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BODYVERDICT"/>
        <w:ind w:end="0"/>
        <w:jc w:val="start"/>
        <w:rPr/>
      </w:pPr>
      <w:bookmarkStart w:id="15" w:name="PsakDin"/>
      <w:bookmarkStart w:id="16" w:name="Writer_Name"/>
      <w:bookmarkEnd w:id="15"/>
      <w:bookmarkEnd w:id="16"/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7" w:name="Start_Write"/>
      <w:bookmarkEnd w:id="17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ברנט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בהריגה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תמצית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וההליכים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1959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2014-2010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וגנאדי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דרוזדובסקי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למגורים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פברואר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ספטמבר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אלכוהוליים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ונתגלעו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16.9.2014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וודקה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נתגלע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שבמהלכו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המיטה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וחנק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נאבקה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ולהשתחרר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מאחיזתו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הסכין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ודקרה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פוצעת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בסנטרו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בצווארו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שפשופים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ובפניו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פצעי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ובסנטר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לדימום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להתמוטטותו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ולפטירתו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21:40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אלכוהולי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color w:val="FF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והתקשרה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color w:val="FF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eastAsia="Century" w:cs="Century" w:ascii="Century" w:hAnsi="Century"/>
          <w:color w:val="FF0000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2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9.9.2015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ברודי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יטענו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במשותף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המוסכם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למבוגרים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1996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מרוסיה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לימוד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ולטענתה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בפסיכולוגיה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התדרדרות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הרגשי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למגורים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הדדיים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אלכוהוליים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השפעתם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נתגלעו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שהתדרדרו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לעימותים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ואיומים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אמפתיה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ממוקדת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במצוקותיה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באובדנים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דפוסי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מבטאת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השוללות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color w:val="FF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color w:val="FF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3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פסיכותרפיסטית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Miriam"/>
          <w:sz w:val="24"/>
          <w:sz w:val="24"/>
          <w:szCs w:val="24"/>
          <w:rtl w:val="true"/>
        </w:rPr>
        <w:t>המומחית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אינדיקציה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לדפוסי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המאפיינים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לאלכוהול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שחזרתה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מחשיפתה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שכרותה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והמליצה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המוסכם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לאלכוהול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מדפוסים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בעייתיים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4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17.4.2016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באלכוהול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האמפתיה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שהפגינה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אלכוהול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להזעיק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ומרתיע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5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המוסכם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הייחודיות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והמשפחתי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מהתמכרות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לאלכוהול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החינוכי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והמלצתה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הנוכחי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הנובעים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ומנסיבותיה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קלות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color w:val="FF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מעניינה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המוסכם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6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נימוקיו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ותוצאתה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קיצונית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7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היצרני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שבכלא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באולפן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השתלבותה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בארץ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color w:val="FF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משובצת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באגף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לאסירות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התמכרותי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הייעודית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להתמכרויות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ולחלופין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בכעסים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ובאלימות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מוטיבציה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ללחץ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color w:val="FF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האזנה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FF0000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מוקד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להמעיט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בנעיצת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ותוצאתו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ההרסנית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להודאתה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" w:cs="Arial TUR" w:ascii="Arial TUR" w:hAnsi="Arial TUR"/>
          <w:spacing w:val="10"/>
          <w:sz w:val="22"/>
          <w:szCs w:val="22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חניקה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התאפיינה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בעימותים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ומורכבת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באלכוהול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התאפיינה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2167/12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17.3.2013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6144/07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פלוכין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9680/04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אוחנה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23.2.2005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שמטבע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" w:cs="Arial TUR" w:ascii="Arial TUR" w:hAnsi="Arial TUR"/>
          <w:spacing w:val="10"/>
          <w:sz w:val="22"/>
          <w:szCs w:val="22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sz w:val="22"/>
          <w:szCs w:val="22"/>
        </w:rPr>
        <w:t>11</w:t>
      </w:r>
      <w:r>
        <w:rPr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נפטר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לרוסיה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הסתגלות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בהולנד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והרגשי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התדרדר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והובילהּ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מלעבוד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מחוסרת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ולפרקים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וגמילה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מאלכוהול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מתפקדת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האמפתיה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הזעיקה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סיכומם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19.9.2017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16043760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M01.doc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פוגלמן </w:t>
      </w:r>
      <w:r>
        <w:rPr>
          <w:rFonts w:cs="David" w:ascii="David" w:hAnsi="David"/>
          <w:color w:val="000000"/>
        </w:rPr>
        <w:t>54678313-4376/16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4376/16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מרגריטה חומנקו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1177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578844" TargetMode="External"/><Relationship Id="rId8" Type="http://schemas.openxmlformats.org/officeDocument/2006/relationships/hyperlink" Target="http://www.nevo.co.il/case/6051775" TargetMode="External"/><Relationship Id="rId9" Type="http://schemas.openxmlformats.org/officeDocument/2006/relationships/hyperlink" Target="http://www.nevo.co.il/case/6095999" TargetMode="External"/><Relationship Id="rId10" Type="http://schemas.openxmlformats.org/officeDocument/2006/relationships/hyperlink" Target="http://www.court.gov.il/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2017-09-25T10:56:00Z</dcterms:created>
  <dc:creator> </dc:creator>
  <dc:description/>
  <cp:keywords/>
  <dc:language>en-IL</dc:language>
  <cp:lastModifiedBy>Hofit</cp:lastModifiedBy>
  <dcterms:modified xsi:type="dcterms:W3CDTF">2017-09-28T13:27:00Z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מרגריטה חומנקו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18111775;5578844;6051775;6095999</vt:lpwstr>
  </property>
  <property fmtid="{D5CDD505-2E9C-101B-9397-08002B2CF9AE}" pid="9" name="CITY">
    <vt:lpwstr/>
  </property>
  <property fmtid="{D5CDD505-2E9C-101B-9397-08002B2CF9AE}" pid="10" name="DATE">
    <vt:lpwstr>20170919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פוגלמן;א' שהם;ע' ברון</vt:lpwstr>
  </property>
  <property fmtid="{D5CDD505-2E9C-101B-9397-08002B2CF9AE}" pid="14" name="LAWLISTTMP1">
    <vt:lpwstr>70301/298</vt:lpwstr>
  </property>
  <property fmtid="{D5CDD505-2E9C-101B-9397-08002B2CF9AE}" pid="15" name="LAWYER">
    <vt:lpwstr>ורד חלאווה;ניר רהט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הריגה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לקולה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14739;8996</vt:lpwstr>
  </property>
  <property fmtid="{D5CDD505-2E9C-101B-9397-08002B2CF9AE}" pid="59" name="PADIDATE">
    <vt:lpwstr>20170925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4376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410120170919</vt:lpwstr>
  </property>
  <property fmtid="{D5CDD505-2E9C-101B-9397-08002B2CF9AE}" pid="69" name="TYPE_N_DATE">
    <vt:lpwstr>41020170919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