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4910/16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מאיר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אליעזר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בנצרת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9.05.2016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15451-05-15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שיטרית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9.3.2017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זהר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הלוי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מירי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קולומבוס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4" w:name="ABSTRACT_START"/>
      <w:bookmarkEnd w:id="4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גניבה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ההצתה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הצתה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תסקיר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גניבה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וקשירת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יצור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והפקה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מסוכנים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ובהחזקה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מסוכנים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ברק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ארז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ומזוז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המתאפיינת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שהמצית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שולט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בתוצאות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יכולה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להתפשט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ולגרום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נזקים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חמורים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בהרבה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תכנן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לכתחילה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נוסף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הציתו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חנותו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הממוקמת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בסמוך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מלון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שאירוע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שתכננו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וביצעו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הסתיים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לרכוש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ולנפש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המלצת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נושאת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נכבד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המלצה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והפוסק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רשאי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לאמץ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המלצת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התסקיר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בקפידה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הצריכים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המלצת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שאליהן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בערעורו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לצידן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התכנון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הקפדני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לביצועה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שהתפרס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ארוכות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במהלכן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נחישותו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לגרום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להצתה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ולהעלות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ראשון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צלח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המרכזי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והמקובלת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נדבך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בייחוד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וההולם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שפקדו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האחרונה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החמורים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המחייבים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מאחורי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ובריח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7" w:name="PsakDin"/>
            <w:bookmarkStart w:id="8" w:name="secretary"/>
            <w:bookmarkStart w:id="9" w:name="BeginProtocol"/>
            <w:bookmarkEnd w:id="7"/>
            <w:bookmarkEnd w:id="8"/>
            <w:bookmarkEnd w:id="9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0" w:name="Writer_Name"/>
      <w:bookmarkEnd w:id="10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1" w:name="Start_Write"/>
      <w:bookmarkEnd w:id="11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בנצרת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שטרית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9.5.2016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15451-05-15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רבי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לתכשיטים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ואביזרי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החנות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26.4.2015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עמנואל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פרץ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לבקר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לעזוב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לפרץ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פלסטיק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ורכשו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בנזין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בבקבוק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משסיימו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לדרכו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כשעתיים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02:30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בבגדים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כיסויי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ומצוידים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בפטיש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ובבקבוק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זכוכית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הבנזין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שרכשו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בקבוק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התבערה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משהגיעו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הפטיש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שבבקבוק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הפטיש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לניפוץ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בהיותם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שבצבצה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לפיצוץ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הפטיש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הבגדים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הארוכים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וכיסויי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שניפצו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קנבוס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קנבוס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5.11.2015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21.2.2016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וחיקוי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והומלץ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ונפרדים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בעטיה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שחטאו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בקפדנות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פזיזה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שתכננו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לפיצוץ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מהצתת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בהתייחסו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ומעמיק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בהתייחסו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7768/15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20.4.2016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בפיקוח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אלקטרוני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אוטומטי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בגילופין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בפיקוח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אלקטרוני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מצטרפים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מתמודד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והופכים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בהשוואה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מההצתה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קפדני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אקדים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ששקלתי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4761/15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ורבאן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23.11.2015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5376/15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ביטון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11.2.2016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123/13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תייסיר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8.4.2013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עניין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תייסיר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מתאפיינת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להתפשט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לכתחילה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מהיבט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ומהיבטים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בציינו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שתחילתה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ואחריתה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ישורנה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להתפשט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[...].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האינהרנטית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בנכס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>" (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4311/12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8.11.2012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הממוקמת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שתכננו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ולנפש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המלצתו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והפוסק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>" (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4472/16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15.6.2016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4216/16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ביארי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19.3.2017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308/16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נאטור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7.11.2016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בקפידה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הקפדני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שהתפרס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נחישותו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והמרכזי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תייסיר</w:t>
      </w:r>
      <w:r>
        <w:rPr>
          <w:rFonts w:cs="Miriam"/>
          <w:spacing w:val="0"/>
          <w:sz w:val="24"/>
          <w:szCs w:val="24"/>
          <w:rtl w:val="true"/>
        </w:rPr>
        <w:t xml:space="preserve">;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1951/14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מקונן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15.2.2015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7139/13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צקול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23.1.2014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נדבך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בייחוד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וההולם</w:t>
      </w:r>
      <w:r>
        <w:rPr>
          <w:rFonts w:cs="FrankRuehl"/>
          <w:sz w:val="28"/>
          <w:szCs w:val="28"/>
          <w:rtl w:val="true"/>
        </w:rPr>
        <w:t>" (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3877/16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באלי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17.11.2016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Fonts w:eastAsia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בפיקוח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אלקטרוני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175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msolistparagraph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msolistparagraph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שפקדו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מטלטלים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יצליחו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ולצלוח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המחייבים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30.4.2017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בטלפונים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08-9787377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08-9787336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בניסן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5.4.2017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16049100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V03.doc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15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54678313-4910/16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6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9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4910/16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מאיר אליעזר אבני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5">
    <w:name w:val="Ruller5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msolistparagraph">
    <w:name w:val="msolistparagraph"/>
    <w:basedOn w:val="Normal"/>
    <w:qFormat/>
    <w:pPr>
      <w:ind w:hanging="0" w:start="72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262658" TargetMode="External"/><Relationship Id="rId3" Type="http://schemas.openxmlformats.org/officeDocument/2006/relationships/hyperlink" Target="http://www.nevo.co.il/case/20262658" TargetMode="External"/><Relationship Id="rId4" Type="http://schemas.openxmlformats.org/officeDocument/2006/relationships/hyperlink" Target="http://www.nevo.co.il/case/20832660" TargetMode="External"/><Relationship Id="rId5" Type="http://schemas.openxmlformats.org/officeDocument/2006/relationships/hyperlink" Target="http://www.nevo.co.il/case/20426325" TargetMode="External"/><Relationship Id="rId6" Type="http://schemas.openxmlformats.org/officeDocument/2006/relationships/hyperlink" Target="http://www.nevo.co.il/case/20490021" TargetMode="External"/><Relationship Id="rId7" Type="http://schemas.openxmlformats.org/officeDocument/2006/relationships/hyperlink" Target="http://www.nevo.co.il/case/5568377" TargetMode="External"/><Relationship Id="rId8" Type="http://schemas.openxmlformats.org/officeDocument/2006/relationships/hyperlink" Target="http://www.nevo.co.il/case/5587202" TargetMode="External"/><Relationship Id="rId9" Type="http://schemas.openxmlformats.org/officeDocument/2006/relationships/hyperlink" Target="http://www.nevo.co.il/case/21475024" TargetMode="External"/><Relationship Id="rId10" Type="http://schemas.openxmlformats.org/officeDocument/2006/relationships/hyperlink" Target="http://www.nevo.co.il/case/21477197" TargetMode="External"/><Relationship Id="rId11" Type="http://schemas.openxmlformats.org/officeDocument/2006/relationships/hyperlink" Target="http://www.nevo.co.il/case/20891758" TargetMode="External"/><Relationship Id="rId12" Type="http://schemas.openxmlformats.org/officeDocument/2006/relationships/hyperlink" Target="http://www.nevo.co.il/case/13077164" TargetMode="External"/><Relationship Id="rId13" Type="http://schemas.openxmlformats.org/officeDocument/2006/relationships/hyperlink" Target="http://www.nevo.co.il/case/8457274" TargetMode="External"/><Relationship Id="rId14" Type="http://schemas.openxmlformats.org/officeDocument/2006/relationships/hyperlink" Target="http://www.nevo.co.il/case/21474168" TargetMode="External"/><Relationship Id="rId15" Type="http://schemas.openxmlformats.org/officeDocument/2006/relationships/hyperlink" Target="http://www.court.gov.il/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2017-04-09T08:48:00Z</dcterms:created>
  <dc:creator> </dc:creator>
  <dc:description/>
  <cp:keywords/>
  <dc:language>en-IL</dc:language>
  <cp:lastModifiedBy>orly</cp:lastModifiedBy>
  <dcterms:modified xsi:type="dcterms:W3CDTF">2017-04-09T08:48:00Z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מאיר אליעזר אבני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20262658:2;20832660;20426325;20490021;5568377;5587202;21475024;21477197;20891758;13077164;8457274;21474168</vt:lpwstr>
  </property>
  <property fmtid="{D5CDD505-2E9C-101B-9397-08002B2CF9AE}" pid="9" name="CITY">
    <vt:lpwstr/>
  </property>
  <property fmtid="{D5CDD505-2E9C-101B-9397-08002B2CF9AE}" pid="10" name="DATE">
    <vt:lpwstr>20170405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חיות;ד' ברק ארז;מ' מזוז</vt:lpwstr>
  </property>
  <property fmtid="{D5CDD505-2E9C-101B-9397-08002B2CF9AE}" pid="14" name="LAWYER">
    <vt:lpwstr>מירי קולומבוס;ברכה וייס;זהר הלוי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פאני</vt:lpwstr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עונשין</vt:lpwstr>
  </property>
  <property fmtid="{D5CDD505-2E9C-101B-9397-08002B2CF9AE}" pid="26" name="NOSE110">
    <vt:lpwstr/>
  </property>
  <property fmtid="{D5CDD505-2E9C-101B-9397-08002B2CF9AE}" pid="27" name="NOSE12">
    <vt:lpwstr>עונשין</vt:lpwstr>
  </property>
  <property fmtid="{D5CDD505-2E9C-101B-9397-08002B2CF9AE}" pid="28" name="NOSE13">
    <vt:lpwstr>עונשין</vt:lpwstr>
  </property>
  <property fmtid="{D5CDD505-2E9C-101B-9397-08002B2CF9AE}" pid="29" name="NOSE14">
    <vt:lpwstr>עונשין</vt:lpwstr>
  </property>
  <property fmtid="{D5CDD505-2E9C-101B-9397-08002B2CF9AE}" pid="30" name="NOSE15">
    <vt:lpwstr>עונשין</vt:lpwstr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77;77;77;77;77</vt:lpwstr>
  </property>
  <property fmtid="{D5CDD505-2E9C-101B-9397-08002B2CF9AE}" pid="36" name="NOSE21">
    <vt:lpwstr>ענישה</vt:lpwstr>
  </property>
  <property fmtid="{D5CDD505-2E9C-101B-9397-08002B2CF9AE}" pid="37" name="NOSE210">
    <vt:lpwstr/>
  </property>
  <property fmtid="{D5CDD505-2E9C-101B-9397-08002B2CF9AE}" pid="38" name="NOSE22">
    <vt:lpwstr>ענישה</vt:lpwstr>
  </property>
  <property fmtid="{D5CDD505-2E9C-101B-9397-08002B2CF9AE}" pid="39" name="NOSE23">
    <vt:lpwstr>ענישה</vt:lpwstr>
  </property>
  <property fmtid="{D5CDD505-2E9C-101B-9397-08002B2CF9AE}" pid="40" name="NOSE24">
    <vt:lpwstr>ענישה</vt:lpwstr>
  </property>
  <property fmtid="{D5CDD505-2E9C-101B-9397-08002B2CF9AE}" pid="41" name="NOSE25">
    <vt:lpwstr>ענישה</vt:lpwstr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1446;1446;1446;1446;1446</vt:lpwstr>
  </property>
  <property fmtid="{D5CDD505-2E9C-101B-9397-08002B2CF9AE}" pid="47" name="NOSE31">
    <vt:lpwstr>מדיניות ענישה: הצתה</vt:lpwstr>
  </property>
  <property fmtid="{D5CDD505-2E9C-101B-9397-08002B2CF9AE}" pid="48" name="NOSE310">
    <vt:lpwstr/>
  </property>
  <property fmtid="{D5CDD505-2E9C-101B-9397-08002B2CF9AE}" pid="49" name="NOSE32">
    <vt:lpwstr>תסקיר שירות מבחן</vt:lpwstr>
  </property>
  <property fmtid="{D5CDD505-2E9C-101B-9397-08002B2CF9AE}" pid="50" name="NOSE33">
    <vt:lpwstr>מתחם הענישה</vt:lpwstr>
  </property>
  <property fmtid="{D5CDD505-2E9C-101B-9397-08002B2CF9AE}" pid="51" name="NOSE34">
    <vt:lpwstr>התערבות ערכאת הערעור</vt:lpwstr>
  </property>
  <property fmtid="{D5CDD505-2E9C-101B-9397-08002B2CF9AE}" pid="52" name="NOSE35">
    <vt:lpwstr>שיקולי ענישה</vt:lpwstr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15357;13182;14985;8978;15506</vt:lpwstr>
  </property>
  <property fmtid="{D5CDD505-2E9C-101B-9397-08002B2CF9AE}" pid="58" name="PADIDATE">
    <vt:lpwstr>20170409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</vt:lpwstr>
  </property>
  <property fmtid="{D5CDD505-2E9C-101B-9397-08002B2CF9AE}" pid="63" name="PROCNUM">
    <vt:lpwstr>4910</vt:lpwstr>
  </property>
  <property fmtid="{D5CDD505-2E9C-101B-9397-08002B2CF9AE}" pid="64" name="PROCYEAR">
    <vt:lpwstr>16</vt:lpwstr>
  </property>
  <property fmtid="{D5CDD505-2E9C-101B-9397-08002B2CF9AE}" pid="65" name="PSAKDIN">
    <vt:lpwstr>פסק-דין</vt:lpwstr>
  </property>
  <property fmtid="{D5CDD505-2E9C-101B-9397-08002B2CF9AE}" pid="66" name="TYPE">
    <vt:lpwstr>1</vt:lpwstr>
  </property>
  <property fmtid="{D5CDD505-2E9C-101B-9397-08002B2CF9AE}" pid="67" name="TYPE_ABS_DATE">
    <vt:lpwstr>410120170405</vt:lpwstr>
  </property>
  <property fmtid="{D5CDD505-2E9C-101B-9397-08002B2CF9AE}" pid="68" name="TYPE_N_DATE">
    <vt:lpwstr>41020170405</vt:lpwstr>
  </property>
  <property fmtid="{D5CDD505-2E9C-101B-9397-08002B2CF9AE}" pid="69" name="VOLUME">
    <vt:lpwstr/>
  </property>
  <property fmtid="{D5CDD505-2E9C-101B-9397-08002B2CF9AE}" pid="70" name="WORDNUMPAGES">
    <vt:lpwstr>8</vt:lpwstr>
  </property>
</Properties>
</file>