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9"/>
        <w:gridCol w:w="3122"/>
        <w:gridCol w:w="4389"/>
        <w:gridCol w:w="632"/>
        <w:gridCol w:w="138"/>
      </w:tblGrid>
      <w:tr>
        <w:trPr/>
        <w:tc>
          <w:tcPr>
            <w:tcW w:w="7650" w:type="dxa"/>
            <w:gridSpan w:val="3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770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5777/15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5909/15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5777/15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5909/15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5777/15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5909/15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586-09-11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28.6.2015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המדינה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קולת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העונש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3.7.2017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5777/15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5909/15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סיימון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איציק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5777/15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5909/15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ולזכותו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מאירועי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הקודמים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24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אוראליים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אנאליים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קודמים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ולזכותו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מאירועי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הקודמים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יחידה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קפדנית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ההנמקה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ביסודן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למהימנותה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האונס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היורדות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לשורשו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מהסבריה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המיידית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שננקטה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רגשות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להתלוות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וסיפרה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נאנסה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אובססיבית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שהתנהגותה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מלפניו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מאידך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הקודמים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ולוּ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ובראשונה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מיוזמתה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מתבססים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שבהגיון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פוזיטיבי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הקודמים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לחשוף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לתחנת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מלהציג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וחצי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בזוגיות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שבמסגרתה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586-09-11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זלוצ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28.6.2015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15.7.2012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שהוגש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1.9.2011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4.11.1991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29.1.1993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שבאשדוד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ונתן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בעיטה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בכתפה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הימנית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למיטה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לקחת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כרית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ולנשוך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לצעוק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להוציא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תמצצי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שרמוטה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ומשסירבה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חזקה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ממכנסיה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ומתחתוניה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וחזייתה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איפשרה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מחולצתה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וחזייתה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ללטפה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זלוצ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בתגובתו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אוראליים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אנאליים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אגרוף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בבטן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וחפציה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והיה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עצבני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סטירה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חזקה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תשתוק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תירגע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יעיף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אגרוף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וחזייתה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התלבשה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האוטובוס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הכאפה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אלינור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וכשפגשה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שיפסיק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אנאליים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משסירבה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תמצצי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משהו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תשאיר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הזדמנות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להשתנות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בשוגג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ועשתה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פרצוף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אנאליים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29.8.2011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וממשפחתה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להעדיף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שנראית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ומהימנה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ומחוזקת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בראיות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 </w:t>
      </w:r>
      <w:r>
        <w:rPr>
          <w:rFonts w:cs="Miriam"/>
          <w:sz w:val="24"/>
          <w:sz w:val="24"/>
          <w:szCs w:val="24"/>
          <w:rtl w:val="true"/>
        </w:rPr>
        <w:t>שנראית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בלתי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ובלתי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מהימנה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זאת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בראיות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 </w:t>
      </w:r>
      <w:r>
        <w:rPr>
          <w:rFonts w:cs="Miriam"/>
          <w:sz w:val="24"/>
          <w:sz w:val="24"/>
          <w:szCs w:val="24"/>
          <w:rtl w:val="true"/>
        </w:rPr>
        <w:t>ובטענות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],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לערער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להחליש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גרסת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ויתר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התביעה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לעורר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ספק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סביר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הוסר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בקשר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ביחס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האחרונים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ביחס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לאירועים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הקודמים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שגם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נתמכים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ומחוזקים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בקשר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שלהם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לאירוע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האחרון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ובראיות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מתאימים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להתנהלות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נפגעות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זוגן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מבודדת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לסמוך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הבטחותיו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יקרו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עלילה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תקיפות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אלימות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ואונס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שמסרה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שהיה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הטראומתי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מכולם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שמן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היטב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התואמות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הריאיון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כשלושה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ארבעה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שנפרדו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בסמוך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הפרידה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הגיוס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במהלך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הגיוס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והכפייתית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והדחיקה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סתירה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הדבר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כשלושה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ארבעה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האחרו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יהא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המועד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אירעו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בסתירות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עליהן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הצביע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[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Miriam"/>
          <w:sz w:val="24"/>
          <w:szCs w:val="24"/>
          <w:rtl w:val="true"/>
        </w:rPr>
        <w:t xml:space="preserve">]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לערער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גרסת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להחליש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מהימנותה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סיפרה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אירועי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האלימות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הפיזית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והמינית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באמרותיה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הראשונות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סבירה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ומהימנה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ומשהתווספו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סתירות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ופירכות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בעדויותיה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וסתירות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בעדויותיה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מלאזכר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האם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מקרים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שפלוני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שכב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איתך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בניגוד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לרצונך</w:t>
      </w:r>
      <w:r>
        <w:rPr>
          <w:rFonts w:cs="Miriam"/>
          <w:sz w:val="24"/>
          <w:szCs w:val="24"/>
          <w:rtl w:val="true"/>
        </w:rPr>
        <w:t xml:space="preserve">?".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ראשונה</w:t>
      </w:r>
      <w:r>
        <w:rPr>
          <w:rFonts w:cs="Miriam"/>
          <w:sz w:val="24"/>
          <w:szCs w:val="24"/>
          <w:rtl w:val="true"/>
        </w:rPr>
        <w:t xml:space="preserve">", </w:t>
      </w:r>
      <w:r>
        <w:rPr>
          <w:rFonts w:cs="Miriam"/>
          <w:sz w:val="24"/>
          <w:sz w:val="24"/>
          <w:szCs w:val="24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באוטובוס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מתנשקים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ונסיבות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מערכת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היחסים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והמתלוננת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תגובת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כלים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שפותחו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בפסיקה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לעניין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קורבן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מין</w:t>
      </w:r>
      <w:r>
        <w:rPr>
          <w:rFonts w:cs="Miriam"/>
          <w:sz w:val="24"/>
          <w:szCs w:val="24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גרעין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שהצטרפו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ולזכותו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המכחישה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הייתה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רגשית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ניתן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להתרשם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בעדותה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תיארה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שחוותה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ניכר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הקושי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במסירת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העדות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שהייתה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כרוכה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בשחזור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אירועים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וחוויות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השתהות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השפלת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מבט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אנחות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בכי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ודמעות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מהתנהגותם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10.7.2013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ניימן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2485/00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918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4.7.2012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ניימן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פירושה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בהכרח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צמצום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היקפו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ההתערבות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שמרכז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הכובד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לכיוון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בחינה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דקדקנית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ככל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שהדבר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נוגע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למסקנות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הערכאה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הדיונית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בדגש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עומק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ואיכות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ההנמקה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העומדת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ביסודן</w:t>
      </w:r>
      <w:r>
        <w:rPr>
          <w:rFonts w:cs="Miriam"/>
          <w:sz w:val="24"/>
          <w:szCs w:val="24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4.7.2012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18.11.2012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7653/11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26.7.2012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באוטובוס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בגרעין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השפעותיהן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הייחודיות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קורבנותיהם</w:t>
      </w:r>
      <w:r>
        <w:rPr>
          <w:rFonts w:cs="Miriam"/>
          <w:sz w:val="24"/>
          <w:szCs w:val="24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ניימן</w:t>
      </w:r>
      <w:r>
        <w:rPr>
          <w:rFonts w:cs="Miriam"/>
          <w:sz w:val="24"/>
          <w:szCs w:val="24"/>
          <w:rtl w:val="true"/>
        </w:rPr>
        <w:t xml:space="preserve">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20.10.2010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9497/08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27.7.2009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Miriam"/>
          <w:sz w:val="24"/>
          <w:szCs w:val="24"/>
          <w:rtl w:val="true"/>
        </w:rPr>
        <w:t xml:space="preserve">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כאפה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אובססיבית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ממצאי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הערכאה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מתבססים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שבהגיון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>" 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5714/08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1.9.2010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אנאלי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מידת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והפשיטה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מצעקותיה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637/10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21.1.2012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7212/14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25.1.2016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בזוגיות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firstLine="720"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15057770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I11.doc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54678313-5777/15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5777/15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204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7.a.b" TargetMode="External"/><Relationship Id="rId6" Type="http://schemas.openxmlformats.org/officeDocument/2006/relationships/hyperlink" Target="http://www.nevo.co.il/law/70301/382.b.1" TargetMode="External"/><Relationship Id="rId7" Type="http://schemas.openxmlformats.org/officeDocument/2006/relationships/hyperlink" Target="http://www.nevo.co.il/case/2920459" TargetMode="External"/><Relationship Id="rId8" Type="http://schemas.openxmlformats.org/officeDocument/2006/relationships/hyperlink" Target="http://www.nevo.co.il/law/70301/347.a.b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2.b.1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case/6246489" TargetMode="External"/><Relationship Id="rId14" Type="http://schemas.openxmlformats.org/officeDocument/2006/relationships/hyperlink" Target="http://www.nevo.co.il/case/5816508" TargetMode="External"/><Relationship Id="rId15" Type="http://schemas.openxmlformats.org/officeDocument/2006/relationships/hyperlink" Target="http://www.nevo.co.il/case/6243890" TargetMode="External"/><Relationship Id="rId16" Type="http://schemas.openxmlformats.org/officeDocument/2006/relationships/hyperlink" Target="http://www.nevo.co.il/case/6243890" TargetMode="External"/><Relationship Id="rId17" Type="http://schemas.openxmlformats.org/officeDocument/2006/relationships/hyperlink" Target="http://www.nevo.co.il/case/6247531" TargetMode="External"/><Relationship Id="rId18" Type="http://schemas.openxmlformats.org/officeDocument/2006/relationships/hyperlink" Target="http://www.nevo.co.il/case/5603199" TargetMode="External"/><Relationship Id="rId19" Type="http://schemas.openxmlformats.org/officeDocument/2006/relationships/hyperlink" Target="http://www.nevo.co.il/case/6246452" TargetMode="External"/><Relationship Id="rId20" Type="http://schemas.openxmlformats.org/officeDocument/2006/relationships/hyperlink" Target="http://www.nevo.co.il/case/6249195" TargetMode="External"/><Relationship Id="rId21" Type="http://schemas.openxmlformats.org/officeDocument/2006/relationships/hyperlink" Target="http://www.nevo.co.il/case/6111379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2.b.1" TargetMode="External"/><Relationship Id="rId25" Type="http://schemas.openxmlformats.org/officeDocument/2006/relationships/hyperlink" Target="http://www.nevo.co.il/law/70301/347.a.b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0911379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2017-08-10T07:30:00Z</dcterms:created>
  <dc:creator> </dc:creator>
  <dc:description/>
  <cp:keywords/>
  <dc:language>en-IL</dc:language>
  <cp:lastModifiedBy>orly</cp:lastModifiedBy>
  <dcterms:modified xsi:type="dcterms:W3CDTF">2017-08-10T07:30:00Z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2920459:2;6246489;5816508;6243890:2;6247531;5603199;6246452;6249195;6111379;20911379</vt:lpwstr>
  </property>
  <property fmtid="{D5CDD505-2E9C-101B-9397-08002B2CF9AE}" pid="9" name="CITY">
    <vt:lpwstr/>
  </property>
  <property fmtid="{D5CDD505-2E9C-101B-9397-08002B2CF9AE}" pid="10" name="DATE">
    <vt:lpwstr>20170808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מלצר;א' שהם;ע' ברון</vt:lpwstr>
  </property>
  <property fmtid="{D5CDD505-2E9C-101B-9397-08002B2CF9AE}" pid="14" name="LAWLISTTMP1">
    <vt:lpwstr>70301/347.a.b:2;345.a.1:4;382.b.1:2</vt:lpwstr>
  </property>
  <property fmtid="{D5CDD505-2E9C-101B-9397-08002B2CF9AE}" pid="15" name="LAWYER">
    <vt:lpwstr>ארז בן ארויה;ניל סיימון;איציק שדה;ברכה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ראיות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14;14;89;18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עדות</vt:lpwstr>
  </property>
  <property fmtid="{D5CDD505-2E9C-101B-9397-08002B2CF9AE}" pid="41" name="NOSE24">
    <vt:lpwstr>הרשעה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333;333;1654;465</vt:lpwstr>
  </property>
  <property fmtid="{D5CDD505-2E9C-101B-9397-08002B2CF9AE}" pid="48" name="NOSE31">
    <vt:lpwstr>התערבות במהימנות עדים</vt:lpwstr>
  </property>
  <property fmtid="{D5CDD505-2E9C-101B-9397-08002B2CF9AE}" pid="49" name="NOSE310">
    <vt:lpwstr/>
  </property>
  <property fmtid="{D5CDD505-2E9C-101B-9397-08002B2CF9AE}" pid="50" name="NOSE32">
    <vt:lpwstr>התערבות במימצאים עובדתיים</vt:lpwstr>
  </property>
  <property fmtid="{D5CDD505-2E9C-101B-9397-08002B2CF9AE}" pid="51" name="NOSE33">
    <vt:lpwstr>קורבן עבירת מין</vt:lpwstr>
  </property>
  <property fmtid="{D5CDD505-2E9C-101B-9397-08002B2CF9AE}" pid="52" name="NOSE34">
    <vt:lpwstr>ספק סביר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13579;2710;12270;3635</vt:lpwstr>
  </property>
  <property fmtid="{D5CDD505-2E9C-101B-9397-08002B2CF9AE}" pid="59" name="PADIDATE">
    <vt:lpwstr>20170810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5777;5909</vt:lpwstr>
  </property>
  <property fmtid="{D5CDD505-2E9C-101B-9397-08002B2CF9AE}" pid="65" name="PROCYEAR">
    <vt:lpwstr>15;15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410120170808</vt:lpwstr>
  </property>
  <property fmtid="{D5CDD505-2E9C-101B-9397-08002B2CF9AE}" pid="69" name="TYPE_N_DATE">
    <vt:lpwstr>41020170808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