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5842/15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4.5.2015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16.7.2015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44174-10-13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סג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נ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יעקב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צבן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רפי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כרמל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ורבקה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פרידמן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פלדמן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4285"/>
        <w:gridCol w:w="993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428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באלול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11.</w:t>
            </w: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2017</w:t>
            </w:r>
            <w:r>
              <w:rPr>
                <w:sz w:val="24"/>
                <w:szCs w:val="24"/>
                <w:rtl w:val="true"/>
              </w:rPr>
              <w:t>)</w:t>
            </w:r>
          </w:p>
        </w:tc>
        <w:tc>
          <w:tcPr>
            <w:tcW w:w="99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אליה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spacing w:lineRule="auto" w:line="360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pacing w:lineRule="auto" w:line="360"/>
              <w:ind w:end="0"/>
              <w:jc w:val="start"/>
              <w:rPr/>
            </w:pPr>
            <w:r>
              <w:rPr>
                <w:sz w:val="28"/>
                <w:sz w:val="28"/>
                <w:rtl w:val="true"/>
              </w:rPr>
              <w:t>עו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סיון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רוסו</w:t>
            </w:r>
            <w:r>
              <w:rPr>
                <w:sz w:val="28"/>
                <w:rtl w:val="true"/>
              </w:rPr>
              <w:t xml:space="preserve">; </w:t>
            </w:r>
            <w:r>
              <w:rPr>
                <w:sz w:val="28"/>
                <w:sz w:val="28"/>
                <w:rtl w:val="true"/>
              </w:rPr>
              <w:t>עו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מורן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פולמן</w:t>
            </w:r>
            <w:r>
              <w:rPr>
                <w:sz w:val="28"/>
                <w:rtl w:val="true"/>
              </w:rPr>
              <w:tab/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1971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54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5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1982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167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7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8" w:name="ABSTRACT_START"/>
      <w:bookmarkEnd w:id="8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במשפחה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הקטינות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בהעדר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בהערכת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לעדויותיהן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בגינם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במשפחה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לחומרה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אישומים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במשפחה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תקיפה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פציעה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ואיומים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ו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FrankRuehl"/>
          <w:sz w:val="24"/>
          <w:szCs w:val="26"/>
          <w:rtl w:val="true"/>
        </w:rPr>
        <w:t xml:space="preserve">', </w:t>
      </w:r>
      <w:r>
        <w:rPr>
          <w:rFonts w:cs="FrankRuehl"/>
          <w:sz w:val="24"/>
          <w:sz w:val="24"/>
          <w:szCs w:val="26"/>
          <w:rtl w:val="true"/>
        </w:rPr>
        <w:t>ונדון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18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שנתיים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30,000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ח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מפי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קרא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ובהסכמת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וברון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ההתערבות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במיוחד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במשפחה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בפרט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הנדבך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המרכזי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 xml:space="preserve">',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בהערכת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FrankRuehl"/>
          <w:sz w:val="24"/>
          <w:szCs w:val="26"/>
          <w:rtl w:val="true"/>
        </w:rPr>
        <w:t xml:space="preserve">'. </w:t>
      </w:r>
      <w:r>
        <w:rPr>
          <w:rFonts w:cs="FrankRuehl"/>
          <w:sz w:val="24"/>
          <w:sz w:val="24"/>
          <w:szCs w:val="26"/>
          <w:rtl w:val="true"/>
        </w:rPr>
        <w:t>משכך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יחידה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לבסס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בכפוף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ההנמקה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שקוימה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חיזוקים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 xml:space="preserve">', </w:t>
      </w:r>
      <w:r>
        <w:rPr>
          <w:rFonts w:cs="FrankRuehl"/>
          <w:sz w:val="24"/>
          <w:sz w:val="24"/>
          <w:szCs w:val="26"/>
          <w:rtl w:val="true"/>
        </w:rPr>
        <w:t>בעדויות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אחיותיה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ו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וגם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האחיות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אמנם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FrankRuehl"/>
          <w:sz w:val="24"/>
          <w:szCs w:val="26"/>
          <w:rtl w:val="true"/>
        </w:rPr>
        <w:t xml:space="preserve">',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נקבעו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מפורשות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עיקרי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המלמד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תיאוריה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המדודים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השתלבותם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תיאוריה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בעדותה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FrankRuehl"/>
          <w:sz w:val="24"/>
          <w:szCs w:val="26"/>
          <w:rtl w:val="true"/>
        </w:rPr>
        <w:t xml:space="preserve">'.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גביית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כבת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12.5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ועדותה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נגבתה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כנדרש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ילדים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בהמשך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לגיל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14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הודעותיה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וחוות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הילדים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ועדותה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קבילות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ההגנה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אפשרות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כעדה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לבקש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לזמנה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כעדה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מטעמו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ולהתיר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חקירתה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נעשה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ההגנה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ולהשלכותיו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ובחרה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לזמנה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במהלך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הועלתה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מצומצם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התביעה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לזמנה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לעדות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מבלי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נפקות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העדתה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להודעות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לעדויותיה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זומנה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שבגרה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הודעותיה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חיזוק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לעדותה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 xml:space="preserve">', </w:t>
      </w:r>
      <w:r>
        <w:rPr>
          <w:rFonts w:cs="FrankRuehl"/>
          <w:sz w:val="24"/>
          <w:sz w:val="24"/>
          <w:szCs w:val="26"/>
          <w:rtl w:val="true"/>
        </w:rPr>
        <w:t>שהוא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בבחינת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כעדות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בכפוף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ההנמקה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שקוימה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הודעותיה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הנדבך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המרכזי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להרשעה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אליהן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מצטרפות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סיוע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sz w:val="12"/>
          <w:szCs w:val="16"/>
        </w:rPr>
      </w:pPr>
      <w:r>
        <w:rPr>
          <w:rFonts w:cs="FrankRuehl"/>
          <w:sz w:val="24"/>
          <w:sz w:val="24"/>
          <w:szCs w:val="26"/>
          <w:rtl w:val="true"/>
        </w:rPr>
        <w:t>לשם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האיומים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באישום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השני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בהודעות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בפני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הילדים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ונדרשה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תוספת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ראייתית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סיוע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הסיוע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בעדויות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אחיותיה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ו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באשר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ובהודיית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באירוע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השלישי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ובשלל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שנפרשו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התיאור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המפורט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שמסרה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באירוע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השלישי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אישור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בעדויות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אחיותיה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קיומן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אינדיקציות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שד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מבקשת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לעדותו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ילדים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הסיוע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למשקלה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הסיוע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הדרוש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במיוחס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השני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סתירות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בעדויות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נדחו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להצביע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סתירות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הפוגעות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לעדויות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דחיית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נדחו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הרשעת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התבססה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ממצאי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מנומקים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שהתרשם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מעדויותיהן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ו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ומהודעותיה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בפני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הילדים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אמנם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מעוררי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סלידה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וחמורים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הנלווית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ממושכת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עתידה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ללוות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חייהן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FrankRuehl"/>
          <w:sz w:val="24"/>
          <w:szCs w:val="26"/>
          <w:rtl w:val="true"/>
        </w:rPr>
        <w:t>.</w:t>
      </w:r>
      <w:bookmarkStart w:id="9" w:name="ABSTRACT_END"/>
      <w:bookmarkEnd w:id="9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12"/>
          <w:szCs w:val="16"/>
        </w:rPr>
      </w:pPr>
      <w:r>
        <w:rPr>
          <w:sz w:val="12"/>
          <w:szCs w:val="16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12"/>
          <w:szCs w:val="16"/>
        </w:rPr>
      </w:pPr>
      <w:r>
        <w:rPr>
          <w:sz w:val="12"/>
          <w:szCs w:val="16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>
          <w:sz w:val="14"/>
          <w:szCs w:val="20"/>
        </w:rPr>
      </w:pPr>
      <w:r>
        <w:rPr>
          <w:sz w:val="14"/>
          <w:szCs w:val="20"/>
          <w:rtl w:val="true"/>
        </w:rPr>
      </w:r>
    </w:p>
    <w:p>
      <w:pPr>
        <w:pStyle w:val="BODYVERDICT"/>
        <w:ind w:end="0"/>
        <w:jc w:val="start"/>
        <w:rPr>
          <w:sz w:val="14"/>
          <w:szCs w:val="20"/>
        </w:rPr>
      </w:pPr>
      <w:r>
        <w:rPr>
          <w:sz w:val="14"/>
          <w:szCs w:val="20"/>
          <w:rtl w:val="true"/>
        </w:rPr>
      </w:r>
    </w:p>
    <w:p>
      <w:pPr>
        <w:pStyle w:val="BODYVERDICT"/>
        <w:ind w:end="0"/>
        <w:jc w:val="start"/>
        <w:rPr/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קרא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ניהול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הוכחות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במשפחה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מחמירות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פציעה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מחמירות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ואיומים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ונדון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שנתיים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ופיצוי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למתלוננות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30,000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מונח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לפנינו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ערעורו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4.5.2015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16.7.2015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שניתנו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בירושלים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סגן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הנשיא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צבן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והשופטים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כרמל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</w:t>
      </w:r>
      <w:r>
        <w:rPr>
          <w:rFonts w:cs="Miriam" w:ascii="Century" w:hAnsi="Century"/>
          <w:b/>
          <w:sz w:val="22"/>
          <w:rtl w:val="true"/>
        </w:rPr>
        <w:t xml:space="preserve">- </w:t>
      </w:r>
      <w:r>
        <w:rPr>
          <w:rFonts w:ascii="Century" w:hAnsi="Century" w:cs="Miriam"/>
          <w:b/>
          <w:b/>
          <w:sz w:val="22"/>
          <w:sz w:val="22"/>
          <w:rtl w:val="true"/>
        </w:rPr>
        <w:t>ר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פרידמן</w:t>
      </w:r>
      <w:r>
        <w:rPr>
          <w:rFonts w:cs="Miriam" w:ascii="Century" w:hAnsi="Century"/>
          <w:b/>
          <w:sz w:val="22"/>
          <w:rtl w:val="true"/>
        </w:rPr>
        <w:t>-</w:t>
      </w:r>
      <w:r>
        <w:rPr>
          <w:rFonts w:ascii="Century" w:hAnsi="Century" w:cs="Miriam"/>
          <w:b/>
          <w:b/>
          <w:sz w:val="22"/>
          <w:sz w:val="22"/>
          <w:rtl w:val="true"/>
        </w:rPr>
        <w:t>פלדמן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hyperlink r:id="rId9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תפ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44174-10-13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עיקרי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כתב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האישום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מחזיק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אישומים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המתואר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למיטה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המוקדמות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ולהניחה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מזרון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ולשכב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רגליה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חולצתה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בשדיה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תזרמי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איתי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להירגע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תעשי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משהו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החדיר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אצבעותיו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סדום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שימוש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חשיפתה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לסרטים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להימלט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מפניו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בשערותיה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וסטר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כשבאחת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הפעמים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הסטירה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לצלצולים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באוזן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יכריז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הזדמנויות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2011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שסירבה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לבקשתו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המדרכה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הכביש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סטר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שנפלה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ארצה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בוכה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ברגלו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שהביא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לפציעתה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שהתרחש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שסירבה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להכין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שדרש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בסטירות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גופה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לשטף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פנימי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בכתפה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השלישי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לאוזניו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השמועה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מאוהבת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בבחור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לשטפי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פנימיים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באיזורים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לחנוק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שמיכה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שהניח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שנפלה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ארצה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באומרו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ישחט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שהורחק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pacing w:val="10"/>
          <w:sz w:val="22"/>
          <w:szCs w:val="28"/>
        </w:rPr>
      </w:pPr>
      <w:r>
        <w:rPr>
          <w:rFonts w:cs="Miriam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הכרעת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דינו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המשפט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המחוזי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במיוחס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האלימות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כשלטענתו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אומנם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חנק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בשמיכה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נזק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הכללית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קורבן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לעלילה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טענת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spacing w:val="10"/>
          <w:sz w:val="24"/>
          <w:sz w:val="24"/>
          <w:rtl w:val="true"/>
        </w:rPr>
        <w:t>העלילה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שרקמה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גרושתו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רצונה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ברכושו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רתמה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בנותיהן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שביקשו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מצידן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להסיטו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מדרכן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התנגדותו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ביטוי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לקשרים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חברתיים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שקשרו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מבנותיו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וארבע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בהתאמה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אחותן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החשדות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ארבע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ילדים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והאחרונה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התביעה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הסוציאלית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שבפניה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גיסתו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spacing w:val="10"/>
          <w:sz w:val="24"/>
          <w:sz w:val="24"/>
          <w:rtl w:val="true"/>
        </w:rPr>
        <w:t>הדודה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וחוקרי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ואחיינו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והעובדת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הסוציאלית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אושפזה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התאבדות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שביצעה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שנשמעו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העדויות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ביהמ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והאלימות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שיוחסו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וזיכה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שיוחסה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בפתח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ביהמ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מחלוקת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שיחסיהם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ואשתו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נהגו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באלימות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ילדיהם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ילדיה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ייבחנו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בקפידה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ובזהירות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העלילה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מחלוקת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ילדיה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ממושכת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מהבנות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לתקופה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מסויימת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במאבקה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נדחתה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להרחיק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אינטרס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משלהן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שסקר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שנשמעו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עדויותיהן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שגבתה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כשלצדן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המיוחסים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תיאוריה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אותנטיים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כשציינה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להכות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ובייחוד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עורר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קנאתה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שהכתה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חשיפת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כשבתחילה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סיפרה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לדודיה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שהכו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הדודים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משלושת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דודיה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פתחה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סגור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סוציאלית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בלשכת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הרווחה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שאלותיה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האחרונה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מיוזמתה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נמנעה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מלחשוף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המתרחש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פחדה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תחשוף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באוזנה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להפרעות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בשמיעה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השיטתיות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והעקביות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שבמעשי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כשבתחילה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להתבונן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במקומות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מסויימים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בגופה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בקומות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רגישים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הבגדים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כשאיפשר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רגליו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כביכול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לשחק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לבגדים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קורא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לחדרו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לעיתים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באמתלה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לשוחח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שתהתה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להשכיב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לצידו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במקומות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רגישים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להפשיטה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מבגדיה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להתנגדותה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קפאה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והתכווצה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להתקרב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למקומות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רגישים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אצלי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...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מלמטה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בניגוד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לרצונה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התנגדותה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תיארה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מפורט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ומוחשי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מבוכה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ודחה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תיאורים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מביכים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וקשים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תיאוריה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החדיר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אצבעותיו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שהחדיר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ורצונו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להביאה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סיפוק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שווא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תשובתה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הברורה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והבהירה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כשהוטחה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העלילה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הובאו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לידיעתה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שהתלוננה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הרווחה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להסבר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לדודיה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דווקא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שחששה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שאמהּ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הסכסוכים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ייווצר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הרושם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לעלילה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מבחינת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כישוריה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מסוגלת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מזימה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מורכבת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שהשאירה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התאבדות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שביצעה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10.6.2013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spacing w:val="10"/>
          <w:sz w:val="24"/>
          <w:sz w:val="24"/>
          <w:rtl w:val="true"/>
        </w:rPr>
        <w:t>מכתב</w:t>
      </w:r>
      <w:r>
        <w:rPr>
          <w:rFonts w:ascii="Century" w:hAnsi="Century" w:eastAsia="Century" w:cs="Century"/>
          <w:spacing w:val="10"/>
          <w:sz w:val="24"/>
          <w:sz w:val="24"/>
          <w:rtl w:val="true"/>
        </w:rPr>
        <w:t xml:space="preserve"> </w:t>
      </w:r>
      <w:r>
        <w:rPr>
          <w:rFonts w:ascii="Century" w:hAnsi="Century" w:cs="Miriam"/>
          <w:spacing w:val="10"/>
          <w:sz w:val="24"/>
          <w:sz w:val="24"/>
          <w:rtl w:val="true"/>
        </w:rPr>
        <w:t>ההתאבדות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)</w:t>
      </w:r>
      <w:r>
        <w:rPr>
          <w:rFonts w:cs="Miriam" w:ascii="Century" w:hAnsi="Century"/>
          <w:spacing w:val="10"/>
          <w:sz w:val="24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סליחתו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והתלוננה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שקיבל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ההסבר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שמסרה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ולפיו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לייסר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מצפונו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קורע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המכתב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ככלות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ילדה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הקריבה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באחיותיה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יעזוב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שישנה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ההסלמה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בחומרתם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ההבנה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שהתגבשה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הקורבן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שהקריבה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תמיכה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בעדויותיהן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אחיותיה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מפנק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זכתה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מנהגו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לישון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והיא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שישנה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לעיתים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הרגישה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לעיתים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הבגדים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ולעיתים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שציינה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לפעמים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ולפעמים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מרגישה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שישנו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שראתה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מכניס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למכנסיה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פחדה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לעצור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לדבריה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התרחשו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בתדירות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פעמיים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בשבוע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  <w:highlight w:val="yellow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נגבתה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ילדים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לארבעה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אירועים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שהתרחשו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שישנה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לדבריה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בלילות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לישון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ומפתח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שיחה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שבמהלכה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איזורים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רגישים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מבקשת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לחדול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אירועים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לישון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 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לאנוס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'",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ומבקשת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להתרחק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הכאב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פחדה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ממקומה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ששמע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וצפה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בהודעותיה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המצולמות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מסקנותיה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סיפרה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אירועים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שחוותה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מובנה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עקבי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וספונטני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בפרטים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עיגנה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בקונטקסט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זמן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שתיארה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אינטראקציות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פיזיות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מילוליות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בתגובה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לשנייה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הדגימה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התנהגויות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ספציפיות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לדייק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בתיאוריה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תיארה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כהווייתם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מוחשי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הדגישה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תומכים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  <w:highlight w:val="yellow"/>
        </w:rPr>
      </w:pPr>
      <w:r>
        <w:rPr>
          <w:rFonts w:cs="FrankRuehl" w:ascii="Century" w:hAnsi="Century"/>
          <w:spacing w:val="10"/>
          <w:sz w:val="22"/>
          <w:szCs w:val="28"/>
          <w:highlight w:val="yellow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תימוכין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לדבריה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הדודה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שנמסרו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בהודעתה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סיפרה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בלילות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לפעמים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לגמרי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להכניס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תפסיק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ומסרבת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לסירובה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...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האחרונה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להכניס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הרמאדן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סיפרה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התאבדות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שביצעה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האלימות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לבדיקה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גניקולוגית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והסבירה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נמנעה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מלהתלונן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שוחחה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סוציאלית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בשירותי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הרווחה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מפורטים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שמסרה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מתיישבים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לאובדן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זיכרון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שהועלתה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להעדיף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בהודעתה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סיפרה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לעובדת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הסוציאלית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יוזמתה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האחרונה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שדודיה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האלימות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והאיומים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שיוחסו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תיאוריה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לשלושה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האלימות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התשתית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הראייתית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הדרושה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להרשעה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להודעתה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בהודאת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מניעים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חינוכיים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הכחשה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האלימות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השלישי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החניקה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השמיכה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ובעדויות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ובעדותם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לפגום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להרחיק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חינוכיים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שימוש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בחגורה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לאלימות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מחדשת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ואמירתו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 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תגידי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לדודים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שהסכמנו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לגביו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חסרת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ראייתית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הכחיש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סיפרה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סירבה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האלימות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לחנך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ילדיו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שהאחים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הנטענים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במיוחס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זנחה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סיכומיה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גזר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דינו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המשפט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המחוזי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b/>
          <w:spacing w:val="10"/>
          <w:sz w:val="22"/>
          <w:szCs w:val="28"/>
        </w:rPr>
      </w:pPr>
      <w:r>
        <w:rPr>
          <w:rFonts w:cs="FrankRuehl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המוגנים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במעשיו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האדם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האוטונומיה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ושמירה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גופם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ונפשם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קטינים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תסקיר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קורבן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מועילה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שמצבה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קיומו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מינימום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המחמירה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הנוהגת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במשפחה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סדום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ככזה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22-16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נפרד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האלימות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והאיומים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ככזה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בגוזרו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מיהות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הקורבנות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וגילן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הרקע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המשפחתי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והימשכות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וריבויים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לנקוט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בהרתעה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ולמצות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להקלה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ולעומת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הנזק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שנגרם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למתלוננות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וההתמודדות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תלווה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חייהן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תמצית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נימוקי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הערעור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בהרשיעו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הוכיחה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אשמתו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בבסיס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עתירתו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בממצאי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והעובדות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משלושה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עיקריים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התעלם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מסתירות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מהותיות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ומחוסר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תימוכין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רעועים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מבוססות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לאמון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במתלוננות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עליהן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והשלישי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קיומם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מחדלי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שחקירתה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בוצעה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חשיפת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הצגת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מדריכה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והימנעותה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מהצגת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רלוונטיות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מאבטחי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אושפזה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ההתאבדות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לחילופי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משבגרה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להזמינה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לעדות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להעדיף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ובייחוד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לאישומים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אירועים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שנימק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ולגבי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החפיפה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ומבלי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הכולל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הנוהגת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נפגעה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אחידות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ביהמ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התעלם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מנסיבותיו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שדאג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לפרנסת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ילדיו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שיביאו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תקווה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פציעתו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שהביאה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לקיצור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רגלו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שוהה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קרובים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יזכה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לביקורים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ולתמיכה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להניח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יקוצר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במהלכו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לחופשות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שוהה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10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3902/02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בולמגה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15.1.2004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המסוכנות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הנשקפת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נקודתית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התגרש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מאשתו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הגרעינית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הופך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מנשוא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גובהו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מאחורי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סורג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ובריח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להקלה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בעונשו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תגובת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המשיבה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מנומקת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ומבוססת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ממצאי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עקבית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ודחה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העלילה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להצדיק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התערבות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בממצאי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שנקבעו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להרשעת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שמסרה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מוחשי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ומפורט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התייחסות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למצבים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ולתחושותיה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לפרטים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מביכים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מבחינתה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חיזוקים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לגרסתה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נמצאו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ההתאבדות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שביצעה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קרובי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ההתאבדות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דודתה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לבסוף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סוציאלית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שדחקה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eastAsia="Century" w:cs="Century" w:ascii="Century" w:hAnsi="Century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עדויותיהן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כמהימנות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תיאורים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תיאוריה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תחילת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המועדף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זכתה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בחדרן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ונכנס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למיטה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שראתה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והרגישה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ועשתה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ששמעה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הכאב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הודגש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סייגה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שהעידה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ילדים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הסתירות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ומועדו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שציינה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ביטוי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לבלבול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ילדים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לפגוע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בהערכת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המהימנות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האפשרות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ולבקש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להעיד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הבחינה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הראייתית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להרשיע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בהסתמך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יחידה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בכפוף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הנמקה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עדויותיהן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אחיותיה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תימוכין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לעדותה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עדויותיהן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להודעותיה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השתיים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שקיבלה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למנוע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השימוש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בעדויותיהן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כעדויות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מסייעות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20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המצביעים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שינוי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נחשף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והתאים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21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העלילה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האלימות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שנקטה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בנותיה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בגילן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הצעיר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תחכום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המאפשרת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העלילה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חשיפת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סוציאלית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מיוזמתה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שהאחרונה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שאלות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העלילה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שתוארה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פשוטה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מורכבת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ומרובת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פרטים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22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לשיטתה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חורג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המקובל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הנזק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שנגרם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למתלוננות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הוכחה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ומנסיון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ההתאבדות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שביצעה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למתלוננות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מבטא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הנזק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נחוץ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התמודדות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שחוו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דיון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והכרעה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23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שעיינתי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בנימוקי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ובתשובה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בפרוטוקול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המוצגים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בתקליטורים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המתעדים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הגעתי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הערעור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הכרעת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הדין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24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כידוע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הנקוט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ההתערבות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ולפיו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תתערב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בממצאים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שנקבעו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תקף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במיוחד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בכלל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במשפחה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בפרט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hyperlink r:id="rId11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5348/15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2"/>
          <w:szCs w:val="28"/>
        </w:rPr>
        <w:t>3.4.2016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החריגים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מצומצמים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לממצאים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שנקבעו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סמך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להבדיל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מעדויות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שנשמעו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לממצאים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שנקבעו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שיקולים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שבהגיון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הישר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מהותיות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בהערכת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המהימנות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המצביעות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הממצאים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שנקבעו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hyperlink r:id="rId12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252/16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21.12.2017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25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הבחינה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הראייתית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הנדבך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המרכזי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להרשעת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תוכנה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התרשמותו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א</w:t>
      </w:r>
      <w:r>
        <w:rPr>
          <w:rFonts w:cs="FrankRuehl" w:ascii="Arial" w:hAnsi="Arial"/>
          <w:spacing w:val="22"/>
          <w:sz w:val="28"/>
          <w:szCs w:val="28"/>
          <w:rtl w:val="true"/>
        </w:rPr>
        <w:t xml:space="preserve">'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תיארה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לפנינו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אירועים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אלה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באופן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מפורט</w:t>
      </w:r>
      <w:r>
        <w:rPr>
          <w:rFonts w:cs="FrankRuehl" w:ascii="Arial" w:hAnsi="Arial"/>
          <w:spacing w:val="22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לצד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זאת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ניתן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היה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להבחין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בקושי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העצום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בו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הייתה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נתונה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שעה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שנאלצה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לספר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אירועים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כה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אינטימיים</w:t>
      </w:r>
      <w:r>
        <w:rPr>
          <w:rFonts w:cs="FrankRuehl" w:ascii="Arial" w:hAnsi="Arial"/>
          <w:spacing w:val="22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כה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מביכים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וכה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קשים</w:t>
      </w:r>
      <w:r>
        <w:rPr>
          <w:rFonts w:cs="FrankRuehl" w:ascii="Arial" w:hAnsi="Arial"/>
          <w:spacing w:val="22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ועד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כמה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היא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סובלת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מהצורך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לתאר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האירועים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פעם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נוספת</w:t>
      </w:r>
      <w:r>
        <w:rPr>
          <w:rFonts w:cs="FrankRuehl" w:ascii="Arial" w:hAnsi="Arial"/>
          <w:spacing w:val="22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א</w:t>
      </w:r>
      <w:r>
        <w:rPr>
          <w:rFonts w:cs="FrankRuehl" w:ascii="Arial" w:hAnsi="Arial"/>
          <w:spacing w:val="22"/>
          <w:sz w:val="28"/>
          <w:szCs w:val="28"/>
          <w:rtl w:val="true"/>
        </w:rPr>
        <w:t xml:space="preserve">'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גם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העידה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מקרים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בהם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ביקש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להחדיר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איבר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מינו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לפי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הטבעת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שלה</w:t>
      </w:r>
      <w:r>
        <w:rPr>
          <w:rFonts w:cs="FrankRuehl" w:ascii="Arial" w:hAnsi="Arial"/>
          <w:spacing w:val="22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ותיארה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כיצד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היה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מחדיר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לפני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כן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אצבעותיו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לפי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הטבעת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שלה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ומבקש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ממנה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להירגע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כדי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שלא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יכאב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לה</w:t>
      </w:r>
      <w:r>
        <w:rPr>
          <w:rFonts w:cs="FrankRuehl" w:ascii="Arial" w:hAnsi="Arial"/>
          <w:spacing w:val="22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ולאחר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מכן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היה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מכניס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איבר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מינו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לפי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טבעתה</w:t>
      </w:r>
      <w:r>
        <w:rPr>
          <w:rFonts w:cs="FrankRuehl" w:ascii="Arial" w:hAnsi="Arial"/>
          <w:spacing w:val="22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שאז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היא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חשה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בכאבים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ותיארה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באופן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מוחשי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ממש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שעבר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עליה</w:t>
      </w:r>
      <w:r>
        <w:rPr>
          <w:rFonts w:cs="FrankRuehl" w:ascii="Arial" w:hAnsi="Arial"/>
          <w:spacing w:val="22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Miriam"/>
          <w:sz w:val="28"/>
          <w:sz w:val="28"/>
          <w:rtl w:val="true"/>
        </w:rPr>
        <w:t>הייתי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בוכה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והפנים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שלי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הופכות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לאדומות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מבכי</w:t>
      </w:r>
      <w:r>
        <w:rPr>
          <w:rFonts w:cs="Miriam"/>
          <w:sz w:val="28"/>
          <w:rtl w:val="true"/>
        </w:rPr>
        <w:t xml:space="preserve">. </w:t>
      </w:r>
      <w:r>
        <w:rPr>
          <w:rFonts w:cs="Miriam"/>
          <w:sz w:val="28"/>
          <w:sz w:val="28"/>
          <w:rtl w:val="true"/>
        </w:rPr>
        <w:t>לפעמים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הייתי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ממשיכה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לסבול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עד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שיגמור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ויגיע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לסיפוק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שלו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כדי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שיתרחק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ממני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כמה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שיותר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מהר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 w:ascii="Arial" w:hAnsi="Arial"/>
          <w:spacing w:val="22"/>
          <w:sz w:val="28"/>
          <w:szCs w:val="28"/>
          <w:rtl w:val="true"/>
        </w:rPr>
        <w:t xml:space="preserve"> (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סעיף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22"/>
          <w:sz w:val="28"/>
          <w:szCs w:val="28"/>
        </w:rPr>
        <w:t>7</w:t>
      </w:r>
      <w:r>
        <w:rPr>
          <w:rFonts w:cs="FrankRuehl" w:ascii="Arial" w:hAnsi="Arial"/>
          <w:spacing w:val="22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להכרעת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הדין</w:t>
      </w:r>
      <w:r>
        <w:rPr>
          <w:rFonts w:cs="FrankRuehl" w:ascii="Arial" w:hAnsi="Arial"/>
          <w:spacing w:val="22"/>
          <w:sz w:val="28"/>
          <w:szCs w:val="28"/>
          <w:rtl w:val="true"/>
        </w:rPr>
        <w:t>).</w:t>
      </w:r>
      <w:r>
        <w:rPr>
          <w:rFonts w:cs="FrankRuehl" w:ascii="Century" w:hAnsi="Century"/>
          <w:spacing w:val="22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א</w:t>
      </w:r>
      <w:r>
        <w:rPr>
          <w:rFonts w:cs="FrankRuehl" w:ascii="Arial" w:hAnsi="Arial"/>
          <w:spacing w:val="22"/>
          <w:sz w:val="28"/>
          <w:szCs w:val="28"/>
          <w:rtl w:val="true"/>
        </w:rPr>
        <w:t xml:space="preserve">'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ציינה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התנהג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עמה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כאילו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היא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אשתו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ואף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היה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מבקש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ממנה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להסתובב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אליו</w:t>
      </w:r>
      <w:r>
        <w:rPr>
          <w:rFonts w:cs="FrankRuehl" w:ascii="Arial" w:hAnsi="Arial"/>
          <w:spacing w:val="22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מנת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שיגרום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לה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לסיפוק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מיני</w:t>
      </w:r>
      <w:r>
        <w:rPr>
          <w:rFonts w:cs="FrankRuehl" w:ascii="Arial" w:hAnsi="Arial"/>
          <w:spacing w:val="22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כאשר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תיאורים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אלה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באולם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בית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המשפט</w:t>
      </w:r>
      <w:r>
        <w:rPr>
          <w:rFonts w:cs="FrankRuehl" w:ascii="Arial" w:hAnsi="Arial"/>
          <w:spacing w:val="22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לוו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בבכי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ובנשימות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כבדות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מצידה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א</w:t>
      </w:r>
      <w:r>
        <w:rPr>
          <w:rFonts w:cs="FrankRuehl" w:ascii="Arial" w:hAnsi="Arial"/>
          <w:spacing w:val="22"/>
          <w:sz w:val="28"/>
          <w:szCs w:val="28"/>
          <w:rtl w:val="true"/>
        </w:rPr>
        <w:t>'."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40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בפרוטוקול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התאפיינה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בפירוט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שישנו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בחדרים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נפרדים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יחסו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המפלה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שבגינו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מלהכותה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נהג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באלימות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ונהג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בעדינות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המתרחש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וכשהיה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להרביץ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מרביץ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</w:t>
      </w:r>
      <w:r>
        <w:rPr>
          <w:rFonts w:cs="FrankRuehl" w:ascii="Century" w:hAnsi="Century"/>
          <w:spacing w:val="10"/>
          <w:szCs w:val="28"/>
          <w:rtl w:val="true"/>
        </w:rPr>
        <w:t>" (</w:t>
      </w:r>
      <w:r>
        <w:rPr>
          <w:rFonts w:ascii="Century" w:hAnsi="Century" w:cs="FrankRuehl"/>
          <w:spacing w:val="10"/>
          <w:szCs w:val="28"/>
          <w:rtl w:val="true"/>
        </w:rPr>
        <w:t>עמ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</w:rPr>
        <w:t>25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</w:rPr>
        <w:t>31</w:t>
      </w:r>
      <w:r>
        <w:rPr>
          <w:rFonts w:cs="FrankRuehl" w:ascii="Century" w:hAnsi="Century"/>
          <w:spacing w:val="10"/>
          <w:szCs w:val="28"/>
          <w:rtl w:val="true"/>
        </w:rPr>
        <w:t>).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המלכוד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זרועה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לנסיונות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הורחקה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כשאימא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מרביצה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כאלו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אבא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להזיק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למשטרה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הפעמים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הלכתי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והתלוננתי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הרחיקו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תקופה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זמן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בתקופה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שאימא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מרוחקת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אבא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לתקוף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והרגשתי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בטעות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שעשיתי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שהלכתי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ונאלצה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לעזוב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שלפחות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שאימא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נוכחת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פשוטים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26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הדילמה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שהוכתה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להתלונן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שיעברו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רצונה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בשקט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החשש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עמ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</w:rPr>
        <w:t>51</w:t>
      </w:r>
      <w:r>
        <w:rPr>
          <w:rFonts w:cs="FrankRuehl" w:ascii="Century" w:hAnsi="Century"/>
          <w:spacing w:val="10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מתווספים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תיאוריה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המוחשיים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שכללו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לסוגיהם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בפרטי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פרטים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הכאב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שחשה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ותגובותיה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הפיזיות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והרגשיות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באירועים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חילופי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ביניהם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וצוטטו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בהרחבה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לתיאור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תגובתה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נסיונותיו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לחדור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סגרתי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הרגליים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הסוף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לאבא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תתרחק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משוגע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?"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24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4-2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תגובתה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הנזעקת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דווקא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לגביה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מובנת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מאליה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דורשת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בתיאור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להעיד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האותנטיות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בתגובה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מחשבה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מאוחרת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לרקיחת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מזימה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תיאוריה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כוללים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שהביכו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והביאוה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לסיפוק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ולנהוג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ותגובתה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תתרחק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אטימותו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21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26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חשיפת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מחזקים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חשיפת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דווקא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יהרגו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כשבועיים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שאושפזה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החולים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רחוקה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ומאמה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סיפרה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לדודיה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32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לדבריה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הרגישה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בטוחה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ידאג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מישהו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יפגע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בתחילה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סיפרה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בעצמה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שסיפרה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לדודיה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עימתו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היכו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לבדיקה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רופאת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רשותו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להישאר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דודתה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נשארה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חזרו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השתיים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הדוד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לקחתן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נמלטה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ודודיה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תפסו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והיכו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ואחותה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שסיפרה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חזרו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הדודה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החזירה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באמתלת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ומבלי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יקרה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חזרה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ונתקלה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בקנאתה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ובגערותיה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להתרחשויות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רצתה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לעזוב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66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סיפרה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לשירותי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הרווחה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ושוב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מיוזמתה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28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מדורג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חשיפת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שתחילתו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שעוררו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בטחונה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והמשכו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בשתיקה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וסופו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חשיפת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בלשכת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הרווחה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מיוזמתה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מתיישב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העלילה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ההתאבדות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לעובדת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הסוציאלית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ולרופא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הפסיכיאטרי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שבדק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הרקע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תומכת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העלילה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ביקורה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בלשכת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הרווחה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הנסיון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האובדני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הגעתה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הדודים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בכפר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העלתה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הטענה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מורכבת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ומרובת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פרטים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הגיונית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סיפרה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בהדרגתיות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ומדוע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חזרה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ומדוע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סיפרה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הזדמנויות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לגורמי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חוץ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בחשיפה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הדרגתית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שנעשתה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התרשמותו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האפשרות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מסוגלת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מורכבת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בקובעו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להתרשם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מסוגלת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מבחינת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כישוריה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51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27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בהערכת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יחידה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לבסס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סמך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בכפוף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ההנמקה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hyperlink r:id="rId13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54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</w:hyperlink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14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פקודת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הראיות</w:t>
        </w:r>
      </w:hyperlink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חדש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],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התשל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1971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חיזוקים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בעדויותיהן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אחיותיה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בממצאי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28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אמנם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מפורשות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עיקרי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המלמד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תיאוריה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המדודים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השתלבותם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תיאוריה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למקרא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בפרוטוקול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איבחנה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שראתה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שחשה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 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לפעמים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ולפעמים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מרגישה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שישנו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100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האלימות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כשהעידה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וציינה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בחדר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כשיצאה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96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איבחנה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שראתה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עיניה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ששמעה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מאחותה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בהדגישה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סיפרה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המצפון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שראיתי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בעיניים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סיפרתי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שסיפרה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אחותי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סיפרה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תספר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101-100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העניינים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לטובה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ונמנע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מלהכותה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להכות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התנגדותה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ויעיר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בלילה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מתיאוריה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כשבא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לישון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נבוכה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מתיאור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שראתה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מכניס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למכנסיה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ושמעה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הכאב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שהשמיעה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העמידה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שפחדה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אירעו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בתדירות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פעמיים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כשנתיים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29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בקביעות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שצפה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בחקירותיה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מסקנותיה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בקובעו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תיארה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כהווייתם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אירועים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תיארה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כחל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וסרק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לעיתים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צבעוני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וכאילו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אירועים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להתרשם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הקלטות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בנערה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המבקשת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לדייק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כהווייתם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הדגישה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סיטואציות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49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צפייה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בסרטוני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תיארה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רצון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שמבקש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רצונה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והבושה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שחשה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0:49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בתיאורים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שמסרה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במדויק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שראתה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עיניה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עירומה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מוריד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0:56:55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חולצתה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מכנסיה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שהוריד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מכנס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הפיג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המכנס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המיטה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התאפיינה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בתיאור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מוחשי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הדגימה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 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סימון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התנוחה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01:28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הדגמת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תנועת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המשגל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02:43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הדגמת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המשגל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08:30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חילופי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אותנטיים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שהתנגדה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תשתקי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אעזוב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שצויין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בהיבט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עדיפות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להתרשמותו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כערכאה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המבררת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לגופו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בקביעותיו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התרשמות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התרשמותי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מהצפייה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בסרטונים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סיפרה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חוותה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ספונטני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בפירוט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המעוגן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זמן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ומקום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דינמיקה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אופיינית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יחסי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פוגע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לדינמיקת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היחסים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מפורט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אינטראקציות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מילוליות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והדגמה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אותנטי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נוזל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הזרע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לזיהום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שהפנתה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מפורשת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נוזל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ומקצועית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תשובתה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נבעה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מהתרשמות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עצמאית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ומהבנה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שראתה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"...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בהחלט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?...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...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יבש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המיטה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...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משהו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הסחלב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מפורשת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ומדריכה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לפגום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התמונה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שעלתה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בייחוד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לאלימות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רצונה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בהפללתו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משציינה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כשהלכה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לרופאה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שהאב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רצתה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ולביישו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בקהילה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מוכר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אירועים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מוחשיים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ומוסרת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תיאורים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שוליים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המהווה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אינדקציה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hyperlink r:id="rId15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30/15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20.4.2016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hyperlink r:id="rId16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5348/15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3.4.2016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30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גביית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וחצי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נגבתה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כנדרש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ילדים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הוגשו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תמלולי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הודעותיה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הסרטונים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המתעדים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טופס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סיכום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כשהאחרונה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התברר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מלאו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14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וביקשה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להביאה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לעדות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חוקרת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עמ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</w:rPr>
        <w:t>91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עידכנה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הסתבר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המשטרתי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לאמיתו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עשרה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וחצי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עמ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</w:rPr>
        <w:t>134</w:t>
      </w:r>
      <w:r>
        <w:rPr>
          <w:rFonts w:cs="FrankRuehl" w:ascii="Century" w:hAnsi="Century"/>
          <w:spacing w:val="10"/>
          <w:szCs w:val="28"/>
          <w:rtl w:val="true"/>
        </w:rPr>
        <w:t>).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נרשמה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בפרוטוקול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התייחסות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תעיד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הועלתה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בסיכומיה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בפרוטוקול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מלמד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העמיד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ביהמ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ההגנה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האפשרות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שימוש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7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בסעיף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167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18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סדר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הדין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הפלילי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[</w:t>
      </w:r>
      <w:r>
        <w:rPr>
          <w:rFonts w:ascii="Century" w:hAnsi="Century" w:cs="FrankRuehl"/>
          <w:spacing w:val="10"/>
          <w:szCs w:val="28"/>
          <w:rtl w:val="true"/>
        </w:rPr>
        <w:t>נוסח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משולב</w:t>
      </w:r>
      <w:r>
        <w:rPr>
          <w:rFonts w:cs="FrankRuehl" w:ascii="Century" w:hAnsi="Century"/>
          <w:spacing w:val="10"/>
          <w:szCs w:val="28"/>
          <w:rtl w:val="true"/>
        </w:rPr>
        <w:t xml:space="preserve">], </w:t>
      </w:r>
      <w:r>
        <w:rPr>
          <w:rFonts w:ascii="Century" w:hAnsi="Century" w:cs="FrankRuehl"/>
          <w:spacing w:val="10"/>
          <w:szCs w:val="28"/>
          <w:rtl w:val="true"/>
        </w:rPr>
        <w:t>התשמ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1982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עמ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</w:rPr>
        <w:t>278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הגם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פורש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הקשר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בערעור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לעיקרי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הטיעון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התייחסות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בהודעת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האפשרות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לבחון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מחלוקת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הודעותיה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hyperlink r:id="rId19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1360/93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28.6.1994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פלוני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hyperlink r:id="rId20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דנ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"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3750/94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z w:val="22"/>
            <w:sz w:val="22"/>
            <w:rtl w:val="true"/>
          </w:rPr>
          <w:t>פלוני</w:t>
        </w:r>
        <w:r>
          <w:rPr>
            <w:rStyle w:val="Hyperlink"/>
            <w:rFonts w:ascii="Century" w:hAnsi="Century" w:eastAsia="Century" w:cs="Century"/>
            <w:b/>
            <w:b/>
            <w:sz w:val="22"/>
            <w:sz w:val="22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z w:val="22"/>
            <w:sz w:val="22"/>
            <w:rtl w:val="true"/>
          </w:rPr>
          <w:t>נ</w:t>
        </w:r>
        <w:r>
          <w:rPr>
            <w:rStyle w:val="Hyperlink"/>
            <w:rFonts w:cs="Miriam" w:ascii="Century" w:hAnsi="Century"/>
            <w:b/>
            <w:sz w:val="22"/>
            <w:rtl w:val="true"/>
          </w:rPr>
          <w:t xml:space="preserve">' </w:t>
        </w:r>
        <w:r>
          <w:rPr>
            <w:rStyle w:val="Hyperlink"/>
            <w:rFonts w:ascii="Century" w:hAnsi="Century" w:cs="Miriam"/>
            <w:b/>
            <w:b/>
            <w:sz w:val="22"/>
            <w:sz w:val="22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b/>
            <w:b/>
            <w:sz w:val="22"/>
            <w:sz w:val="22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z w:val="22"/>
            <w:sz w:val="22"/>
            <w:rtl w:val="true"/>
          </w:rPr>
          <w:t>ישראל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 xml:space="preserve">,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מח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 w:val="22"/>
          <w:szCs w:val="28"/>
        </w:rPr>
        <w:t>621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פלוני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מחלוקת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האפשרות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כעדה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לזמנה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כעדה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מטעמו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ולהתיר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במאמר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מוסגר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לשאלת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ההודעות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במצב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פלוני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רשאי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להימנעות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מהעדת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קטין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שבגר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שהודעותיו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הוגשו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רלבנטי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לכרסם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ההודעה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פלוני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הנשיא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שמגר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יביא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להפחתה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הנסיבות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hyperlink r:id="rId21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3204/17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24.1.2018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מכבר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הותיר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בצריך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סעיף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 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לטעמי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ולהשלכותיו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ובחרה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לזמנה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העלתה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הועלתה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אגב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מצומצם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בעיקרי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הטיעון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בהודעת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להעידה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לזמנה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לעדות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להודעותיה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ויודגש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הודעותיה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חיזוק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חיזוק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בבחינת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להרשעת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במיוחס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בכפוף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ההנמקה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שקויימה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הודעותיה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הנדבך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המרכזי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להרשעה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מצטרפות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הסיוע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להודעותיה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זומנה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להעיד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שבגרה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31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האלימות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האיומים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שיוחסו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בהודעותיה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ונדרשה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תוספת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ראייתית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הסיוע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בעדויותיהן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אחיותיה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לאלימות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בהודיית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באלימות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השלישי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בחלקן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מעובדות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שנפרשו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סעיף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ילדיו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', 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מחזיק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בשערות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שיפגע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יפגע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95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 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התאהבה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במישהו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...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שידע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תתערבי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למצב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הולכת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הידיים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צריך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הולכת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שהבהירה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אחותי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נגמרה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לגמרי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מהמכות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96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 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בחגורה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...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מהמכות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96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לתחילת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ולמצבה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ילדיהם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וחגורה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131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לתיאור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שמסרה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האלימות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השלישי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שתיארה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המכות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כשיצאה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החדר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מסבכת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שעליה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מתיישב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חינוכיות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מעדויותיהן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ופ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תמונה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בניגוד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חינוכיות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מצידו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לטעמי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הפירוט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המשמעותי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אחיותיה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קיומן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האינדיקציות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מבקשת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לפגוע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האלימות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האחרון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שהצריך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טיפול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רפואי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נמנעה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לרופאים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אירע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להשחיר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קטין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ילדים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הסיוע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למשקלה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hyperlink r:id="rId22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2470/15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25.10.2015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hyperlink r:id="rId23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וע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4009/09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ישראל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פלוני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מז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 w:val="22"/>
          <w:szCs w:val="28"/>
        </w:rPr>
        <w:t>292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1993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הסיוע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הדרוש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להרשעת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במיוחס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32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ארוכה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סתירות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בעדויותיהן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לשניה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שבחנתי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לגופן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שנדרשתי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מוצגיו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להצביע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סתירות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מהותיות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הפוגעות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לעדויות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אעמוד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בקצרה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העיקריות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33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Miriam"/>
          <w:b/>
          <w:b/>
          <w:sz w:val="22"/>
          <w:sz w:val="22"/>
          <w:rtl w:val="true"/>
        </w:rPr>
        <w:t>בביתו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מהדודים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אירע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האירוע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בכפר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לסתירות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שנפלו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לתקיפה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שהתרחש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מגוריהם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הדודים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ראשית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מחלוקת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צמודים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מסדרון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קטן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36-35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לקיומה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סתירה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בסתירה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היורדת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לשורשם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הפוגמת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בפרוטוקול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תשובתה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כשנשאלה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מפעם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ארבע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חמש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פעמים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זוכרת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התרחש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זכור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כשהיינו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לפעמים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לתקוף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כשהייתי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אבא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22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13-15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בתחילת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תשובתה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סייגה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כשציינה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זוכרת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התרחש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לפעמים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בוצעו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הדוד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יחיד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סיפרה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הדוד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לתקוף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וראתה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22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הנגדית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בתקופה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התארחה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דודיה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ההתאבדות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האחרון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שלדוד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אורחים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התגורר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42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התרחש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הנגדית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חזרה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להטרידה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44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9-13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הנגדית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מציינת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אירועים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שהתרחשו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בכפר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ואשתו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הבחינה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במשהו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מוזר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שעורר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שאירע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מהחדר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ואביה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תפס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בשערותיה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תחזרי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בחזרה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תעשי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פדיחות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84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מדבריה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ומשפחתה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מתארחים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בכפר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שלדוד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ילדים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גדולים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36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 w:val="22"/>
          <w:szCs w:val="28"/>
        </w:rPr>
        <w:t>42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הנוספת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התייחסה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לסתירה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התרחש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חסרת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בסיס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אונס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שהתרחש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מפורשת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סותרים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נזכיר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ההתרחשויות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ילדה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סתירה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מהותית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34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Miriam"/>
          <w:b/>
          <w:b/>
          <w:sz w:val="22"/>
          <w:sz w:val="22"/>
          <w:rtl w:val="true"/>
        </w:rPr>
        <w:t>מועד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תחילת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המעשים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כשבגרה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לקראת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לימודיה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התחיל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כשהתחלתי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להתבגר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בהתחלה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התחיל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מבטי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עיניים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התחיל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'"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ונמשכו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6-8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התרחש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התגוררה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 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eastAsia="FrankRuehl" w:cs="FrankRuehl" w:ascii="FrankRuehl" w:hAnsi="FrankRuehl"/>
          <w:spacing w:val="10"/>
          <w:sz w:val="22"/>
          <w:szCs w:val="28"/>
          <w:rtl w:val="true"/>
        </w:rPr>
        <w:t>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אומר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חשיפת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הפרשה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בשכירות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התגוררה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הנמנע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ילדה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החשוב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בפרטים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הדינמיקה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המצבים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תיאורה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שתיאום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ביניהן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35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Miriam"/>
          <w:b/>
          <w:b/>
          <w:sz w:val="22"/>
          <w:sz w:val="22"/>
          <w:rtl w:val="true"/>
        </w:rPr>
        <w:t>האם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סיפרה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מעשי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המערער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לאחרים</w:t>
      </w:r>
      <w:r>
        <w:rPr>
          <w:rFonts w:cs="Miriam" w:ascii="Century" w:hAnsi="Century"/>
          <w:b/>
          <w:sz w:val="22"/>
          <w:rtl w:val="true"/>
        </w:rPr>
        <w:t>?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pacing w:val="10"/>
          <w:sz w:val="22"/>
          <w:szCs w:val="28"/>
          <w:rtl w:val="true"/>
        </w:rPr>
        <w:t>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סתירה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סיפרה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ההתאבדות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האחרון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ביטחון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סיפרה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סיפרה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ולדודה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איכזבו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ודודתה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לידיו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רצונה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סיפרה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לעובדת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הסוציאלית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שאלותיה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הסוציאלית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שחשה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המכבידים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אחיותיה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הבחינו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בוצעו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וציינה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שייתכן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69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ההתאבדות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דודיהן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להתאבד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שאבא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מטריד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וההתנהגות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והחיים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49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שישנה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הרגישה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ואמרה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שאישרה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סירבה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שפחדה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99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אחיותיה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למתרחש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סתירה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לגרסתה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סיפרה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36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  <w:tab/>
      </w:r>
      <w:r>
        <w:rPr>
          <w:rFonts w:ascii="Century" w:hAnsi="Century" w:cs="Miriam"/>
          <w:b/>
          <w:b/>
          <w:sz w:val="22"/>
          <w:sz w:val="22"/>
          <w:rtl w:val="true"/>
        </w:rPr>
        <w:t>האם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המערער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נהג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לנעול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הדלת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בעת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ביצוע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המעשים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בא</w:t>
      </w:r>
      <w:r>
        <w:rPr>
          <w:rFonts w:cs="Miriam" w:ascii="Century" w:hAnsi="Century"/>
          <w:b/>
          <w:sz w:val="22"/>
          <w:rtl w:val="true"/>
        </w:rPr>
        <w:t>'?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בהודעתה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סוגר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בחדרו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במפתח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מפתח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מאחורי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החדר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חוזרים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רגיל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נוזף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75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נאמרו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שסיפרה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מנצל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חדרו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משהו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מאחורי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ייכנסו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76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83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77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הסתירות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שהעידה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הדלתות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משומשות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מפתחות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161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שולי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דאג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לסגור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שווידא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ייכנס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eastAsia="Century" w:cs="Century" w:ascii="Century" w:hAnsi="Century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37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Miriam"/>
          <w:b/>
          <w:b/>
          <w:sz w:val="22"/>
          <w:sz w:val="22"/>
          <w:rtl w:val="true"/>
        </w:rPr>
        <w:t>תדירות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המעשים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ושעות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ביצועם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העידה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התבצעו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בוקר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בעיקר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וראשון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לעבודתה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עמ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</w:rPr>
        <w:t>18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</w:rPr>
        <w:t>81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נמצאת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לחזור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מעבודתו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התיאור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שמסרה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בהודעתה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נ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4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</w:rPr>
        <w:t>48-50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ואין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בסתירה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בוצעו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ובהמשך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אחיותיה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העידו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התדירות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כפעמיים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בשבוע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במובן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התרחשו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שהאחיות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שבוצעו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אחיותיה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סיפרה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למיותר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לציין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העידה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תקופה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ויותר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חקירתה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הנגדית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אבא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שנהג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ברציפות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הפסקות</w:t>
      </w:r>
      <w:r>
        <w:rPr>
          <w:rFonts w:cs="FrankRuehl" w:ascii="Century" w:hAnsi="Century"/>
          <w:spacing w:val="10"/>
          <w:szCs w:val="28"/>
          <w:rtl w:val="true"/>
        </w:rPr>
        <w:t>" (</w:t>
      </w:r>
      <w:r>
        <w:rPr>
          <w:rFonts w:ascii="Century" w:hAnsi="Century" w:cs="FrankRuehl"/>
          <w:spacing w:val="10"/>
          <w:szCs w:val="28"/>
          <w:rtl w:val="true"/>
        </w:rPr>
        <w:t>עמ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</w:rPr>
        <w:t>60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</w:rPr>
        <w:t>9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אפנה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לדברים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שנקבעו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993/00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Miriam"/>
          <w:b/>
          <w:b/>
          <w:sz w:val="22"/>
          <w:sz w:val="22"/>
          <w:rtl w:val="true"/>
        </w:rPr>
        <w:t>נור</w:t>
      </w:r>
      <w:r>
        <w:rPr>
          <w:rFonts w:ascii="Arial TUR;Arial" w:hAnsi="Arial TUR;Arial" w:eastAsia="Arial TUR;Arial" w:cs="Arial TUR;Arial"/>
          <w:b/>
          <w:b/>
          <w:sz w:val="22"/>
          <w:sz w:val="22"/>
          <w:rtl w:val="true"/>
        </w:rPr>
        <w:t xml:space="preserve"> </w:t>
      </w:r>
      <w:r>
        <w:rPr>
          <w:rFonts w:ascii="Arial TUR;Arial" w:hAnsi="Arial TUR;Arial" w:cs="Miriam"/>
          <w:b/>
          <w:b/>
          <w:sz w:val="22"/>
          <w:sz w:val="22"/>
          <w:rtl w:val="true"/>
        </w:rPr>
        <w:t>נ</w:t>
      </w:r>
      <w:r>
        <w:rPr>
          <w:rFonts w:cs="Miriam" w:ascii="Arial TUR;Arial" w:hAnsi="Arial TUR;Arial"/>
          <w:b/>
          <w:sz w:val="22"/>
          <w:rtl w:val="true"/>
        </w:rPr>
        <w:t xml:space="preserve">' </w:t>
      </w:r>
      <w:r>
        <w:rPr>
          <w:rFonts w:ascii="Arial TUR;Arial" w:hAnsi="Arial TUR;Arial" w:cs="Miriam"/>
          <w:b/>
          <w:b/>
          <w:sz w:val="22"/>
          <w:sz w:val="22"/>
          <w:rtl w:val="true"/>
        </w:rPr>
        <w:t>מדינת</w:t>
      </w:r>
      <w:r>
        <w:rPr>
          <w:rFonts w:ascii="Arial TUR;Arial" w:hAnsi="Arial TUR;Arial" w:eastAsia="Arial TUR;Arial" w:cs="Arial TUR;Arial"/>
          <w:b/>
          <w:b/>
          <w:sz w:val="22"/>
          <w:sz w:val="22"/>
          <w:rtl w:val="true"/>
        </w:rPr>
        <w:t xml:space="preserve"> </w:t>
      </w:r>
      <w:r>
        <w:rPr>
          <w:rFonts w:ascii="Arial TUR;Arial" w:hAnsi="Arial TUR;Arial" w:cs="Miriam"/>
          <w:b/>
          <w:b/>
          <w:sz w:val="22"/>
          <w:sz w:val="22"/>
          <w:rtl w:val="true"/>
        </w:rPr>
        <w:t>ישראל</w:t>
      </w:r>
      <w:r>
        <w:rPr>
          <w:rFonts w:ascii="Arial TUR;Arial" w:hAnsi="Arial TUR;Arial" w:eastAsia="Arial TUR;Arial" w:cs="Arial TUR;Arial"/>
          <w:b/>
          <w:b/>
          <w:sz w:val="22"/>
          <w:sz w:val="22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</w:t>
      </w:r>
      <w:r>
        <w:rPr>
          <w:rFonts w:cs="FrankRuehl" w:ascii="Arial TUR;Arial" w:hAnsi="Arial TUR;Arial"/>
          <w:spacing w:val="10"/>
          <w:sz w:val="22"/>
          <w:szCs w:val="28"/>
        </w:rPr>
        <w:t>205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cs="FrankRuehl" w:ascii="Arial TUR;Arial" w:hAnsi="Arial TUR;Arial"/>
          <w:spacing w:val="10"/>
          <w:sz w:val="22"/>
          <w:szCs w:val="28"/>
        </w:rPr>
        <w:t>233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לצפות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יזכור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פרטי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טראומטי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כאילו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תיעד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בייחוד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בקורבן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קיימים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דיוקים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התאמות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בפרטים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אמינה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הגרעין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והתמונה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הכוללת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המתקבלת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והחיזוקים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מאפשרים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מסקנה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והדברים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יפים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בענייננו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24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7833/05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14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15.5.2007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25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8916/08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1.7.2009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38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Miriam"/>
          <w:b/>
          <w:b/>
          <w:sz w:val="22"/>
          <w:sz w:val="22"/>
          <w:rtl w:val="true"/>
        </w:rPr>
        <w:t>מקרים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נוספים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הטרדות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מיניות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מצד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שנעשו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ויותר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טבעי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תיאורים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יצופו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ויעלו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בהזדמנויות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מתבקשת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לאירועים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הנוספים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הטרדה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ובאוטובוס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הנסיון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האובדני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זניחים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ושוליים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העלאתם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39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Miriam"/>
          <w:b/>
          <w:b/>
          <w:sz w:val="22"/>
          <w:sz w:val="22"/>
          <w:rtl w:val="true"/>
        </w:rPr>
        <w:t>הטענה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נסיון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ההתאבדות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אירע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רקע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יחסיה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eastAsia="FrankRuehl" w:cs="FrankRuehl" w:ascii="FrankRuehl" w:hAnsi="FrankRuehl"/>
          <w:spacing w:val="10"/>
          <w:szCs w:val="28"/>
          <w:rtl w:val="true"/>
        </w:rPr>
        <w:t>–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בהודעתה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תלתה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ההתאבדות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האחרון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שביצעה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באלימות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נ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</w:rPr>
        <w:t>48-41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עמ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</w:rPr>
        <w:t>59-60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מלמדת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בתקופה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הוגדשה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הייסורים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שעברה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שהוביל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אובדני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ובהמשך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לחשיפתה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ההדרגתית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הרופא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והעובדת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הסוציאלית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לנסיון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ההתאבדות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נמנעה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מלהעלות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בפגישה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סוציאלית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בשירותי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הרווחה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שהתקיימה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שחרורה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החולים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פוגעת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במהימנותה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משתלבת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שהוביל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לחשיפת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וכפי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שצויין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לכבוש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בהמשך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כששהתה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בטוחה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והעלתה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המשפחה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תחילה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ובהמשך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</w:t>
      </w:r>
      <w:r>
        <w:rPr>
          <w:rFonts w:cs="FrankRuehl" w:ascii="Century" w:hAnsi="Century"/>
          <w:spacing w:val="10"/>
          <w:szCs w:val="28"/>
          <w:rtl w:val="true"/>
        </w:rPr>
        <w:t>' (</w:t>
      </w:r>
      <w:r>
        <w:rPr>
          <w:rFonts w:ascii="Century" w:hAnsi="Century" w:cs="FrankRuehl"/>
          <w:spacing w:val="10"/>
          <w:szCs w:val="28"/>
          <w:rtl w:val="true"/>
        </w:rPr>
        <w:t>עמ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</w:rPr>
        <w:t>38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ואחר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הדודה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40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התייחסו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לדחיית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משלטענת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בסתירות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חסרות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שמקורן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בחולשת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זיכרון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וקליטה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המתיישבת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בעיקרה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בשטח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הסתירות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בגרסת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השתנתה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שנחשף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בתיק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שתתאים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לתמונה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הראייתית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ודווקא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לסתירות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הודעותיו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נחשף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למכלול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הראייתי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נחרץ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הורגים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95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20.10.2013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הדודים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ובפניו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התרגז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סטירות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327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הסבריו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ליישוב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הסתירה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קלושים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שאחיו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סטר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סטירות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ואחיו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היכו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סטר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שהאמין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העצבים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353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העלילה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להתרועע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בעלילה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שיזמה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ומשפחתה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אמרתי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עכשיו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366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לראשונה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חזרה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ואצל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דודתה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איימו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מבקשים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להפיל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שרצה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לזרוק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תיכנתה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המזימה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והבטיחה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שתוכל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ולהתחתן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הבטיחה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להוציא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דרכון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שתוכל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ליסוע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לירדן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330-329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בדומה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בהכחשה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כמעט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מוחלטת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 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ואמרתי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אשמע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משהו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לגמרי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22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10.10.2013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הרביץ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48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התפתחה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בחגורה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שאיחרה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הספר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שתתנהג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מהחגורה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113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20.10.2013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בנותיו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חגורה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קשריהן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שהרביץ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לבנותיו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360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התפתחה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ובייחוד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האוזן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לשינויים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לעיתים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כלשהו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הכחיש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קיומו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הגרסאות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שמסר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41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סיכומם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התבססה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ממצאי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מנומקים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שהתרשם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מעדויותיהן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ומהודעותיה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  <w:spacing w:val="10"/>
          <w:sz w:val="22"/>
          <w:szCs w:val="28"/>
        </w:rPr>
      </w:pPr>
      <w:r>
        <w:rPr>
          <w:rFonts w:cs="Miriam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הערעור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גזר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הדין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b/>
          <w:spacing w:val="10"/>
          <w:sz w:val="22"/>
          <w:szCs w:val="28"/>
        </w:rPr>
      </w:pPr>
      <w:r>
        <w:rPr>
          <w:rFonts w:cs="FrankRuehl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42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להתערבותנו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מעוררי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סלידה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וחמורים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מחמירה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הנלווית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hyperlink r:id="rId26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7951/12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7.4.2014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))</w:t>
      </w:r>
      <w:r>
        <w:rPr>
          <w:rFonts w:cs="Miriam" w:ascii="Century" w:hAnsi="Century"/>
          <w:b/>
          <w:sz w:val="22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הרחב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hyperlink r:id="rId27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252/16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21.12.2017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במשפחה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מבוצעות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ממושך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בודד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ספורים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ולהשוות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מבצעי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ביטוי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שבוצעו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בוצעו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המתוארות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ממושכת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ופגע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באלימות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ועדויות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מגוללים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הקושי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היומיומי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והאיום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הנשקף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עתידה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חייהן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להקלה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בעונשו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43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להוראת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28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40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יג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29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המאפשר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נפרדים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אירועים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יידרש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למידת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החפיפה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ביניהם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סוף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דבר</w:t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44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סיכומם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ולהותיר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  <w:spacing w:val="10"/>
          <w:sz w:val="22"/>
          <w:szCs w:val="28"/>
        </w:rPr>
      </w:pPr>
      <w:r>
        <w:rPr>
          <w:rFonts w:cs="Times New Roman" w:ascii="Times New Roman" w:hAnsi="Times New Roman"/>
          <w:spacing w:val="10"/>
          <w:sz w:val="22"/>
          <w:szCs w:val="28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snapToGrid w:val="false"/>
              <w:ind w:end="0"/>
              <w:jc w:val="both"/>
              <w:rPr>
                <w:rFonts w:ascii="Arial TUR;Arial" w:hAnsi="Arial TUR;Arial" w:cs="Arial TUR;Arial"/>
                <w:sz w:val="22"/>
              </w:rPr>
            </w:pPr>
            <w:r>
              <w:rPr>
                <w:rFonts w:cs="Arial TUR;Arial" w:ascii="Arial TUR;Arial" w:hAnsi="Arial TUR;Arial"/>
                <w:sz w:val="22"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snapToGrid w:val="false"/>
              <w:ind w:end="0"/>
              <w:jc w:val="both"/>
              <w:rPr>
                <w:rFonts w:ascii="Arial TUR;Arial" w:hAnsi="Arial TUR;Arial" w:cs="Arial TUR;Arial"/>
                <w:sz w:val="22"/>
              </w:rPr>
            </w:pPr>
            <w:r>
              <w:rPr>
                <w:rFonts w:cs="Arial TUR;Arial" w:ascii="Arial TUR;Arial" w:hAnsi="Arial TUR;Arial"/>
                <w:sz w:val="22"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Miriam"/>
          <w:sz w:val="24"/>
          <w:u w:val="single"/>
        </w:rPr>
      </w:pPr>
      <w:r>
        <w:rPr>
          <w:rFonts w:cs="Miriam" w:ascii="Arial TUR;Arial" w:hAnsi="Arial TUR;Arial"/>
          <w:sz w:val="24"/>
          <w:u w:val="single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cs="Miriam"/>
          <w:sz w:val="24"/>
        </w:rPr>
      </w:pPr>
      <w:r>
        <w:rPr>
          <w:rFonts w:cs="Miriam"/>
          <w:sz w:val="24"/>
          <w:sz w:val="24"/>
          <w:u w:val="single"/>
          <w:rtl w:val="true"/>
        </w:rPr>
        <w:t>ה</w:t>
      </w:r>
      <w:r>
        <w:rPr>
          <w:rFonts w:cs="Miriam"/>
          <w:sz w:val="24"/>
          <w:sz w:val="24"/>
          <w:u w:val="single"/>
          <w:rtl w:val="true"/>
        </w:rPr>
        <w:t>שופט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u w:val="single"/>
          <w:rtl w:val="true"/>
        </w:rPr>
        <w:t>י</w:t>
      </w:r>
      <w:r>
        <w:rPr>
          <w:rFonts w:cs="Miriam"/>
          <w:sz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u w:val="single"/>
          <w:rtl w:val="true"/>
        </w:rPr>
        <w:t>עמית</w:t>
      </w:r>
      <w:r>
        <w:rPr>
          <w:rFonts w:cs="Miriam"/>
          <w:sz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  <w:sz w:val="24"/>
        </w:rPr>
      </w:pPr>
      <w:r>
        <w:rPr>
          <w:rFonts w:cs="Century" w:ascii="Century" w:hAnsi="Century"/>
          <w:sz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snapToGrid w:val="false"/>
              <w:ind w:end="0"/>
              <w:jc w:val="both"/>
              <w:rPr>
                <w:rFonts w:ascii="Arial TUR;Arial" w:hAnsi="Arial TUR;Arial" w:cs="Arial TUR;Arial"/>
                <w:sz w:val="22"/>
              </w:rPr>
            </w:pPr>
            <w:r>
              <w:rPr>
                <w:rFonts w:cs="Arial TUR;Arial" w:ascii="Arial TUR;Arial" w:hAnsi="Arial TUR;Arial"/>
                <w:sz w:val="22"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snapToGrid w:val="false"/>
              <w:ind w:end="0"/>
              <w:jc w:val="both"/>
              <w:rPr>
                <w:rFonts w:ascii="Arial TUR;Arial" w:hAnsi="Arial TUR;Arial" w:cs="Arial TUR;Arial"/>
                <w:sz w:val="22"/>
              </w:rPr>
            </w:pPr>
            <w:r>
              <w:rPr>
                <w:rFonts w:cs="Arial TUR;Arial" w:ascii="Arial TUR;Arial" w:hAnsi="Arial TUR;Arial"/>
                <w:sz w:val="22"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/>
      </w:pPr>
      <w:r>
        <w:rPr>
          <w:rFonts w:cs="Miriam"/>
          <w:sz w:val="24"/>
          <w:sz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u w:val="single"/>
          <w:rtl w:val="true"/>
        </w:rPr>
        <w:t>ע</w:t>
      </w:r>
      <w:r>
        <w:rPr>
          <w:rFonts w:cs="Miriam"/>
          <w:sz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u w:val="single"/>
          <w:rtl w:val="true"/>
        </w:rPr>
        <w:t>ברון</w:t>
      </w:r>
      <w:r>
        <w:rPr>
          <w:rFonts w:cs="Miriam"/>
          <w:sz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  <w:sz w:val="24"/>
        </w:rPr>
      </w:pPr>
      <w:r>
        <w:rPr>
          <w:rFonts w:cs="Century" w:ascii="Century" w:hAnsi="Century"/>
          <w:sz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מסכימה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eastAsia="Century" w:cs="Century"/>
        </w:rPr>
      </w:pPr>
      <w:r>
        <w:rPr>
          <w:rFonts w:eastAsia="Century" w:cs="Century" w:ascii="Century" w:hAnsi="Century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snapToGrid w:val="false"/>
              <w:ind w:end="0"/>
              <w:jc w:val="both"/>
              <w:rPr>
                <w:rFonts w:ascii="Arial TUR;Arial" w:hAnsi="Arial TUR;Arial" w:cs="Arial TUR;Arial"/>
                <w:sz w:val="22"/>
              </w:rPr>
            </w:pPr>
            <w:r>
              <w:rPr>
                <w:rFonts w:cs="Arial TUR;Arial" w:ascii="Arial TUR;Arial" w:hAnsi="Arial TUR;Arial"/>
                <w:sz w:val="22"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snapToGrid w:val="false"/>
              <w:ind w:end="0"/>
              <w:jc w:val="both"/>
              <w:rPr>
                <w:rFonts w:ascii="Arial TUR;Arial" w:hAnsi="Arial TUR;Arial" w:cs="Arial TUR;Arial"/>
                <w:sz w:val="22"/>
              </w:rPr>
            </w:pPr>
            <w:r>
              <w:rPr>
                <w:rFonts w:cs="Arial TUR;Arial" w:ascii="Arial TUR;Arial" w:hAnsi="Arial TUR;Arial"/>
                <w:sz w:val="22"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1"/>
        <w:ind w:firstLine="720" w:end="0"/>
        <w:jc w:val="both"/>
        <w:rPr/>
      </w:pPr>
      <w:r>
        <w:rPr>
          <w:rtl w:val="true"/>
        </w:rPr>
        <w:t>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קרא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ה</w:t>
      </w:r>
      <w:r>
        <w:rPr>
          <w:rtl w:val="true"/>
        </w:rPr>
        <w:t xml:space="preserve">' </w:t>
      </w:r>
      <w:r>
        <w:rPr>
          <w:rtl w:val="true"/>
        </w:rPr>
        <w:t>בניסן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21.3.2018</w:t>
      </w:r>
      <w:r>
        <w:rPr>
          <w:rtl w:val="true"/>
        </w:rPr>
        <w:t xml:space="preserve">). 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bookmarkStart w:id="14" w:name="Start_Write"/>
            <w:bookmarkEnd w:id="14"/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ind w:end="0"/>
        <w:jc w:val="start"/>
        <w:rPr>
          <w:rFonts w:ascii="Arial TUR;Arial" w:hAnsi="Arial TUR;Arial" w:cs="FrankRuehl"/>
          <w:color w:val="FFFFFF"/>
          <w:spacing w:val="10"/>
          <w:sz w:val="2"/>
          <w:szCs w:val="2"/>
        </w:rPr>
      </w:pPr>
      <w:r>
        <w:rPr>
          <w:rFonts w:cs="FrankRuehl" w:ascii="Arial TUR;Arial" w:hAnsi="Arial TUR;Arial"/>
          <w:color w:val="FFFFFF"/>
          <w:spacing w:val="10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Arial TUR;Arial" w:hAnsi="Arial TUR;Arial" w:cs="FrankRuehl"/>
          <w:color w:val="FFFFFF"/>
          <w:spacing w:val="10"/>
          <w:sz w:val="2"/>
          <w:szCs w:val="2"/>
        </w:rPr>
      </w:pPr>
      <w:r>
        <w:rPr>
          <w:rFonts w:cs="FrankRuehl" w:ascii="Arial TUR;Arial" w:hAnsi="Arial TUR;Arial"/>
          <w:color w:val="FFFFFF"/>
          <w:spacing w:val="10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 TUR;Arial" w:hAnsi="Arial TUR;Arial" w:cs="FrankRuehl"/>
          <w:color w:val="FFFFFF"/>
          <w:spacing w:val="10"/>
          <w:sz w:val="2"/>
          <w:szCs w:val="16"/>
        </w:rPr>
      </w:pPr>
      <w:r>
        <w:rPr>
          <w:rFonts w:cs="FrankRuehl" w:ascii="Arial TUR;Arial" w:hAnsi="Arial TUR;Arial"/>
          <w:color w:val="FFFFFF"/>
          <w:spacing w:val="10"/>
          <w:sz w:val="2"/>
          <w:szCs w:val="16"/>
          <w:rtl w:val="true"/>
        </w:rPr>
      </w:r>
    </w:p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15058420</w:t>
      </w:r>
      <w:r>
        <w:rPr>
          <w:sz w:val="16"/>
          <w:rtl w:val="true"/>
        </w:rPr>
        <w:t>_</w:t>
      </w:r>
      <w:r>
        <w:rPr>
          <w:sz w:val="16"/>
        </w:rPr>
        <w:t>Q10.doc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סח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0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עמית </w:t>
      </w:r>
      <w:r>
        <w:rPr>
          <w:rFonts w:cs="David" w:ascii="David" w:hAnsi="David"/>
          <w:color w:val="000000"/>
          <w:szCs w:val="22"/>
        </w:rPr>
        <w:t>54678313-5842/15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1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2"/>
      <w:footerReference w:type="default" r:id="rId33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30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5842/15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8454173" TargetMode="External"/><Relationship Id="rId3" Type="http://schemas.openxmlformats.org/officeDocument/2006/relationships/hyperlink" Target="http://www.nevo.co.il/law/98569" TargetMode="External"/><Relationship Id="rId4" Type="http://schemas.openxmlformats.org/officeDocument/2006/relationships/hyperlink" Target="http://www.nevo.co.il/law/98569/54a" TargetMode="External"/><Relationship Id="rId5" Type="http://schemas.openxmlformats.org/officeDocument/2006/relationships/hyperlink" Target="http://www.nevo.co.il/law/74903" TargetMode="External"/><Relationship Id="rId6" Type="http://schemas.openxmlformats.org/officeDocument/2006/relationships/hyperlink" Target="http://www.nevo.co.il/law/74903/167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40jc.b" TargetMode="External"/><Relationship Id="rId9" Type="http://schemas.openxmlformats.org/officeDocument/2006/relationships/hyperlink" Target="http://www.nevo.co.il/case/8454173" TargetMode="External"/><Relationship Id="rId10" Type="http://schemas.openxmlformats.org/officeDocument/2006/relationships/hyperlink" Target="http://www.nevo.co.il/case/5922351" TargetMode="External"/><Relationship Id="rId11" Type="http://schemas.openxmlformats.org/officeDocument/2006/relationships/hyperlink" Target="http://www.nevo.co.il/case/20489991" TargetMode="External"/><Relationship Id="rId12" Type="http://schemas.openxmlformats.org/officeDocument/2006/relationships/hyperlink" Target="http://www.nevo.co.il/case/20923878" TargetMode="External"/><Relationship Id="rId13" Type="http://schemas.openxmlformats.org/officeDocument/2006/relationships/hyperlink" Target="http://www.nevo.co.il/law/98569/54a" TargetMode="External"/><Relationship Id="rId14" Type="http://schemas.openxmlformats.org/officeDocument/2006/relationships/hyperlink" Target="http://www.nevo.co.il/law/98569" TargetMode="External"/><Relationship Id="rId15" Type="http://schemas.openxmlformats.org/officeDocument/2006/relationships/hyperlink" Target="http://www.nevo.co.il/case/20301760" TargetMode="External"/><Relationship Id="rId16" Type="http://schemas.openxmlformats.org/officeDocument/2006/relationships/hyperlink" Target="http://www.nevo.co.il/case/20489991" TargetMode="External"/><Relationship Id="rId17" Type="http://schemas.openxmlformats.org/officeDocument/2006/relationships/hyperlink" Target="http://www.nevo.co.il/law/74903/167" TargetMode="External"/><Relationship Id="rId18" Type="http://schemas.openxmlformats.org/officeDocument/2006/relationships/hyperlink" Target="http://www.nevo.co.il/law/74903" TargetMode="External"/><Relationship Id="rId19" Type="http://schemas.openxmlformats.org/officeDocument/2006/relationships/hyperlink" Target="http://www.nevo.co.il/case/17911621" TargetMode="External"/><Relationship Id="rId20" Type="http://schemas.openxmlformats.org/officeDocument/2006/relationships/hyperlink" Target="http://www.nevo.co.il/case/17920843" TargetMode="External"/><Relationship Id="rId21" Type="http://schemas.openxmlformats.org/officeDocument/2006/relationships/hyperlink" Target="http://www.nevo.co.il/case/22546687" TargetMode="External"/><Relationship Id="rId22" Type="http://schemas.openxmlformats.org/officeDocument/2006/relationships/hyperlink" Target="http://www.nevo.co.il/case/20180959" TargetMode="External"/><Relationship Id="rId23" Type="http://schemas.openxmlformats.org/officeDocument/2006/relationships/hyperlink" Target="http://www.nevo.co.il/case/17921747" TargetMode="External"/><Relationship Id="rId24" Type="http://schemas.openxmlformats.org/officeDocument/2006/relationships/hyperlink" Target="http://www.nevo.co.il/case/6238412" TargetMode="External"/><Relationship Id="rId25" Type="http://schemas.openxmlformats.org/officeDocument/2006/relationships/hyperlink" Target="http://www.nevo.co.il/case/6248755" TargetMode="External"/><Relationship Id="rId26" Type="http://schemas.openxmlformats.org/officeDocument/2006/relationships/hyperlink" Target="http://www.nevo.co.il/case/5604218" TargetMode="External"/><Relationship Id="rId27" Type="http://schemas.openxmlformats.org/officeDocument/2006/relationships/hyperlink" Target="http://www.nevo.co.il/case/20923878" TargetMode="External"/><Relationship Id="rId28" Type="http://schemas.openxmlformats.org/officeDocument/2006/relationships/hyperlink" Target="http://www.nevo.co.il/law/70301/40jc.b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court.gov.il/" TargetMode="External"/><Relationship Id="rId31" Type="http://schemas.openxmlformats.org/officeDocument/2006/relationships/hyperlink" Target="http://www.nevo.co.il/advertisements/nevo-100.doc" TargetMode="External"/><Relationship Id="rId32" Type="http://schemas.openxmlformats.org/officeDocument/2006/relationships/header" Target="header1.xml"/><Relationship Id="rId33" Type="http://schemas.openxmlformats.org/officeDocument/2006/relationships/footer" Target="footer1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2018-03-23T19:01:00Z</dcterms:created>
  <dc:creator> </dc:creator>
  <dc:description/>
  <cp:keywords/>
  <dc:language>en-IL</dc:language>
  <cp:lastModifiedBy>orly</cp:lastModifiedBy>
  <cp:lastPrinted>2018-03-11T10:27:00Z</cp:lastPrinted>
  <dcterms:modified xsi:type="dcterms:W3CDTF">2018-03-23T19:01:00Z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8454173:2;5922351;20489991:2;20923878:2;20301760;17911621;17920843;22546687;20180959;17921747;6238412;6248755;5604218</vt:lpwstr>
  </property>
  <property fmtid="{D5CDD505-2E9C-101B-9397-08002B2CF9AE}" pid="9" name="CITY">
    <vt:lpwstr/>
  </property>
  <property fmtid="{D5CDD505-2E9C-101B-9397-08002B2CF9AE}" pid="10" name="DATE">
    <vt:lpwstr>20180321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עמית;ע' ברון;ג' קרא</vt:lpwstr>
  </property>
  <property fmtid="{D5CDD505-2E9C-101B-9397-08002B2CF9AE}" pid="14" name="LAWLISTTMP1">
    <vt:lpwstr>98569/054a</vt:lpwstr>
  </property>
  <property fmtid="{D5CDD505-2E9C-101B-9397-08002B2CF9AE}" pid="15" name="LAWLISTTMP2">
    <vt:lpwstr>74903/167</vt:lpwstr>
  </property>
  <property fmtid="{D5CDD505-2E9C-101B-9397-08002B2CF9AE}" pid="16" name="LAWLISTTMP3">
    <vt:lpwstr>70301/40jc.b</vt:lpwstr>
  </property>
  <property fmtid="{D5CDD505-2E9C-101B-9397-08002B2CF9AE}" pid="17" name="LAWYER">
    <vt:lpwstr>סיון רוסו;מורן פולמן;חיים אליה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פאני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ראיות</vt:lpwstr>
  </property>
  <property fmtid="{D5CDD505-2E9C-101B-9397-08002B2CF9AE}" pid="29" name="NOSE110">
    <vt:lpwstr/>
  </property>
  <property fmtid="{D5CDD505-2E9C-101B-9397-08002B2CF9AE}" pid="30" name="NOSE12">
    <vt:lpwstr>ראיות</vt:lpwstr>
  </property>
  <property fmtid="{D5CDD505-2E9C-101B-9397-08002B2CF9AE}" pid="31" name="NOSE13">
    <vt:lpwstr>ראיות</vt:lpwstr>
  </property>
  <property fmtid="{D5CDD505-2E9C-101B-9397-08002B2CF9AE}" pid="32" name="NOSE14">
    <vt:lpwstr>עונשין</vt:lpwstr>
  </property>
  <property fmtid="{D5CDD505-2E9C-101B-9397-08002B2CF9AE}" pid="33" name="NOSE15">
    <vt:lpwstr>עונשין</vt:lpwstr>
  </property>
  <property fmtid="{D5CDD505-2E9C-101B-9397-08002B2CF9AE}" pid="34" name="NOSE16">
    <vt:lpwstr>עונשין</vt:lpwstr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89;89;89;77;77;77</vt:lpwstr>
  </property>
  <property fmtid="{D5CDD505-2E9C-101B-9397-08002B2CF9AE}" pid="39" name="NOSE21">
    <vt:lpwstr>עדות</vt:lpwstr>
  </property>
  <property fmtid="{D5CDD505-2E9C-101B-9397-08002B2CF9AE}" pid="40" name="NOSE210">
    <vt:lpwstr/>
  </property>
  <property fmtid="{D5CDD505-2E9C-101B-9397-08002B2CF9AE}" pid="41" name="NOSE22">
    <vt:lpwstr>עדות</vt:lpwstr>
  </property>
  <property fmtid="{D5CDD505-2E9C-101B-9397-08002B2CF9AE}" pid="42" name="NOSE23">
    <vt:lpwstr>סיוע</vt:lpwstr>
  </property>
  <property fmtid="{D5CDD505-2E9C-101B-9397-08002B2CF9AE}" pid="43" name="NOSE24">
    <vt:lpwstr>ענישה</vt:lpwstr>
  </property>
  <property fmtid="{D5CDD505-2E9C-101B-9397-08002B2CF9AE}" pid="44" name="NOSE25">
    <vt:lpwstr>ענישה</vt:lpwstr>
  </property>
  <property fmtid="{D5CDD505-2E9C-101B-9397-08002B2CF9AE}" pid="45" name="NOSE26">
    <vt:lpwstr>ענישה</vt:lpwstr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1654;1654;1651;1446;1446;1446</vt:lpwstr>
  </property>
  <property fmtid="{D5CDD505-2E9C-101B-9397-08002B2CF9AE}" pid="50" name="NOSE31">
    <vt:lpwstr>עדות קטין</vt:lpwstr>
  </property>
  <property fmtid="{D5CDD505-2E9C-101B-9397-08002B2CF9AE}" pid="51" name="NOSE310">
    <vt:lpwstr/>
  </property>
  <property fmtid="{D5CDD505-2E9C-101B-9397-08002B2CF9AE}" pid="52" name="NOSE32">
    <vt:lpwstr>עדות קטין</vt:lpwstr>
  </property>
  <property fmtid="{D5CDD505-2E9C-101B-9397-08002B2CF9AE}" pid="53" name="NOSE33">
    <vt:lpwstr>לעדות קטין</vt:lpwstr>
  </property>
  <property fmtid="{D5CDD505-2E9C-101B-9397-08002B2CF9AE}" pid="54" name="NOSE34">
    <vt:lpwstr>מדיניות ענישה: עבירות מין במשפחה</vt:lpwstr>
  </property>
  <property fmtid="{D5CDD505-2E9C-101B-9397-08002B2CF9AE}" pid="55" name="NOSE35">
    <vt:lpwstr>מדיניות ענישה: שיקולים לחומרה</vt:lpwstr>
  </property>
  <property fmtid="{D5CDD505-2E9C-101B-9397-08002B2CF9AE}" pid="56" name="NOSE36">
    <vt:lpwstr>מדיניות ענישה: התערבות ערכאת ערעור</vt:lpwstr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10413;10413;10353;16241;8995;8982</vt:lpwstr>
  </property>
  <property fmtid="{D5CDD505-2E9C-101B-9397-08002B2CF9AE}" pid="61" name="PADIDATE">
    <vt:lpwstr>20180322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</vt:lpwstr>
  </property>
  <property fmtid="{D5CDD505-2E9C-101B-9397-08002B2CF9AE}" pid="66" name="PROCNUM">
    <vt:lpwstr>5842</vt:lpwstr>
  </property>
  <property fmtid="{D5CDD505-2E9C-101B-9397-08002B2CF9AE}" pid="67" name="PROCYEAR">
    <vt:lpwstr>15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410120180321</vt:lpwstr>
  </property>
  <property fmtid="{D5CDD505-2E9C-101B-9397-08002B2CF9AE}" pid="71" name="TYPE_N_DATE">
    <vt:lpwstr>41020180321</vt:lpwstr>
  </property>
  <property fmtid="{D5CDD505-2E9C-101B-9397-08002B2CF9AE}" pid="72" name="VOLUME">
    <vt:lpwstr/>
  </property>
  <property fmtid="{D5CDD505-2E9C-101B-9397-08002B2CF9AE}" pid="73" name="WORDNUMPAGES">
    <vt:lpwstr>28</vt:lpwstr>
  </property>
</Properties>
</file>