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5885/15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שהם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מזוז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מאיר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איתן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בירושלים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13.07.2015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cs="David"/>
                  <w:sz w:val="24"/>
                  <w:sz w:val="24"/>
                  <w:szCs w:val="24"/>
                  <w:rtl w:val="true"/>
                </w:rPr>
                <w:t>תפ</w:t>
              </w:r>
              <w:r>
                <w:rPr>
                  <w:rStyle w:val="Hyperlink"/>
                  <w:rFonts w:cs="David"/>
                  <w:sz w:val="24"/>
                  <w:szCs w:val="24"/>
                  <w:rtl w:val="true"/>
                </w:rPr>
                <w:t>"</w:t>
              </w:r>
              <w:r>
                <w:rPr>
                  <w:rStyle w:val="Hyperlink"/>
                  <w:rFonts w:cs="David"/>
                  <w:sz w:val="24"/>
                  <w:sz w:val="24"/>
                  <w:szCs w:val="24"/>
                  <w:rtl w:val="true"/>
                </w:rPr>
                <w:t>ח</w:t>
              </w:r>
              <w:r>
                <w:rPr>
                  <w:rStyle w:val="Hyperlink"/>
                  <w:sz w:val="24"/>
                  <w:sz w:val="24"/>
                  <w:szCs w:val="24"/>
                  <w:rtl w:val="true"/>
                </w:rPr>
                <w:t xml:space="preserve">  </w:t>
              </w:r>
              <w:r>
                <w:rPr>
                  <w:rStyle w:val="Hyperlink"/>
                  <w:rFonts w:cs="David"/>
                  <w:sz w:val="24"/>
                  <w:szCs w:val="24"/>
                </w:rPr>
                <w:t>11623-12-13</w:t>
              </w:r>
            </w:hyperlink>
            <w:r>
              <w:rPr>
                <w:rFonts w:cs="David"/>
                <w:color w:val="0000FF"/>
                <w:sz w:val="24"/>
                <w:szCs w:val="24"/>
                <w:u w:val="single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[</w:t>
            </w:r>
            <w:r>
              <w:rPr>
                <w:rFonts w:cs="David"/>
                <w:szCs w:val="24"/>
                <w:rtl w:val="true"/>
              </w:rPr>
              <w:t>פורסם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בנבו</w:t>
            </w:r>
            <w:r>
              <w:rPr>
                <w:rFonts w:cs="David"/>
                <w:szCs w:val="24"/>
                <w:rtl w:val="true"/>
              </w:rPr>
              <w:t xml:space="preserve">] 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"/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ז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בטבת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ז</w:t>
            </w:r>
            <w:r>
              <w:rPr>
                <w:rtl w:val="true"/>
              </w:rPr>
              <w:t xml:space="preserve">      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(</w:t>
            </w:r>
            <w:r>
              <w:rPr/>
              <w:t>5</w:t>
            </w:r>
            <w:r>
              <w:rPr>
                <w:rtl w:val="true"/>
              </w:rPr>
              <w:t xml:space="preserve">. </w:t>
            </w:r>
            <w:r>
              <w:rPr/>
              <w:t>1.2017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אריאל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הרמן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bookmarkStart w:id="3" w:name="FirstLawyer"/>
            <w:bookmarkEnd w:id="3"/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הילה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גורני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300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bookmarkStart w:id="5" w:name="ABSTRACT_START"/>
      <w:bookmarkStart w:id="6" w:name="LawTable_End"/>
      <w:bookmarkEnd w:id="5"/>
      <w:bookmarkEnd w:id="6"/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מיני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רציו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התגרות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פרובוקציה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זוג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רקע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מציאות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גיהנומית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השוררת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זוג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עשויה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להקים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טענת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הגנה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מפני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רצח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בהיבט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הנורמטיבי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להלום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אמירה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זוג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שבדעתה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להתקשר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למשטרה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מדובר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בתלונת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סרק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תעמוד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במבחן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האובייקטיבי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הנדרש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במסגרת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רכיב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הקנטור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רצח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הרצח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כוונה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להמית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הרצח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קנטור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הרצח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מופחת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נסב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הרשעתו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ברצח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אשתו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ונטען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במסגרתו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להמיר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הרצח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הריגה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בקבעו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המסך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מציאות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גיהינום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פרטי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שהייתה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חלקו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ורעים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חייה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המנוחה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שסבלה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מבעיות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נפשיות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קשות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ומיררה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חייה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חייו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סביבתה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הקרובה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לחלץ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מפני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הרשעה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ברצח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מבחינת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משפטית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ראויה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ניתן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לקבל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המשוואה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המוצעת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ולפיה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התגרות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פרובוקציה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זוג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רקע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מציאות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גיהנומית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השוררת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זוג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עשויה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להקים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טענת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הגנה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מפני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רצח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נכון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לקבל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טענת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ההגנה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שהמנוחה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פגעה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בנקודה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רגישה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אצל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נקודה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שהציתה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אצלו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חרדה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שמא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תהא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השפעה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עבודתו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שמא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ייעצר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ויורחק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לסתור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חזקת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הכוונה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חזקת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הכוונה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מבוססת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ניסיון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והשכל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אדם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מתכוון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לתוצאות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הטבעיות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הנובעות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ממעשיו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וכוונת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הקטילה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הנדון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מדברת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עצמה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הצטייד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בסכין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גדול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הגדיר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כסכין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קטלני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במטבח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ודקר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המנוחה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למעלה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FrankRuehl" w:ascii="Times New Roman" w:hAnsi="Times New Roman"/>
          <w:spacing w:val="0"/>
          <w:sz w:val="24"/>
          <w:szCs w:val="26"/>
        </w:rPr>
        <w:t>20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דקירות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כולל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באזורים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רגישים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הטענה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למעין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טירוף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רגעי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שאחז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מקומה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ברכיב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כוונה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להמית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בסייג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שפיות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הדעת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טען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וממילא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הוכיח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נכנס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בדרך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כלשהי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לגדר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סייג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לראות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כמי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שקונטר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למטבח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נטל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סכין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ודקר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המנוחה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המשיך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לשוחח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המנוחה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כעשר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דקות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תוך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מחזיק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הסכין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מאחורי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גבו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ועוד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מדבריו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נטל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הסכין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מהמטבח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התנהגות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המנוחה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כלפיו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לאורך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בגלל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חששו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הקונקרטי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מתוצאות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תלונה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למשטרה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אפילו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ההגנה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קרסה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רגע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והמנוחה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לחצה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כפתור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ואפילו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ניתן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לראות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כמי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שקונטר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סובייקטיבי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נתמלא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המבחן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האובייקטיבי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הנדרש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לצורך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רכיב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הקנטור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המבחן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האובייקטיבי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משקף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מרכיב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ושיקולי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נורמות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התנהגות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בהיבט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הנורמטיבי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להלום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אמירה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זוג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שבדעתה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להתקשר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למשטרה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מדובר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בתלונת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סרק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תעמוד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במבחן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האובייקטיבי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הנדרש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במסגרת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רכיב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הקנטור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לאחר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הכרעת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טען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מופחתת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hyperlink r:id="rId6">
        <w:r>
          <w:rPr>
            <w:rStyle w:val="Hyperlink"/>
            <w:rFonts w:ascii="Times New Roman" w:hAnsi="Times New Roman" w:cs="FrankRuehl"/>
            <w:color w:val="000000"/>
            <w:spacing w:val="0"/>
            <w:sz w:val="24"/>
            <w:sz w:val="24"/>
            <w:szCs w:val="26"/>
            <w:u w:val="none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color w:val="000000"/>
            <w:spacing w:val="0"/>
            <w:sz w:val="24"/>
            <w:sz w:val="24"/>
            <w:szCs w:val="26"/>
            <w:u w:val="none"/>
            <w:rtl w:val="true"/>
          </w:rPr>
          <w:t xml:space="preserve"> </w:t>
        </w:r>
        <w:r>
          <w:rPr>
            <w:rStyle w:val="Hyperlink"/>
            <w:rFonts w:cs="FrankRuehl" w:ascii="Times New Roman" w:hAnsi="Times New Roman"/>
            <w:color w:val="000000"/>
            <w:spacing w:val="0"/>
            <w:sz w:val="24"/>
            <w:szCs w:val="26"/>
            <w:u w:val="none"/>
          </w:rPr>
          <w:t>300</w:t>
        </w:r>
        <w:r>
          <w:rPr>
            <w:rStyle w:val="Hyperlink"/>
            <w:rFonts w:ascii="Times New Roman" w:hAnsi="Times New Roman" w:cs="FrankRuehl"/>
            <w:color w:val="000000"/>
            <w:spacing w:val="0"/>
            <w:sz w:val="24"/>
            <w:sz w:val="24"/>
            <w:szCs w:val="26"/>
            <w:u w:val="none"/>
            <w:rtl w:val="true"/>
          </w:rPr>
          <w:t>א</w:t>
        </w:r>
        <w:r>
          <w:rPr>
            <w:rStyle w:val="Hyperlink"/>
            <w:rFonts w:cs="FrankRuehl" w:ascii="Times New Roman" w:hAnsi="Times New Roman"/>
            <w:color w:val="000000"/>
            <w:spacing w:val="0"/>
            <w:sz w:val="24"/>
            <w:szCs w:val="26"/>
            <w:u w:val="none"/>
            <w:rtl w:val="true"/>
          </w:rPr>
          <w:t>(</w:t>
        </w:r>
        <w:r>
          <w:rPr>
            <w:rStyle w:val="Hyperlink"/>
            <w:rFonts w:ascii="Times New Roman" w:hAnsi="Times New Roman" w:cs="FrankRuehl"/>
            <w:color w:val="000000"/>
            <w:spacing w:val="0"/>
            <w:sz w:val="24"/>
            <w:sz w:val="24"/>
            <w:szCs w:val="26"/>
            <w:u w:val="none"/>
            <w:rtl w:val="true"/>
          </w:rPr>
          <w:t>ג</w:t>
        </w:r>
        <w:r>
          <w:rPr>
            <w:rStyle w:val="Hyperlink"/>
            <w:rFonts w:cs="FrankRuehl" w:ascii="Times New Roman" w:hAnsi="Times New Roman"/>
            <w:color w:val="000000"/>
            <w:spacing w:val="0"/>
            <w:sz w:val="24"/>
            <w:szCs w:val="26"/>
            <w:u w:val="none"/>
            <w:rtl w:val="true"/>
          </w:rPr>
          <w:t>)</w:t>
        </w:r>
      </w:hyperlink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</w:t>
      </w:r>
      <w:hyperlink r:id="rId7"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העונשין</w:t>
        </w:r>
      </w:hyperlink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חולק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שחייו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במחיצת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המנוחה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קשים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נתכוון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המחוקק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בביטוי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התעללות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חמורה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ומתמשכת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תלוי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במנוחה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להיפך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יכול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להתנתק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מהמנוחה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בחר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לעשות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תחושת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המחויבות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כלפיה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ודאגתו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לבנו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מקום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התנהגות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המנוחה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לאורך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הביאה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לדקור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אותה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חששו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הקונקרטי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הזמינה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משטרה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כלומר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הוכיח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קש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המצוקה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הנפשית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שנגרמה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עקב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'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התעללות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המנוחה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הרצח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/>
          <w:spacing w:val="0"/>
          <w:sz w:val="24"/>
          <w:szCs w:val="26"/>
          <w:rtl w:val="true"/>
        </w:rPr>
      </w:r>
      <w:bookmarkStart w:id="7" w:name="ABSTRACT_END"/>
      <w:bookmarkStart w:id="8" w:name="ABSTRACT_END"/>
      <w:bookmarkEnd w:id="8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9" w:name="PsakDin"/>
            <w:bookmarkStart w:id="10" w:name="secretary"/>
            <w:bookmarkStart w:id="11" w:name="BeginProtocol"/>
            <w:bookmarkEnd w:id="9"/>
            <w:bookmarkEnd w:id="10"/>
            <w:bookmarkEnd w:id="11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BODYVERDICT"/>
        <w:ind w:end="0"/>
        <w:jc w:val="start"/>
        <w:rPr/>
      </w:pPr>
      <w:bookmarkStart w:id="12" w:name="Writer_Name"/>
      <w:bookmarkEnd w:id="12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עמית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/>
      </w:pPr>
      <w:bookmarkStart w:id="13" w:name="Start_Write"/>
      <w:bookmarkEnd w:id="13"/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יליד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1950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ברצח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חושף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שרוי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מבעיות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נפשיות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דיכאונות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ומחלות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אלכוהול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מבוקר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מהתקפים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פסיכוטיים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אושפזה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ילדיהם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המשותפים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התומכים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להקניט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להעליב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ולהשפיל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בחדרים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נפרדים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ארוכות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לטפל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ובבנו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הבגיר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6.8.2013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התלונה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והורחק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לחמישה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לגרסת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רוחו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ייעצר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יורחק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ששימש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ועוגן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יציבות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 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24.11.2013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נתפתח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ויכוח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הזוג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אוחזת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בטלפון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מדווחת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למטבח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והוציא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מהמגירה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הגדיר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קטלנית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מאחורי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והמשיך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בוויכוח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קולני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כעבור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מחזיק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מאחורי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לגרסת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חשבתי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פשוט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טירוף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טירוף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יודע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eastAsia="FrankRuehl" w:cs="FrankRuehl" w:ascii="FrankRuehl" w:hAnsi="FrankRuehl"/>
          <w:sz w:val="28"/>
          <w:szCs w:val="28"/>
          <w:rtl w:val="true"/>
        </w:rPr>
        <w:t>–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לדקור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צועקת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התקשרה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למשטרה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והוסיף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לדקור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כעשרים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שותתת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בצווארו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בחלוף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כשעתיים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הודיע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יהרגם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והשתלטו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הלכה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במחלוקת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נאמרו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בגילוי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בפתיחות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חשף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צפונות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ומחשבותיו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קונטר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נתמלא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היסוד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החלטה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להמית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ברצח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ונדון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שבפנינו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אוחז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והסניגור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המלומד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לשכנע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הריגה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משהאריך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בטיעונו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נקצר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ונציג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ארכיב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הכנסה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ושגרת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יומו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אפשרו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בועה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שבעזרתה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המציאות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היומיומית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שהאפיזודה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התלונה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יציבותו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היחסית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נקלע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לחרדה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הרחקה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מביתו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אובדנית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וידעה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ללחוץ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הכפתורים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להפעיל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ולדחוק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נרצחה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ידעתי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הצליחה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להתאבד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באמצעותו</w:t>
      </w:r>
      <w:r>
        <w:rPr>
          <w:rFonts w:cs="FrankRuehl"/>
          <w:sz w:val="28"/>
          <w:szCs w:val="28"/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מכאן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החלטה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להמית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לשיטתה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האיום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מוטט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לעצמו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פסיכולוגית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שהובאה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שבירת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דקומפנסציה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ומצוקה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מאוד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לשיטת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שוללים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החלטה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להמית</w:t>
      </w:r>
      <w:r>
        <w:rPr>
          <w:rFonts w:cs="FrankRuehl"/>
          <w:sz w:val="28"/>
          <w:szCs w:val="28"/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הקנטור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המצטבר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תתקשר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למשטרה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שקונטר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להידחות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גיהנום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פרטי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קשים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שסבלה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מבעיות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נפשיות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ומיררה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סביבתה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הקרובה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לחלץ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ברצח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שהבהרנו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לסניגור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המלומד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סגי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מציאות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גיהנומית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סובייקטיבית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אובייקטיבית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לדוגמה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גירושין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עשויים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מציאות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גיהנומית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מבחינתם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תלונות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והרחקה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מהבית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במשפחה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נחשף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שבדינמיקה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היחסים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הזוג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סיטואציות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יודע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ללחוץ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הכפתור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שיגרום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עשתונותיו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ולהתפרץ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כנגדו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באלימות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פיזית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מילולית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שמבחינת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המשוואה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שהציעה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התגרות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פרובוקציה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מציאות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גיהנומית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השוררת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עשויה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רצח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בנקודה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נקודה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שהציתה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השפעה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ייעצר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ויורחק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לסתור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הכוונה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כשמה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חזקת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מבוססת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מתכוון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לתוצאות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הטבעיות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הנובעות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ממעשיו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וכוונת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מדברת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הצטייד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גדול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הגדיר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קטלני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במטבח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ודקר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באזורים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רגישים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טירוף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רגעי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שאחז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כוונה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להמית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בסייג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8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34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ח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וממילא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כלשהי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לגדרי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סייג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השפיות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בנקודה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ליסוד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היעדר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קנטור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למטבח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לשוחח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מחזיק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מאחורי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הקנטור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שחשש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מתלונה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השלכותיה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וכדבריו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"...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קודם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הלכה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הפעם</w:t>
      </w:r>
      <w:r>
        <w:rPr>
          <w:rFonts w:cs="FrankRuehl"/>
          <w:sz w:val="28"/>
          <w:szCs w:val="28"/>
          <w:rtl w:val="true"/>
        </w:rPr>
        <w:t xml:space="preserve">...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פשוט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משהו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מאחורי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לצעוק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הצעקות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הכניסו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לחרדה</w:t>
      </w:r>
      <w:r>
        <w:rPr>
          <w:rFonts w:cs="FrankRuehl"/>
          <w:sz w:val="28"/>
          <w:szCs w:val="28"/>
          <w:rtl w:val="true"/>
        </w:rPr>
        <w:t xml:space="preserve">... </w:t>
      </w:r>
      <w:r>
        <w:rPr>
          <w:rFonts w:cs="FrankRuehl"/>
          <w:sz w:val="28"/>
          <w:sz w:val="28"/>
          <w:szCs w:val="28"/>
          <w:rtl w:val="true"/>
        </w:rPr>
        <w:t>והפחד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התגליתי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ובהודעתו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"...</w:t>
      </w:r>
      <w:r>
        <w:rPr>
          <w:rFonts w:cs="FrankRuehl"/>
          <w:sz w:val="28"/>
          <w:sz w:val="28"/>
          <w:szCs w:val="28"/>
          <w:rtl w:val="true"/>
        </w:rPr>
        <w:t>ואז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...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כרגע</w:t>
      </w:r>
      <w:r>
        <w:rPr>
          <w:rFonts w:cs="FrankRuehl"/>
          <w:sz w:val="28"/>
          <w:szCs w:val="28"/>
          <w:rtl w:val="true"/>
        </w:rPr>
        <w:t xml:space="preserve">? </w:t>
      </w:r>
      <w:r>
        <w:rPr>
          <w:rFonts w:cs="FrankRuehl"/>
          <w:sz w:val="28"/>
          <w:sz w:val="28"/>
          <w:szCs w:val="28"/>
          <w:rtl w:val="true"/>
        </w:rPr>
        <w:t>למה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הסכין</w:t>
      </w:r>
      <w:r>
        <w:rPr>
          <w:rFonts w:cs="FrankRuehl"/>
          <w:sz w:val="28"/>
          <w:szCs w:val="28"/>
          <w:rtl w:val="true"/>
        </w:rPr>
        <w:t xml:space="preserve">? </w:t>
      </w:r>
      <w:r>
        <w:rPr>
          <w:rFonts w:cs="FrankRuehl"/>
          <w:sz w:val="28"/>
          <w:sz w:val="28"/>
          <w:szCs w:val="28"/>
          <w:rtl w:val="true"/>
        </w:rPr>
        <w:t>עכשיו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אבוד</w:t>
      </w:r>
      <w:r>
        <w:rPr>
          <w:rFonts w:cs="FrankRuehl"/>
          <w:sz w:val="28"/>
          <w:szCs w:val="28"/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שוללים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הקנטור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המצטבר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מדברי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מהמטבח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הקונקרטי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מתוצאות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למשטרה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וכדברי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בהודעתו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תביאי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משטרה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תקללי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ותגידי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רוצה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תביאי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משטרה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אסון</w:t>
      </w:r>
      <w:r>
        <w:rPr>
          <w:rFonts w:cs="FrankRuehl"/>
          <w:sz w:val="28"/>
          <w:szCs w:val="28"/>
          <w:rtl w:val="true"/>
        </w:rPr>
        <w:t xml:space="preserve">...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אחרת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הזעיקה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ייתפס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כשהסכין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אפילו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הפסיכולוגית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הכפתור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כדברי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ואפילו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שקונטר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סובייקטיבי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נתמלא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האובייקטיבי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הקנטור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כידוע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האובייקטיבי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מרכיב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לדוגמה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שהם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1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502/10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מחמיד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31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22.10.2012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בהיבט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הנורמטיבי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שבדעתה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למשטרה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בתלונת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מוחלטת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תעמוד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האובייקטיבי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הקנטור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שקונטר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לדקירתה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מופחתת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1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300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ג</w:t>
        </w:r>
        <w:r>
          <w:rPr>
            <w:rStyle w:val="Hyperlink"/>
            <w:rFonts w:cs="FrankRuehl"/>
            <w:sz w:val="28"/>
            <w:szCs w:val="28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הקובע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כלהלן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בסעיף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מהקבוע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נעברה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מאלה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[...]</w:t>
      </w:r>
    </w:p>
    <w:p>
      <w:pPr>
        <w:pStyle w:val="Ruller5"/>
        <w:ind w:end="1282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 xml:space="preserve">)  </w:t>
      </w:r>
      <w:r>
        <w:rPr>
          <w:rFonts w:cs="FrankRuehl"/>
          <w:sz w:val="28"/>
          <w:sz w:val="28"/>
          <w:szCs w:val="28"/>
          <w:rtl w:val="true"/>
        </w:rPr>
        <w:t>כשהנאשם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עקב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התעללות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ומתמשכת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למותו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שחייו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במחיצתה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נתכוון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המחוקק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בביטוי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התעללות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ומתמשכת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1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1191/02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30.3.2003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שרצח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בחניקה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מעדויות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שהובאו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מוטרד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נקלע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למצוקה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המעורערים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הוברר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עלבון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נקלע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נכנסת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החריג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בסעיף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300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פוגענית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הקורבן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התעללות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ומתמשכת</w:t>
      </w:r>
      <w:r>
        <w:rPr>
          <w:rFonts w:cs="FrankRuehl"/>
          <w:sz w:val="28"/>
          <w:szCs w:val="28"/>
          <w:rtl w:val="true"/>
        </w:rPr>
        <w:t xml:space="preserve">' [...] </w:t>
      </w:r>
      <w:r>
        <w:rPr>
          <w:rFonts w:cs="FrankRuehl"/>
          <w:sz w:val="28"/>
          <w:sz w:val="28"/>
          <w:szCs w:val="28"/>
          <w:rtl w:val="true"/>
        </w:rPr>
        <w:t>בצדק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לדעתי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בעלבונות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שספג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התעללות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הבהיר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הצטיירה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מערכת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שכשלה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והפכה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ומתמשך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ולילדיהם</w:t>
      </w:r>
      <w:r>
        <w:rPr>
          <w:rFonts w:cs="FrankRuehl"/>
          <w:sz w:val="28"/>
          <w:szCs w:val="28"/>
          <w:rtl w:val="true"/>
        </w:rPr>
        <w:t xml:space="preserve">'.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בצדק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היחסים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ואלימה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פיזית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מילולית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התעללות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ומתמשכת</w:t>
      </w:r>
      <w:r>
        <w:rPr>
          <w:rFonts w:cs="FrankRuehl"/>
          <w:sz w:val="28"/>
          <w:szCs w:val="28"/>
          <w:rtl w:val="true"/>
        </w:rPr>
        <w:t xml:space="preserve">'. </w:t>
      </w:r>
      <w:r>
        <w:rPr>
          <w:rFonts w:cs="FrankRuehl"/>
          <w:sz w:val="28"/>
          <w:sz w:val="28"/>
          <w:szCs w:val="28"/>
          <w:rtl w:val="true"/>
        </w:rPr>
        <w:t>הכרה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שהתנהגות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מהווה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התעללות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שבכוחה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להצדיק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מופחת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תהווה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הרחבה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החריג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בסעיף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300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ליישמו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בזהירות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מרובה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מיוחדים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ונדירים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השופט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קדמי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1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4419/95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חדד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752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767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Ruller5"/>
        <w:ind w:end="1282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במנוחה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להיפך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להתנתק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מהמנוחה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ודאגתו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שהמשיך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להתגורר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שהובהר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ההתנהגות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לדקור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הקונקרטי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הזמינה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ייעצר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ויורחק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בדומה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cs="FrankRuehl"/>
          <w:sz w:val="28"/>
          <w:szCs w:val="28"/>
          <w:rtl w:val="true"/>
        </w:rPr>
        <w:t xml:space="preserve">: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"...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סיבתי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המצוקה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שנגרמה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עקב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התעללות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הלוא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מדבריו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הדחף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להפסיק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התעללותה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שעיקלה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ורכושו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ועקב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כלפיה</w:t>
      </w:r>
      <w:r>
        <w:rPr>
          <w:rFonts w:cs="FrankRuehl"/>
          <w:sz w:val="28"/>
          <w:szCs w:val="28"/>
          <w:rtl w:val="true"/>
        </w:rPr>
        <w:t xml:space="preserve">".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סופו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מופחת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6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300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ג</w:t>
        </w:r>
        <w:r>
          <w:rPr>
            <w:rStyle w:val="Hyperlink"/>
            <w:rFonts w:cs="FrankRuehl"/>
            <w:sz w:val="28"/>
            <w:szCs w:val="28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להידחות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 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שפתחנו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ואמרנו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טרגי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שמאחוריו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ואומללה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שבמשבצות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הנוכחיות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מסמרות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ייתכן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בסיטואציות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אנושיות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צריכה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לשקול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מלכתחילה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משהוגש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ברצח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שהוכחו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סוף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נדחה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</w:t>
      </w:r>
    </w:p>
    <w:p>
      <w:pPr>
        <w:pStyle w:val="Ruller4"/>
        <w:ind w:end="0"/>
        <w:jc w:val="both"/>
        <w:rPr/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>, ‏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(‏</w:t>
      </w:r>
      <w:r>
        <w:rPr>
          <w:rFonts w:cs="FrankRuehl"/>
          <w:sz w:val="28"/>
          <w:szCs w:val="28"/>
        </w:rPr>
        <w:t>9.1.2017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rFonts w:cs="FrankRuehl"/>
                <w:color w:val="FFFFFF"/>
                <w:sz w:val="2"/>
                <w:szCs w:val="2"/>
              </w:rPr>
              <w:t>54678313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15058850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E08.doc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מפ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>,</w:t>
      </w:r>
      <w:r>
        <w:rPr>
          <w:rFonts w:cs="David"/>
          <w:sz w:val="16"/>
          <w:szCs w:val="16"/>
          <w:rtl w:val="true"/>
        </w:rPr>
        <w:t xml:space="preserve">  </w:t>
      </w:r>
      <w:hyperlink r:id="rId18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י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 xml:space="preserve">עמית </w:t>
      </w:r>
      <w:r>
        <w:rPr>
          <w:rFonts w:cs="David" w:ascii="David" w:hAnsi="David"/>
          <w:color w:val="000000"/>
        </w:rPr>
        <w:t>54678313-5885/15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19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20"/>
      <w:footerReference w:type="default" r:id="rId21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9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5885/15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מאיר איתן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Style14">
    <w:name w:val="טקסט בלונים תו"/>
    <w:basedOn w:val="DefaultParagraphFont"/>
    <w:qFormat/>
    <w:rPr>
      <w:rFonts w:ascii="Tahoma" w:hAnsi="Tahoma" w:cs="Tahoma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"/>
    </w:rPr>
  </w:style>
  <w:style w:type="character" w:styleId="Ruller38">
    <w:name w:val="סגנון Ruller 3 + (מורכב) ‏8 נק תו"/>
    <w:basedOn w:val="DefaultParagraphFont"/>
    <w:qFormat/>
    <w:rPr>
      <w:rFonts w:cs="David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Style15">
    <w:name w:val="טקסט בלונים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10503046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34h" TargetMode="External"/><Relationship Id="rId5" Type="http://schemas.openxmlformats.org/officeDocument/2006/relationships/hyperlink" Target="http://www.nevo.co.il/law/70301/300a.c" TargetMode="External"/><Relationship Id="rId6" Type="http://schemas.openxmlformats.org/officeDocument/2006/relationships/hyperlink" Target="http://www.nevo.co.il/law/70301/300a.c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34h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case/5604344" TargetMode="External"/><Relationship Id="rId11" Type="http://schemas.openxmlformats.org/officeDocument/2006/relationships/hyperlink" Target="http://www.nevo.co.il/law/70301/300a.c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case/6093656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case/17923198" TargetMode="External"/><Relationship Id="rId16" Type="http://schemas.openxmlformats.org/officeDocument/2006/relationships/hyperlink" Target="http://www.nevo.co.il/law/70301/300a.c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court.gov.il/" TargetMode="External"/><Relationship Id="rId19" Type="http://schemas.openxmlformats.org/officeDocument/2006/relationships/hyperlink" Target="http://www.nevo.co.il/advertisements/nevo-100.doc" TargetMode="External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2017-01-11T08:54:00Z</dcterms:created>
  <dc:creator> </dc:creator>
  <dc:description/>
  <cp:keywords/>
  <dc:language>en-IL</dc:language>
  <cp:lastModifiedBy>orly</cp:lastModifiedBy>
  <dcterms:modified xsi:type="dcterms:W3CDTF">2017-01-11T08:54:00Z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מאיר איתן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10503046;5604344;6093656;17923198</vt:lpwstr>
  </property>
  <property fmtid="{D5CDD505-2E9C-101B-9397-08002B2CF9AE}" pid="9" name="CITY">
    <vt:lpwstr/>
  </property>
  <property fmtid="{D5CDD505-2E9C-101B-9397-08002B2CF9AE}" pid="10" name="DATE">
    <vt:lpwstr>20170109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עמית;א' שהם;מ' מזוז</vt:lpwstr>
  </property>
  <property fmtid="{D5CDD505-2E9C-101B-9397-08002B2CF9AE}" pid="14" name="LAWLISTTMP1">
    <vt:lpwstr>70301/034h;300a.c:2</vt:lpwstr>
  </property>
  <property fmtid="{D5CDD505-2E9C-101B-9397-08002B2CF9AE}" pid="15" name="LAWYER">
    <vt:lpwstr>הילה גורני;אריאל הרמן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קרן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>עונשין</vt:lpwstr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77;77;77;77</vt:lpwstr>
  </property>
  <property fmtid="{D5CDD505-2E9C-101B-9397-08002B2CF9AE}" pid="37" name="NOSE21">
    <vt:lpwstr>עבירות</vt:lpwstr>
  </property>
  <property fmtid="{D5CDD505-2E9C-101B-9397-08002B2CF9AE}" pid="38" name="NOSE210">
    <vt:lpwstr/>
  </property>
  <property fmtid="{D5CDD505-2E9C-101B-9397-08002B2CF9AE}" pid="39" name="NOSE22">
    <vt:lpwstr>עבירת הרצח</vt:lpwstr>
  </property>
  <property fmtid="{D5CDD505-2E9C-101B-9397-08002B2CF9AE}" pid="40" name="NOSE23">
    <vt:lpwstr>עבירת הרצח</vt:lpwstr>
  </property>
  <property fmtid="{D5CDD505-2E9C-101B-9397-08002B2CF9AE}" pid="41" name="NOSE24">
    <vt:lpwstr>עבירת הרצח</vt:lpwstr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1443;12455;12455;12455</vt:lpwstr>
  </property>
  <property fmtid="{D5CDD505-2E9C-101B-9397-08002B2CF9AE}" pid="48" name="NOSE31">
    <vt:lpwstr>רצח</vt:lpwstr>
  </property>
  <property fmtid="{D5CDD505-2E9C-101B-9397-08002B2CF9AE}" pid="49" name="NOSE310">
    <vt:lpwstr/>
  </property>
  <property fmtid="{D5CDD505-2E9C-101B-9397-08002B2CF9AE}" pid="50" name="NOSE32">
    <vt:lpwstr>כוונה להמית</vt:lpwstr>
  </property>
  <property fmtid="{D5CDD505-2E9C-101B-9397-08002B2CF9AE}" pid="51" name="NOSE33">
    <vt:lpwstr>קנטור</vt:lpwstr>
  </property>
  <property fmtid="{D5CDD505-2E9C-101B-9397-08002B2CF9AE}" pid="52" name="NOSE34">
    <vt:lpwstr>עונש מופחת</vt:lpwstr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8927;13936;12456;15787</vt:lpwstr>
  </property>
  <property fmtid="{D5CDD505-2E9C-101B-9397-08002B2CF9AE}" pid="59" name="PADIDATE">
    <vt:lpwstr>20170111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5885</vt:lpwstr>
  </property>
  <property fmtid="{D5CDD505-2E9C-101B-9397-08002B2CF9AE}" pid="65" name="PROCYEAR">
    <vt:lpwstr>15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410120170109</vt:lpwstr>
  </property>
  <property fmtid="{D5CDD505-2E9C-101B-9397-08002B2CF9AE}" pid="69" name="TYPE_N_DATE">
    <vt:lpwstr>41020170109</vt:lpwstr>
  </property>
  <property fmtid="{D5CDD505-2E9C-101B-9397-08002B2CF9AE}" pid="70" name="VOLUME">
    <vt:lpwstr/>
  </property>
  <property fmtid="{D5CDD505-2E9C-101B-9397-08002B2CF9AE}" pid="71" name="WORDNUMPAGES">
    <vt:lpwstr>8</vt:lpwstr>
  </property>
</Properties>
</file>