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6072/17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24.4.2017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13.7.2017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14847-07-15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מינץ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שחם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דורות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תאריך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הישיבה</w:t>
            </w:r>
            <w:r>
              <w:rPr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שבט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תשע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17.1.2018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חימי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גורני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הועדפה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שהועלתה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מרצון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בעלים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קפה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התנגדותה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קפיאתה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וג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קרא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ההימנעות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נשענת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היחידים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ועובדה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לדידו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נתמכת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בגרסאותיה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המוקדמות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גוללה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המתוארים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ובמסגרת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המוקלטת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סיפרה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מפורש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המתוארים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לדידו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Cs w:val="26"/>
          <w:rtl w:val="true"/>
        </w:rPr>
        <w:tab/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להדחות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מתיישבת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ובשיתוף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לדרוש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לגופה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גרסאותיה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המוקדמות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התנגדות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המתוארים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קפאה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אפקטיבי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נתמכת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בחיזוקים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המוקלטת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דבריו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הבהירים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המוקלטת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הטון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המקצב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והאינטונציה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השתמש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מתחזקות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אמהּ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וחברותיה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העוסקות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בהתנהלותה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והכרעתו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ובפסיקה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התנהלותו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ההתנהלות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הרציונלית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הצפויה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הימנעות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ומפגש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במהימנותו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במלואה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כמתואר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באישומים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3-1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ניסיונותיה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והקיפאון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שאחז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בהמשך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שלפנינו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מרצון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LawTable_End"/>
      <w:bookmarkStart w:id="10" w:name="ABSTRACT_END"/>
      <w:bookmarkStart w:id="11" w:name="LawTable_End"/>
      <w:bookmarkEnd w:id="10"/>
      <w:bookmarkEnd w:id="11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bookmarkStart w:id="18" w:name="_GoBack"/>
      <w:bookmarkEnd w:id="18"/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פסק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השופטים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ד</w:t>
      </w:r>
      <w:r>
        <w:rPr>
          <w:rFonts w:cs="Miriam" w:ascii="Arial TUR;Arial" w:hAnsi="Arial TUR;Arial"/>
          <w:spacing w:val="10"/>
          <w:sz w:val="24"/>
          <w:rtl w:val="true"/>
        </w:rPr>
        <w:t xml:space="preserve">'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מינץ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ע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דורות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</w:t>
      </w:r>
      <w:hyperlink r:id="rId9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14847-07-15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24.4.2017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וגזר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13.7.2017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בגדרו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שיוחסו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ונגזר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שנתיים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ופיצוי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למתלוננות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בסכום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80,000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8.7.2015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348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347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1990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348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1988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הצעצוע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פריז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הרלבנטית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5.7.2013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להתלוות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במטבח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מרפסת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וקרא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למרפסת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חוסם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גישתה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למטבח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לגמרי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שיכור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להיחלץ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348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לצרכי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הנעולה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כניסתם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למשרד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הפשיל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ותחתוניו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ודחף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לחולצתה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בחזהּ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הצליחה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להדוף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והוציאה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ועזבה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347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14.7.2013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בקונסוליה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הצרפתית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כניסתה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תחתוניה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שיעזוב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צדדית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347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הרביעי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לעבודתה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כמלצרית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ולהחליף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המשרד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להחליף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מסתכל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בחזהּ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לפורקן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הזדמנויו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לפורקן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בהזדמנות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בהזדמנות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למכנסיה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348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הרביעי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17.1.2018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יתמקד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3-1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ההליך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וכשותף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ושרה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שיתפה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שכשהייתה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נאנסה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3-1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המרפסת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כניסתה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למרפסת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והסתובב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שיכור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תעזוב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קפאה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שיתוק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מוחלט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הנעולה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כניסתם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למשרד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הפשיל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ותחתוניו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ודחף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אלעד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קפאה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בקונסוליה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הצרפתית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לעסקיו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השתתפותם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והפחד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מתחתוניה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פריז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ותעזוב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קפואה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והצליחה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שיתפה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ט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אמהּ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השיחות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ושרה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אהבה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בעיצומה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פרסומית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יחצ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לעבודתה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הצפויה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לימודיה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אמהּ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לכולן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ותיארו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ייעוץ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והקליטה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השיחה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המוקלטת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ששמעה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האינטימי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שייצגה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לקעקע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ידידותית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פסק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לטראומה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לאמיתה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אמהּ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במצוקה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למעסיקיה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מכתב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הדרישה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בתכלית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במרפסת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המרפסת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למשרדו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התגפפו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שהתעוררו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האוראלי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הביטוי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השתמשה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b/>
          <w:b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b/>
          <w:b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אוראלי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ובסיכומיו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לפתע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אוראלי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אוראלי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להתנהגותה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התהייה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שהתברר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להשתתפותם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לחצאיתה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לפורקן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3-1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המחלוקת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בשאלת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ההסכמה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להסכמתה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כגרסתו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במחלוקת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החריגים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נמנעת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חלופית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תתקבל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הנטענים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מפורש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שבהזדמנויות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גוללה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שהובעה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לחברותיה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התנגדות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מילולית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שיתפה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394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נקלעה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לסיטואציה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התנדף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באוויר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379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15-14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חושבת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מעדיפה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401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7-5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מדבריה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וייתכן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ההסכמה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...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25-23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דפוס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שאחרי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נלחם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10-9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לוקח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במכוון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פגעתי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18-17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...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במודע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במודע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במכוון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17-16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ההתבטאויות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הנזכרות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בסתירה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נחרץ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ומפורש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המציאות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הפיזית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בשטח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שבמרפסת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להימלט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מאפשרים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אוראלי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תמיהות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באירועי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שלטענתו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פוגמת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17.1.2018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מהעדויות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בכללותה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והתבטאויות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מחזקות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שאירע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שוליות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פירוט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קורבנות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התפתחות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התיאורים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הנמסרים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מהדחקה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שאירעו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שהועלתה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ומנגד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שנמצאה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חיזוקים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אמהּ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חברתהּ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הרציונל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מתרשמת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8290/16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28.11.2017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2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4818/16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33-32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9.1</w:t>
      </w:r>
      <w:r>
        <w:rPr>
          <w:rFonts w:cs="FrankRuehl" w:ascii="Century" w:hAnsi="Century"/>
          <w:spacing w:val="10"/>
          <w:sz w:val="22"/>
          <w:szCs w:val="28"/>
        </w:rPr>
        <w:t>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3021/17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11.1</w:t>
      </w:r>
      <w:r>
        <w:rPr>
          <w:rFonts w:cs="FrankRuehl" w:ascii="Century" w:hAnsi="Century"/>
          <w:spacing w:val="10"/>
          <w:sz w:val="22"/>
          <w:szCs w:val="28"/>
        </w:rPr>
        <w:t>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ההימנעות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נשענת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1933/14</w:t>
        </w:r>
      </w:hyperlink>
      <w:r>
        <w:rPr>
          <w:rFonts w:cs="FrankRuehl" w:ascii="Century" w:hAnsi="Century"/>
          <w:b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11.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</w:rPr>
        <w:t>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8630/14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19.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</w:rPr>
        <w:t>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לביקורת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3250/10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9-7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גרוניס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12.1.2012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);</w:t>
      </w:r>
      <w:r>
        <w:rPr>
          <w:rFonts w:cs="FrankRuehl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7653/11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ידען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נ</w:t>
      </w:r>
      <w:r>
        <w:rPr>
          <w:rFonts w:cs="Miriam"/>
          <w:sz w:val="24"/>
          <w:rtl w:val="true"/>
        </w:rPr>
        <w:t xml:space="preserve">' </w:t>
      </w:r>
      <w:r>
        <w:rPr>
          <w:rFonts w:cs="Miriam"/>
          <w:sz w:val="24"/>
          <w:sz w:val="24"/>
          <w:rtl w:val="true"/>
        </w:rPr>
        <w:t>מדינת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2-1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Miriam"/>
          <w:sz w:val="24"/>
          <w:sz w:val="24"/>
          <w:rtl w:val="true"/>
        </w:rPr>
        <w:t>נ</w:t>
      </w:r>
      <w:r>
        <w:rPr>
          <w:rFonts w:cs="Miriam"/>
          <w:sz w:val="24"/>
          <w:rtl w:val="true"/>
        </w:rPr>
        <w:t xml:space="preserve">' </w:t>
      </w:r>
      <w:r>
        <w:rPr>
          <w:rFonts w:cs="Miriam"/>
          <w:sz w:val="24"/>
          <w:sz w:val="24"/>
          <w:rtl w:val="true"/>
        </w:rPr>
        <w:t>הנדל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26.7.2012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FrankRuehl" w:ascii="Century" w:hAnsi="Century"/>
          <w:color w:val="FF0000"/>
          <w:spacing w:val="10"/>
          <w:sz w:val="22"/>
          <w:szCs w:val="28"/>
          <w:rtl w:val="true"/>
        </w:rPr>
        <w:t xml:space="preserve"> 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4453/16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20.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</w:rPr>
        <w:t>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3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5297/15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27.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</w:rPr>
        <w:t>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ההימנעות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שהיתרון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מצטמצם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מחפץ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התבססו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בהגיון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מהותיות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הסתמכה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3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9352/99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יומטוביאן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נד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632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646-644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3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8146/09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אבשלום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8.9.2011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252/16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27</w:t>
      </w:r>
      <w:r>
        <w:rPr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21.12.2017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נכנסת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לגדרם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החריגים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התערבותה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מהותיות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קיבלו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מתאיין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החריגים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התערבותה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ועובדה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סתירות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בגרסת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המרכזית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לדידו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נתמכת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בגרסאותיה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המוקדמות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גוללה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מוקדמות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עומדות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בסתירה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בסיכומיו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הסיכומים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בסיכומיו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יחסיו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הצליחה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לסיכומים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ספציפי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התגפפו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לסיכומים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בשיתוף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לסיכומים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שכשנאמרה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המשמעות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אינטראקציה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והציע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למשרד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בחיוך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התגפפו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במשרד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שבחרה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להתיישב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הכיסא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לסיכומים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בקונסוליה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ייסעו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יוכלו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להתבודד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לסיכומים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מלמדים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האינטראקצי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לסיכומים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והדדי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שיתפה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לסיכומים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ובשיתוף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3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993/00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נו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205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223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3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7164/10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אן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</w:rPr>
        <w:t>.12.2011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גולדברג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כמתחייב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מסופיות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צעדיהם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תוצאות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מוסד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כותרתו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פירושו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הפרוצדורליים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שנועדו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hyperlink r:id="rId3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747/86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אייזנמן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</w:rPr>
          <w:t>‎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</w:rPr>
          <w:t>‎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''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מב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447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457-456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1988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לדרוש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גרסאותיה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לגופה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מפורש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בסתירה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לתיאור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התנגדות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מילולית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מהאישומים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התנגדות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מילולית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לדוגמא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תעזוב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אלעד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להדוף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ולהזיז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לאירועי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הזיזה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מתחתוניה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?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?"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23-22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196-195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56-55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הבהירה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ומפורש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קפאה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התנגדה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אקטיבי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14-13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24-22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196-195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7-4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הבהירה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הצליחה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התנגדותה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נורא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מתמודדת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מתמודדת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השתתקתי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זזתי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...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הפסיכולוגי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תחושות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מנותק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מהסביבה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מנותק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מעצמך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מנותק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מהגוף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14-8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גרסאותיה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המוקדמות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להוציא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מהקשרם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ציטוט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מגמתי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וסלקטיבי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מדבריה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בגרסאותיה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המוקדמות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בעדויותיהן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אמהּ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וחברותיה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בטענתה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התנגדות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קפאה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נתמכת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בחיזוקים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השיחה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המוקלטת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בממצאים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יאזין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מוסכמים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עיינתי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בתמלול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האזנתי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שביקש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בצדק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ולטעמי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וממשי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הבהירים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והאינטונציה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השתמש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מותירים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במודעות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אמירותיו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המביעות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סליחה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חוזרות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ונשנות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לסלוח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כיפור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22-21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לתמלול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מתבייש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ופנימי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לתמלול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לעזוב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באחרות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19-18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לתמלול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מסתכלת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מפלצת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מפלצת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...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שתביני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שנפל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לוקח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האשמה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25-22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לתמלול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מפורש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בתמלול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ומהאזנה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בבסיס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שהתקיימה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ההנחה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המצדיקה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ביטויי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והשנאה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העצמית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נשמעה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...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נורא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18-17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לתמלול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),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6-5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לתמלול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),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והכול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26-25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לתמלול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ההזדמנות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יומיים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שסיפרתי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למרפסת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השתנת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הסתובבת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בחוץ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נתת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אפילו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האפשרות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לבחור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26-24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לתמלול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ההדגשה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דפוקה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אשמתי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דפוקה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...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אצלי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הבעיה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שלטתי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בעצמי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לתמלול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ההדגשה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כשפעל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שצוטטו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ליפייף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ונכון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זה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היה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בהסכמה</w:t>
      </w:r>
      <w:r>
        <w:rPr>
          <w:rFonts w:ascii="Arial TUR;Arial" w:hAnsi="Arial TUR;Arial" w:eastAsia="Arial TUR;Arial" w:cs="Arial TUR;Arial"/>
          <w:b/>
          <w:b/>
          <w:sz w:val="22"/>
          <w:sz w:val="22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והכול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שעשיתי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שעשיתי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הנבזיים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חלאתי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25-21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לתמלול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89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שכוונת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ואמנם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האזנה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45:30-45:00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שהקלטה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ונותחו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ונדחו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קפאה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אפקטיבי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והאזנה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מתחזקות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שותפה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יובאו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בתמצית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עדויות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המצב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הנפשי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נשמעו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אמהּ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הידרדרות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פוסט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טראומתי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לאמהּ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שתבוא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להתאבד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359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20-13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ותיארה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במסעדת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ממררת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377-376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מרוסקת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יושבת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בשירותים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לפרוטוקו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20-15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ורצוניים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הדחייה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קיצוני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להתגורר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קיצונית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נעלמו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העוסקות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בהתנהלותה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והכרעתו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ובפסיקה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הרציונלית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הצפויה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הימנעות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ומפגש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במהימנותו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3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5582/09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90-82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20.10.2010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3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2068/16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1.1.2018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המוקלטת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העקביות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התאמתה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והחיזוקים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שנזכרו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במלואה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3-1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ניסיונותיה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והקיפאון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שאחז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FrankRuehl" w:ascii="Century" w:hAnsi="Century"/>
          <w:spacing w:val="10"/>
          <w:sz w:val="22"/>
          <w:szCs w:val="28"/>
        </w:rPr>
        <w:t>34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שנדונו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המחמיר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המתבצעות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מרצון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נימוקים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לחרוג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יג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4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יג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הנורמטיבי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תרומתו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לצמצמם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אפקטיבית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המתחייבת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ולוקח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80,000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ממדינות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4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1449/15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עוזיאל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29.11.2016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43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27/17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12.12.2017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; </w:t>
      </w:r>
      <w:hyperlink r:id="rId44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252/16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33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21.12.2017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45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106/17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‏</w:t>
      </w:r>
      <w:r>
        <w:rPr>
          <w:rFonts w:ascii="Century" w:hAnsi="Century" w:cs="Miriam"/>
          <w:b/>
          <w:b/>
          <w:sz w:val="22"/>
          <w:sz w:val="22"/>
          <w:rtl w:val="true"/>
        </w:rPr>
        <w:t>מסיקה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55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30.1.2018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ההתערבות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מרצון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4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9994/07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11.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</w:rPr>
        <w:t>.2008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הרביעי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4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8031/13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שדרין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22.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</w:rPr>
        <w:t>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4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8376/15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18.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</w:rPr>
        <w:t>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4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8630/14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19.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</w:rPr>
        <w:t>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5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2035/16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14.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</w:rPr>
        <w:t>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פרוקצ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הניצול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התחשבות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התופעות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והפוגעניות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בביטחונו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הגופני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העבריינית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פולשת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ולנפשו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הקרבן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עצמיותו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ופוגעת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באינטימיות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ובאוטונומיה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המקודשת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השתלטות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והברוטאלי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מצריכה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מערכות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קרבנות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ובפוטנציה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הרביעי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יתייצב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10.4.2018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10:00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בימ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ניצן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החלטת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הסוהר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שברשותו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תעודת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זהות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לתאם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הכניסה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למאסר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למיון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מוקדם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ענף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אבחון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ומיון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הסוהר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בטלפונים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: </w:t>
      </w:r>
      <w:r>
        <w:rPr>
          <w:rFonts w:cs="FrankRuehl" w:ascii="Arial TUR;Arial" w:hAnsi="Arial TUR;Arial"/>
          <w:spacing w:val="10"/>
          <w:sz w:val="28"/>
          <w:szCs w:val="28"/>
        </w:rPr>
        <w:t>08-9787377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08-9787336</w:t>
      </w:r>
    </w:p>
    <w:p>
      <w:pPr>
        <w:pStyle w:val="Ruller41"/>
        <w:ind w:end="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end"/>
        <w:rPr>
          <w:rFonts w:ascii="Times New Roman" w:hAnsi="Times New Roman" w:cs="Miriam"/>
          <w:sz w:val="24"/>
          <w:szCs w:val="24"/>
          <w:u w:val="single"/>
        </w:rPr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>
          <w:rFonts w:ascii="Times New Roman" w:hAnsi="Times New Roman" w:cs="Miriam"/>
          <w:sz w:val="24"/>
          <w:szCs w:val="24"/>
          <w:u w:val="single"/>
        </w:rPr>
      </w:pPr>
      <w:r>
        <w:rPr>
          <w:rFonts w:cs="Miriam" w:ascii="Times New Roman" w:hAnsi="Times New Roman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וילנר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12.3.2018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17060720</w:t>
      </w:r>
      <w:r>
        <w:rPr>
          <w:sz w:val="16"/>
          <w:rtl w:val="true"/>
        </w:rPr>
        <w:t>_</w:t>
      </w:r>
      <w:r>
        <w:rPr>
          <w:sz w:val="16"/>
        </w:rPr>
        <w:t>R03.doc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1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54678313-6072/17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6072/17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אלעד ורון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lang w:val="en-US"/>
    </w:rPr>
  </w:style>
  <w:style w:type="character" w:styleId="WW8Num12z1">
    <w:name w:val="WW8Num12z1"/>
    <w:qFormat/>
    <w:rPr>
      <w:rFonts w:cs="FrankRuehl"/>
      <w:sz w:val="28"/>
      <w:szCs w:val="28"/>
    </w:rPr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2">
    <w:name w:val=" Char Char2"/>
    <w:qFormat/>
    <w:rPr>
      <w:rFonts w:ascii="Tahoma" w:hAnsi="Tahoma" w:cs="Tahoma"/>
      <w:spacing w:val="10"/>
      <w:sz w:val="18"/>
      <w:szCs w:val="18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Century" w:hAnsi="Century" w:cs="FrankRuehl"/>
      <w:spacing w:val="10"/>
    </w:rPr>
  </w:style>
  <w:style w:type="character" w:styleId="CharChar">
    <w:name w:val=" Char Char"/>
    <w:qFormat/>
    <w:rPr>
      <w:rFonts w:ascii="Century" w:hAnsi="Century" w:cs="FrankRuehl"/>
      <w:b/>
      <w:bCs/>
      <w:spacing w:val="1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8"/>
      <w:szCs w:val="18"/>
    </w:rPr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42378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7.b" TargetMode="External"/><Relationship Id="rId5" Type="http://schemas.openxmlformats.org/officeDocument/2006/relationships/hyperlink" Target="http://www.nevo.co.il/law/70301/348.c" TargetMode="External"/><Relationship Id="rId6" Type="http://schemas.openxmlformats.org/officeDocument/2006/relationships/hyperlink" Target="http://www.nevo.co.il/law/70301/348.e" TargetMode="External"/><Relationship Id="rId7" Type="http://schemas.openxmlformats.org/officeDocument/2006/relationships/hyperlink" Target="http://www.nevo.co.il/law/70301/40jc.b" TargetMode="External"/><Relationship Id="rId8" Type="http://schemas.openxmlformats.org/officeDocument/2006/relationships/hyperlink" Target="http://www.nevo.co.il/law/70301/40jc.c" TargetMode="External"/><Relationship Id="rId9" Type="http://schemas.openxmlformats.org/officeDocument/2006/relationships/hyperlink" Target="http://www.nevo.co.il/case/20423788" TargetMode="External"/><Relationship Id="rId10" Type="http://schemas.openxmlformats.org/officeDocument/2006/relationships/hyperlink" Target="http://www.nevo.co.il/law/70301/348.c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7.b" TargetMode="External"/><Relationship Id="rId13" Type="http://schemas.openxmlformats.org/officeDocument/2006/relationships/hyperlink" Target="http://www.nevo.co.il/law/70301/348.e" TargetMode="External"/><Relationship Id="rId14" Type="http://schemas.openxmlformats.org/officeDocument/2006/relationships/hyperlink" Target="http://www.nevo.co.il/law/70301/348.c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47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47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48.e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2302916" TargetMode="External"/><Relationship Id="rId23" Type="http://schemas.openxmlformats.org/officeDocument/2006/relationships/hyperlink" Target="http://www.nevo.co.il/case/21475923" TargetMode="External"/><Relationship Id="rId24" Type="http://schemas.openxmlformats.org/officeDocument/2006/relationships/hyperlink" Target="http://www.nevo.co.il/case/22546688" TargetMode="External"/><Relationship Id="rId25" Type="http://schemas.openxmlformats.org/officeDocument/2006/relationships/hyperlink" Target="http://www.nevo.co.il/case/13055209" TargetMode="External"/><Relationship Id="rId26" Type="http://schemas.openxmlformats.org/officeDocument/2006/relationships/hyperlink" Target="http://www.nevo.co.il/case/21477440" TargetMode="External"/><Relationship Id="rId27" Type="http://schemas.openxmlformats.org/officeDocument/2006/relationships/hyperlink" Target="http://www.nevo.co.il/case/5951406" TargetMode="External"/><Relationship Id="rId28" Type="http://schemas.openxmlformats.org/officeDocument/2006/relationships/hyperlink" Target="http://www.nevo.co.il/case/5603199" TargetMode="External"/><Relationship Id="rId29" Type="http://schemas.openxmlformats.org/officeDocument/2006/relationships/hyperlink" Target="http://www.nevo.co.il/case/21477255" TargetMode="External"/><Relationship Id="rId30" Type="http://schemas.openxmlformats.org/officeDocument/2006/relationships/hyperlink" Target="http://www.nevo.co.il/case/21473005" TargetMode="External"/><Relationship Id="rId31" Type="http://schemas.openxmlformats.org/officeDocument/2006/relationships/hyperlink" Target="http://www.nevo.co.il/case/6151033" TargetMode="External"/><Relationship Id="rId32" Type="http://schemas.openxmlformats.org/officeDocument/2006/relationships/hyperlink" Target="http://www.nevo.co.il/case/5756128" TargetMode="External"/><Relationship Id="rId33" Type="http://schemas.openxmlformats.org/officeDocument/2006/relationships/hyperlink" Target="http://www.nevo.co.il/case/20923878" TargetMode="External"/><Relationship Id="rId34" Type="http://schemas.openxmlformats.org/officeDocument/2006/relationships/hyperlink" Target="http://www.nevo.co.il/case/5739234" TargetMode="External"/><Relationship Id="rId35" Type="http://schemas.openxmlformats.org/officeDocument/2006/relationships/hyperlink" Target="http://www.nevo.co.il/case/6097128" TargetMode="External"/><Relationship Id="rId36" Type="http://schemas.openxmlformats.org/officeDocument/2006/relationships/hyperlink" Target="http://www.nevo.co.il/case/17940297" TargetMode="External"/><Relationship Id="rId37" Type="http://schemas.openxmlformats.org/officeDocument/2006/relationships/hyperlink" Target="http://www.nevo.co.il/case/6246452" TargetMode="External"/><Relationship Id="rId38" Type="http://schemas.openxmlformats.org/officeDocument/2006/relationships/hyperlink" Target="http://www.nevo.co.il/case/21477147" TargetMode="External"/><Relationship Id="rId39" Type="http://schemas.openxmlformats.org/officeDocument/2006/relationships/hyperlink" Target="http://www.nevo.co.il/law/70301/40jc.b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0jc.c" TargetMode="External"/><Relationship Id="rId42" Type="http://schemas.openxmlformats.org/officeDocument/2006/relationships/hyperlink" Target="http://www.nevo.co.il/case/20052574" TargetMode="External"/><Relationship Id="rId43" Type="http://schemas.openxmlformats.org/officeDocument/2006/relationships/hyperlink" Target="http://www.nevo.co.il/case/21946424" TargetMode="External"/><Relationship Id="rId44" Type="http://schemas.openxmlformats.org/officeDocument/2006/relationships/hyperlink" Target="http://www.nevo.co.il/case/20923878" TargetMode="External"/><Relationship Id="rId45" Type="http://schemas.openxmlformats.org/officeDocument/2006/relationships/hyperlink" Target="http://www.nevo.co.il/case/22006494" TargetMode="External"/><Relationship Id="rId46" Type="http://schemas.openxmlformats.org/officeDocument/2006/relationships/hyperlink" Target="http://www.nevo.co.il/case/6241014" TargetMode="External"/><Relationship Id="rId47" Type="http://schemas.openxmlformats.org/officeDocument/2006/relationships/hyperlink" Target="http://www.nevo.co.il/case/10538429" TargetMode="External"/><Relationship Id="rId48" Type="http://schemas.openxmlformats.org/officeDocument/2006/relationships/hyperlink" Target="http://www.nevo.co.il/case/20798525" TargetMode="External"/><Relationship Id="rId49" Type="http://schemas.openxmlformats.org/officeDocument/2006/relationships/hyperlink" Target="http://www.nevo.co.il/case/21477440" TargetMode="External"/><Relationship Id="rId50" Type="http://schemas.openxmlformats.org/officeDocument/2006/relationships/hyperlink" Target="http://www.nevo.co.il/case/21478802" TargetMode="External"/><Relationship Id="rId51" Type="http://schemas.openxmlformats.org/officeDocument/2006/relationships/hyperlink" Target="http://www.court.gov.il/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numbering" Target="numbering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2018-03-14T12:35:00Z</dcterms:created>
  <dc:creator> </dc:creator>
  <dc:description/>
  <cp:keywords/>
  <dc:language>en-IL</dc:language>
  <cp:lastModifiedBy>orly</cp:lastModifiedBy>
  <cp:lastPrinted>2018-03-11T18:31:00Z</cp:lastPrinted>
  <dcterms:modified xsi:type="dcterms:W3CDTF">2018-03-14T12:35:00Z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אלעד ורון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20423788:2;22302916;21475923;22546688;13055209;21477440:2;5951406;5603199;21477255;21473005;6151033;5756128;20923878:2;5739234;6097128;17940297;6246452;21477147;20052574;21946424;22006494;6241014;10538429;20798525;21478802</vt:lpwstr>
  </property>
  <property fmtid="{D5CDD505-2E9C-101B-9397-08002B2CF9AE}" pid="9" name="CITY">
    <vt:lpwstr/>
  </property>
  <property fmtid="{D5CDD505-2E9C-101B-9397-08002B2CF9AE}" pid="10" name="DATE">
    <vt:lpwstr>20180312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הנדל;ג' קרא;י' וילנר</vt:lpwstr>
  </property>
  <property fmtid="{D5CDD505-2E9C-101B-9397-08002B2CF9AE}" pid="14" name="LAWLISTTMP1">
    <vt:lpwstr>70301/348.c:2;347.b:3;348.e:2;40jc.b;40jc.c</vt:lpwstr>
  </property>
  <property fmtid="{D5CDD505-2E9C-101B-9397-08002B2CF9AE}" pid="15" name="LAWYER">
    <vt:lpwstr>הילה גורני;אבי חימי;משה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ראיות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ראיות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89;77;89;77;77</vt:lpwstr>
  </property>
  <property fmtid="{D5CDD505-2E9C-101B-9397-08002B2CF9AE}" pid="37" name="NOSE21">
    <vt:lpwstr>מהימנות</vt:lpwstr>
  </property>
  <property fmtid="{D5CDD505-2E9C-101B-9397-08002B2CF9AE}" pid="38" name="NOSE210">
    <vt:lpwstr/>
  </property>
  <property fmtid="{D5CDD505-2E9C-101B-9397-08002B2CF9AE}" pid="39" name="NOSE22">
    <vt:lpwstr>עבירות</vt:lpwstr>
  </property>
  <property fmtid="{D5CDD505-2E9C-101B-9397-08002B2CF9AE}" pid="40" name="NOSE23">
    <vt:lpwstr>עדות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1635;1443;1654;1446;1446</vt:lpwstr>
  </property>
  <property fmtid="{D5CDD505-2E9C-101B-9397-08002B2CF9AE}" pid="48" name="NOSE31">
    <vt:lpwstr>התערבות ערכאת ערעור</vt:lpwstr>
  </property>
  <property fmtid="{D5CDD505-2E9C-101B-9397-08002B2CF9AE}" pid="49" name="NOSE310">
    <vt:lpwstr/>
  </property>
  <property fmtid="{D5CDD505-2E9C-101B-9397-08002B2CF9AE}" pid="50" name="NOSE32">
    <vt:lpwstr>עבירות מין</vt:lpwstr>
  </property>
  <property fmtid="{D5CDD505-2E9C-101B-9397-08002B2CF9AE}" pid="51" name="NOSE33">
    <vt:lpwstr>קורבן עבירת מין</vt:lpwstr>
  </property>
  <property fmtid="{D5CDD505-2E9C-101B-9397-08002B2CF9AE}" pid="52" name="NOSE34">
    <vt:lpwstr>מדיניות ענישה: עבירות מין</vt:lpwstr>
  </property>
  <property fmtid="{D5CDD505-2E9C-101B-9397-08002B2CF9AE}" pid="53" name="NOSE35">
    <vt:lpwstr>התערבות ערכאת הערעור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10199;8884;12270;8988;8978</vt:lpwstr>
  </property>
  <property fmtid="{D5CDD505-2E9C-101B-9397-08002B2CF9AE}" pid="59" name="PADIDATE">
    <vt:lpwstr>20180314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6072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410120180312</vt:lpwstr>
  </property>
  <property fmtid="{D5CDD505-2E9C-101B-9397-08002B2CF9AE}" pid="69" name="TYPE_N_DATE">
    <vt:lpwstr>41020180312</vt:lpwstr>
  </property>
  <property fmtid="{D5CDD505-2E9C-101B-9397-08002B2CF9AE}" pid="70" name="VOLUME">
    <vt:lpwstr/>
  </property>
  <property fmtid="{D5CDD505-2E9C-101B-9397-08002B2CF9AE}" pid="71" name="WORDNUMPAGES">
    <vt:lpwstr>23</vt:lpwstr>
  </property>
</Properties>
</file>