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6651/18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45280-09-17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טל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נשיא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מרשק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מרום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ונ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בכור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723"/>
        <w:gridCol w:w="24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7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4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4.4.2019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שלומציון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גבאי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מנדלמן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רוני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זלושינסקי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 xml:space="preserve">: 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bookmarkStart w:id="7" w:name="PsakDin"/>
      <w:bookmarkStart w:id="8" w:name="ABSTRACT_START"/>
      <w:bookmarkStart w:id="9" w:name="LawTable_End"/>
      <w:bookmarkEnd w:id="7"/>
      <w:bookmarkEnd w:id="8"/>
      <w:bookmarkEnd w:id="9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מבוצעות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הנהוג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9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באחייניתו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פסוקה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דידן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הנהוג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לבטח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בחריגה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מבוצעות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סלידה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ושאט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תחושות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מתעצמות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שנלוו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התמשכות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עקבי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כשנתיים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וחצי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ריבוי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תמימותה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שהייתה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הנלוזים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וניצול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סיטואציות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שגרתיות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שהשאירה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השגחתו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מתאר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ונורא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לסייג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hyperlink r:id="rId1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ט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9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איזנה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וחיקרה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השכלית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ומסקנתה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משכנעת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מתאים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שמיקם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בחלקו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התחתון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מתאימים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להעניק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שיתאים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לצרכי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כעולה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מתסקיר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ומטפל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במגוון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בתסקיר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תפקודו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מתואר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כתקין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שילובו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הסוהר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  <w:bookmarkStart w:id="10" w:name="PsakDin"/>
      <w:bookmarkStart w:id="11" w:name="ABSTRACT_END"/>
      <w:bookmarkStart w:id="12" w:name="PsakDin"/>
      <w:bookmarkStart w:id="13" w:name="ABSTRACT_END"/>
      <w:bookmarkEnd w:id="12"/>
      <w:bookmarkEnd w:id="13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4" w:name="BeginProtocol"/>
            <w:bookmarkStart w:id="15" w:name="secretary"/>
            <w:bookmarkEnd w:id="14"/>
            <w:bookmarkEnd w:id="15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6" w:name="Writer_Name"/>
      <w:bookmarkEnd w:id="16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7" w:name="Start_Write"/>
      <w:bookmarkStart w:id="18" w:name="Start_Write"/>
      <w:bookmarkEnd w:id="18"/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מרכז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לוד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8.8.2018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תפ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45280-09-17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הנשיא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טל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מרשק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מרום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בכור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חוייב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;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רקע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המתוקן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8.11.2017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המתארים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באחייניתו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2016-2014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הרלבנטית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התגורר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בסמיכות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סבה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שאותו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ואחיה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פעמיים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בחודש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במרבית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ביקוריהם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פקדו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במחשבו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לחדרו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הדלת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לחדרו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פשט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פשוט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ascii="Century" w:hAnsi="Century" w:cs="FrankRuehl"/>
          <w:spacing w:val="10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בגדיה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משהתפשטה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FrankRuehl"/>
          <w:spacing w:val="10"/>
          <w:szCs w:val="28"/>
          <w:rtl w:val="true"/>
        </w:rPr>
        <w:t>בגדיה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</w:t>
      </w:r>
      <w:r>
        <w:rPr>
          <w:rFonts w:ascii="Century" w:hAnsi="Century" w:cs="FrankRuehl"/>
          <w:spacing w:val="10"/>
          <w:szCs w:val="28"/>
          <w:rtl w:val="true"/>
        </w:rPr>
        <w:t>שכבה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פיש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רגליה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הרטיב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ascii="Century" w:hAnsi="Century" w:cs="FrankRuehl"/>
          <w:spacing w:val="10"/>
          <w:szCs w:val="28"/>
          <w:rtl w:val="true"/>
        </w:rPr>
        <w:t>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ושפשף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באצבעותיו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ascii="Century" w:hAnsi="Century" w:cs="FrankRuehl"/>
          <w:spacing w:val="10"/>
          <w:szCs w:val="28"/>
          <w:rtl w:val="true"/>
        </w:rPr>
        <w:t>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מהמקרים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ascii="Century" w:hAnsi="Century" w:cs="FrankRuehl"/>
          <w:spacing w:val="10"/>
          <w:szCs w:val="28"/>
          <w:rtl w:val="true"/>
        </w:rPr>
        <w:t>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ascii="Century" w:hAnsi="Century" w:cs="FrankRuehl"/>
          <w:spacing w:val="10"/>
          <w:szCs w:val="28"/>
          <w:rtl w:val="true"/>
        </w:rPr>
        <w:t>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בהזדמנויות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הרטיב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אצבעותיו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והחדירן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cs="FrankRuehl"/>
          <w:spacing w:val="10"/>
          <w:szCs w:val="28"/>
          <w:rtl w:val="true"/>
        </w:rPr>
        <w:t>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אצבעותיו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הזדמנויות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התפשט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נשכב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ללקק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ascii="Century" w:hAnsi="Century" w:cs="FrankRuehl"/>
          <w:spacing w:val="10"/>
          <w:szCs w:val="28"/>
          <w:rtl w:val="true"/>
        </w:rPr>
        <w:t>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מתבונן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במפגשים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</w:t>
      </w:r>
      <w:r>
        <w:rPr>
          <w:rFonts w:ascii="Century" w:hAnsi="Century" w:cs="FrankRuehl"/>
          <w:spacing w:val="10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לפורקן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בהזדמנויות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להשגיח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אחותו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יצאה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לעיסוקיה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ליטף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ישבנה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בגדי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בהזדמנויות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פיש</w:t>
      </w:r>
      <w:r>
        <w:rPr>
          <w:rFonts w:ascii="Century" w:hAnsi="Century" w:cs="FrankRuehl"/>
          <w:spacing w:val="10"/>
          <w:szCs w:val="28"/>
          <w:rtl w:val="true"/>
        </w:rPr>
        <w:t>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רגליה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לבגדיה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ומישש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בישבנה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מבלעדי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7.11.2017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הבאות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ריבוי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351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החוק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345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ריבוי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351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345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16"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ריבוי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351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348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19"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345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שהונח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שחוו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שאצרה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בריאותיים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פיזיים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שמקורם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בהתפתחות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והורמונלית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מוקדמת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תקינה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היחידה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לפסיכיאטריה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במרכז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הרפואי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השרון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מהנמכה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קוגניטיבית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זקוק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לאשפוז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פסיכיאטרי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לוועדת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אבחון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קרימינולוגית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קלינית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שהמליצה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שילובו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טיפולית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שיקומית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הקוגניטיבי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השהות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חולשתו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וניצול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אסירים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שהונח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אינטנסיבי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פיתח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פנטזיות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לנערות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וצפה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בתכנים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פורנוגרפיים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בתדירות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מילולית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התסקיר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רגשי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אמפתיה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בדק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נווה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מנשה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המיועד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לאוכלוסיה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מוגבלת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והתפתחותית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שייפגע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הסוהר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אינדיקציות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התאמתו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שכזו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דפוסי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בעייתיים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בשילוב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הרגשיים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להישנותן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בעתיד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המליץ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וניתח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שנלוו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מוגנים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נפשה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וכבודה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תחושת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הביטחון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ויכולתה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במבוגרים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קרע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לתחולתו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40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ט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40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להוכחת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שכלית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המצדיקה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ובהשוואה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12-9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הבאות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מקצועי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שינוי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מנותק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רגשית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ומהשלכותיהם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הגבוהה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בשקלול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הנתונים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המאפיינים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מונמכות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קוגניטיבית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וחייב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;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מחמיר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</w:t>
      </w:r>
      <w:r>
        <w:rPr>
          <w:rFonts w:ascii="Century" w:hAnsi="Century" w:cs="FrankRuehl"/>
          <w:spacing w:val="10"/>
          <w:szCs w:val="28"/>
          <w:rtl w:val="true"/>
        </w:rPr>
        <w:t>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נמוכים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</w:t>
      </w:r>
      <w:r>
        <w:rPr>
          <w:rFonts w:ascii="Century" w:hAnsi="Century" w:cs="FrankRuehl"/>
          <w:spacing w:val="10"/>
          <w:szCs w:val="28"/>
          <w:rtl w:val="true"/>
        </w:rPr>
        <w:t>ובעו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40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ט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מספקת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קוגניטיבית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התאמתו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נווה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מנשה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כותלי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הסוהר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ביכולתו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ולצרכיו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1.4.2019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כשנקלט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כאסיר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בהשגחה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אסירים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17.12.2018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מהשגחה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מתפקודו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וקח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בקבוצות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הסוהר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במעקב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ס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4.4.2019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והדגישה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לוועדת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אבחון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התאמתו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נווה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מנשה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קרבה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ולשיטתה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סוגיה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בוררה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מנגד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שנגמרו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ולמשפחתה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</w:t>
      </w:r>
      <w:r>
        <w:rPr>
          <w:rFonts w:ascii="Century" w:hAnsi="Century" w:cs="FrankRuehl"/>
          <w:spacing w:val="10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סיבתי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השכלית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משתלב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להעבירו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למעון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שקלתי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ascii="Century" w:hAnsi="Century" w:cs="FrankRuehl"/>
          <w:spacing w:val="10"/>
          <w:szCs w:val="28"/>
          <w:rtl w:val="true"/>
        </w:rPr>
        <w:t>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ידוע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3091/08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טרייגר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29.1.2009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</w:t>
      </w:r>
      <w:r>
        <w:rPr>
          <w:rFonts w:ascii="Century" w:hAnsi="Century" w:cs="FrankRuehl"/>
          <w:spacing w:val="10"/>
          <w:szCs w:val="28"/>
          <w:rtl w:val="true"/>
        </w:rPr>
        <w:t>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הנהוג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לבטח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ascii="Century" w:hAnsi="Century" w:cs="FrankRuehl"/>
          <w:spacing w:val="10"/>
          <w:szCs w:val="28"/>
          <w:rtl w:val="true"/>
        </w:rPr>
        <w:t>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צריכה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2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6882/14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והאסמכתאות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11.11.2015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סלידה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ושאט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תחושות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מתעצמות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שנלוו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התמשכות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כשנתיים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וחצי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ריבוי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תמימותה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הנלוזים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וניצול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סיטואציות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שגרתיות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שהשאירה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השגחתו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ונורא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אפרט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40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ט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cs="FrankRuehl"/>
          <w:spacing w:val="10"/>
          <w:szCs w:val="28"/>
          <w:rtl w:val="true"/>
        </w:rPr>
        <w:t>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איזנה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וחיקרה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השכלית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ומסקנתה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FrankRuehl"/>
          <w:spacing w:val="10"/>
          <w:szCs w:val="28"/>
          <w:rtl w:val="true"/>
        </w:rPr>
        <w:t>שכנעת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</w:t>
      </w:r>
      <w:r>
        <w:rPr>
          <w:rFonts w:ascii="Century" w:hAnsi="Century" w:cs="FrankRuehl"/>
          <w:spacing w:val="10"/>
          <w:szCs w:val="28"/>
          <w:rtl w:val="true"/>
        </w:rPr>
        <w:t>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מתאימים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להעניק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שיתאים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לצרכיו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שהונח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באגף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לאסירים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טעוני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הגנה</w:t>
      </w:r>
      <w:r>
        <w:rPr>
          <w:rFonts w:cs="FrankRuehl" w:ascii="Century" w:hAnsi="Century"/>
          <w:spacing w:val="10"/>
          <w:szCs w:val="28"/>
          <w:rtl w:val="true"/>
        </w:rPr>
        <w:t xml:space="preserve">"; </w:t>
      </w:r>
      <w:r>
        <w:rPr>
          <w:rFonts w:ascii="Century" w:hAnsi="Century" w:cs="FrankRuehl"/>
          <w:spacing w:val="10"/>
          <w:szCs w:val="28"/>
          <w:rtl w:val="true"/>
        </w:rPr>
        <w:t>הוצמד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תומך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הסתגלות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המעצר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שבועית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אסירי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השגחה</w:t>
      </w:r>
      <w:r>
        <w:rPr>
          <w:rFonts w:cs="FrankRuehl" w:ascii="Century" w:hAnsi="Century"/>
          <w:spacing w:val="10"/>
          <w:szCs w:val="28"/>
          <w:rtl w:val="true"/>
        </w:rPr>
        <w:t xml:space="preserve">";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במעקב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פסיכיאטר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בתעסוקה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יומיומית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מעידות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ומטפל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במגוון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תפקודו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כתקין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להעיד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שילובו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אפשרי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17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לחברַי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</w:t>
      </w:r>
      <w:r>
        <w:rPr>
          <w:rFonts w:cs="Miriam"/>
          <w:sz w:val="24"/>
          <w:sz w:val="24"/>
          <w:szCs w:val="24"/>
          <w:u w:val="single"/>
          <w:rtl w:val="true"/>
        </w:rPr>
        <w:t>טת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</w:t>
      </w:r>
      <w:r>
        <w:rPr>
          <w:rFonts w:cs="Miriam"/>
          <w:sz w:val="24"/>
          <w:sz w:val="24"/>
          <w:szCs w:val="24"/>
          <w:u w:val="single"/>
          <w:rtl w:val="true"/>
        </w:rPr>
        <w:t>ט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7.4.2019</w:t>
      </w:r>
      <w:r>
        <w:rPr>
          <w:rtl w:val="true"/>
        </w:rPr>
        <w:t xml:space="preserve">).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tabs>
                <w:tab w:val="clear" w:pos="720"/>
                <w:tab w:val="left" w:pos="500" w:leader="none"/>
              </w:tabs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18066510</w:t>
      </w:r>
      <w:r>
        <w:rPr>
          <w:sz w:val="16"/>
          <w:rtl w:val="true"/>
        </w:rPr>
        <w:t>_</w:t>
      </w:r>
      <w:r>
        <w:rPr>
          <w:sz w:val="16"/>
        </w:rPr>
        <w:t>O02.docx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6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54678313-6651/18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6651/18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i.a.9" TargetMode="External"/><Relationship Id="rId5" Type="http://schemas.openxmlformats.org/officeDocument/2006/relationships/hyperlink" Target="http://www.nevo.co.il/law/70301/40j.c" TargetMode="External"/><Relationship Id="rId6" Type="http://schemas.openxmlformats.org/officeDocument/2006/relationships/hyperlink" Target="http://www.nevo.co.il/law/70301/345.a.3" TargetMode="External"/><Relationship Id="rId7" Type="http://schemas.openxmlformats.org/officeDocument/2006/relationships/hyperlink" Target="http://www.nevo.co.il/law/70301/348.a" TargetMode="External"/><Relationship Id="rId8" Type="http://schemas.openxmlformats.org/officeDocument/2006/relationships/hyperlink" Target="http://www.nevo.co.il/law/70301/351.a" TargetMode="External"/><Relationship Id="rId9" Type="http://schemas.openxmlformats.org/officeDocument/2006/relationships/hyperlink" Target="http://www.nevo.co.il/law/70301/351.c.1" TargetMode="External"/><Relationship Id="rId10" Type="http://schemas.openxmlformats.org/officeDocument/2006/relationships/hyperlink" Target="http://www.nevo.co.il/law/70301/40i.a.9" TargetMode="External"/><Relationship Id="rId11" Type="http://schemas.openxmlformats.org/officeDocument/2006/relationships/hyperlink" Target="http://www.nevo.co.il/law/70301/351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45.a.3" TargetMode="External"/><Relationship Id="rId14" Type="http://schemas.openxmlformats.org/officeDocument/2006/relationships/hyperlink" Target="http://www.nevo.co.il/law/70301/351.a" TargetMode="External"/><Relationship Id="rId15" Type="http://schemas.openxmlformats.org/officeDocument/2006/relationships/hyperlink" Target="http://www.nevo.co.il/law/70301/345.a.3" TargetMode="External"/><Relationship Id="rId16" Type="http://schemas.openxmlformats.org/officeDocument/2006/relationships/hyperlink" Target="http://www.nevo.co.il/law/70301/25" TargetMode="External"/><Relationship Id="rId17" Type="http://schemas.openxmlformats.org/officeDocument/2006/relationships/hyperlink" Target="http://www.nevo.co.il/law/70301/351.c.1" TargetMode="External"/><Relationship Id="rId18" Type="http://schemas.openxmlformats.org/officeDocument/2006/relationships/hyperlink" Target="http://www.nevo.co.il/law/70301/348.a" TargetMode="External"/><Relationship Id="rId19" Type="http://schemas.openxmlformats.org/officeDocument/2006/relationships/hyperlink" Target="http://www.nevo.co.il/law/70301/345.a.3" TargetMode="External"/><Relationship Id="rId20" Type="http://schemas.openxmlformats.org/officeDocument/2006/relationships/hyperlink" Target="http://www.nevo.co.il/law/70301/40i.a.9" TargetMode="External"/><Relationship Id="rId21" Type="http://schemas.openxmlformats.org/officeDocument/2006/relationships/hyperlink" Target="http://www.nevo.co.il/law/70301/40j.c" TargetMode="External"/><Relationship Id="rId22" Type="http://schemas.openxmlformats.org/officeDocument/2006/relationships/hyperlink" Target="http://www.nevo.co.il/law/70301/40i.a.9" TargetMode="External"/><Relationship Id="rId23" Type="http://schemas.openxmlformats.org/officeDocument/2006/relationships/hyperlink" Target="http://www.nevo.co.il/case/5875466" TargetMode="External"/><Relationship Id="rId24" Type="http://schemas.openxmlformats.org/officeDocument/2006/relationships/hyperlink" Target="http://www.nevo.co.il/case/18107147" TargetMode="External"/><Relationship Id="rId25" Type="http://schemas.openxmlformats.org/officeDocument/2006/relationships/hyperlink" Target="http://www.nevo.co.il/law/70301/40i.a.9" TargetMode="External"/><Relationship Id="rId26" Type="http://schemas.openxmlformats.org/officeDocument/2006/relationships/hyperlink" Target="http://supreme.court.gov.il/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2019-04-08T10:36:00Z</dcterms:created>
  <dc:creator>h4</dc:creator>
  <dc:description/>
  <cp:keywords/>
  <dc:language>en-IL</dc:language>
  <cp:lastModifiedBy>orly</cp:lastModifiedBy>
  <cp:lastPrinted>2019-04-07T11:04:00Z</cp:lastPrinted>
  <dcterms:modified xsi:type="dcterms:W3CDTF">2019-04-08T10:36:00Z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5875466;18107147</vt:lpwstr>
  </property>
  <property fmtid="{D5CDD505-2E9C-101B-9397-08002B2CF9AE}" pid="9" name="CITY">
    <vt:lpwstr/>
  </property>
  <property fmtid="{D5CDD505-2E9C-101B-9397-08002B2CF9AE}" pid="10" name="DATE">
    <vt:lpwstr>20190407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סולברג;ע' ברון;א' שטיין</vt:lpwstr>
  </property>
  <property fmtid="{D5CDD505-2E9C-101B-9397-08002B2CF9AE}" pid="14" name="LAWLISTTMP1">
    <vt:lpwstr>70301/351.a:2;345.a.3:3;025;351.c.1;348.a;040i.a.9:3;040j.c</vt:lpwstr>
  </property>
  <property fmtid="{D5CDD505-2E9C-101B-9397-08002B2CF9AE}" pid="15" name="LAWYER">
    <vt:lpwstr>רוני זלושינסקי;שלומציון גבאי מנדלמן;ברכה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504;1446;1446</vt:lpwstr>
  </property>
  <property fmtid="{D5CDD505-2E9C-101B-9397-08002B2CF9AE}" pid="48" name="NOSE31">
    <vt:lpwstr>אי-התערבות במידת העונש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מין בקטינים</vt:lpwstr>
  </property>
  <property fmtid="{D5CDD505-2E9C-101B-9397-08002B2CF9AE}" pid="51" name="NOSE33">
    <vt:lpwstr>מתחם הענישה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17039;16970;14985</vt:lpwstr>
  </property>
  <property fmtid="{D5CDD505-2E9C-101B-9397-08002B2CF9AE}" pid="59" name="PADIDATE">
    <vt:lpwstr>20190408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6651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410120190407</vt:lpwstr>
  </property>
  <property fmtid="{D5CDD505-2E9C-101B-9397-08002B2CF9AE}" pid="69" name="TYPE_N_DATE">
    <vt:lpwstr>41020190407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