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6716/16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סאמר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ותד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טובי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52009-02-15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20.6.2016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11.6.2017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עאדל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בויראת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עודד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ציון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בפירמידה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המכביד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פוגלמן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וברק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הנשק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הסיכון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הנשקף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שחומרתן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מסתכמת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שאירע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למלאכת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אריתמטי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מרחב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גמישות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בייחוד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וההולם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מעמדו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בפירמידה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העבריינית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בפרשה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המכביד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הראויה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מסמרות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לגבולות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לאזנם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אריתמטי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הבחנה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תיתכן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ההבדלים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הדומיננטי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המכביד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ובראייה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המתייחסת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מהחומרה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להתדרדר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להסלמה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בסכסוך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בעוברי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/>
      </w:pPr>
      <w:bookmarkStart w:id="9" w:name="LawTable_End"/>
      <w:bookmarkEnd w:id="9"/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טובי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וקנס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בסאם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ובאסל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rtl w:val="true"/>
        </w:rPr>
        <w:t>באסל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פרחאת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פרחאת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ומחמוד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מחמוד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אמצעי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הלחימה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בראשית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פברואר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פרחאת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ולהעבירם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פרחאת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ניקוב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ואביזרי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ניקוב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פרחאת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ומחמוד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פרחאת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ניקוב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זירת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ניסוי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בהגיעם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פרחאת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ניקוב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ניקוב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מפרחאת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פרחאת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מפרחאת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ניקוב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והמחסניות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21,800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ניקוב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והמחסניות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ולמוסרם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21:45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ניקוב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המכלול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המחסניות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פרחאת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ומחסניות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טובי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להיאבק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לתוכניתו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המורחבת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שמשתייך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לפלג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המגלמת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פרחאת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פרחאת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לפרחאת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משפרחאת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שהוציאוה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האינטגרלי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שרון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נתנאל</w:t>
      </w:r>
      <w:r>
        <w:rPr>
          <w:rFonts w:cs="FrankRuehl"/>
          <w:sz w:val="28"/>
          <w:szCs w:val="28"/>
          <w:rtl w:val="true"/>
        </w:rPr>
        <w:t>) 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52000-02-15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מפרחאת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בעקיפין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>.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וקנין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31.7.2013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למלאכת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אריתמטי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בייחוד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וההולם</w:t>
      </w:r>
      <w:r>
        <w:rPr>
          <w:rFonts w:cs="FrankRuehl"/>
          <w:sz w:val="28"/>
          <w:szCs w:val="28"/>
          <w:rtl w:val="true"/>
        </w:rPr>
        <w:t>" 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3877/16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באלי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17.11.2016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אריתמטי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5080/15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עביד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10.3.2016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4407/16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צרננקו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9.3.2017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הדומיננטי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הונח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מהחומרה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אדרבא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להתדרדר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להסלמה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cs="FrankRuehl"/>
          <w:sz w:val="28"/>
          <w:szCs w:val="28"/>
          <w:rtl w:val="true"/>
        </w:rPr>
        <w:t>" (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5646/15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תיהאווי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14.2.2016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14.6.2017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16067160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M02.doc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שג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פוגלמן </w:t>
      </w:r>
      <w:r>
        <w:rPr>
          <w:rFonts w:cs="David" w:ascii="David" w:hAnsi="David"/>
          <w:color w:val="000000"/>
        </w:rPr>
        <w:t>54678313-6716/16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6716/16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סאמר ותד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10179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29.b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c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c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/29.b" TargetMode="External"/><Relationship Id="rId17" Type="http://schemas.openxmlformats.org/officeDocument/2006/relationships/hyperlink" Target="http://www.nevo.co.il/case/20101783" TargetMode="External"/><Relationship Id="rId18" Type="http://schemas.openxmlformats.org/officeDocument/2006/relationships/hyperlink" Target="http://www.nevo.co.il/case/5568354" TargetMode="External"/><Relationship Id="rId19" Type="http://schemas.openxmlformats.org/officeDocument/2006/relationships/hyperlink" Target="http://www.nevo.co.il/case/21474168" TargetMode="External"/><Relationship Id="rId20" Type="http://schemas.openxmlformats.org/officeDocument/2006/relationships/hyperlink" Target="http://www.nevo.co.il/case/20455789" TargetMode="External"/><Relationship Id="rId21" Type="http://schemas.openxmlformats.org/officeDocument/2006/relationships/hyperlink" Target="http://www.nevo.co.il/case/21474931" TargetMode="External"/><Relationship Id="rId22" Type="http://schemas.openxmlformats.org/officeDocument/2006/relationships/hyperlink" Target="http://www.nevo.co.il/case/20531134" TargetMode="External"/><Relationship Id="rId23" Type="http://schemas.openxmlformats.org/officeDocument/2006/relationships/hyperlink" Target="http://www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2017-06-15T12:46:00Z</dcterms:created>
  <dc:creator> </dc:creator>
  <dc:description/>
  <cp:keywords/>
  <dc:language>en-IL</dc:language>
  <cp:lastModifiedBy>orly</cp:lastModifiedBy>
  <dcterms:modified xsi:type="dcterms:W3CDTF">2017-06-15T12:46:00Z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סאמר ותד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20101796;20101783;5568354;21474168;20455789;21474931;20531134</vt:lpwstr>
  </property>
  <property fmtid="{D5CDD505-2E9C-101B-9397-08002B2CF9AE}" pid="9" name="CITY">
    <vt:lpwstr/>
  </property>
  <property fmtid="{D5CDD505-2E9C-101B-9397-08002B2CF9AE}" pid="10" name="DATE">
    <vt:lpwstr>20170614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פוגלמן;א' שהם;ד' ברק ארז</vt:lpwstr>
  </property>
  <property fmtid="{D5CDD505-2E9C-101B-9397-08002B2CF9AE}" pid="14" name="LAWLISTTMP1">
    <vt:lpwstr>70301/499.a.1;029;144.a;144.c;025;029.b</vt:lpwstr>
  </property>
  <property fmtid="{D5CDD505-2E9C-101B-9397-08002B2CF9AE}" pid="15" name="LAWYER">
    <vt:lpwstr>עודד ציון;עאדל בויראת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</vt:lpwstr>
  </property>
  <property fmtid="{D5CDD505-2E9C-101B-9397-08002B2CF9AE}" pid="51" name="NOSE33">
    <vt:lpwstr>אחדות הענישה</vt:lpwstr>
  </property>
  <property fmtid="{D5CDD505-2E9C-101B-9397-08002B2CF9AE}" pid="52" name="NOSE34">
    <vt:lpwstr>מתחם הענישה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13800;8994;12547;14985</vt:lpwstr>
  </property>
  <property fmtid="{D5CDD505-2E9C-101B-9397-08002B2CF9AE}" pid="59" name="PADIDATE">
    <vt:lpwstr>20170615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6716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410120170614</vt:lpwstr>
  </property>
  <property fmtid="{D5CDD505-2E9C-101B-9397-08002B2CF9AE}" pid="69" name="TYPE_N_DATE">
    <vt:lpwstr>41020170614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