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6921/16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יזרחיה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דניס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וינטרס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24.12.2015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18.7.2016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57436-06-13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25.6.2017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פולמן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3" w:name="ABSTRACT_START"/>
      <w:bookmarkEnd w:id="3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וטועה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האחר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מחבורה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תוקפים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שהורשע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לאצטרופי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שהתחושה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הסובייקטיבית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רגילה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זיהוי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והסתייעות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הופחתו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):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ולעומתה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המחזקים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הזיהוי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משקלם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, 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ואימוצה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לוגית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אנליטית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בזיהוי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בזיהוי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למעורבותו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הבכורה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היחיד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לאצטרופי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שהתחושה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הסובייקטיבית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רגילה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4" w:name="ABSTRACT_END"/>
      <w:bookmarkStart w:id="5" w:name="ABSTRACT_END"/>
      <w:bookmarkEnd w:id="5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r>
              <w:rPr>
                <w:rtl w:val="true"/>
              </w:rPr>
              <w:t xml:space="preserve"> </w:t>
            </w:r>
            <w:bookmarkStart w:id="6" w:name="PsakDin"/>
            <w:bookmarkStart w:id="7" w:name="secretary"/>
            <w:bookmarkStart w:id="8" w:name="BeginProtocol"/>
            <w:bookmarkEnd w:id="6"/>
            <w:bookmarkEnd w:id="7"/>
            <w:bookmarkEnd w:id="8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9" w:name="Writer_Name"/>
      <w:bookmarkEnd w:id="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center"/>
        <w:rPr/>
      </w:pPr>
      <w:bookmarkStart w:id="10" w:name="Start_Write"/>
      <w:bookmarkEnd w:id="10"/>
      <w:r>
        <w:rPr>
          <w:rFonts w:eastAsia="Arial TUR;Arial" w:cs="Arial TUR;Arial"/>
          <w:b/>
          <w:bCs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14.6.2013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ותקפו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סנטימטר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וחתכים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ובחזהו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קהילת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מדימונה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ואלדן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שאוכּן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יִחס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שהתבררה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והסתייעות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ובתוצאותיו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</w:t>
      </w:r>
      <w:r>
        <w:rPr>
          <w:rFonts w:cs="FrankRuehl"/>
          <w:sz w:val="28"/>
          <w:sz w:val="28"/>
          <w:szCs w:val="28"/>
          <w:rtl w:val="true"/>
        </w:rPr>
        <w:t>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לזיהויו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וזיכויים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הכרעה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שקלנו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האזנו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ואדרבה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הרבה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למאזן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ההסתברות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ואימוצה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אנליטית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יצחק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29.5.2016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דקדוק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אלדןן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שהתבררה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הוודאות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ובלהט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לאצטרופי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שהתחושה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יזרחיה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ונעמידוֹ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8631/13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10.3.2016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firstLine="720"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נֹעם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28.6.2017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16069210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O13.doc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חש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54678313-6921/16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6921/16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יזרחיה דניס מאי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וינטרס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702416" TargetMode="External"/><Relationship Id="rId3" Type="http://schemas.openxmlformats.org/officeDocument/2006/relationships/hyperlink" Target="http://www.nevo.co.il/case/17009483" TargetMode="External"/><Relationship Id="rId4" Type="http://schemas.openxmlformats.org/officeDocument/2006/relationships/hyperlink" Target="http://www.nevo.co.il/case/20010276" TargetMode="External"/><Relationship Id="rId5" Type="http://schemas.openxmlformats.org/officeDocument/2006/relationships/hyperlink" Target="http://www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2017-07-05T10:58:00Z</dcterms:created>
  <dc:creator> </dc:creator>
  <dc:description/>
  <cp:keywords/>
  <dc:language>en-IL</dc:language>
  <cp:lastModifiedBy>Hofit</cp:lastModifiedBy>
  <dcterms:modified xsi:type="dcterms:W3CDTF">2017-07-05T10:58:00Z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יזרחיה דניס מאי-וינטרס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7702416;17009483;20010276</vt:lpwstr>
  </property>
  <property fmtid="{D5CDD505-2E9C-101B-9397-08002B2CF9AE}" pid="9" name="CITY">
    <vt:lpwstr/>
  </property>
  <property fmtid="{D5CDD505-2E9C-101B-9397-08002B2CF9AE}" pid="10" name="DATE">
    <vt:lpwstr>20170628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סולברג;א' שהם</vt:lpwstr>
  </property>
  <property fmtid="{D5CDD505-2E9C-101B-9397-08002B2CF9AE}" pid="14" name="LAWYER">
    <vt:lpwstr>מורן פולמן;ד#ר איילת עוז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ראיות</vt:lpwstr>
  </property>
  <property fmtid="{D5CDD505-2E9C-101B-9397-08002B2CF9AE}" pid="26" name="NOSE110">
    <vt:lpwstr/>
  </property>
  <property fmtid="{D5CDD505-2E9C-101B-9397-08002B2CF9AE}" pid="27" name="NOSE12">
    <vt:lpwstr>דיון פלילי</vt:lpwstr>
  </property>
  <property fmtid="{D5CDD505-2E9C-101B-9397-08002B2CF9AE}" pid="28" name="NOSE13">
    <vt:lpwstr>דיון פלילי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89;18;18</vt:lpwstr>
  </property>
  <property fmtid="{D5CDD505-2E9C-101B-9397-08002B2CF9AE}" pid="36" name="NOSE21">
    <vt:lpwstr>זיהוי</vt:lpwstr>
  </property>
  <property fmtid="{D5CDD505-2E9C-101B-9397-08002B2CF9AE}" pid="37" name="NOSE210">
    <vt:lpwstr/>
  </property>
  <property fmtid="{D5CDD505-2E9C-101B-9397-08002B2CF9AE}" pid="38" name="NOSE22">
    <vt:lpwstr>הרשעה</vt:lpwstr>
  </property>
  <property fmtid="{D5CDD505-2E9C-101B-9397-08002B2CF9AE}" pid="39" name="NOSE23">
    <vt:lpwstr>ערעור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1625;465;504</vt:lpwstr>
  </property>
  <property fmtid="{D5CDD505-2E9C-101B-9397-08002B2CF9AE}" pid="47" name="NOSE31">
    <vt:lpwstr>משקלו</vt:lpwstr>
  </property>
  <property fmtid="{D5CDD505-2E9C-101B-9397-08002B2CF9AE}" pid="48" name="NOSE310">
    <vt:lpwstr/>
  </property>
  <property fmtid="{D5CDD505-2E9C-101B-9397-08002B2CF9AE}" pid="49" name="NOSE32">
    <vt:lpwstr>ספק סביר</vt:lpwstr>
  </property>
  <property fmtid="{D5CDD505-2E9C-101B-9397-08002B2CF9AE}" pid="50" name="NOSE33">
    <vt:lpwstr>התערבות במידת העונש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10111;3635;15230</vt:lpwstr>
  </property>
  <property fmtid="{D5CDD505-2E9C-101B-9397-08002B2CF9AE}" pid="58" name="PADIDATE">
    <vt:lpwstr>20170702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6921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410120170628</vt:lpwstr>
  </property>
  <property fmtid="{D5CDD505-2E9C-101B-9397-08002B2CF9AE}" pid="68" name="TYPE_N_DATE">
    <vt:lpwstr>41020170628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