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7516/20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עזרא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פלק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בכפר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סבא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27.10.2020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36310-03-18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Miriam" w:hAnsi="Miriam" w:cs="Miriam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Miriam" w:ascii="Miriam" w:hAnsi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Miriam" w:hAnsi="Miriam" w:cs="Miriam"/>
                <w:sz w:val="24"/>
                <w:sz w:val="24"/>
                <w:szCs w:val="24"/>
                <w:rtl w:val="true"/>
              </w:rPr>
              <w:t>שרון</w:t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תגובת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המשיבה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10.11.2020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שהבזי</w:t>
      </w:r>
      <w:r>
        <w:rPr>
          <w:rtl w:val="true"/>
        </w:rPr>
        <w:t xml:space="preserve">;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חדד</w:t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3"/>
      <w:r>
        <w:rPr>
          <w:rtl w:val="true"/>
        </w:rPr>
        <w:t>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שוייצר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126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 xml:space="preserve">. 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השמטת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תרשומת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כוזבת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בגרמניה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("</w:t>
      </w:r>
      <w:r>
        <w:rPr>
          <w:rFonts w:cs="FrankRuehl"/>
          <w:sz w:val="24"/>
          <w:sz w:val="24"/>
          <w:szCs w:val="26"/>
          <w:rtl w:val="true"/>
        </w:rPr>
        <w:t>פלג</w:t>
      </w:r>
      <w:r>
        <w:rPr>
          <w:rFonts w:cs="FrankRuehl"/>
          <w:sz w:val="24"/>
          <w:szCs w:val="26"/>
          <w:rtl w:val="true"/>
        </w:rPr>
        <w:t xml:space="preserve">") </w:t>
      </w:r>
      <w:r>
        <w:rPr>
          <w:rFonts w:cs="FrankRuehl"/>
          <w:sz w:val="24"/>
          <w:sz w:val="24"/>
          <w:szCs w:val="26"/>
          <w:rtl w:val="true"/>
        </w:rPr>
        <w:t>המייחס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בקבעה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שכתבי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ונסמכים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שהתחמק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מפלילות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ללקוחותיו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תושפע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ולחלופין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. </w:t>
      </w:r>
      <w:hyperlink r:id="rId6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126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בפלילים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Writer_Name"/>
      <w:bookmarkStart w:id="15" w:name="Writer_Name"/>
      <w:bookmarkEnd w:id="15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bookmarkStart w:id="16" w:name="Start_Write"/>
      <w:bookmarkEnd w:id="16"/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27.10.2020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36310-03-18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ריבוי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השמטת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הכנסה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ומסירת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תרשומת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כוזבת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פקודת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מס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הכנסה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1961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1991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מדודתו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סכום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750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דולר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בגרמניה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מהכסף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וחלקו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לניהול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בבנק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שוויצרי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דיווח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לרשויות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ההכנסות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הפיננסיות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שהפיק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מכספים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דיווחיו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לרשויות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במקביל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נפרד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שעניינה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בירושה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36283-03-18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בעניינו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התקיימו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מקדמיים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גרינברג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משהתברר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להסכמות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להוכחות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קרשן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בהסכמת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גישור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קרשן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צלח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בהעברתו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קרשן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27.5.2020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 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שצפויים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יצטרך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במחוז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פרייז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7.6.2020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6.8.2020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6.8.2020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פרייז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שביהמ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אילוצי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במחוז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12.8.2020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פרייז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במחוז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המוסמכת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13.9.2020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נשיאת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במחוז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מרכז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במחוז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בנימוק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רואה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החשבון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27.10.2020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הפסלות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התנגדה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מרשיעה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הואשמו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מופיעים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ברשימת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התביעה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מקצועי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ההבחנה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וההפרדה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הקונקרטיות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שיוכחו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]. [...]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קטיגוריות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נחרצות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החשבון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החשבון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שהתחמק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שפלג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תושאל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ספציפית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חשבונות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[...]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שהתחמק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שתישאל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[...]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מתחמקת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כשניכר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במשרד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[...]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מסוג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החורצות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החשבון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לשבט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לחסד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ובוודאי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שדעתי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ננעלה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[...]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היחסים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החשבון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הנהלת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החשבונות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שנוהלו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החשבון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החשבון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בהתחשב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שיוכחו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בעזרת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הנגדית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ותועלה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מסמכי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הנהלת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החשבונות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ותועלה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בררנית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שיונח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ותועלה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בזכויותיו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החוקתיות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[...]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שיובאו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בסוגיות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מסכימים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במשפטו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 [...]".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נפגעת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להיפגע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יתנהל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סדרי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המקובלים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ייחקרו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הראייתי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והעובדתי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הרלוונטי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יבחר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להגנתו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פתוחה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ובנפש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חפצה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ודינו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יוכרע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שיוכחו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במשפטו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אובייקטיבי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וממשי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בהינתן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שכתבי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כוללים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ונסמכים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רשימת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27.5.2020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שדן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חזר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שיקולים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שינוי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העמדה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פלג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החשבון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השתכנע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החשבון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התחמק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מפלילות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ללקוחותיו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הנמנע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פרשנותו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החשבון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הנוכחי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תושפע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מקביעות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ולחלופין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ההוכחות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צפויה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ליעילות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צפויה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לתרום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תרומה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לאמון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בניגוד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0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126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משולב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1982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הפלילי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ולפסיקתו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4.11.2020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תגובתה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לערעור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הצהרת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27.5.2020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ההוכחות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מסכימה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שמראית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צדק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hyperlink r:id="rId12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126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2481/13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קובה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14.4.2013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3063/19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23.5.2019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16.11.2020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20075160</w:t>
      </w:r>
      <w:r>
        <w:rPr>
          <w:sz w:val="16"/>
          <w:rtl w:val="true"/>
        </w:rPr>
        <w:t>_</w:t>
      </w:r>
      <w:r>
        <w:rPr>
          <w:sz w:val="16"/>
        </w:rPr>
        <w:t>V02.docx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 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54678313-7516/20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7516/20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עזרא פלק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796029" TargetMode="External"/><Relationship Id="rId3" Type="http://schemas.openxmlformats.org/officeDocument/2006/relationships/hyperlink" Target="http://www.nevo.co.il/law/84255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law/74903/126" TargetMode="External"/><Relationship Id="rId6" Type="http://schemas.openxmlformats.org/officeDocument/2006/relationships/hyperlink" Target="http://www.nevo.co.il/law/74903/126" TargetMode="External"/><Relationship Id="rId7" Type="http://schemas.openxmlformats.org/officeDocument/2006/relationships/hyperlink" Target="http://www.nevo.co.il/case/23796029" TargetMode="External"/><Relationship Id="rId8" Type="http://schemas.openxmlformats.org/officeDocument/2006/relationships/hyperlink" Target="http://www.nevo.co.il/law/84255" TargetMode="External"/><Relationship Id="rId9" Type="http://schemas.openxmlformats.org/officeDocument/2006/relationships/hyperlink" Target="http://www.nevo.co.il/case/23796005" TargetMode="External"/><Relationship Id="rId10" Type="http://schemas.openxmlformats.org/officeDocument/2006/relationships/hyperlink" Target="http://www.nevo.co.il/law/74903/126" TargetMode="External"/><Relationship Id="rId11" Type="http://schemas.openxmlformats.org/officeDocument/2006/relationships/hyperlink" Target="http://www.nevo.co.il/law/74903" TargetMode="External"/><Relationship Id="rId12" Type="http://schemas.openxmlformats.org/officeDocument/2006/relationships/hyperlink" Target="http://www.nevo.co.il/law/74903/126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case/6873550" TargetMode="External"/><Relationship Id="rId15" Type="http://schemas.openxmlformats.org/officeDocument/2006/relationships/hyperlink" Target="http://www.nevo.co.il/case/25667320" TargetMode="External"/><Relationship Id="rId16" Type="http://schemas.openxmlformats.org/officeDocument/2006/relationships/hyperlink" Target="http://supreme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2020-11-17T07:30:00Z</dcterms:created>
  <dc:creator>h4</dc:creator>
  <dc:description/>
  <cp:keywords/>
  <dc:language>en-IL</dc:language>
  <cp:lastModifiedBy>orly</cp:lastModifiedBy>
  <cp:lastPrinted>2020-11-16T09:35:00Z</cp:lastPrinted>
  <dcterms:modified xsi:type="dcterms:W3CDTF">2020-11-17T07:30:00Z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עזרא פלק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23796029:2;23796005;6873550;25667320</vt:lpwstr>
  </property>
  <property fmtid="{D5CDD505-2E9C-101B-9397-08002B2CF9AE}" pid="9" name="CITY">
    <vt:lpwstr/>
  </property>
  <property fmtid="{D5CDD505-2E9C-101B-9397-08002B2CF9AE}" pid="10" name="DATE">
    <vt:lpwstr>20201116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 א' חיות</vt:lpwstr>
  </property>
  <property fmtid="{D5CDD505-2E9C-101B-9397-08002B2CF9AE}" pid="14" name="LAWLISTTMP1">
    <vt:lpwstr>84255</vt:lpwstr>
  </property>
  <property fmtid="{D5CDD505-2E9C-101B-9397-08002B2CF9AE}" pid="15" name="LAWLISTTMP2">
    <vt:lpwstr>74903/126:2</vt:lpwstr>
  </property>
  <property fmtid="{D5CDD505-2E9C-101B-9397-08002B2CF9AE}" pid="16" name="LAWYER">
    <vt:lpwstr>חיים שוייצר;רו#ח אברהם שהבזי;עמית חדד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בתי-משפט</vt:lpwstr>
  </property>
  <property fmtid="{D5CDD505-2E9C-101B-9397-08002B2CF9AE}" pid="28" name="NOSE110">
    <vt:lpwstr/>
  </property>
  <property fmtid="{D5CDD505-2E9C-101B-9397-08002B2CF9AE}" pid="29" name="NOSE12">
    <vt:lpwstr>בתי-משפט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14;14</vt:lpwstr>
  </property>
  <property fmtid="{D5CDD505-2E9C-101B-9397-08002B2CF9AE}" pid="38" name="NOSE21">
    <vt:lpwstr>שופטים</vt:lpwstr>
  </property>
  <property fmtid="{D5CDD505-2E9C-101B-9397-08002B2CF9AE}" pid="39" name="NOSE210">
    <vt:lpwstr/>
  </property>
  <property fmtid="{D5CDD505-2E9C-101B-9397-08002B2CF9AE}" pid="40" name="NOSE22">
    <vt:lpwstr>פסלות שופט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341;336</vt:lpwstr>
  </property>
  <property fmtid="{D5CDD505-2E9C-101B-9397-08002B2CF9AE}" pid="49" name="NOSE31">
    <vt:lpwstr>פסילה</vt:lpwstr>
  </property>
  <property fmtid="{D5CDD505-2E9C-101B-9397-08002B2CF9AE}" pid="50" name="NOSE310">
    <vt:lpwstr/>
  </property>
  <property fmtid="{D5CDD505-2E9C-101B-9397-08002B2CF9AE}" pid="51" name="NOSE32">
    <vt:lpwstr>מראית פני הצדק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2803;16428</vt:lpwstr>
  </property>
  <property fmtid="{D5CDD505-2E9C-101B-9397-08002B2CF9AE}" pid="60" name="PADIDATE">
    <vt:lpwstr>20201117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7516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410120201116</vt:lpwstr>
  </property>
  <property fmtid="{D5CDD505-2E9C-101B-9397-08002B2CF9AE}" pid="70" name="TYPE_N_DATE">
    <vt:lpwstr>41020201116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