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7537/16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מזרחי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11.9.2016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6122-01-16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ברק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נבו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23.11.2016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גבאי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טישלר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  <w:shd w:fill="FAFAFA" w:val="clear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במצבים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אוחז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בביטחונו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ובתחושת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42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נלווים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Cs w:val="26"/>
          <w:shd w:fill="FAFAFA" w:val="clear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שוד</w:t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במסגרתו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24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1,500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1,500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לנפגעת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פקידת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הבנק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Cs w:val="26"/>
          <w:rtl w:val="true"/>
        </w:rPr>
        <w:t>ובראן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במצבים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נעשית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פיזית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ומבלי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אוחז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בנשק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בביטחונו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ובתחושת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נכנס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לסניף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מצויד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באמצעים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שיסוו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זהותו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הפקידה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בסניף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נשק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השקית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אחז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בכסף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שהוטעם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טומנים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בחובם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המוגנים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הזכות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שלומם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ותחושת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ביטחונם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מלאכתם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לציבור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מתרחב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המוגנים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והגנה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פעילות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עסקית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תקינה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משכך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מחייבים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הולמת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שיהא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לשדר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שירתיע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העבריינים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הפוטנציאליים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ושיהא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לנפוצות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במחוזותינו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האחרונות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thickThinLargeGap" w:sz="6" w:space="1" w:color="C0C0C0"/>
          <w:bottom w:val="thickThinLargeGap" w:sz="6" w:space="1" w:color="C0C0C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ascii="Times New Roman" w:hAnsi="Times New Roman" w:cs="FrankRuehl"/>
          <w:spacing w:val="0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cs="FrankRuehl" w:ascii="Times New Roman" w:hAnsi="Times New Roman"/>
          <w:spacing w:val="0"/>
          <w:szCs w:val="26"/>
        </w:rPr>
        <w:t>42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נלווים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ולבטח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קיצונית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מבטא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החברתיים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שנפגעו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המשקלל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נבו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16122-01-16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11.9.2016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12:39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הבינלאומי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השרון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בקסדה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לפקידה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סניפי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פקידת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נטילתו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cs="Miriam"/>
          <w:spacing w:val="0"/>
          <w:rtl w:val="true"/>
        </w:rPr>
        <w:t>הערעור</w:t>
      </w:r>
      <w:r>
        <w:rPr>
          <w:rFonts w:eastAsia="Garamond"/>
          <w:spacing w:val="0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הבינוני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נטילתו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מהפקידה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pacing w:val="0"/>
        </w:rPr>
        <w:t>8</w:t>
      </w:r>
      <w:r>
        <w:rPr>
          <w:rFonts w:cs="Century" w:ascii="Century" w:hAnsi="Century"/>
          <w:spacing w:val="0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8242/15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David"/>
          <w:spacing w:val="0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סרור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7.11.2016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Miriam"/>
          <w:spacing w:val="0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אבטליון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17-15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8465/14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כרכי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24.8.2015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לנפוצות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במחוזותינו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1702/16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שושני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מחאג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2.6.2014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3470/11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בוזגלו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28.11.2011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מקריאת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שנסיבותיהן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המשקלל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         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16075370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54678313-7537/16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7537/16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ארז מזרחי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6868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2.a" TargetMode="External"/><Relationship Id="rId5" Type="http://schemas.openxmlformats.org/officeDocument/2006/relationships/hyperlink" Target="http://www.nevo.co.il/law/70301/413" TargetMode="External"/><Relationship Id="rId6" Type="http://schemas.openxmlformats.org/officeDocument/2006/relationships/hyperlink" Target="http://www.nevo.co.il/case/20868681" TargetMode="External"/><Relationship Id="rId7" Type="http://schemas.openxmlformats.org/officeDocument/2006/relationships/hyperlink" Target="http://www.nevo.co.il/law/70301/41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2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1477293" TargetMode="External"/><Relationship Id="rId12" Type="http://schemas.openxmlformats.org/officeDocument/2006/relationships/hyperlink" Target="http://www.nevo.co.il/case/20157964" TargetMode="External"/><Relationship Id="rId13" Type="http://schemas.openxmlformats.org/officeDocument/2006/relationships/hyperlink" Target="http://www.nevo.co.il/case/20157961" TargetMode="External"/><Relationship Id="rId14" Type="http://schemas.openxmlformats.org/officeDocument/2006/relationships/hyperlink" Target="http://www.nevo.co.il/case/18720163" TargetMode="External"/><Relationship Id="rId15" Type="http://schemas.openxmlformats.org/officeDocument/2006/relationships/hyperlink" Target="http://www.nevo.co.il/case/21472762" TargetMode="External"/><Relationship Id="rId16" Type="http://schemas.openxmlformats.org/officeDocument/2006/relationships/hyperlink" Target="http://www.nevo.co.il/case/12354253" TargetMode="External"/><Relationship Id="rId17" Type="http://schemas.openxmlformats.org/officeDocument/2006/relationships/hyperlink" Target="http://www.nevo.co.il/case/5614549" TargetMode="External"/><Relationship Id="rId18" Type="http://schemas.openxmlformats.org/officeDocument/2006/relationships/hyperlink" Target="http://www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2017-02-16T12:39:00Z</dcterms:created>
  <dc:creator> </dc:creator>
  <dc:description/>
  <cp:keywords/>
  <dc:language>en-IL</dc:language>
  <cp:lastModifiedBy>orly</cp:lastModifiedBy>
  <dcterms:modified xsi:type="dcterms:W3CDTF">2017-02-16T12:39:00Z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ארז מזרחי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20868681:2;21477293;20157964;20157961;18720163;21472762;12354253;5614549</vt:lpwstr>
  </property>
  <property fmtid="{D5CDD505-2E9C-101B-9397-08002B2CF9AE}" pid="9" name="CITY">
    <vt:lpwstr/>
  </property>
  <property fmtid="{D5CDD505-2E9C-101B-9397-08002B2CF9AE}" pid="10" name="DATE">
    <vt:lpwstr>20170130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ג'ובראן;י' עמית;ע' ברון</vt:lpwstr>
  </property>
  <property fmtid="{D5CDD505-2E9C-101B-9397-08002B2CF9AE}" pid="14" name="LAWLISTTMP1">
    <vt:lpwstr>70301/413;402.a</vt:lpwstr>
  </property>
  <property fmtid="{D5CDD505-2E9C-101B-9397-08002B2CF9AE}" pid="15" name="LAWYER">
    <vt:lpwstr>אופיר טישלר;גיל גבאי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שוד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15019;8982</vt:lpwstr>
  </property>
  <property fmtid="{D5CDD505-2E9C-101B-9397-08002B2CF9AE}" pid="59" name="PADIDATE">
    <vt:lpwstr>20170216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7537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410120170130</vt:lpwstr>
  </property>
  <property fmtid="{D5CDD505-2E9C-101B-9397-08002B2CF9AE}" pid="69" name="TYPE_N_DATE">
    <vt:lpwstr>41020170130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