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842/14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דנציגר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ברון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גבריאל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שרעבי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בתל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31601-05-10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rtl w:val="true"/>
              </w:rPr>
              <w:t>נ</w:t>
            </w:r>
            <w:r>
              <w:rPr>
                <w:rFonts w:cs="Miriam"/>
                <w:rtl w:val="true"/>
              </w:rPr>
              <w:t xml:space="preserve">' </w:t>
            </w:r>
            <w:r>
              <w:rPr>
                <w:rFonts w:cs="Miriam"/>
                <w:rtl w:val="true"/>
              </w:rPr>
              <w:t>אחיטוב</w:t>
            </w:r>
            <w:r>
              <w:rPr>
                <w:rFonts w:cs="Miriam"/>
                <w:rtl w:val="true"/>
              </w:rPr>
              <w:t xml:space="preserve">, </w:t>
            </w:r>
            <w:r>
              <w:rPr>
                <w:rFonts w:cs="Miriam"/>
                <w:rtl w:val="true"/>
              </w:rPr>
              <w:t>מ</w:t>
            </w:r>
            <w:r>
              <w:rPr>
                <w:rFonts w:cs="Miriam"/>
                <w:rtl w:val="true"/>
              </w:rPr>
              <w:t xml:space="preserve">' </w:t>
            </w:r>
            <w:r>
              <w:rPr>
                <w:rFonts w:cs="Miriam"/>
                <w:rtl w:val="true"/>
              </w:rPr>
              <w:t>דיסקין</w:t>
            </w:r>
            <w:r>
              <w:rPr>
                <w:rtl w:val="true"/>
              </w:rPr>
              <w:t xml:space="preserve"> </w:t>
            </w:r>
            <w:r>
              <w:rPr>
                <w:rFonts w:cs="Miriam"/>
                <w:rtl w:val="true"/>
              </w:rPr>
              <w:t>ור</w:t>
            </w:r>
            <w:r>
              <w:rPr>
                <w:rFonts w:cs="Miriam"/>
                <w:rtl w:val="true"/>
              </w:rPr>
              <w:t xml:space="preserve">' </w:t>
            </w:r>
            <w:r>
              <w:rPr>
                <w:rFonts w:cs="Miriam"/>
                <w:rtl w:val="true"/>
              </w:rPr>
              <w:t>בן</w:t>
            </w:r>
            <w:r>
              <w:rPr>
                <w:rFonts w:cs="Miriam"/>
                <w:rtl w:val="true"/>
              </w:rPr>
              <w:t>-</w:t>
            </w:r>
            <w:r>
              <w:rPr>
                <w:rFonts w:cs="Miriam"/>
                <w:rtl w:val="true"/>
              </w:rPr>
              <w:t>יוסף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)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23.6.2013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16.12.2013</w:t>
            </w:r>
            <w:r>
              <w:rPr>
                <w:rFonts w:cs="David"/>
                <w:sz w:val="24"/>
                <w:szCs w:val="24"/>
                <w:rtl w:val="true"/>
              </w:rPr>
              <w:t>.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(</w:t>
            </w:r>
            <w:r>
              <w:rPr/>
              <w:t>9.11.2015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אלון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ארז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ארויה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inks_Kitvei_Start"/>
      <w:bookmarkStart w:id="5" w:name="Links_Kitvei_Start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6" w:name="Links_Kitvei_Start"/>
      <w:bookmarkEnd w:id="6"/>
      <w:r>
        <w:rPr>
          <w:rFonts w:ascii="FrankRuehl" w:hAnsi="FrankRuehl" w:cs="FrankRuehl"/>
          <w:sz w:val="24"/>
          <w:sz w:val="24"/>
          <w:szCs w:val="24"/>
          <w:rtl w:val="true"/>
        </w:rPr>
        <w:t>כתבי עת</w:t>
      </w:r>
      <w:hyperlink r:id="rId3">
        <w:r>
          <w:rPr>
            <w:rFonts w:cs="FrankRuehl" w:ascii="FrankRuehl" w:hAnsi="FrankRuehl"/>
            <w:sz w:val="24"/>
            <w:szCs w:val="24"/>
            <w:rtl w:val="true"/>
          </w:rPr>
          <w:t>: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דפנה ברק ארז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האשה הסבירה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פלילים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 xml:space="preserve">ו 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ח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</w:rPr>
          <w:t>115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אריאל סלטו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כשאת אומרת שאמרת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לא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 xml:space="preserve">!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עדות מתלוננות בתיקי ״אינוס היכרות״ אמרה שאינה ניתנת להפרכה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הפרקליט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 xml:space="preserve">נג 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 xml:space="preserve">יולי 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</w:rPr>
          <w:t>2014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</w:rPr>
          <w:t>141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6"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אורית קמיר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>, ""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 xml:space="preserve">יש סקס אחר 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הביאוהו לכאן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 xml:space="preserve">":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 xml:space="preserve">עברת האינוס בין הדרת כבוד 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</w:rPr>
          <w:t>honor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 xml:space="preserve">שוויון וכבודו הסגולי של האדם 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</w:rPr>
          <w:t>dignity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והצעה לחקיקה חדשה ברוח ערך כבוד האדם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משפט וממשל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 xml:space="preserve">ז 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ה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</w:rPr>
          <w:t>669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7"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נתנאל דגן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התחשבות בחוויה הסובייקטיבית של העונש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הערות לדין הרצוי והמצוי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קרימינולוגיה ישראלית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 xml:space="preserve">ה 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 xml:space="preserve">אוגוסט 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</w:rPr>
          <w:t>2016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</w:rPr>
          <w:t>55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8"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דנה פוגץ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>', 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חשופה לעין כול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על זכותה של נפגעת עבירה  לפרטיות בהליך הפלילי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ספר אליהו מצא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>,  (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</w:rPr>
          <w:t>2015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</w:rPr>
          <w:t>489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9"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ליאורה בילסקי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לפני זה לא עברנו על גדרות׳׳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העיר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האישה והמשוטט במשפט יעקובוביץ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המשפט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 xml:space="preserve">טז 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 xml:space="preserve">מאי 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</w:rPr>
          <w:t>2011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</w:rPr>
          <w:t>131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10"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יובל מרין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מבט פמיניסטי על דיני הראיות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ה״אמת״ הממוגדרת והשתקת הקול השונה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המשפט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 xml:space="preserve">טז 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 xml:space="preserve">מאי 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</w:rPr>
          <w:t>2011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</w:rPr>
          <w:t>97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7" w:name="Links_Kitvei_End"/>
      <w:bookmarkStart w:id="8" w:name="Links_Kitvei_End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bookmarkStart w:id="9" w:name="Links_Start"/>
      <w:bookmarkEnd w:id="9"/>
      <w:r>
        <w:rPr>
          <w:rFonts w:ascii="FrankRuehl" w:hAnsi="FrankRuehl" w:cs="FrankRuehl"/>
          <w:sz w:val="24"/>
          <w:sz w:val="24"/>
          <w:szCs w:val="24"/>
          <w:rtl w:val="true"/>
        </w:rPr>
        <w:t>ספרות</w:t>
      </w:r>
      <w:r>
        <w:rPr>
          <w:rFonts w:cs="FrankRuehl" w:ascii="FrankRuehl" w:hAnsi="FrankRuehl"/>
          <w:sz w:val="24"/>
          <w:szCs w:val="24"/>
          <w:rtl w:val="true"/>
        </w:rPr>
        <w:t>: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  <w:sz w:val="24"/>
          <w:szCs w:val="24"/>
        </w:rPr>
      </w:pPr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 xml:space="preserve">גבריאל הלוי  </w:t>
      </w:r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4"/>
          <w:sz w:val="24"/>
          <w:szCs w:val="24"/>
          <w:rtl w:val="true"/>
        </w:rPr>
        <w:t xml:space="preserve">תורת דיני הראיות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szCs w:val="24"/>
          <w:u w:val="none"/>
        </w:rPr>
      </w:pPr>
      <w:hyperlink r:id="rId11"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 xml:space="preserve">יעקב קדמי 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u w:val="none"/>
            <w:rtl w:val="true"/>
          </w:rPr>
          <w:t xml:space="preserve">על הראיות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u w:val="none"/>
            <w:rtl w:val="true"/>
          </w:rPr>
          <w:t xml:space="preserve">חלק ראשון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u w:val="none"/>
            <w:rtl w:val="true"/>
          </w:rPr>
          <w:t xml:space="preserve">הדין בראי הפסיקה 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12">
        <w:r>
          <w:rPr>
            <w:rtl w:val="true"/>
          </w:rPr>
        </w:r>
      </w:hyperlink>
      <w:bookmarkStart w:id="10" w:name="Links_End"/>
      <w:bookmarkStart w:id="11" w:name="Links_End"/>
      <w:bookmarkEnd w:id="11"/>
    </w:p>
    <w:p>
      <w:pPr>
        <w:pStyle w:val="Normal"/>
        <w:ind w:end="0"/>
        <w:jc w:val="start"/>
        <w:rPr>
          <w:color w:val="0000FF"/>
        </w:rPr>
      </w:pPr>
      <w:r>
        <w:rPr>
          <w:color w:val="0000FF"/>
          <w:rtl w:val="true"/>
        </w:rPr>
      </w:r>
      <w:bookmarkStart w:id="12" w:name="LawTable"/>
      <w:bookmarkStart w:id="13" w:name="LawTable"/>
      <w:bookmarkEnd w:id="1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1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203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ג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347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415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8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פרק ה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'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19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חוק הגנה על הציבור מפני ביצוע עבירות מין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2006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20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6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1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1971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22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53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54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4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 xml:space="preserve">חוק לתיקון סדרי הדין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חקירת עדים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ח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1957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25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2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א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6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חוק זכויות נפגעי עבירה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2001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27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13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8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1982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29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163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14" w:name="LawTable_End"/>
      <w:bookmarkStart w:id="15" w:name="LawTable_End"/>
      <w:bookmarkEnd w:id="15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bookmarkStart w:id="16" w:name="ABSTRACT_START"/>
      <w:bookmarkEnd w:id="16"/>
      <w:r>
        <w:rPr>
          <w:rFonts w:ascii="Times New Roman" w:hAnsi="Times New Roman" w:cs="FrankRuehl"/>
          <w:spacing w:val="0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הרשעת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סדום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במתלוננת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בגינה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אמון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לפיה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תקף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מינית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ונדחו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טענות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אמינותה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טענות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בדבר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מצבו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הבריאותי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הירוד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מהימנות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בחינתה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קורבן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מין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הכחשה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כוללת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האישום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נפקותה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דיון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בממצאים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עובדתיים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דיון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במידת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מין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הרשעת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Cs w:val="26"/>
          <w:rtl w:val="true"/>
        </w:rPr>
        <w:t>בדעת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רוב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סדום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במתלוננת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בהסכמת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החופשית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7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לצד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הפעלת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4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חודשים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במצטבר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ובצירוף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נלווים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הדיון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נסב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השאלה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אמון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ולפיה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תקף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מינית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וזאת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התנהגותה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לפני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במהלך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ולאחר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למצבה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הנפשי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ולעברה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המיני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דנציגר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ופוגלמן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הכרעת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מבוססת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מהימנות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שהופיעו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הממצאים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העובדתיים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שקבעה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בעקבות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התרשמותה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הישירה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מהעדויות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והראיות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בקביעת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מהימנות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להסתפק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בהצבעה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תמיהות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אפילו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רבות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להראות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העובדות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מלמדות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יכול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להתרשם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שהתרשם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קיומה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מיעוט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איתנות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טענות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ביחס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לאמינות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נדחו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לעניין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התנהגות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קודם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לתקיפה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המינית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רלוונטיות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למניעים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לכניסתה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לסמטה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שבגינן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קפאה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Cs w:val="26"/>
          <w:rtl w:val="true"/>
        </w:rPr>
        <w:t>במהלך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התקיפה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לשם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השאלה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ביצע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סדום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בניגוד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לרצונה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Cs w:val="26"/>
          <w:rtl w:val="true"/>
        </w:rPr>
        <w:t>עדות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מהימנה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ואמינה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בעלת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הגיון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פנימי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ומאופיינת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בעקביות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ובפירוט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תשתית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בתיק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הרפואי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לביסוס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הטענה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בדבר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ליקוי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בתפיסת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המציאות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אינדיקציה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נוהגת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עלילות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עלילות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מפורטות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ומהימנות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שנתמכות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בראיות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חיצוניות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לדבוק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לאורך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זמן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וללוות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בתגובות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רגשיות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סוערות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מאידך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אינדיקציות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שהמתלוננת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כלל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מעוניינת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להתלונן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ועשתה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כלו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הקיצין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Cs w:val="26"/>
          <w:rtl w:val="true"/>
        </w:rPr>
        <w:t>מבחינתה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Cs w:val="26"/>
          <w:rtl w:val="true"/>
        </w:rPr>
        <w:t>ההכרעה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התבססה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האמון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לבדו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מניעה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לכך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שכן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נמצאו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לגרסתה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תימוכין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משמעותיים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בראיות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חיצוניות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שהראיות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האובייקטיביות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מכרסמות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באמינות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וההבדלים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בגרסאות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שמסרה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להשתלשלות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האירועים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מהותיים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ואינם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פוגמים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במהימנות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ובאמינות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גרסתה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שהפרטים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המהותיים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להתגבשות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העבירה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והשתלשלות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העניינים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כמקשה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כוללת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חוזרים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מההודעות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בעימות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שנערך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גרסת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לאירועים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הגיונה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הפנימי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התרשמותו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הכללית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מהעדה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ההתיישבות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החיצוניות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ויתר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העומדים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לרשותו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בהערכת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עדויות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לעומת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מאותם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קביעות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נקבעו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אמינות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גרסת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וחיזוקה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החיצוניות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מתבלטים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בהשוואה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שהציג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שעברה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שינויים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רבים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הראיות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חלופי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שנטען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עורר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קשיים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אחיזה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בחומר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הראיות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ההיסטוריה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המינית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המלמדת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משתמשת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בפתיינות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כציר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מרכזי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ליצירת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גברים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רלוונטית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להערכת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גרסאות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נכונים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דברי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פתיינית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כיצד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משליך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התקיימות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יסודות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מתרכזות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במצבו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הבריאותי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הירוד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האיזון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השיקולים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הצריכים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לעניין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התחשב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במצב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הבריאותי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ואיזן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הזלזול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המוחלט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שלטון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והסכנה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הנשקפת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לחברה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החריג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 </w:t>
      </w:r>
    </w:p>
    <w:p>
      <w:pPr>
        <w:pStyle w:val="Normal"/>
        <w:ind w:end="0"/>
        <w:jc w:val="start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/>
          <w:spacing w:val="0"/>
          <w:sz w:val="24"/>
          <w:szCs w:val="26"/>
          <w:rtl w:val="true"/>
        </w:rPr>
      </w:r>
      <w:bookmarkStart w:id="17" w:name="ABSTRACT_END"/>
      <w:bookmarkStart w:id="18" w:name="ABSTRACT_END"/>
      <w:bookmarkEnd w:id="18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9" w:name="PsakDin"/>
            <w:bookmarkStart w:id="20" w:name="secretary"/>
            <w:bookmarkStart w:id="21" w:name="BeginProtocol"/>
            <w:bookmarkEnd w:id="19"/>
            <w:bookmarkEnd w:id="20"/>
            <w:bookmarkEnd w:id="21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22" w:name="Writer_Name"/>
      <w:bookmarkEnd w:id="22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ברון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/>
      </w:pPr>
      <w:bookmarkStart w:id="23" w:name="Start_Write"/>
      <w:bookmarkEnd w:id="23"/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שנדונו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לעומקם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הניצבת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לפתחנו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ולחלופין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מחוזי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31601-05-10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>]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23.6.2013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אחיטוב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ומ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דיסקין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ר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בן</w:t>
      </w:r>
      <w:r>
        <w:rPr>
          <w:rFonts w:cs="Miriam"/>
          <w:spacing w:val="0"/>
          <w:rtl w:val="true"/>
        </w:rPr>
        <w:t>-</w:t>
      </w:r>
      <w:r>
        <w:rPr>
          <w:rFonts w:cs="Miriam"/>
          <w:spacing w:val="0"/>
          <w:rtl w:val="true"/>
        </w:rPr>
        <w:t>יוסף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347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32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)); </w:t>
      </w:r>
      <w:r>
        <w:rPr>
          <w:rFonts w:cs="FrankRuehl"/>
          <w:sz w:val="28"/>
          <w:sz w:val="28"/>
          <w:szCs w:val="28"/>
          <w:rtl w:val="true"/>
        </w:rPr>
        <w:t>וביום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16.12.2013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ובצירוף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נלווים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כתב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ותשובת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המערער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16"/>
          <w:szCs w:val="16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3.5.2010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20:30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1951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הרחובות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ורג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ובוגרשוב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כלבים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ילידת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וניגשה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1500-1000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הבהירה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מעוניינת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מבעיות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ומטופלת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בתרופות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להתלוות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השייכים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הרחובות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ורג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ואלנבי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לסמטה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הסמטה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בתחילה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סירבה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להיכנס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התרצתה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כלבים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3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בהיותם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בחזהּ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חולצתה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ילדה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ושאם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תסתום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בתגובה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ירקה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וקיללה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תעזוב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זונה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וליקק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חזהּ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פתח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מכנסיו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הוציא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תמצצי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הוציאו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וליקק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לפורקן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לנשק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בישבנה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למכנסיה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כלב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4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שתתלווה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ימסור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21:53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לסופרמרקט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הרחובות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פינסקר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ובוגרשוב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להאכיל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הבהיר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הכלב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22:08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ברחוב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אהרונוביץ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התקשרה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ובתגובה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שאחז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לחטוף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בעודה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מטלפנת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הציע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מזומן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שתנתק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לדרכה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spacing w:lineRule="auto" w:line="240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החופשית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הנזכרים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5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בתשובתו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לפרנסתו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הרחובות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ורג</w:t>
      </w:r>
      <w:r>
        <w:rPr>
          <w:rFonts w:cs="FrankRuehl"/>
          <w:sz w:val="28"/>
          <w:szCs w:val="28"/>
          <w:rtl w:val="true"/>
        </w:rPr>
        <w:t>'-</w:t>
      </w:r>
      <w:r>
        <w:rPr>
          <w:rFonts w:cs="FrankRuehl"/>
          <w:sz w:val="28"/>
          <w:sz w:val="28"/>
          <w:szCs w:val="28"/>
          <w:rtl w:val="true"/>
        </w:rPr>
        <w:t>בוגרשוב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שהתעניינה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ברכישת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וציינה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מטופלת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בתרופות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פסיכיאטריות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לדרכו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ביוזמתה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לשכנעו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הכלב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צרכיו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ביוזמתה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להתחמק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הכחיש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כמתואר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spacing w:lineRule="auto" w:line="240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לסופרמרקט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נכנסה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לסופרמרקט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ביוזמתה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לתשלום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הכחיש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לחטוף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שתנתק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ותלך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הכרעת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הדין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16"/>
          <w:szCs w:val="16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6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ההוכחות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שהתנהל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אמהּ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ופסיכיאטר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שטיפל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ד</w:t>
      </w:r>
      <w:r>
        <w:rPr>
          <w:rFonts w:cs="Miriam"/>
          <w:spacing w:val="0"/>
          <w:rtl w:val="true"/>
        </w:rPr>
        <w:t>"</w:t>
      </w:r>
      <w:r>
        <w:rPr>
          <w:rFonts w:cs="Miriam"/>
          <w:spacing w:val="0"/>
          <w:rtl w:val="true"/>
        </w:rPr>
        <w:t>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גובזנסקי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המותב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נחלק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בדעת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אחיטוב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ובהסכמת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דיסקין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שאשמת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בן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יוסף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מיעוט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שבגינו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מהמיוחס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בגדרי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אחיטוב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השתלשלות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7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Miriam"/>
          <w:spacing w:val="0"/>
          <w:rtl w:val="true"/>
        </w:rPr>
        <w:t>גרסת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ששהתה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דיזנגוף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סנטר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ראתה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ולצידו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שעזבה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יושבים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ספסל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מחבריה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והתקרבה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לספסל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התעניינות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לאימוץ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שהכלב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1,500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צלצלה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לאביה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באימוץ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צלצלה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לקניית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לטלפון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בסדר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הכלב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שוחחו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תרופות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פסיכיאטריות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מישהי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מישהו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משהו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בסדר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להוביל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לסיכון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שהתרופות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שנטלה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עמעמו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spacing w:lineRule="auto" w:line="240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בסמטה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סיגריה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מימיו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אוחזת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בכלב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והניחו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בעגלת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ונכנס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השמאלית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חלש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ועלוב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הפצירה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וירקה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קפאה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שתהיה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ילדה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ייגמר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חולצתה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והכניסם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מכנסיו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הוציא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והכניסו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תמצצי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תקבלי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הכלב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זונה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נוזל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לפורקן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בחזרה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מרחיקה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ניגב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במגבונים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נורא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ועכשיו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כלב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מכיוון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והמשיך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spacing w:lineRule="auto" w:line="240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בכניסה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לסופרמרקט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שתיכנס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ייעלם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והתווכחה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פרינציפ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עבורה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שיעמוד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שייתכן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והקבלה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כראיה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ביציאה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מהחנות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לאכול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מהגבינה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לגדל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קריזות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להצדיק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קיפאונה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שהתרשמה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בטלפון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גידי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יצחקי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והסביר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ומחירו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1,500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גמלה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צלצלה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ובתגובה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שתנתק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ומשסירבה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וניתק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להתרחק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רדפה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ומוסרת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היסטריה</w:t>
      </w:r>
      <w:r>
        <w:rPr>
          <w:rFonts w:cs="FrankRuehl"/>
          <w:sz w:val="28"/>
          <w:szCs w:val="28"/>
          <w:rtl w:val="true"/>
        </w:rPr>
        <w:t xml:space="preserve">"; </w:t>
      </w:r>
      <w:r>
        <w:rPr>
          <w:rFonts w:cs="FrankRuehl"/>
          <w:sz w:val="28"/>
          <w:sz w:val="28"/>
          <w:szCs w:val="28"/>
          <w:rtl w:val="true"/>
        </w:rPr>
        <w:t>וכשראתה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קטנוע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שלומי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ולמנוע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לברוח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ושלומי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שמתגוררת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והבחינה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במתרחש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בדיקת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המאפשרת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הימצאות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בבדיקה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גרידא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8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הנגדית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ההיסטוריה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הפרטית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הפסיכיאטרי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פירטה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הופנתה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14-5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בילדותה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המטפלת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ברחוב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לחפש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באינטרנט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10-5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סאדו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מזוכיסטי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לעיתים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ובגדים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ולעיתים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מלהיות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סידרתי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עכשיו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בסדר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אפשר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לנצל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מישהי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[...]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עכשיו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לטיפולים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ומעקב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פסיכולוגים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ופסיכיאטרים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אושפזה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פסיכיאטרי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להתרחק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לבעלי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צמחונית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משתמשת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קנאביס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ולדבריה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הפסיכיאטר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המטפל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לשימוש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בקנאביס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ובקשתו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הבריאות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9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Miriam"/>
          <w:spacing w:val="0"/>
          <w:rtl w:val="true"/>
        </w:rPr>
        <w:t>גרסת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מתפרנס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ממכירת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כלבים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מתיאורה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ובתחילה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1,500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מטופלת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בתרופות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פסיכיאטריות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כששוחחה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בטלפון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הכחיש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הכחיש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מישהי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לכלב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spacing w:lineRule="auto" w:line="240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לדברי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להתרחק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האוטובוס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בחוץ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ניגב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במגבונים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מימיו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היגיינה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לדלקות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בדרכו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מהסמטה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לסופרמרקט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עוקבת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והתיישב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להאכיל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תעליל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בתגובה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שתעזוב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שווארמה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בדיזנגוף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סנטר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משהחלה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הבהיר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10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Miriam"/>
          <w:spacing w:val="0"/>
          <w:rtl w:val="true"/>
        </w:rPr>
        <w:t>יתר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העדויות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והראיות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אמה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המאוחרת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שבסיומם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נפלה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נוכל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והבת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נשמעה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</w:t>
      </w:r>
      <w:r>
        <w:rPr>
          <w:rFonts w:cs="FrankRuehl"/>
          <w:sz w:val="28"/>
          <w:szCs w:val="28"/>
          <w:rtl w:val="true"/>
        </w:rPr>
        <w:t xml:space="preserve">"; </w:t>
      </w:r>
      <w:r>
        <w:rPr>
          <w:rFonts w:cs="FrankRuehl"/>
          <w:sz w:val="28"/>
          <w:sz w:val="28"/>
          <w:szCs w:val="28"/>
          <w:rtl w:val="true"/>
        </w:rPr>
        <w:t>וכשפגשה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נסערת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כשאמרה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שהכלב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לאימוץ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ההתבגרות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מאליו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שילד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ההתבגרות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באיזשהו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דמיוני</w:t>
      </w:r>
      <w:r>
        <w:rPr>
          <w:rFonts w:cs="FrankRuehl"/>
          <w:sz w:val="28"/>
          <w:szCs w:val="28"/>
          <w:rtl w:val="true"/>
        </w:rPr>
        <w:t xml:space="preserve">";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נוהגת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מניפולציות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2"/>
        <w:spacing w:lineRule="auto" w:line="240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שלומי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22:00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הקטנוע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עגלת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בטלפון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נסערת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ובוכה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רודפת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כעשרים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שלומי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לשבת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משוגעת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דיברתי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כשהגיעו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ניידות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התפרקה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המדרכה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11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שטיפלו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רס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כשניגש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לבכות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הכריח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ניגב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זרעו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וכשהגיע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מגבונים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זרוקים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ובדל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סיגריה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מגבונים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ווסקובניק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קצין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הביולוגית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המומחה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המשטרתי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דגימות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ובדיקות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לחיפוש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במגבונים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ובבדל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הסיגריה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בבגדים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ובפריטים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בעגלתו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הבדיקה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נוזל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בבדיקה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ביוכימית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בבדיקה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אימונולוגית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ובבדיקה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מיקרוסקופית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המומחה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ייתכן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נוזל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שנוזל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הזרע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מבעיות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שההבדלים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הבדיקות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נובעים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שהועמדה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נוזל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לחומר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מהחולצה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שהעלו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תערובת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כשנמצאה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לפרופיל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מובהקות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סטטיסטית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בבדיקה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למגבונים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בוודאות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סרטון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מצלמת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האבטחה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בסופרמרקט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בטלפון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100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ותיעוד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חקירותיו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12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דיוואן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הגנטיקה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שבדקה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הממצאים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שבדקה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דגימות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כשהפרופיל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הבולט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וחומר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דיוואן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בכמויות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בכמויות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אקראי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ולעומת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מתרחש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המגבונים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שמקורו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מאיר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ביולוג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פורנזי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הבדיקה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המיקרוסקופית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נוזל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המדויקת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הבדיקה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הביוכימית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תשובה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לחולצתה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שהנוזל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נוזל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נוזל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מבעיות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לדעתו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בנוזל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13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גובזנסקי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מומחה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בפסיכיאטריה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ומתבגרים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סגן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מרפאת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במרכז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לבריאות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שלוותה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ובמעקב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גובזנסקי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טופלה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בתרופות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ודיכאון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לעיתים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cs="FrankRuehl"/>
          <w:sz w:val="28"/>
          <w:szCs w:val="28"/>
          <w:rtl w:val="true"/>
        </w:rPr>
        <w:t>,</w:t>
      </w:r>
      <w:r>
        <w:rPr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מתחת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הקליני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כיוון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שהתלוננה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תופעת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לוואי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קהות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רגשית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לאבחנה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רופא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במחלקה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הפרעה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אישיותית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יציבה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הידועה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כהפרעת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גובזנסקי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מופתע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אבחנה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Times New Roman" w:ascii="Times New Roman" w:hAnsi="Times New Roman"/>
        </w:rPr>
        <w:t>Complex Trauma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מהתסמינים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המצבים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המאובחן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מאופיין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בהתנהגות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יציבה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ובנטייה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להכניס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אימפולסיבי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כשלדעתו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גובזנסקי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לזהות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אלמנטים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פוסט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טראומה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שבגינה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היכולת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לנתח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סיטואציות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ומופעל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מנגנון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הכחשה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לעיתים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בהפרעה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בבוחן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המציאות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ובנטייה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להתנהגות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מניפולטיבית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גובזנסקי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מניפולטיביות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לפעילותה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גובזנסקי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הדפוס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מבוגרים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ומנסים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לעצמם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בסיטואציות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שחזורן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הפיזיות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גובזנסקי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גובזנסקי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הבהיר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בקנאביס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14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Miriam"/>
          <w:spacing w:val="0"/>
          <w:rtl w:val="true"/>
        </w:rPr>
        <w:t>הכרעת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דעת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הרוב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והתאמה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החיצוניות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ומהימנות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ההתרשמות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נדבכים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התקבלה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ונדחתה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הותיר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באשמתו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שהפרטים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המהותיים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השתלשלות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מתיאוריה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חילופי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פרטי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והתנהגותם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הבדלים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התיאורים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שבתחילה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לנשק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נשמט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מהודעותיה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הבדלים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מינוריים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מהפרטים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עיגון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חיצוניות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תיאור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המפגש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שפגשה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במערער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פלטי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תואמים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בהתייחס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ובנוגע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תואמת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שנערכו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בבדיקות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חולצת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נוזל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המגבונים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בסיומה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סרט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מצלמות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האבטחה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הסופרמרקט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תואמים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התיאור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למהימנות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בנערה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פרופיל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פסיכולוגי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דופן</w:t>
      </w:r>
      <w:r>
        <w:rPr>
          <w:rFonts w:cs="FrankRuehl"/>
          <w:sz w:val="28"/>
          <w:szCs w:val="28"/>
          <w:rtl w:val="true"/>
        </w:rPr>
        <w:t xml:space="preserve">"; </w:t>
      </w:r>
      <w:r>
        <w:rPr>
          <w:rFonts w:cs="FrankRuehl"/>
          <w:sz w:val="28"/>
          <w:sz w:val="28"/>
          <w:szCs w:val="28"/>
          <w:rtl w:val="true"/>
        </w:rPr>
        <w:t>ועם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נמסרה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מקצועית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מסודרת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אבחנה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פסיכיאטרית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מוגדרת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ההשלכות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הנובעות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ומהימנותה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שאבחנת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כבעלת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גבולית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נסמכה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שתיארה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שהפסיכיאטר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הגדיר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המציאות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כתקין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ומאחר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כבעלת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גובזנסקי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ליצור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כוזבים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מורכבים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ולדבוק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להבדיל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מהתנהגות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אימפולסיבית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שמקצת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מדבריה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המציאות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כשאמרה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לאימוץ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כשאמרה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שהתבקש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לשימוש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בקנאביס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ההקשרים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שאינם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להתקיימות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לקעקע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לתמיהות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שעוררה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לשהות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במחיצתו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נחושה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שהשגתה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ותצדיק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הדחקת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שהצביע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עשירה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חזותיים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סנסוריים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לשחזרם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ושוב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15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תיאור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גלגולים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ושינויים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להתאימו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לממצאים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בכיכר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דיזנגוף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לדיזנגוף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סנטר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והכחיש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ורג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והלכו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לסופרמרקט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שנכנסו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לסמטה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בגרסה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שנמסרה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שנכנס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מימיו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וניגב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במגבונים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ובגרסה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רביעית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ליווי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הימצאות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נוזל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הזרע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המגבונים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בסתירה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שנשמעו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ימכור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הפסיכיאטרי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כשטען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צלצלה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שלומי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וכשטען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שווארמה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צמחונית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spacing w:lineRule="auto" w:line="240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חלקים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מעדותו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בעליל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שתכנן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ומדוע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ניגב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כשהמפגש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הליווי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התאפיינה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בצמצום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דחוקים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בתירוצים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Fonts w:eastAsia="Arial TUR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16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הפורנזיות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הבדיקות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המדעיות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מקיפות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שתיארה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המגבונים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ומאידך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נבדק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בדיקת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שהוצעה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הימצאות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בסירובה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אינדיקציה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בנטילת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פולשנית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החלופית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שהציג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בהעלאת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עיגון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להיסטוריה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מהקשרים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הרומנטיים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שניהלה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לחייהם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נסמכו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בשותפיה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ייעודיות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באינטרנט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שקיבלה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במהלכם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גשמיות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נלווה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תחליף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אינדיקציה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לעריכת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מפגשים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אקראיים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לשימוש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כאמצעי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לחץ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17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Miriam"/>
          <w:spacing w:val="0"/>
          <w:rtl w:val="true"/>
        </w:rPr>
        <w:t>דעת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המיעוט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בן</w:t>
      </w:r>
      <w:r>
        <w:rPr>
          <w:rFonts w:cs="Miriam"/>
          <w:spacing w:val="0"/>
          <w:rtl w:val="true"/>
        </w:rPr>
        <w:t>-</w:t>
      </w:r>
      <w:r>
        <w:rPr>
          <w:rFonts w:cs="Miriam"/>
          <w:spacing w:val="0"/>
          <w:rtl w:val="true"/>
        </w:rPr>
        <w:t>יוסף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המיעוט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התנהגותה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התבטאותה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דרכי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רגיל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התרופות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שנטלה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שבעטיין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היי</w:t>
      </w:r>
      <w:r>
        <w:rPr>
          <w:rFonts w:cs="FrankRuehl"/>
          <w:sz w:val="28"/>
          <w:szCs w:val="28"/>
          <w:rtl w:val="true"/>
        </w:rPr>
        <w:t xml:space="preserve">'", </w:t>
      </w:r>
      <w:r>
        <w:rPr>
          <w:rFonts w:cs="FrankRuehl"/>
          <w:sz w:val="28"/>
          <w:sz w:val="28"/>
          <w:szCs w:val="28"/>
          <w:rtl w:val="true"/>
        </w:rPr>
        <w:t>כדבריה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המיעוט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אמירת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לרגליה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שסיפרה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גובזנסקי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שנכנסה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לשירותי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ובהינתן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להתלוות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שהראתה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סימני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בתיאורי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פורנזיים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משמעיים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המיעוט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הזעזוע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מתקיפתה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אליבא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המיעוט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החלופי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ומעוגן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בדעת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המיעוט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הודגש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מרמה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הבטחה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לתיאור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וכינויו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נוכל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מתיישבת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וחד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משמעי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פיזית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ואינטלקטואלית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המיעוט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ייתכן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הכחיש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הגילאים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שהציג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3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בהתחייבותו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שקיבל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3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203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המיעוט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הורחב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להתגונן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מפניהן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18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סופו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23.6.2013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החופשית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גזר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הדין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16"/>
          <w:szCs w:val="16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19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16.12.2013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רמיסת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האוטונומיה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מפסקי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ההבדלים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שבנסיבותיהם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שנדונו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הודגשו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לפורקן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ומאידך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וניצול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דפוס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שסובל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מבעיות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טרף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תפ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486/95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שממנו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נמרץ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בגזירת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להתדרדר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ניהול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ספיקת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וטופל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בדיאליזה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למצער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בשבוע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נתקלנו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150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ואלימות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בעבריינות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שבתקופות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להרתיע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2"/>
        <w:spacing w:lineRule="auto" w:line="240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3.5.2010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6.12.2010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5.9.2012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ובנוסף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שהעונשים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3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פרק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'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הטענות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בערעור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16"/>
          <w:szCs w:val="16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20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בטיעוניו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פנימי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הפרופיל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הפסיכיאטרי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וסותרת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החיצוניות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בהתייחס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מדגיש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תמיהות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שסיפרה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כשאמרה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שהכלב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לאימוץ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גובזנסקי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השימוש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בקנאביס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שקפאה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עליונותה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הפיזית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והאינטלקטואלית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במפגש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נורמלית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בשיחתן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ומההסבר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שסיפקה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להתנהגותה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הצלת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הכלב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התשובה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לתמיהות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טמונה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תזכה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ומכאן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האותנטיות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שהציגה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והמצג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מכרסם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באמינות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בפרופיל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הפסיכיאטרי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פסיכולוגי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לבאר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תגובתה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הקיצונית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לסירוב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שהתרחשו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במציאות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דרמטיזציה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שעשתה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מודגש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מהעדויות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משתמשת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בפתיינות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כציר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ליצירת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גברים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להתיישבות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החיצוניות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הבדלים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תיאוריה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בדוח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שנכחה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בהודעות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ובעדותה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נישק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והכניס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למכנסיה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ובדוח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בחינם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שסירבה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אוראלי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בחיים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לסירוב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בדיקת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כשחוקר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הבדיקה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בקיאות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כשהביעה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זיהום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טיפוסי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לנפגעי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טראומה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גובזנסקי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ובנוסף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ברישומו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שהתוקף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להבדיל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ומעשים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להבדיל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הממצאים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הפורנזיים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תואמים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משערותיה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המגבונים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ניגב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חולצת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שהסמטה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כניסה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לבנייני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שחלונותיהם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משקיפים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21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גלגולים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שעברה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סלחנות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בסתירות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התחושה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הגרסאות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במאזן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הסתברויות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שהתקיימו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שהציג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ושעליה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במישרין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ולכל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היומיומית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והיעדר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היעדרן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פורנזיות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המעידות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במושגים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הבטחה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מרמה</w:t>
      </w:r>
      <w:r>
        <w:rPr>
          <w:rFonts w:cs="FrankRuehl"/>
          <w:sz w:val="28"/>
          <w:szCs w:val="28"/>
          <w:rtl w:val="true"/>
        </w:rPr>
        <w:t xml:space="preserve">"; </w:t>
      </w:r>
      <w:r>
        <w:rPr>
          <w:rFonts w:cs="FrankRuehl"/>
          <w:sz w:val="28"/>
          <w:sz w:val="28"/>
          <w:szCs w:val="28"/>
          <w:rtl w:val="true"/>
        </w:rPr>
        <w:t>עברה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שכולל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סאדו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מזוכיסטיים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המבוגרים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ונטייתם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טראומה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לשחזר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סיטואציות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קיצוניות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ולתת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בדיעבד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22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החי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בשולי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שוליה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ומצבו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הבריאותי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מבעיות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ובכליות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התדרדרות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בריאותו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מסכיזופרניה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אשפוז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במחלקה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לבריאות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הוכרז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ולסביבה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23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סומכת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משכנע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המועלות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מנומק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ומבוסס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המרשיעה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נסמכת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מתערבת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וקוהרנטית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ונתמכת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החיצוניות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המגבונים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שסיפרה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בקנאביס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ובניסיון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משותף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דפוסי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ההתנהגות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בקשריה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עלילת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שווא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אבחנה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פסיכיאטרית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ממצה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ומוגדרת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וממילא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אינדיקציה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מתמשכת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כוזב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המציאות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להתנהגות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נקמנית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מדגישה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להתאימה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החפציות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לוקה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מבוטל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שקרים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דיוקים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דחוקים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החלופי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מדגישה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להכחיש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להצביע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המיעוט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גרסה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מערך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cs="FrankRuehl"/>
          <w:sz w:val="28"/>
          <w:szCs w:val="28"/>
          <w:rtl w:val="true"/>
        </w:rPr>
        <w:t xml:space="preserve">";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spacing w:lineRule="auto" w:line="240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המכביד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ומשהטענה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התדרדרות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תימוכין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24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3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הגנה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על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הציבור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מפני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ביצוע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עבירות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התשס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2006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המסוכנות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הוערכה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ההיסטוריה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הכוללת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אשפוזים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במחלקות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לבריאות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התמכרויות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ולאלכוהול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pacing w:val="0"/>
          <w:sz w:val="16"/>
          <w:szCs w:val="16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25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אקדים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להנמקה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בכתבי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ובחומר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וכעת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אפרט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הערעור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הכרעת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הדין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16"/>
          <w:szCs w:val="16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26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ביסודו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מבוססת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הממצאים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מהעדויות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והראיות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מדרכה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המובנה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באיתור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אותות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אמצעית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3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4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הראיות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פקודת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4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1081/14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צעלוק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48-47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18.12.2016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צעלוק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4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7532/12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איטל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138-132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11.12.2016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יעקב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4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קדמי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על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הראיות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חלק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1832-1825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2009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קדמי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שגיאה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הניכרת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שהמסקנות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הגיונם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ובענייננו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שיצדיק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spacing w:lineRule="auto" w:line="240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Miriam"/>
          <w:spacing w:val="0"/>
          <w:rtl w:val="true"/>
        </w:rPr>
        <w:t>מהימנות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אמינות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ייתכן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שהכוונה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המציאות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כהווייתה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4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3435/13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8.5.2014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45"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0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u w:val="single"/>
          </w:rPr>
          <w:t>3435/13</w:t>
        </w:r>
      </w:hyperlink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>]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שיבואר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שוכנעתי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ודאי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באשמתו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בהיבט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ביודעין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שבעובדה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שבפסיקה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Style w:val="Style14"/>
          <w:sz w:val="28"/>
          <w:sz w:val="28"/>
          <w:szCs w:val="28"/>
          <w:rtl w:val="true"/>
        </w:rPr>
        <w:t>כי שומה על בית המשפט שלערעור לבחון ביתר הקפדה את הכרעת הדין כאשר מדובר בעבירות מין ובמיוחד כאשר ההרשעה נשענת בעיקרה על עדות קורבן 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4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919/14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3.9.2015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47"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0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u w:val="single"/>
          </w:rPr>
          <w:t>919/14</w:t>
        </w:r>
      </w:hyperlink>
      <w:r>
        <w:rPr>
          <w:rFonts w:cs="FrankRuehl"/>
          <w:sz w:val="28"/>
          <w:szCs w:val="28"/>
          <w:rtl w:val="true"/>
        </w:rPr>
        <w:t>);</w:t>
      </w:r>
      <w:r>
        <w:rPr>
          <w:rFonts w:cs="Miriam"/>
          <w:spacing w:val="0"/>
          <w:rtl w:val="true"/>
        </w:rPr>
        <w:t xml:space="preserve"> </w:t>
      </w:r>
      <w:hyperlink r:id="rId48"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0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u w:val="single"/>
          </w:rPr>
          <w:t>3435/13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142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27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שגרתי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המציאות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האנושית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מורכבים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ובלתי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צפויים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ולמקרא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תמיהות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מהקשיים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דילג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המשוכות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התמודד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חזיתית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ומכאן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שאליהן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ולהערכתו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ששמע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כתוארה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Miriam"/>
          <w:spacing w:val="0"/>
          <w:rtl w:val="true"/>
        </w:rPr>
        <w:t>מ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נאור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בהצבעה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תמיהות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אפילו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שהתרשם</w:t>
      </w:r>
      <w:r>
        <w:rPr>
          <w:rFonts w:cs="FrankRuehl"/>
          <w:sz w:val="28"/>
          <w:szCs w:val="28"/>
          <w:rtl w:val="true"/>
        </w:rPr>
        <w:t>" (</w:t>
      </w:r>
      <w:hyperlink r:id="rId4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3372/11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קצב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10.11.2011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קצב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5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4087/14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סקורדוק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61-60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5.1.2017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למותר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החלופי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תשקיט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תמיהות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לסיטואציה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המיעוט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יוזכר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המובן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מיעוט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מניה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איתנותם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הערעורים</w:t>
      </w:r>
      <w:r>
        <w:rPr>
          <w:rFonts w:cs="FrankRuehl"/>
          <w:sz w:val="28"/>
          <w:szCs w:val="28"/>
          <w:rtl w:val="true"/>
        </w:rPr>
        <w:t>" (</w:t>
      </w:r>
      <w:hyperlink r:id="rId5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2478/12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אגבריה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13.5.2015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5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2289/10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חנוכוב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21.5.2013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חנוכוב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והשוו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דנציגר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ההכרעה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לשינוי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Miriam"/>
          <w:spacing w:val="0"/>
          <w:rtl w:val="true"/>
        </w:rPr>
        <w:t>הסניגור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2016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2"/>
        <w:spacing w:lineRule="auto" w:line="240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המתעוררות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הטעמים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לקעקוע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נחלקים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לחמישה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מישורים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הגיונה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השפעת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הפרופיל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הפסיכיאטרי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התאמת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החיצוניות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השוואתה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וביסוס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החלופי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סדרן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spacing w:lineRule="auto" w:line="240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28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Miriam"/>
          <w:spacing w:val="0"/>
          <w:rtl w:val="true"/>
        </w:rPr>
        <w:t>הגיונה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הפנימי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עדות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נוגעות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עלילת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שווא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יודגש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רלוונטיות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למניעים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לכניסתה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שבגינן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קפאה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ליאורה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5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בילסקי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"'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לפני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זה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לא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עברנו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</w:hyperlink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גדרות</w:t>
      </w:r>
      <w:r>
        <w:rPr>
          <w:rFonts w:cs="FrankRuehl"/>
          <w:sz w:val="28"/>
          <w:szCs w:val="28"/>
          <w:rtl w:val="true"/>
        </w:rPr>
        <w:t xml:space="preserve">': </w:t>
      </w:r>
      <w:r>
        <w:rPr>
          <w:rFonts w:cs="FrankRuehl"/>
          <w:sz w:val="28"/>
          <w:sz w:val="28"/>
          <w:szCs w:val="28"/>
          <w:rtl w:val="true"/>
        </w:rPr>
        <w:t>העיר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והמשוטט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יעקובוביץ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Miriam"/>
          <w:spacing w:val="0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162-158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2011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משקיפים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הקורבן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תוביל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לתפיסתו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מתרחשות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כשבענייננו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התנגדות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קולנית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ותחת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אוחז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קיפאון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כזה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שאחז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כשהתוקף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פיזית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אינטלקטואלית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ובלשונה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ויתרתי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פשוט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נכנעתי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קפאתי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באוסטרליה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שחותכים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מסביב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לזנב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שגוזזים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קופאות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44-42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2"/>
        <w:spacing w:lineRule="auto" w:line="240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29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להיתלות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כניסתה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הגיוני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14.3.2011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26-23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הגיון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בהתיישבות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שבדיעבד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שהחלטתה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ובלתי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מושכלת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וענייננו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בביקורת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נוהגים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לעיתים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הגיוני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שמעמעמים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9.3.2011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11-1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58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14.3.2011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31-29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פעולותיה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הוכתבו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אהבתה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לבעלי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56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14.3.2011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32-25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83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16.3.2011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22-20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76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14.3.2011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20-19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בלשונה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נכנסתי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למלכודת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ידעתי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שמשהו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הקרבתי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בשביל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כלבלב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מטומטם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9.3.2011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7-6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4.5.2010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פעולותיה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לטבח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30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להתנהגות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בגדרי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להכשיר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מבחינתה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במפגש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בטלפון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התקיפה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הצלת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הכלב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ולקבלו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פרינציפ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שיצדיק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בדיעבד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קפיאתה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9.3.2011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78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14.3.2011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16-14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מאבק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שהותקפה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ורצונה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בשליטה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ולמנוע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70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14.3.2011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22-20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יפים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ח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מלצר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האינהרנטי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להעריך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צפונותיו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בסיטואציות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הניסיון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יתכנו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תגובות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אנושיות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טראומה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אדישות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ופסיביות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המצופה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צעלוק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מלצר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למבצעי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וכוחם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לנפגעי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ובמיוחד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ייתכן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שעצם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הציפייה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להתנהגות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שמסיטה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מהמוקד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קיומה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הנפגעת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כשלעיתים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ובוודאי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5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קמיר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"'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סקס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אחר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</w:hyperlink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–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הביאוהו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לכאן</w:t>
      </w:r>
      <w:r>
        <w:rPr>
          <w:rFonts w:cs="FrankRuehl"/>
          <w:sz w:val="28"/>
          <w:szCs w:val="28"/>
          <w:rtl w:val="true"/>
        </w:rPr>
        <w:t xml:space="preserve">': </w:t>
      </w:r>
      <w:r>
        <w:rPr>
          <w:rFonts w:cs="FrankRuehl"/>
          <w:sz w:val="28"/>
          <w:sz w:val="28"/>
          <w:szCs w:val="28"/>
          <w:rtl w:val="true"/>
        </w:rPr>
        <w:t>עברת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האינוס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Times New Roman" w:ascii="Times New Roman" w:hAnsi="Times New Roman"/>
        </w:rPr>
        <w:t>honor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שוויון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וכבודו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הסגולי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Times New Roman" w:ascii="Times New Roman" w:hAnsi="Times New Roman"/>
        </w:rPr>
        <w:t>dignity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והצעה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לחקיקה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Miriam"/>
          <w:spacing w:val="0"/>
          <w:sz w:val="24"/>
          <w:sz w:val="24"/>
          <w:szCs w:val="24"/>
          <w:rtl w:val="true"/>
        </w:rPr>
        <w:t>משפט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וממשל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669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2004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קמיר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דפנה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ברק</w:t>
      </w:r>
      <w:r>
        <w:rPr>
          <w:rFonts w:cs="FrankRuehl"/>
          <w:sz w:val="28"/>
          <w:szCs w:val="28"/>
          <w:rtl w:val="true"/>
        </w:rPr>
        <w:t>-</w:t>
      </w:r>
      <w:hyperlink r:id="rId5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ארז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האשה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הסבירה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פלילים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1997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יובל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אונס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שתיקה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ההסכמה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האונס</w:t>
      </w:r>
      <w:r>
        <w:rPr>
          <w:rFonts w:cs="FrankRuehl"/>
          <w:sz w:val="28"/>
          <w:szCs w:val="28"/>
          <w:rtl w:val="true"/>
        </w:rPr>
        <w:t xml:space="preserve">)" </w:t>
      </w:r>
      <w:r>
        <w:rPr>
          <w:rFonts w:cs="Miriam"/>
          <w:spacing w:val="0"/>
          <w:sz w:val="24"/>
          <w:sz w:val="24"/>
          <w:szCs w:val="24"/>
          <w:rtl w:val="true"/>
        </w:rPr>
        <w:t>פלילים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1997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לבנת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והשוו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5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סלטו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כשאת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אומרת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שאמרת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: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! 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אינוס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היכרות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להפרכה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Miriam"/>
          <w:spacing w:val="0"/>
          <w:sz w:val="24"/>
          <w:sz w:val="24"/>
          <w:szCs w:val="24"/>
          <w:rtl w:val="true"/>
        </w:rPr>
        <w:t>הפרקליט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2014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ההכרה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לשקוע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להחלטתה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מקובלת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ומאופיינת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ובפירוט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ודבריה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נאמרו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להסתבכות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בנקודה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לרישומו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גובזנסקי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מהמפגש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דפוס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תגובה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פוסט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טראומטית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164-163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9.5.2012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מדגיש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האורח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מוזרה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עצמם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שבחורה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בטלפון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ורודפת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מישהו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שתקף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מוזר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כשחשבתי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98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16.3.2011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12-10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31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שסיפרה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בקנאביס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לאימוץ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57"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0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u w:val="single"/>
          </w:rPr>
          <w:t>919/14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65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שמבואר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האמירות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נוגעים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להתקיימות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שסיפרה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לאימוץ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תחום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המתבגרת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לגדל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חריגוּת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החיובי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נוהגת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מניפולציות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88-87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16.3.2011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גובזנסקי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בקנאביס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גובזנסקי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מהשלכות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במישור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32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Miriam"/>
          <w:spacing w:val="0"/>
          <w:rtl w:val="true"/>
        </w:rPr>
        <w:t>מצבה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הנפשי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שייתכן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בסיפור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שסיפרה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במציאות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הפסיכיאטרי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שבגינו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ייתכנו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ליקויים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בתפיסת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המציאות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אבחנה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רופא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שטיפל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גדעון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הפרעה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אישיותית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יציבה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מונח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פירוט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גובזנסקי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לאבחנה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שבעיניו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מפגינה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דפוסי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והתנהגותה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אופיינית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לאנשים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טראומות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גובזנסקי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גבולית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איזושהי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סטיגמטיזציה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באבחנה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אפילו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מטפלים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כשאתה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מישהו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בורדר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ליין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אישיות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גבולית</w:t>
      </w:r>
      <w:r>
        <w:rPr>
          <w:rFonts w:cs="FrankRuehl"/>
          <w:sz w:val="28"/>
          <w:szCs w:val="28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מופרע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עושה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צרות</w:t>
      </w:r>
      <w:r>
        <w:rPr>
          <w:rFonts w:cs="FrankRuehl"/>
          <w:sz w:val="28"/>
          <w:szCs w:val="28"/>
          <w:rtl w:val="true"/>
        </w:rPr>
        <w:t xml:space="preserve">'.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מתפלא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כותרת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ברגישות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שיכול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בעצם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מופרעת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מישהי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Miriam"/>
          <w:spacing w:val="0"/>
          <w:sz w:val="24"/>
          <w:sz w:val="24"/>
          <w:szCs w:val="24"/>
          <w:rtl w:val="true"/>
        </w:rPr>
        <w:t>אני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מאמין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למה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שהיא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אומרת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מתייעץ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126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13.9.2011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18-14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ההדגשה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הוספה–ע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').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היכרותו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שטחית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81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14.3.2011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27-26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אבחנתו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הימצאות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הפרעה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אישיותית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ממילא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ברישומיו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בוחן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המציאות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כתקין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כלומר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לביסוס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ליקוי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בתפיסת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המציאות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נבדל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שנדון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Miriam"/>
          <w:spacing w:val="0"/>
          <w:sz w:val="24"/>
          <w:szCs w:val="24"/>
          <w:rtl w:val="true"/>
        </w:rPr>
        <w:t>-</w:t>
      </w:r>
      <w:hyperlink r:id="rId58"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sz w:val="24"/>
            <w:szCs w:val="24"/>
            <w:u w:val="single"/>
          </w:rPr>
          <w:t>3435/13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שאליו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לאמינות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שאובחנה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כבעלת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קוטבית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רופאים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אשפוז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במרכז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לבריאות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חוויתי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זוכרת</w:t>
      </w:r>
      <w:r>
        <w:rPr>
          <w:rFonts w:cs="FrankRuehl"/>
          <w:sz w:val="28"/>
          <w:szCs w:val="28"/>
          <w:rtl w:val="true"/>
        </w:rPr>
        <w:t xml:space="preserve">";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בהתייחס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שנדון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המומחים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לבוחן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המציאות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ייתכן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בהתקף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מאני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פסיכוטי</w:t>
      </w:r>
      <w:r>
        <w:rPr>
          <w:rFonts w:cs="FrankRuehl"/>
          <w:sz w:val="28"/>
          <w:szCs w:val="28"/>
          <w:rtl w:val="true"/>
        </w:rPr>
        <w:t>" (</w:t>
      </w:r>
      <w:hyperlink r:id="rId59"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sz w:val="24"/>
            <w:szCs w:val="24"/>
            <w:u w:val="single"/>
          </w:rPr>
          <w:t>3435/13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151-145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הבדלים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הודגש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hyperlink r:id="rId60"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sz w:val="24"/>
            <w:szCs w:val="24"/>
            <w:u w:val="single"/>
          </w:rPr>
          <w:t>3435/13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עמית</w:t>
      </w:r>
      <w:r>
        <w:rPr>
          <w:rFonts w:cs="FrankRuehl"/>
          <w:sz w:val="28"/>
          <w:szCs w:val="28"/>
          <w:rtl w:val="true"/>
        </w:rPr>
        <w:t>):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מהפרעת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ומהפרעה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קוטבית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אדגיש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כשלעצמה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ואמינות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הסובלות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מהפרעת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קרבן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ובמיוחד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בצעירותן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בילדותן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קבוצה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באוכלוסיה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קרבן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וידועים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לעוסקים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בנפגעי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Miriam"/>
          <w:spacing w:val="0"/>
          <w:sz w:val="24"/>
          <w:sz w:val="24"/>
          <w:szCs w:val="24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143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.).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33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שמצבה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הפסיכיאטרי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להתנקם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גובזנסקי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המאפיינים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מניפולטיבית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צרכיהם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הרגשיים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162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9.5.2012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25-23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נקמניים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163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9.5.2012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12-1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והוסיף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כנוקמת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172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9.5.2012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28-19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גובזנסקי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להמציא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166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9.5.2012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23-21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מניפולציות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171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9.5.2012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8-4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אינדיקציה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נוהגת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עלילות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ומהימנות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שיבואר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נתמכות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חיצוניות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לדבוק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וללוות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בתגובות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סוערות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אינדיקציות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מעוניינת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ועשתה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הקיצין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מבחינתה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משנמנעה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מלהתקשר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עתידה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משהעידה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בחקירתה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הנגדית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מהשתתפות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אמרת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שרצית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לברוח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שהשוטרים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יבואו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שידברו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איתך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נכון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רציתי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ולתת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הפסיכיאטריות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שאפשר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שהתקשרת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שיבואו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ויתפסו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לברוח</w:t>
      </w:r>
      <w:r>
        <w:rPr>
          <w:rFonts w:cs="FrankRuehl"/>
          <w:sz w:val="28"/>
          <w:szCs w:val="28"/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רציתי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ונותנת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לחקור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ובלעדי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צדק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80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14.3.2011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10-5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5"/>
        <w:spacing w:lineRule="auto" w:line="480"/>
        <w:ind w:end="1282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34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לשחזר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האינטנסיבי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בהיסטוריה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הפרטית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בסוגיית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בחריפות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]"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71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14.3.2011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19-18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2"/>
        <w:spacing w:lineRule="auto" w:line="240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אונס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6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5877/99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יאנוס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נט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97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118-117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2005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רוני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מבוקש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שקט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6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4057-05-10</w:t>
        </w:r>
      </w:hyperlink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Miriam"/>
          <w:spacing w:val="0"/>
          <w:rtl w:val="true"/>
        </w:rPr>
        <w:t>המשפט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ברשת</w:t>
      </w:r>
      <w:r>
        <w:rPr>
          <w:rFonts w:cs="Miriam"/>
          <w:spacing w:val="0"/>
          <w:rtl w:val="true"/>
        </w:rPr>
        <w:t xml:space="preserve">: </w:t>
      </w:r>
      <w:r>
        <w:rPr>
          <w:rFonts w:cs="Miriam"/>
          <w:spacing w:val="0"/>
          <w:rtl w:val="true"/>
        </w:rPr>
        <w:t>זכויות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אדם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–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מבזקי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הארות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פסיקה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2015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לפרטיות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ואנשי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הפרקליטות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סנגורים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אפקטיבית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כדברי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הנדל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מטריית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שניהם</w:t>
      </w:r>
      <w:r>
        <w:rPr>
          <w:rFonts w:cs="FrankRuehl"/>
          <w:sz w:val="28"/>
          <w:szCs w:val="28"/>
          <w:rtl w:val="true"/>
        </w:rPr>
        <w:t>" (</w:t>
      </w:r>
      <w:hyperlink r:id="rId6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9468/10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הנדל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16.4.2012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64"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0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u w:val="single"/>
          </w:rPr>
          <w:t>9468/10</w:t>
        </w:r>
      </w:hyperlink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הערך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האיזון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התנהגותה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ההיסטוריה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6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6643/05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פלוני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3.7.2007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דנה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6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פוגץ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' 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חשופה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לעין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כול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: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על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</w:hyperlink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לפרטיות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Miriam"/>
          <w:spacing w:val="0"/>
          <w:rtl w:val="true"/>
        </w:rPr>
        <w:t>ספר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אליהו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489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אהרן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עורכים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2015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Miriam"/>
          <w:spacing w:val="0"/>
          <w:rtl w:val="true"/>
        </w:rPr>
        <w:t>קמיר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35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Miriam"/>
          <w:spacing w:val="0"/>
          <w:rtl w:val="true"/>
        </w:rPr>
        <w:t>התאמת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גרסת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המתלוננת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לראיות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החיצוניות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6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54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6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הראיות</w:t>
        </w:r>
      </w:hyperlink>
      <w:r>
        <w:rPr>
          <w:rFonts w:cs="FrankRuehl"/>
          <w:sz w:val="28"/>
          <w:szCs w:val="28"/>
          <w:rtl w:val="true"/>
        </w:rPr>
        <w:t xml:space="preserve">; </w:t>
      </w:r>
      <w:hyperlink r:id="rId69"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0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u w:val="single"/>
          </w:rPr>
          <w:t>919/14</w:t>
        </w:r>
      </w:hyperlink>
      <w:r>
        <w:rPr>
          <w:rFonts w:cs="FrankRuehl"/>
          <w:sz w:val="28"/>
          <w:szCs w:val="28"/>
          <w:rtl w:val="true"/>
        </w:rPr>
        <w:t>,</w:t>
      </w:r>
      <w:r>
        <w:rPr>
          <w:rFonts w:cs="Miriam"/>
          <w:spacing w:val="0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לגרסתה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תימוכין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החיצוניות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האובייקטיביות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מכרסמות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באמינות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שרישומו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גובזנסקי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ממפגשו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האיש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מגונים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מלמד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בפראפראזה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גובזנסקי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שידועים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וייתכן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שהתרשמות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נובעת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לפורקן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לצפות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גובזנסקי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לצפות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בדיקת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ידיעתה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זיהום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משהכרת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מונח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בקיאה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משטרתיים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שאלו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פצועה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ועניתי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המושג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80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14.3.2011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21-20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ההסבר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במזכר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רס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4.5.2010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סירבה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לבדיקת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שהסברתי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לעזור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מעוניינת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ויוזכר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בסערת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רגשות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מקובלים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בנטילת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צומחת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תועלת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מעריכת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ודאי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בסירובה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פולשנית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אינדיקציה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36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דעתי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ההבדלים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להשתלשלות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שכתבה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רוסטימיאן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לימור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שהגיעה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וגבתה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אוראלי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מרצונה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בחינם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ולעומת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משהו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ותהיי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ותשתקי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תקבלי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106-105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למכנסיה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112-111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ופרטים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בהודעותיה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המאוחרות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spacing w:lineRule="auto" w:line="240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הבדלים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הגרסאות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זניחים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לחלוטין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נרשמה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ובדיעבד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101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16.3.2011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7-5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פוגמים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במהימנותה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ובאמינות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שהפרטים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המהותיים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להתגבשות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השתלשלות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חוזרים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מההודעות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9.3.2011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14.3.2011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וכבר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מנפגעות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Style w:val="Style14"/>
          <w:sz w:val="28"/>
          <w:sz w:val="28"/>
          <w:szCs w:val="28"/>
          <w:rtl w:val="true"/>
        </w:rPr>
        <w:t>תהא שלמה</w:t>
      </w:r>
      <w:r>
        <w:rPr>
          <w:rStyle w:val="Style14"/>
          <w:sz w:val="28"/>
          <w:szCs w:val="28"/>
          <w:rtl w:val="true"/>
        </w:rPr>
        <w:t xml:space="preserve">, </w:t>
      </w:r>
      <w:r>
        <w:rPr>
          <w:rStyle w:val="Style14"/>
          <w:sz w:val="28"/>
          <w:sz w:val="28"/>
          <w:szCs w:val="28"/>
          <w:rtl w:val="true"/>
        </w:rPr>
        <w:t>עקבית</w:t>
      </w:r>
      <w:r>
        <w:rPr>
          <w:rStyle w:val="Style14"/>
          <w:sz w:val="28"/>
          <w:szCs w:val="28"/>
          <w:rtl w:val="true"/>
        </w:rPr>
        <w:t xml:space="preserve">, </w:t>
      </w:r>
      <w:r>
        <w:rPr>
          <w:rStyle w:val="Style14"/>
          <w:sz w:val="28"/>
          <w:sz w:val="28"/>
          <w:szCs w:val="28"/>
          <w:rtl w:val="true"/>
        </w:rPr>
        <w:t>קוהרנטית וחסרת אי</w:t>
      </w:r>
      <w:r>
        <w:rPr>
          <w:rStyle w:val="Style14"/>
          <w:sz w:val="28"/>
          <w:szCs w:val="28"/>
          <w:rtl w:val="true"/>
        </w:rPr>
        <w:t>-</w:t>
      </w:r>
      <w:r>
        <w:rPr>
          <w:rStyle w:val="Style14"/>
          <w:sz w:val="28"/>
          <w:sz w:val="28"/>
          <w:szCs w:val="28"/>
          <w:rtl w:val="true"/>
        </w:rPr>
        <w:t>דיוקים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[...]</w:t>
      </w:r>
      <w:r>
        <w:rPr>
          <w:rStyle w:val="Style14"/>
          <w:sz w:val="28"/>
          <w:szCs w:val="28"/>
          <w:rtl w:val="true"/>
        </w:rPr>
        <w:t xml:space="preserve"> </w:t>
      </w:r>
      <w:r>
        <w:rPr>
          <w:rStyle w:val="Style14"/>
          <w:sz w:val="28"/>
          <w:sz w:val="28"/>
          <w:szCs w:val="28"/>
          <w:rtl w:val="true"/>
        </w:rPr>
        <w:t>בבוא בית המשפט לבחון את מהימנות גרסת קורבן עבירת המין</w:t>
      </w:r>
      <w:r>
        <w:rPr>
          <w:rStyle w:val="Style14"/>
          <w:sz w:val="28"/>
          <w:szCs w:val="28"/>
          <w:rtl w:val="true"/>
        </w:rPr>
        <w:t xml:space="preserve">, </w:t>
      </w:r>
      <w:r>
        <w:rPr>
          <w:rStyle w:val="Style14"/>
          <w:sz w:val="28"/>
          <w:sz w:val="28"/>
          <w:szCs w:val="28"/>
          <w:rtl w:val="true"/>
        </w:rPr>
        <w:t xml:space="preserve">הוא יכול להסתפק </w:t>
      </w:r>
      <w:r>
        <w:rPr>
          <w:rStyle w:val="Style14"/>
          <w:sz w:val="28"/>
          <w:szCs w:val="28"/>
          <w:rtl w:val="true"/>
        </w:rPr>
        <w:t>'</w:t>
      </w:r>
      <w:r>
        <w:rPr>
          <w:rStyle w:val="Style14"/>
          <w:rFonts w:cs="Miriam"/>
          <w:spacing w:val="0"/>
          <w:rtl w:val="true"/>
        </w:rPr>
        <w:t>בגרעין</w:t>
      </w:r>
      <w:r>
        <w:rPr>
          <w:rStyle w:val="Style14"/>
          <w:rFonts w:eastAsia="Garamond"/>
          <w:spacing w:val="0"/>
          <w:rtl w:val="true"/>
        </w:rPr>
        <w:t xml:space="preserve"> </w:t>
      </w:r>
      <w:r>
        <w:rPr>
          <w:rStyle w:val="Style14"/>
          <w:rFonts w:cs="Miriam"/>
          <w:spacing w:val="0"/>
          <w:rtl w:val="true"/>
        </w:rPr>
        <w:t>האמת</w:t>
      </w:r>
      <w:r>
        <w:rPr>
          <w:rStyle w:val="Style14"/>
          <w:sz w:val="28"/>
          <w:szCs w:val="28"/>
          <w:rtl w:val="true"/>
        </w:rPr>
        <w:t xml:space="preserve">' </w:t>
      </w:r>
      <w:r>
        <w:rPr>
          <w:rStyle w:val="Style14"/>
          <w:sz w:val="28"/>
          <w:sz w:val="28"/>
          <w:szCs w:val="28"/>
          <w:rtl w:val="true"/>
        </w:rPr>
        <w:t>שבה</w:t>
      </w:r>
      <w:r>
        <w:rPr>
          <w:rStyle w:val="Style14"/>
          <w:sz w:val="28"/>
          <w:szCs w:val="28"/>
          <w:rtl w:val="true"/>
        </w:rPr>
        <w:t xml:space="preserve">, </w:t>
      </w:r>
      <w:r>
        <w:rPr>
          <w:rStyle w:val="Style14"/>
          <w:sz w:val="28"/>
          <w:sz w:val="28"/>
          <w:szCs w:val="28"/>
          <w:rtl w:val="true"/>
        </w:rPr>
        <w:t xml:space="preserve">ולעיתים אך </w:t>
      </w:r>
      <w:r>
        <w:rPr>
          <w:rStyle w:val="Style14"/>
          <w:sz w:val="28"/>
          <w:szCs w:val="28"/>
          <w:rtl w:val="true"/>
        </w:rPr>
        <w:t>'</w:t>
      </w:r>
      <w:r>
        <w:rPr>
          <w:rStyle w:val="Style14"/>
          <w:rFonts w:cs="Miriam"/>
          <w:spacing w:val="0"/>
          <w:rtl w:val="true"/>
        </w:rPr>
        <w:t>בגרעין</w:t>
      </w:r>
      <w:r>
        <w:rPr>
          <w:rStyle w:val="Style14"/>
          <w:rFonts w:eastAsia="Garamond"/>
          <w:spacing w:val="0"/>
          <w:rtl w:val="true"/>
        </w:rPr>
        <w:t xml:space="preserve"> </w:t>
      </w:r>
      <w:r>
        <w:rPr>
          <w:rStyle w:val="Style14"/>
          <w:rFonts w:cs="Miriam"/>
          <w:spacing w:val="0"/>
          <w:rtl w:val="true"/>
        </w:rPr>
        <w:t>הקשה</w:t>
      </w:r>
      <w:r>
        <w:rPr>
          <w:rStyle w:val="Style14"/>
          <w:sz w:val="28"/>
          <w:szCs w:val="28"/>
          <w:rtl w:val="true"/>
        </w:rPr>
        <w:t xml:space="preserve">' </w:t>
      </w:r>
      <w:r>
        <w:rPr>
          <w:rStyle w:val="Style14"/>
          <w:sz w:val="28"/>
          <w:sz w:val="28"/>
          <w:szCs w:val="28"/>
          <w:rtl w:val="true"/>
        </w:rPr>
        <w:t>של הדברים</w:t>
      </w:r>
      <w:r>
        <w:rPr>
          <w:rStyle w:val="Style14"/>
          <w:sz w:val="28"/>
          <w:szCs w:val="28"/>
          <w:rtl w:val="true"/>
        </w:rPr>
        <w:t>" (</w:t>
      </w:r>
      <w:hyperlink r:id="rId70"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0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u w:val="single"/>
          </w:rPr>
          <w:t>919/14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ההדגשות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חנוכוב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7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6643/05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פלוני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3.7.2007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37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לממצאים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הפורנזיים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בסמטה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המגבונים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נתחב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בהיעדרו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פורנזי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7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6468/13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צרפתי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3.5.2015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חנוכוב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7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7939/10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זדורוב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292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דנציגר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בדעת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מיעוט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Cs w:val="28"/>
        </w:rPr>
        <w:t>23.12.2015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7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8479/13</w:t>
        </w:r>
      </w:hyperlink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לשין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52-50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3.8.2015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מדגיש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Miriam"/>
          <w:spacing w:val="0"/>
          <w:sz w:val="24"/>
          <w:sz w:val="24"/>
          <w:szCs w:val="24"/>
          <w:rtl w:val="true"/>
        </w:rPr>
        <w:t>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המשמעותי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המגבונים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שמצאה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מחלוקת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המגבונים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והימצאות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הזרע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המגבונים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שמקורו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המגבונים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משהדבר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לבירור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המומחית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דיוואן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מסויגים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שבבדיקת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המומחה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המגבונים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שזוהה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לחולצת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המומחים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בהתייחס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למהותו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הגנטי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המומחה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המומחה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בנוזל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זרע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ייתכן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לדוגמה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מבעיות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בבדיקה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ביוכימית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בבדיקה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מיקרוסקופית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שאירע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כמוסבר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12-11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שהימצאות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חולצת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ממילא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שהצדדים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לפוריותו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שסובל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מבעיות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לסוגיית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מחיזוק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38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החיצוניות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ומחזקות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תואמת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שניהלה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בטלפון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28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תואמת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הרצופות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שאחרת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תוכנה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שהוקלטה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למוקדנית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התקדמותם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מרחוב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גליקסון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לרחוב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אהרונוביץ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נשמע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קחי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וללכת</w:t>
      </w:r>
      <w:r>
        <w:rPr>
          <w:rFonts w:cs="FrankRuehl"/>
          <w:sz w:val="28"/>
          <w:szCs w:val="28"/>
          <w:rtl w:val="true"/>
        </w:rPr>
        <w:t xml:space="preserve">?",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תשמור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שלומי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ודאג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יישאר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להתחמק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95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16.3.2011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וסרט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מצלמות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האבטחה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מהסופרמרקט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39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Miriam"/>
          <w:spacing w:val="0"/>
          <w:rtl w:val="true"/>
        </w:rPr>
        <w:t>גרסת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מאזן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הסתברויות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משמצא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שהמעיט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שעוררה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והדגיש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מגרסת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התרשמותו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ההתיישבות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החיצוניות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75">
        <w:r>
          <w:rPr>
            <w:rStyle w:val="Hyperlink"/>
            <w:rFonts w:cs="Miriam"/>
            <w:color w:val="000000"/>
            <w:spacing w:val="0"/>
            <w:rtl w:val="true"/>
          </w:rPr>
          <w:t>תורת</w:t>
        </w:r>
        <w:r>
          <w:rPr>
            <w:rStyle w:val="Hyperlink"/>
            <w:rFonts w:eastAsia="Garamond"/>
            <w:color w:val="000000"/>
            <w:spacing w:val="0"/>
            <w:rtl w:val="true"/>
          </w:rPr>
          <w:t xml:space="preserve"> </w:t>
        </w:r>
        <w:r>
          <w:rPr>
            <w:rStyle w:val="Hyperlink"/>
            <w:rFonts w:cs="Miriam"/>
            <w:color w:val="000000"/>
            <w:spacing w:val="0"/>
            <w:rtl w:val="true"/>
          </w:rPr>
          <w:t>דיני</w:t>
        </w:r>
        <w:r>
          <w:rPr>
            <w:rStyle w:val="Hyperlink"/>
            <w:rFonts w:eastAsia="Garamond"/>
            <w:color w:val="000000"/>
            <w:spacing w:val="0"/>
            <w:rtl w:val="true"/>
          </w:rPr>
          <w:t xml:space="preserve"> </w:t>
        </w:r>
        <w:r>
          <w:rPr>
            <w:rStyle w:val="Hyperlink"/>
            <w:rFonts w:cs="Miriam"/>
            <w:color w:val="000000"/>
            <w:spacing w:val="0"/>
            <w:rtl w:val="true"/>
          </w:rPr>
          <w:t>הראיות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727-722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2013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הלוי</w:t>
      </w:r>
      <w:r>
        <w:rPr>
          <w:rFonts w:cs="FrankRuehl"/>
          <w:sz w:val="28"/>
          <w:szCs w:val="28"/>
          <w:rtl w:val="true"/>
        </w:rPr>
        <w:t xml:space="preserve">)), </w:t>
      </w:r>
      <w:r>
        <w:rPr>
          <w:rFonts w:cs="FrankRuehl"/>
          <w:sz w:val="28"/>
          <w:sz w:val="28"/>
          <w:szCs w:val="28"/>
          <w:rtl w:val="true"/>
        </w:rPr>
        <w:t>ומשמע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Miriam"/>
          <w:spacing w:val="0"/>
          <w:rtl w:val="true"/>
        </w:rPr>
        <w:t>נתן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בעדות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המתלוננת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rtl w:val="true"/>
        </w:rPr>
        <w:t>אמת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בפיה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לא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נתן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בית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המשפט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אמון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בעדות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הוא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אינו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דובר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אמת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קביעות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אמינות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וחיזוקה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החיצוניות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מתבלטים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שבעתיים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בהשוואה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שהציג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וחזרה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הפרטים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המהותיים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קוהרנטי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עקבי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ומפורט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פגישתה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תהפוכות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ושינויים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בהודעתו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4.5.2010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בכיכר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דיזנגוף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ובהודעה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מחוץ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לדיזנגוף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סנטר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מסלול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והתחנות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בדרכו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מגרסה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61-59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200-198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30.5.2012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הכחיש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10.5.2011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74-72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בהודעתו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16.5.2010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בתשובה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לבגדים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cs="FrankRuehl"/>
          <w:sz w:val="28"/>
          <w:szCs w:val="28"/>
          <w:rtl w:val="true"/>
        </w:rPr>
        <w:t xml:space="preserve">?",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[...] </w:t>
      </w:r>
      <w:r>
        <w:rPr>
          <w:rFonts w:cs="FrankRuehl"/>
          <w:sz w:val="28"/>
          <w:sz w:val="28"/>
          <w:szCs w:val="28"/>
          <w:rtl w:val="true"/>
        </w:rPr>
        <w:t>נערת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להצביע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קיימתי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67-58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לביסוס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ויוער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ניגב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במגבונים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שהטיל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מימיו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היגייניים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ומחשש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לדלקות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שחלפו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213-212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30.5.2012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ממילא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להימצאות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הזרע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המגבונים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מגרסת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221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30.5.2012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16-10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שבהודעותיו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בנקודה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כשאמר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נגעתי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בטלפון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97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ומאידך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המגע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הפלאפון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33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שיזמין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30.5.2012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נסתרה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96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16.3.2011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ובתמלול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שרכש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שווארמה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185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30.5.2012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צמחונית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40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מאפיין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במהימנותו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ובאמינות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נסיונו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כבלתי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אמינה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זלזול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הטחת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טיפשה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185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30.5.2012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26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והדגשת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מבעיות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פסיכיאטריות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פירוט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הכיוונים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שילוב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כהזיה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כשקר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הטבעת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סטיגמות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שנוטלים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פסיכיאטרים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האשמת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הקורבן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194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30.5.2012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25-24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ומדגיש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נשארה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לבדיקות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7-6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פצועה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משהו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פצועה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בסדר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30.5.2012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7-6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לגיטימי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הבגדים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בבדיקה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30.5.2012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31-23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להותיר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צלקות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הנפגעת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בנפשה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41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Miriam"/>
          <w:spacing w:val="0"/>
          <w:rtl w:val="true"/>
        </w:rPr>
        <w:t>קו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ההגנה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החלופי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נברא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197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30.5.2012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החלופי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מתעורר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קושי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שנית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שהגרסה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החלופית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סותרת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חזיתית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לזקוף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מעיקרו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rtl w:val="true"/>
        </w:rPr>
        <w:t>צריכים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להיות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מעוגנים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בראיות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וסבירים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קצב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170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נסיבתיות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התרחישים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Miriam"/>
          <w:spacing w:val="0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170-164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קצב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קיצוני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קיצוני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לרועץ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להכחשה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טוטאלית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לעיתים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לוואי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השוללות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הסותרת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ההתכחשות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הכוללנית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Miriam"/>
          <w:spacing w:val="0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171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7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10477/09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מובארק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27-26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10.4.2013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7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7508/10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27.8.2012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כשבמקרה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קצב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חלופיות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נגזרת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לעדות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164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ההדגשה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במקור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Miriam"/>
          <w:spacing w:val="0"/>
          <w:rtl w:val="true"/>
        </w:rPr>
        <w:t>קדמי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רביעי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1857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בראש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ובראשונה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יוזכר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האנשים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עיגון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בן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יוסף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המיעוט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הכחשת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cs="FrankRuehl"/>
          <w:sz w:val="28"/>
          <w:szCs w:val="28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וחששו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מהרשעת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שווא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הכחשתו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המיעוט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נסמכת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תיאורטי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וחרף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וההזדמנויות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שהתעוררו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מאידך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14.3.2011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8-7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מעמדתו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להצגת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הגרסאות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הסותרות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ביסוס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ומזכיר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שנדונו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ונדחו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שסיפרה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הפורנזיות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ולהידרש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המועלית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במושגים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מרמה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נוכל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ובמושג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השתמשה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אחריה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מלמדים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עסקה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מוסכמת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שהשתבשה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ומקובלת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בנחישותה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הכלב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רומתה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נובעים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תפיסתה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העצמית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והתדמית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להציג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בהערכת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סכנה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42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ההיסטוריה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המלמדת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משתמשת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בפתיינות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כציר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ליצירת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גברים</w:t>
      </w:r>
      <w:r>
        <w:rPr>
          <w:rFonts w:cs="FrankRuehl"/>
          <w:sz w:val="28"/>
          <w:szCs w:val="28"/>
          <w:rtl w:val="true"/>
        </w:rPr>
        <w:t xml:space="preserve">";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spacing w:lineRule="auto" w:line="240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כידוע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7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7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לתיקון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סדרי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חקירת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עדים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1957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מטעמים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שיירשמו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איסור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8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8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זכויות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נפגעי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עבירה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התשס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2001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הרציונלים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מופיעים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להוראה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ולטעת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שתיערך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שנעברה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1797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308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הלוי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בעמודים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242-240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ליאת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לבנון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הצגת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ראיות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בדבר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עברה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המיני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מתלוננת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בעברות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מין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לצורך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הוכחת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הסכמה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Miriam"/>
          <w:spacing w:val="0"/>
          <w:sz w:val="24"/>
          <w:sz w:val="24"/>
          <w:szCs w:val="24"/>
          <w:rtl w:val="true"/>
        </w:rPr>
        <w:t>עלי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323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2014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9.3.2011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להבהיר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לבד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משאלת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החלופי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רלוונטיות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הגרסאות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שהציגו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8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5938/00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אזולאי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נה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873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901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2001</w:t>
      </w:r>
      <w:r>
        <w:rPr>
          <w:rFonts w:cs="FrankRuehl"/>
          <w:sz w:val="28"/>
          <w:szCs w:val="28"/>
          <w:rtl w:val="true"/>
        </w:rPr>
        <w:t xml:space="preserve">)),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נערכה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פתיינית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הנדונה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יפים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י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עמית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נורמה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מתירנות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רלוונטית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ועיקר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יסודותיהן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ובראשן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האינוס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נעברה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מושפעת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מדפוסי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ההתנהגות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מתירנים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שמרנים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שיהיו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ההסכמה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>" (</w:t>
      </w:r>
      <w:hyperlink r:id="rId8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7426/14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דניאל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עמית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14.3.2016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84"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sz w:val="24"/>
            <w:szCs w:val="24"/>
            <w:u w:val="single"/>
          </w:rPr>
          <w:t>9468/10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הנדל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2"/>
        <w:spacing w:lineRule="auto" w:line="240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ההבדלים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המהותיים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כמבואר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81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14.3.2011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90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16.3.2011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26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בהיסטוריה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מקיומה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8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מרין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מבט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פמיניסטי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על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דיני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</w:hyperlink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הממוגדרת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והשתקת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Miriam"/>
          <w:spacing w:val="0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120-114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2011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מרין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Miriam"/>
          <w:spacing w:val="0"/>
          <w:rtl w:val="true"/>
        </w:rPr>
        <w:t>לבנת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43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בהערת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אגב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בהיסטוריה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הפרטית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נעדרה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8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163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8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הפלילי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משולב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1982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הטוב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המאפשר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הרע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במירכאות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כפולות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ומכופלות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מרין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116-115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201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לפרוטוקול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30.5.2012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8-7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31-30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מגליון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הצהרה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הרחוקה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לרמוז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לסימטריה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במעמדם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8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3954/08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אבו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גודה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6.4.2009</w:t>
      </w:r>
      <w:r>
        <w:rPr>
          <w:rFonts w:cs="FrankRuehl"/>
          <w:sz w:val="28"/>
          <w:szCs w:val="28"/>
          <w:rtl w:val="true"/>
        </w:rPr>
        <w:t xml:space="preserve">));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למקרא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נוחות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מהפער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העיסוק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האינטנסיבי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הפסיכיאטרי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עיסוק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והפסיכיאטרי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נדרשת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לשגות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בבואו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קונקרטי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מהתבוננות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שהתרחשו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להיזהר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שהממצאים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מוכרעים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rtl w:val="true"/>
        </w:rPr>
        <w:t>הנחת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המוצא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סעיף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</w:rPr>
        <w:t>2</w:t>
      </w:r>
      <w:r>
        <w:rPr>
          <w:rFonts w:cs="Miriam"/>
          <w:spacing w:val="0"/>
          <w:rtl w:val="true"/>
        </w:rPr>
        <w:t>א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היא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כי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החקירה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בדבר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עברו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המיני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נפגע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העבירה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אסורה</w:t>
      </w:r>
      <w:r>
        <w:rPr>
          <w:rFonts w:cs="FrankRuehl"/>
          <w:sz w:val="28"/>
          <w:szCs w:val="28"/>
          <w:rtl w:val="true"/>
        </w:rPr>
        <w:t>" (</w:t>
      </w:r>
      <w:hyperlink r:id="rId89"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0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u w:val="single"/>
          </w:rPr>
          <w:t>9468/10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הנדל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ויודגש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ולמניעת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עתידיים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מלהתלונן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הערעור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גזר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הדין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16"/>
          <w:szCs w:val="16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44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בגדרי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השגותיו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המופנות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וטענותיו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מתרכזות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הבריאותי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שבגינן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להפחית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האיזון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הצריכים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הבריאותי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ואיזן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הזלזול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המוחלט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מפגין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שלטון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והסכנה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לנוכח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החריג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150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התוצאה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באמצעו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בתוצאה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התדרדר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הבריאותי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והשתפר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9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5065/16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22.12.2016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נתנאל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9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דגן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התחשבות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בחוויה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הסובייקטיבית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של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</w:hyperlink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Miriam"/>
          <w:spacing w:val="0"/>
          <w:sz w:val="24"/>
          <w:sz w:val="24"/>
          <w:szCs w:val="24"/>
          <w:rtl w:val="true"/>
        </w:rPr>
        <w:t>קרימינולוגיה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75-69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2016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יוזכר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הוערכה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הוכרז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ולסביבה</w:t>
      </w:r>
      <w:r>
        <w:rPr>
          <w:rFonts w:cs="FrankRuehl"/>
          <w:sz w:val="28"/>
          <w:szCs w:val="28"/>
          <w:rtl w:val="true"/>
        </w:rPr>
        <w:t>'" (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45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תישמע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>
          <w:rFonts w:eastAsia="Arial TUR" w:cs="Arial TUR"/>
          <w:sz w:val="28"/>
          <w:szCs w:val="28"/>
        </w:rPr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" w:cs="Arial TUR"/>
                <w:sz w:val="28"/>
                <w:szCs w:val="28"/>
              </w:rPr>
            </w:pPr>
            <w:r>
              <w:rPr>
                <w:rFonts w:eastAsia="Arial TUR" w:cs="Arial TUR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" w:cs="Arial TUR"/>
                <w:sz w:val="28"/>
                <w:szCs w:val="28"/>
              </w:rPr>
            </w:pPr>
            <w:r>
              <w:rPr>
                <w:rFonts w:eastAsia="Arial TUR" w:cs="Arial TUR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דנציגר</w:t>
      </w:r>
      <w:r>
        <w:rPr>
          <w:rFonts w:cs="Miriam"/>
          <w:spacing w:val="0"/>
          <w:sz w:val="24"/>
          <w:szCs w:val="24"/>
          <w:rtl w:val="true"/>
        </w:rPr>
        <w:t xml:space="preserve">: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eastAsia="Arial TUR" w:cs="Arial TUR"/>
          <w:sz w:val="28"/>
          <w:szCs w:val="28"/>
        </w:rPr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" w:cs="Arial TUR"/>
                <w:sz w:val="28"/>
                <w:szCs w:val="28"/>
              </w:rPr>
            </w:pPr>
            <w:r>
              <w:rPr>
                <w:rFonts w:eastAsia="Arial TUR" w:cs="Arial TUR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" w:cs="Arial TUR"/>
                <w:sz w:val="28"/>
                <w:szCs w:val="28"/>
              </w:rPr>
            </w:pPr>
            <w:r>
              <w:rPr>
                <w:rFonts w:eastAsia="Arial TUR" w:cs="Arial TUR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פוגלמן</w:t>
      </w:r>
      <w:r>
        <w:rPr>
          <w:rFonts w:cs="Miriam"/>
          <w:spacing w:val="0"/>
          <w:sz w:val="24"/>
          <w:szCs w:val="24"/>
          <w:rtl w:val="true"/>
        </w:rPr>
        <w:t xml:space="preserve">: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eastAsia="Arial TUR" w:cs="Arial TUR"/>
          <w:sz w:val="28"/>
          <w:szCs w:val="28"/>
        </w:rPr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" w:cs="Arial TUR"/>
                <w:sz w:val="28"/>
                <w:szCs w:val="28"/>
              </w:rPr>
            </w:pPr>
            <w:r>
              <w:rPr>
                <w:rFonts w:eastAsia="Arial TUR" w:cs="Arial TUR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" w:cs="Arial TUR"/>
                <w:sz w:val="28"/>
                <w:szCs w:val="28"/>
              </w:rPr>
            </w:pPr>
            <w:r>
              <w:rPr>
                <w:rFonts w:eastAsia="Arial TUR" w:cs="Arial TUR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ברון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בשבט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7.2.2017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pacing w:val="10"/>
          <w:sz w:val="4"/>
          <w:szCs w:val="4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14008420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G08.doc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רר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92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י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דנציגר </w:t>
      </w:r>
      <w:r>
        <w:rPr>
          <w:rFonts w:cs="David" w:ascii="David" w:hAnsi="David"/>
          <w:color w:val="000000"/>
        </w:rPr>
        <w:t>54678313-842/14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93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94"/>
      <w:footerReference w:type="default" r:id="rId95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entury">
    <w:charset w:val="00" w:characterSet="windows-1252"/>
    <w:family w:val="roman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43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842/14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גבריאל שרעבי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Style14">
    <w:name w:val="חזק"/>
    <w:qFormat/>
    <w:rPr>
      <w:rFonts w:cs="FrankRuehl"/>
      <w:b w:val="false"/>
      <w:bCs w:val="false"/>
    </w:rPr>
  </w:style>
  <w:style w:type="character" w:styleId="CharChar1">
    <w:name w:val=" Char Char1"/>
    <w:qFormat/>
    <w:rPr>
      <w:rFonts w:cs="David"/>
    </w:rPr>
  </w:style>
  <w:style w:type="character" w:styleId="CharChar">
    <w:name w:val=" Char Char"/>
    <w:qFormat/>
    <w:rPr>
      <w:rFonts w:ascii="Tahoma" w:hAnsi="Tahoma" w:cs="Tahoma"/>
      <w:spacing w:val="10"/>
    </w:rPr>
  </w:style>
  <w:style w:type="character" w:styleId="Ruller4">
    <w:name w:val="Ruller4 תו"/>
    <w:qFormat/>
    <w:rPr>
      <w:rFonts w:ascii="Arial TUR" w:hAnsi="Arial TUR" w:cs="Arial TUR"/>
      <w:spacing w:val="10"/>
    </w:rPr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Ruller3">
    <w:name w:val="Ruller 3 תו"/>
    <w:qFormat/>
    <w:rPr>
      <w:rFonts w:cs="FrankRuehl"/>
    </w:rPr>
  </w:style>
  <w:style w:type="character" w:styleId="BodyRuller">
    <w:name w:val="Body Ruller תו"/>
    <w:qFormat/>
    <w:rPr>
      <w:rFonts w:cs="David"/>
    </w:rPr>
  </w:style>
  <w:style w:type="character" w:styleId="Ruller38">
    <w:name w:val="סגנון Ruller 3 + (מורכב) ‏8 נק תו"/>
    <w:qFormat/>
    <w:rPr>
      <w:rFonts w:cs="David"/>
    </w:rPr>
  </w:style>
  <w:style w:type="character" w:styleId="default">
    <w:name w:val="default"/>
    <w:qFormat/>
    <w:rPr>
      <w:rFonts w:ascii="Times New Roman" w:hAnsi="Times New Roman" w:cs="Times New Roman"/>
    </w:rPr>
  </w:style>
  <w:style w:type="character" w:styleId="big-number">
    <w:name w:val="big-number"/>
    <w:qFormat/>
    <w:rPr>
      <w:rFonts w:ascii="Times New Roman" w:hAnsi="Times New Roman" w:cs="Times New Roman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pacing w:val="10"/>
      <w:sz w:val="16"/>
      <w:szCs w:val="16"/>
    </w:rPr>
  </w:style>
  <w:style w:type="paragraph" w:styleId="msolistparagraph">
    <w:name w:val="msolistparagraph"/>
    <w:basedOn w:val="Normal"/>
    <w:qFormat/>
    <w:pPr>
      <w:spacing w:lineRule="auto" w:line="360"/>
      <w:ind w:hanging="0" w:start="720" w:end="0"/>
      <w:jc w:val="start"/>
    </w:pPr>
    <w:rPr>
      <w:rFonts w:ascii="Century" w:hAnsi="Century" w:cs="Century"/>
      <w:spacing w:val="10"/>
    </w:rPr>
  </w:style>
  <w:style w:type="paragraph" w:styleId="msolistparagraphcxspfirst">
    <w:name w:val="msolistparagraphcxspfirst"/>
    <w:basedOn w:val="Normal"/>
    <w:qFormat/>
    <w:pPr>
      <w:spacing w:lineRule="auto" w:line="360"/>
      <w:ind w:hanging="0" w:start="720" w:end="0"/>
      <w:jc w:val="start"/>
    </w:pPr>
    <w:rPr>
      <w:rFonts w:ascii="Century" w:hAnsi="Century" w:cs="Century"/>
      <w:spacing w:val="10"/>
    </w:rPr>
  </w:style>
  <w:style w:type="paragraph" w:styleId="msolistparagraphcxspmiddle">
    <w:name w:val="msolistparagraphcxspmiddle"/>
    <w:basedOn w:val="Normal"/>
    <w:qFormat/>
    <w:pPr>
      <w:spacing w:lineRule="auto" w:line="360"/>
      <w:ind w:hanging="0" w:start="720" w:end="0"/>
      <w:jc w:val="start"/>
    </w:pPr>
    <w:rPr>
      <w:rFonts w:ascii="Century" w:hAnsi="Century" w:cs="Century"/>
      <w:spacing w:val="10"/>
    </w:rPr>
  </w:style>
  <w:style w:type="paragraph" w:styleId="msolistparagraphcxsplast">
    <w:name w:val="msolistparagraphcxsplast"/>
    <w:basedOn w:val="Normal"/>
    <w:qFormat/>
    <w:pPr>
      <w:spacing w:lineRule="auto" w:line="360"/>
      <w:ind w:hanging="0" w:start="720" w:end="0"/>
      <w:jc w:val="start"/>
    </w:pPr>
    <w:rPr>
      <w:rFonts w:ascii="Century" w:hAnsi="Century" w:cs="Century"/>
      <w:spacing w:val="10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" w:hAnsi="Arial TUR" w:cs="Arial TUR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2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Ruller43">
    <w:name w:val="Ruller4 אלפביתי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P00">
    <w:name w:val="P00"/>
    <w:basedOn w:val="Normal"/>
    <w:qFormat/>
    <w:pPr>
      <w:overflowPunct w:val="true"/>
      <w:spacing w:before="60" w:after="0"/>
      <w:ind w:hanging="0" w:start="2835" w:end="0"/>
      <w:jc w:val="both"/>
    </w:pPr>
    <w:rPr/>
  </w:style>
  <w:style w:type="paragraph" w:styleId="P22">
    <w:name w:val="P22"/>
    <w:basedOn w:val="Normal"/>
    <w:qFormat/>
    <w:pPr>
      <w:overflowPunct w:val="true"/>
      <w:spacing w:before="60" w:after="0"/>
      <w:ind w:hanging="0" w:start="2835" w:end="1021"/>
      <w:jc w:val="both"/>
    </w:pPr>
    <w:rPr/>
  </w:style>
  <w:style w:type="paragraph" w:styleId="Style15">
    <w:name w:val="כותרת תחתונה"/>
    <w:basedOn w:val="Normal"/>
    <w:qFormat/>
    <w:pPr/>
    <w:rPr/>
  </w:style>
  <w:style w:type="paragraph" w:styleId="Style16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4663152" TargetMode="External"/><Relationship Id="rId3" Type="http://schemas.openxmlformats.org/officeDocument/2006/relationships/hyperlink" Target="http://www.nevo.co.il/safrut/book/7151" TargetMode="External"/><Relationship Id="rId4" Type="http://schemas.openxmlformats.org/officeDocument/2006/relationships/hyperlink" Target="http://www.nevo.co.il/safrut/book/7151" TargetMode="External"/><Relationship Id="rId5" Type="http://schemas.openxmlformats.org/officeDocument/2006/relationships/hyperlink" Target="http://www.nevo.co.il/safrut/book/44812" TargetMode="External"/><Relationship Id="rId6" Type="http://schemas.openxmlformats.org/officeDocument/2006/relationships/hyperlink" Target="http://www.nevo.co.il/safrut/book/4440" TargetMode="External"/><Relationship Id="rId7" Type="http://schemas.openxmlformats.org/officeDocument/2006/relationships/hyperlink" Target="http://www.nevo.co.il/safrut/book/25191" TargetMode="External"/><Relationship Id="rId8" Type="http://schemas.openxmlformats.org/officeDocument/2006/relationships/hyperlink" Target="http://www.nevo.co.il/safrut/book/23292" TargetMode="External"/><Relationship Id="rId9" Type="http://schemas.openxmlformats.org/officeDocument/2006/relationships/hyperlink" Target="http://www.nevo.co.il/safrut/book/1242" TargetMode="External"/><Relationship Id="rId10" Type="http://schemas.openxmlformats.org/officeDocument/2006/relationships/hyperlink" Target="http://www.nevo.co.il/safrut/book/1241" TargetMode="External"/><Relationship Id="rId11" Type="http://schemas.openxmlformats.org/officeDocument/2006/relationships/hyperlink" Target="http://www.nevo.co.il/safrut/bookgroup/2156" TargetMode="External"/><Relationship Id="rId12" Type="http://schemas.openxmlformats.org/officeDocument/2006/relationships/hyperlink" Target="http://www.nevo.co.il/safrut/bookgroup/2156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203c" TargetMode="External"/><Relationship Id="rId15" Type="http://schemas.openxmlformats.org/officeDocument/2006/relationships/hyperlink" Target="http://www.nevo.co.il/law/70301/345.a.1" TargetMode="External"/><Relationship Id="rId16" Type="http://schemas.openxmlformats.org/officeDocument/2006/relationships/hyperlink" Target="http://www.nevo.co.il/law/70301/347.b" TargetMode="External"/><Relationship Id="rId17" Type="http://schemas.openxmlformats.org/officeDocument/2006/relationships/hyperlink" Target="http://www.nevo.co.il/law/70301/415" TargetMode="External"/><Relationship Id="rId18" Type="http://schemas.openxmlformats.org/officeDocument/2006/relationships/hyperlink" Target="http://www.nevo.co.il/law/70301/eCjS" TargetMode="External"/><Relationship Id="rId19" Type="http://schemas.openxmlformats.org/officeDocument/2006/relationships/hyperlink" Target="http://www.nevo.co.il/law/90730" TargetMode="External"/><Relationship Id="rId20" Type="http://schemas.openxmlformats.org/officeDocument/2006/relationships/hyperlink" Target="http://www.nevo.co.il/law/90730/6" TargetMode="External"/><Relationship Id="rId21" Type="http://schemas.openxmlformats.org/officeDocument/2006/relationships/hyperlink" Target="http://www.nevo.co.il/law/98569" TargetMode="External"/><Relationship Id="rId22" Type="http://schemas.openxmlformats.org/officeDocument/2006/relationships/hyperlink" Target="http://www.nevo.co.il/law/98569/53" TargetMode="External"/><Relationship Id="rId23" Type="http://schemas.openxmlformats.org/officeDocument/2006/relationships/hyperlink" Target="http://www.nevo.co.il/law/98569/54a.b" TargetMode="External"/><Relationship Id="rId24" Type="http://schemas.openxmlformats.org/officeDocument/2006/relationships/hyperlink" Target="http://www.nevo.co.il/law/74883" TargetMode="External"/><Relationship Id="rId25" Type="http://schemas.openxmlformats.org/officeDocument/2006/relationships/hyperlink" Target="http://www.nevo.co.il/law/74883/2a" TargetMode="External"/><Relationship Id="rId26" Type="http://schemas.openxmlformats.org/officeDocument/2006/relationships/hyperlink" Target="http://www.nevo.co.il/law/71835" TargetMode="External"/><Relationship Id="rId27" Type="http://schemas.openxmlformats.org/officeDocument/2006/relationships/hyperlink" Target="http://www.nevo.co.il/law/71835/13" TargetMode="External"/><Relationship Id="rId28" Type="http://schemas.openxmlformats.org/officeDocument/2006/relationships/hyperlink" Target="http://www.nevo.co.il/law/74903" TargetMode="External"/><Relationship Id="rId29" Type="http://schemas.openxmlformats.org/officeDocument/2006/relationships/hyperlink" Target="http://www.nevo.co.il/law/74903/163" TargetMode="External"/><Relationship Id="rId30" Type="http://schemas.openxmlformats.org/officeDocument/2006/relationships/hyperlink" Target="http://www.nevo.co.il/case/4663152" TargetMode="External"/><Relationship Id="rId31" Type="http://schemas.openxmlformats.org/officeDocument/2006/relationships/hyperlink" Target="http://www.nevo.co.il/law/70301/347.b" TargetMode="External"/><Relationship Id="rId32" Type="http://schemas.openxmlformats.org/officeDocument/2006/relationships/hyperlink" Target="http://www.nevo.co.il/law/70301/345.a.1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415" TargetMode="External"/><Relationship Id="rId35" Type="http://schemas.openxmlformats.org/officeDocument/2006/relationships/hyperlink" Target="http://www.nevo.co.il/law/70301/203c" TargetMode="External"/><Relationship Id="rId36" Type="http://schemas.openxmlformats.org/officeDocument/2006/relationships/hyperlink" Target="http://www.nevo.co.il/law/70301/eCjS" TargetMode="External"/><Relationship Id="rId37" Type="http://schemas.openxmlformats.org/officeDocument/2006/relationships/hyperlink" Target="http://www.nevo.co.il/law/90730/6" TargetMode="External"/><Relationship Id="rId38" Type="http://schemas.openxmlformats.org/officeDocument/2006/relationships/hyperlink" Target="http://www.nevo.co.il/law/90730" TargetMode="External"/><Relationship Id="rId39" Type="http://schemas.openxmlformats.org/officeDocument/2006/relationships/hyperlink" Target="http://www.nevo.co.il/law/98569/53" TargetMode="External"/><Relationship Id="rId40" Type="http://schemas.openxmlformats.org/officeDocument/2006/relationships/hyperlink" Target="http://www.nevo.co.il/law/98569" TargetMode="External"/><Relationship Id="rId41" Type="http://schemas.openxmlformats.org/officeDocument/2006/relationships/hyperlink" Target="http://www.nevo.co.il/case/11303299" TargetMode="External"/><Relationship Id="rId42" Type="http://schemas.openxmlformats.org/officeDocument/2006/relationships/hyperlink" Target="http://www.nevo.co.il/case/5571865" TargetMode="External"/><Relationship Id="rId43" Type="http://schemas.openxmlformats.org/officeDocument/2006/relationships/hyperlink" Target="http://www.nevo.co.il/safrut/bookgroup/2156" TargetMode="External"/><Relationship Id="rId44" Type="http://schemas.openxmlformats.org/officeDocument/2006/relationships/hyperlink" Target="http://www.nevo.co.il/case/7009705" TargetMode="External"/><Relationship Id="rId45" Type="http://schemas.openxmlformats.org/officeDocument/2006/relationships/hyperlink" Target="http://www.nevo.co.il/case/7009705" TargetMode="External"/><Relationship Id="rId46" Type="http://schemas.openxmlformats.org/officeDocument/2006/relationships/hyperlink" Target="http://www.nevo.co.il/case/16935034" TargetMode="External"/><Relationship Id="rId47" Type="http://schemas.openxmlformats.org/officeDocument/2006/relationships/hyperlink" Target="http://www.nevo.co.il/case/16935034" TargetMode="External"/><Relationship Id="rId48" Type="http://schemas.openxmlformats.org/officeDocument/2006/relationships/hyperlink" Target="http://www.nevo.co.il/case/7009705" TargetMode="External"/><Relationship Id="rId49" Type="http://schemas.openxmlformats.org/officeDocument/2006/relationships/hyperlink" Target="http://www.nevo.co.il/case/5573732" TargetMode="External"/><Relationship Id="rId50" Type="http://schemas.openxmlformats.org/officeDocument/2006/relationships/hyperlink" Target="http://www.nevo.co.il/case/16987316" TargetMode="External"/><Relationship Id="rId51" Type="http://schemas.openxmlformats.org/officeDocument/2006/relationships/hyperlink" Target="http://www.nevo.co.il/case/5580687" TargetMode="External"/><Relationship Id="rId52" Type="http://schemas.openxmlformats.org/officeDocument/2006/relationships/hyperlink" Target="http://www.nevo.co.il/case/5924658" TargetMode="External"/><Relationship Id="rId53" Type="http://schemas.openxmlformats.org/officeDocument/2006/relationships/hyperlink" Target="http://www.nevo.co.il/safrut/book/1242" TargetMode="External"/><Relationship Id="rId54" Type="http://schemas.openxmlformats.org/officeDocument/2006/relationships/hyperlink" Target="http://www.nevo.co.il/safrut/book/4440" TargetMode="External"/><Relationship Id="rId55" Type="http://schemas.openxmlformats.org/officeDocument/2006/relationships/hyperlink" Target="http://www.nevo.co.il/safrut/book/7151" TargetMode="External"/><Relationship Id="rId56" Type="http://schemas.openxmlformats.org/officeDocument/2006/relationships/hyperlink" Target="http://www.nevo.co.il/safrut/book/44812" TargetMode="External"/><Relationship Id="rId57" Type="http://schemas.openxmlformats.org/officeDocument/2006/relationships/hyperlink" Target="http://www.nevo.co.il/case/16935034" TargetMode="External"/><Relationship Id="rId58" Type="http://schemas.openxmlformats.org/officeDocument/2006/relationships/hyperlink" Target="http://www.nevo.co.il/case/7009705" TargetMode="External"/><Relationship Id="rId59" Type="http://schemas.openxmlformats.org/officeDocument/2006/relationships/hyperlink" Target="http://www.nevo.co.il/case/7009705" TargetMode="External"/><Relationship Id="rId60" Type="http://schemas.openxmlformats.org/officeDocument/2006/relationships/hyperlink" Target="http://www.nevo.co.il/case/7009705" TargetMode="External"/><Relationship Id="rId61" Type="http://schemas.openxmlformats.org/officeDocument/2006/relationships/hyperlink" Target="http://www.nevo.co.il/case/6037161" TargetMode="External"/><Relationship Id="rId62" Type="http://schemas.openxmlformats.org/officeDocument/2006/relationships/hyperlink" Target="http://www.nevo.co.il/case/5482145" TargetMode="External"/><Relationship Id="rId63" Type="http://schemas.openxmlformats.org/officeDocument/2006/relationships/hyperlink" Target="http://www.nevo.co.il/case/6249173" TargetMode="External"/><Relationship Id="rId64" Type="http://schemas.openxmlformats.org/officeDocument/2006/relationships/hyperlink" Target="http://www.nevo.co.il/case/6249173" TargetMode="External"/><Relationship Id="rId65" Type="http://schemas.openxmlformats.org/officeDocument/2006/relationships/hyperlink" Target="http://www.nevo.co.il/case/6129410" TargetMode="External"/><Relationship Id="rId66" Type="http://schemas.openxmlformats.org/officeDocument/2006/relationships/hyperlink" Target="http://www.nevo.co.il/safrut/book/23292" TargetMode="External"/><Relationship Id="rId67" Type="http://schemas.openxmlformats.org/officeDocument/2006/relationships/hyperlink" Target="http://www.nevo.co.il/law/98569/54a.b" TargetMode="External"/><Relationship Id="rId68" Type="http://schemas.openxmlformats.org/officeDocument/2006/relationships/hyperlink" Target="http://www.nevo.co.il/law/98569" TargetMode="External"/><Relationship Id="rId69" Type="http://schemas.openxmlformats.org/officeDocument/2006/relationships/hyperlink" Target="http://www.nevo.co.il/case/16935034" TargetMode="External"/><Relationship Id="rId70" Type="http://schemas.openxmlformats.org/officeDocument/2006/relationships/hyperlink" Target="http://www.nevo.co.il/case/16935034" TargetMode="External"/><Relationship Id="rId71" Type="http://schemas.openxmlformats.org/officeDocument/2006/relationships/hyperlink" Target="http://www.nevo.co.il/case/6129410" TargetMode="External"/><Relationship Id="rId72" Type="http://schemas.openxmlformats.org/officeDocument/2006/relationships/hyperlink" Target="http://www.nevo.co.il/case/8245314" TargetMode="External"/><Relationship Id="rId73" Type="http://schemas.openxmlformats.org/officeDocument/2006/relationships/hyperlink" Target="http://www.nevo.co.il/case/5675516" TargetMode="External"/><Relationship Id="rId74" Type="http://schemas.openxmlformats.org/officeDocument/2006/relationships/hyperlink" Target="http://www.nevo.co.il/case/20487025" TargetMode="External"/><Relationship Id="rId75" Type="http://schemas.openxmlformats.org/officeDocument/2006/relationships/hyperlink" Target="http://www.nevo.co.il/safrut/bookgroup/2373" TargetMode="External"/><Relationship Id="rId76" Type="http://schemas.openxmlformats.org/officeDocument/2006/relationships/hyperlink" Target="http://www.nevo.co.il/case/5718544" TargetMode="External"/><Relationship Id="rId77" Type="http://schemas.openxmlformats.org/officeDocument/2006/relationships/hyperlink" Target="http://www.nevo.co.il/case/6247841" TargetMode="External"/><Relationship Id="rId78" Type="http://schemas.openxmlformats.org/officeDocument/2006/relationships/hyperlink" Target="http://www.nevo.co.il/law/74883/2a" TargetMode="External"/><Relationship Id="rId79" Type="http://schemas.openxmlformats.org/officeDocument/2006/relationships/hyperlink" Target="http://www.nevo.co.il/law/74883" TargetMode="External"/><Relationship Id="rId80" Type="http://schemas.openxmlformats.org/officeDocument/2006/relationships/hyperlink" Target="http://www.nevo.co.il/law/71835/13" TargetMode="External"/><Relationship Id="rId81" Type="http://schemas.openxmlformats.org/officeDocument/2006/relationships/hyperlink" Target="http://www.nevo.co.il/law/71835" TargetMode="External"/><Relationship Id="rId82" Type="http://schemas.openxmlformats.org/officeDocument/2006/relationships/hyperlink" Target="http://www.nevo.co.il/case/6041035" TargetMode="External"/><Relationship Id="rId83" Type="http://schemas.openxmlformats.org/officeDocument/2006/relationships/hyperlink" Target="http://www.nevo.co.il/case/18699871" TargetMode="External"/><Relationship Id="rId84" Type="http://schemas.openxmlformats.org/officeDocument/2006/relationships/hyperlink" Target="http://www.nevo.co.il/case/6249173" TargetMode="External"/><Relationship Id="rId85" Type="http://schemas.openxmlformats.org/officeDocument/2006/relationships/hyperlink" Target="http://www.nevo.co.il/safrut/book/1241" TargetMode="External"/><Relationship Id="rId86" Type="http://schemas.openxmlformats.org/officeDocument/2006/relationships/hyperlink" Target="http://www.nevo.co.il/law/74903/163" TargetMode="External"/><Relationship Id="rId87" Type="http://schemas.openxmlformats.org/officeDocument/2006/relationships/hyperlink" Target="http://www.nevo.co.il/law/74903" TargetMode="External"/><Relationship Id="rId88" Type="http://schemas.openxmlformats.org/officeDocument/2006/relationships/hyperlink" Target="http://www.nevo.co.il/case/5924985" TargetMode="External"/><Relationship Id="rId89" Type="http://schemas.openxmlformats.org/officeDocument/2006/relationships/hyperlink" Target="http://www.nevo.co.il/case/6249173" TargetMode="External"/><Relationship Id="rId90" Type="http://schemas.openxmlformats.org/officeDocument/2006/relationships/hyperlink" Target="http://www.nevo.co.il/case/22232081" TargetMode="External"/><Relationship Id="rId91" Type="http://schemas.openxmlformats.org/officeDocument/2006/relationships/hyperlink" Target="http://www.nevo.co.il/safrut/book/25191" TargetMode="External"/><Relationship Id="rId92" Type="http://schemas.openxmlformats.org/officeDocument/2006/relationships/hyperlink" Target="http://www.court.gov.il/" TargetMode="External"/><Relationship Id="rId93" Type="http://schemas.openxmlformats.org/officeDocument/2006/relationships/hyperlink" Target="http://www.nevo.co.il/advertisements/nevo-100.doc" TargetMode="External"/><Relationship Id="rId94" Type="http://schemas.openxmlformats.org/officeDocument/2006/relationships/header" Target="header1.xml"/><Relationship Id="rId95" Type="http://schemas.openxmlformats.org/officeDocument/2006/relationships/footer" Target="footer1.xml"/><Relationship Id="rId96" Type="http://schemas.openxmlformats.org/officeDocument/2006/relationships/fontTable" Target="fontTable.xml"/><Relationship Id="rId97" Type="http://schemas.openxmlformats.org/officeDocument/2006/relationships/settings" Target="settings.xml"/><Relationship Id="rId9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2022-08-31T13:05:00Z</dcterms:created>
  <dc:creator> </dc:creator>
  <dc:description/>
  <cp:keywords/>
  <dc:language>en-IL</dc:language>
  <cp:lastModifiedBy>h11</cp:lastModifiedBy>
  <dcterms:modified xsi:type="dcterms:W3CDTF">2022-08-31T13:05:00Z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גבריאל שרעבי</vt:lpwstr>
  </property>
  <property fmtid="{D5CDD505-2E9C-101B-9397-08002B2CF9AE}" pid="3" name="APPELLEE">
    <vt:lpwstr>מדינת ישראל</vt:lpwstr>
  </property>
  <property fmtid="{D5CDD505-2E9C-101B-9397-08002B2CF9AE}" pid="4" name="BOOKGROUPTMP1">
    <vt:lpwstr>2156:2</vt:lpwstr>
  </property>
  <property fmtid="{D5CDD505-2E9C-101B-9397-08002B2CF9AE}" pid="5" name="BOOKLISTTMP1">
    <vt:lpwstr>7151;44812;4440;25191;23292;1242;1241</vt:lpwstr>
  </property>
  <property fmtid="{D5CDD505-2E9C-101B-9397-08002B2CF9AE}" pid="6" name="CASESLISTTMP1">
    <vt:lpwstr>4663152:2;11303299;5571865;7009705:6;16935034:5;5573732;16987316;5580687;5924658;6037161;5482145;6249173:4;6129410:2;8245314;5675516;20487025;5718544;6247841;6041035;18699871;5924985;22232081</vt:lpwstr>
  </property>
  <property fmtid="{D5CDD505-2E9C-101B-9397-08002B2CF9AE}" pid="7" name="DATE">
    <vt:lpwstr>20170207</vt:lpwstr>
  </property>
  <property fmtid="{D5CDD505-2E9C-101B-9397-08002B2CF9AE}" pid="8" name="ISABSTRACT">
    <vt:lpwstr>Y</vt:lpwstr>
  </property>
  <property fmtid="{D5CDD505-2E9C-101B-9397-08002B2CF9AE}" pid="9" name="JUDGE">
    <vt:lpwstr>י' דנציגר;ע' פוגלמן;ע' ברון</vt:lpwstr>
  </property>
  <property fmtid="{D5CDD505-2E9C-101B-9397-08002B2CF9AE}" pid="10" name="LAWLISTTMP1">
    <vt:lpwstr>70301/347.b;345.a.1;415;203c;eCjS</vt:lpwstr>
  </property>
  <property fmtid="{D5CDD505-2E9C-101B-9397-08002B2CF9AE}" pid="11" name="LAWLISTTMP2">
    <vt:lpwstr>90730/006</vt:lpwstr>
  </property>
  <property fmtid="{D5CDD505-2E9C-101B-9397-08002B2CF9AE}" pid="12" name="LAWLISTTMP3">
    <vt:lpwstr>98569/053;054a.b</vt:lpwstr>
  </property>
  <property fmtid="{D5CDD505-2E9C-101B-9397-08002B2CF9AE}" pid="13" name="LAWLISTTMP4">
    <vt:lpwstr>74883/002a</vt:lpwstr>
  </property>
  <property fmtid="{D5CDD505-2E9C-101B-9397-08002B2CF9AE}" pid="14" name="LAWLISTTMP5">
    <vt:lpwstr>71835/013</vt:lpwstr>
  </property>
  <property fmtid="{D5CDD505-2E9C-101B-9397-08002B2CF9AE}" pid="15" name="LAWLISTTMP6">
    <vt:lpwstr>74903/163</vt:lpwstr>
  </property>
  <property fmtid="{D5CDD505-2E9C-101B-9397-08002B2CF9AE}" pid="16" name="LAWYER">
    <vt:lpwstr>ארז בן ארויה;רן אלון</vt:lpwstr>
  </property>
  <property fmtid="{D5CDD505-2E9C-101B-9397-08002B2CF9AE}" pid="17" name="METAKZER">
    <vt:lpwstr>פאני</vt:lpwstr>
  </property>
  <property fmtid="{D5CDD505-2E9C-101B-9397-08002B2CF9AE}" pid="18" name="NOBOOKNEVO">
    <vt:lpwstr>2373</vt:lpwstr>
  </property>
  <property fmtid="{D5CDD505-2E9C-101B-9397-08002B2CF9AE}" pid="19" name="NOSE11">
    <vt:lpwstr>ראיות</vt:lpwstr>
  </property>
  <property fmtid="{D5CDD505-2E9C-101B-9397-08002B2CF9AE}" pid="20" name="NOSE12">
    <vt:lpwstr>ראיות</vt:lpwstr>
  </property>
  <property fmtid="{D5CDD505-2E9C-101B-9397-08002B2CF9AE}" pid="21" name="NOSE13">
    <vt:lpwstr>ראיות</vt:lpwstr>
  </property>
  <property fmtid="{D5CDD505-2E9C-101B-9397-08002B2CF9AE}" pid="22" name="NOSE14">
    <vt:lpwstr>דיון פלילי</vt:lpwstr>
  </property>
  <property fmtid="{D5CDD505-2E9C-101B-9397-08002B2CF9AE}" pid="23" name="NOSE15">
    <vt:lpwstr>דיון פלילי</vt:lpwstr>
  </property>
  <property fmtid="{D5CDD505-2E9C-101B-9397-08002B2CF9AE}" pid="24" name="NOSE16">
    <vt:lpwstr>עונשין</vt:lpwstr>
  </property>
  <property fmtid="{D5CDD505-2E9C-101B-9397-08002B2CF9AE}" pid="25" name="NOSE1ID">
    <vt:lpwstr>89;89;89;18;18;77</vt:lpwstr>
  </property>
  <property fmtid="{D5CDD505-2E9C-101B-9397-08002B2CF9AE}" pid="26" name="NOSE21">
    <vt:lpwstr>מהימנות</vt:lpwstr>
  </property>
  <property fmtid="{D5CDD505-2E9C-101B-9397-08002B2CF9AE}" pid="27" name="NOSE22">
    <vt:lpwstr>עדות</vt:lpwstr>
  </property>
  <property fmtid="{D5CDD505-2E9C-101B-9397-08002B2CF9AE}" pid="28" name="NOSE23">
    <vt:lpwstr>הכחשה כוללת של האישום</vt:lpwstr>
  </property>
  <property fmtid="{D5CDD505-2E9C-101B-9397-08002B2CF9AE}" pid="29" name="NOSE24">
    <vt:lpwstr>ערעור</vt:lpwstr>
  </property>
  <property fmtid="{D5CDD505-2E9C-101B-9397-08002B2CF9AE}" pid="30" name="NOSE25">
    <vt:lpwstr>ערעור</vt:lpwstr>
  </property>
  <property fmtid="{D5CDD505-2E9C-101B-9397-08002B2CF9AE}" pid="31" name="NOSE26">
    <vt:lpwstr>ענישה</vt:lpwstr>
  </property>
  <property fmtid="{D5CDD505-2E9C-101B-9397-08002B2CF9AE}" pid="32" name="NOSE2ID">
    <vt:lpwstr>1635;1654;1624;504;504;1446</vt:lpwstr>
  </property>
  <property fmtid="{D5CDD505-2E9C-101B-9397-08002B2CF9AE}" pid="33" name="NOSE31">
    <vt:lpwstr>בחינתה</vt:lpwstr>
  </property>
  <property fmtid="{D5CDD505-2E9C-101B-9397-08002B2CF9AE}" pid="34" name="NOSE32">
    <vt:lpwstr>קורבן עבירת מין</vt:lpwstr>
  </property>
  <property fmtid="{D5CDD505-2E9C-101B-9397-08002B2CF9AE}" pid="35" name="NOSE33">
    <vt:lpwstr>נפקותה</vt:lpwstr>
  </property>
  <property fmtid="{D5CDD505-2E9C-101B-9397-08002B2CF9AE}" pid="36" name="NOSE34">
    <vt:lpwstr>אי-התערבות בממצאים עובדתיים</vt:lpwstr>
  </property>
  <property fmtid="{D5CDD505-2E9C-101B-9397-08002B2CF9AE}" pid="37" name="NOSE35">
    <vt:lpwstr>אי-התערבות במידת העונש</vt:lpwstr>
  </property>
  <property fmtid="{D5CDD505-2E9C-101B-9397-08002B2CF9AE}" pid="38" name="NOSE36">
    <vt:lpwstr>מדיניות ענישה: עבירות מין</vt:lpwstr>
  </property>
  <property fmtid="{D5CDD505-2E9C-101B-9397-08002B2CF9AE}" pid="39" name="NOSE3ID">
    <vt:lpwstr>10195;12270;10093;3849;17039;8988</vt:lpwstr>
  </property>
  <property fmtid="{D5CDD505-2E9C-101B-9397-08002B2CF9AE}" pid="40" name="PADIDATE">
    <vt:lpwstr>20170209</vt:lpwstr>
  </property>
  <property fmtid="{D5CDD505-2E9C-101B-9397-08002B2CF9AE}" pid="41" name="PADIMAIL">
    <vt:lpwstr>YES</vt:lpwstr>
  </property>
  <property fmtid="{D5CDD505-2E9C-101B-9397-08002B2CF9AE}" pid="42" name="PROCESS">
    <vt:lpwstr>עפ</vt:lpwstr>
  </property>
  <property fmtid="{D5CDD505-2E9C-101B-9397-08002B2CF9AE}" pid="43" name="PROCNUM">
    <vt:lpwstr>842</vt:lpwstr>
  </property>
  <property fmtid="{D5CDD505-2E9C-101B-9397-08002B2CF9AE}" pid="44" name="PROCYEAR">
    <vt:lpwstr>14</vt:lpwstr>
  </property>
  <property fmtid="{D5CDD505-2E9C-101B-9397-08002B2CF9AE}" pid="45" name="PSAKDIN">
    <vt:lpwstr>פסק-דין</vt:lpwstr>
  </property>
  <property fmtid="{D5CDD505-2E9C-101B-9397-08002B2CF9AE}" pid="46" name="TYPE">
    <vt:lpwstr>1</vt:lpwstr>
  </property>
  <property fmtid="{D5CDD505-2E9C-101B-9397-08002B2CF9AE}" pid="47" name="TYPE_ABS_DATE">
    <vt:lpwstr>410120170207</vt:lpwstr>
  </property>
  <property fmtid="{D5CDD505-2E9C-101B-9397-08002B2CF9AE}" pid="48" name="TYPE_N_DATE">
    <vt:lpwstr>41020170207</vt:lpwstr>
  </property>
  <property fmtid="{D5CDD505-2E9C-101B-9397-08002B2CF9AE}" pid="49" name="WORDNUMPAGES">
    <vt:lpwstr>36</vt:lpwstr>
  </property>
</Properties>
</file>