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8450/16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יניר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טלקר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19.9.2016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59422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-07-14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13.7.2017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קולומבוס</w:t>
            </w:r>
          </w:p>
        </w:tc>
      </w:tr>
    </w:tbl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4" w:name="ABSTRACT_START"/>
      <w:bookmarkEnd w:id="4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מצהירה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כהצהרה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כשירויות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וקליעה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גניבה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מרמה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פזיזות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ורשלנות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לשוטר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וחצי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שהטילה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והנוהג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מצהירה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כהצהרה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מתעצמת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הכשירויות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והקליעה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התחמושת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ותחמושת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הועברה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ושווה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יזום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ומתוכנן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כמשרת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וכקצין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הסוהר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ובטחונו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בפירוט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ולחומרה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והנוהג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הכדורים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זוהיר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5" w:name="ABSTRACT_END"/>
      <w:bookmarkStart w:id="6" w:name="ABSTRACT_END"/>
      <w:bookmarkEnd w:id="6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7" w:name="PsakDin"/>
            <w:bookmarkStart w:id="8" w:name="secretary"/>
            <w:bookmarkStart w:id="9" w:name="BeginProtocol"/>
            <w:bookmarkEnd w:id="7"/>
            <w:bookmarkEnd w:id="8"/>
            <w:bookmarkEnd w:id="9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0" w:name="Writer_Name"/>
      <w:bookmarkEnd w:id="10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1" w:name="Start_Write"/>
      <w:bookmarkEnd w:id="11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ביתן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59422-07-14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וקליעה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פזיזות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ורשלנות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דצמבר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דבסאן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זוהיר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20.7.2014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לרהט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תצפתו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כהבנתה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פורמאלית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בצרכיו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12.7.2015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בהימלטות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 w:val="28"/>
          <w:szCs w:val="28"/>
          <w:rtl w:val="true"/>
        </w:rPr>
        <w:t>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לזוהיר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ותרומתו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ולגישתו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ומלין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ולגישתו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לזוהיר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13.10.2016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ורציני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אכזבה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9833/16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טלקר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19.7.2017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כהצהרה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הסבירות</w:t>
      </w:r>
      <w:r>
        <w:rPr>
          <w:rFonts w:cs="FrankRuehl"/>
          <w:sz w:val="28"/>
          <w:szCs w:val="28"/>
          <w:rtl w:val="true"/>
        </w:rPr>
        <w:t>" (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109/10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27.6.2011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9112/11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13.12.2012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">
        <w:r>
          <w:rPr>
            <w:rStyle w:val="Hyperlink"/>
            <w:rFonts w:cs="FrankRuehl"/>
            <w:sz w:val="28"/>
            <w:szCs w:val="28"/>
          </w:rPr>
          <w:t>7268/11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גרבאן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8.8.2012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הכשירויות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והקליעה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ושווה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ומתוכנן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וכקצין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9598/16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13.7.2017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5318/03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8.1.2004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עמר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והודייתו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עמר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9112/11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13.12.2012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שצורפו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ההסתבכות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27.7.2017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16084500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1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54678313-8450/16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2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8450/16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יניר טלקר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100013" TargetMode="External"/><Relationship Id="rId3" Type="http://schemas.openxmlformats.org/officeDocument/2006/relationships/hyperlink" Target="http://www.nevo.co.il/case/17100013" TargetMode="External"/><Relationship Id="rId4" Type="http://schemas.openxmlformats.org/officeDocument/2006/relationships/hyperlink" Target="http://www.nevo.co.il/case/22303172" TargetMode="External"/><Relationship Id="rId5" Type="http://schemas.openxmlformats.org/officeDocument/2006/relationships/hyperlink" Target="http://www.nevo.co.il/case/5678169" TargetMode="External"/><Relationship Id="rId6" Type="http://schemas.openxmlformats.org/officeDocument/2006/relationships/hyperlink" Target="http://www.nevo.co.il/case/6248918" TargetMode="External"/><Relationship Id="rId7" Type="http://schemas.openxmlformats.org/officeDocument/2006/relationships/hyperlink" Target="http://www.nevo.co.il/case/5598421" TargetMode="External"/><Relationship Id="rId8" Type="http://schemas.openxmlformats.org/officeDocument/2006/relationships/hyperlink" Target="http://www.nevo.co.il/case/21755472" TargetMode="External"/><Relationship Id="rId9" Type="http://schemas.openxmlformats.org/officeDocument/2006/relationships/hyperlink" Target="http://www.nevo.co.il/case/6006233" TargetMode="External"/><Relationship Id="rId10" Type="http://schemas.openxmlformats.org/officeDocument/2006/relationships/hyperlink" Target="http://www.nevo.co.il/case/6248918" TargetMode="External"/><Relationship Id="rId11" Type="http://schemas.openxmlformats.org/officeDocument/2006/relationships/hyperlink" Target="http://www.court.gov.il/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2017-07-30T10:20:00Z</dcterms:created>
  <dc:creator> </dc:creator>
  <dc:description/>
  <cp:keywords/>
  <dc:language>en-IL</dc:language>
  <cp:lastModifiedBy>orly</cp:lastModifiedBy>
  <dcterms:modified xsi:type="dcterms:W3CDTF">2017-07-30T10:20:00Z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יניר טלקר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17100013:2;5678169;6248918:2;5598421;21755472;6006233</vt:lpwstr>
  </property>
  <property fmtid="{D5CDD505-2E9C-101B-9397-08002B2CF9AE}" pid="9" name="CITY">
    <vt:lpwstr/>
  </property>
  <property fmtid="{D5CDD505-2E9C-101B-9397-08002B2CF9AE}" pid="10" name="DATE">
    <vt:lpwstr>20170727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חיות;ע' ברון;ג' קרא</vt:lpwstr>
  </property>
  <property fmtid="{D5CDD505-2E9C-101B-9397-08002B2CF9AE}" pid="14" name="LAWYER">
    <vt:lpwstr>מירי קולומבוס;ליה פלוס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קרן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דיון פלילי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עונשין</vt:lpwstr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18;77;77</vt:lpwstr>
  </property>
  <property fmtid="{D5CDD505-2E9C-101B-9397-08002B2CF9AE}" pid="36" name="NOSE21">
    <vt:lpwstr>ערעור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>ענישה</vt:lpwstr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504;1446;1446</vt:lpwstr>
  </property>
  <property fmtid="{D5CDD505-2E9C-101B-9397-08002B2CF9AE}" pid="47" name="NOSE31">
    <vt:lpwstr>אי-התערבות במידת העונש</vt:lpwstr>
  </property>
  <property fmtid="{D5CDD505-2E9C-101B-9397-08002B2CF9AE}" pid="48" name="NOSE310">
    <vt:lpwstr/>
  </property>
  <property fmtid="{D5CDD505-2E9C-101B-9397-08002B2CF9AE}" pid="49" name="NOSE32">
    <vt:lpwstr>הסדר טיעון</vt:lpwstr>
  </property>
  <property fmtid="{D5CDD505-2E9C-101B-9397-08002B2CF9AE}" pid="50" name="NOSE33">
    <vt:lpwstr>מדיניות ענישה: עבירות נשק</vt:lpwstr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17039;15822;13800</vt:lpwstr>
  </property>
  <property fmtid="{D5CDD505-2E9C-101B-9397-08002B2CF9AE}" pid="58" name="PADIDATE">
    <vt:lpwstr>20170730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8450</vt:lpwstr>
  </property>
  <property fmtid="{D5CDD505-2E9C-101B-9397-08002B2CF9AE}" pid="64" name="PROCYEAR">
    <vt:lpwstr>16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410120170727</vt:lpwstr>
  </property>
  <property fmtid="{D5CDD505-2E9C-101B-9397-08002B2CF9AE}" pid="68" name="TYPE_N_DATE">
    <vt:lpwstr>41020170727</vt:lpwstr>
  </property>
  <property fmtid="{D5CDD505-2E9C-101B-9397-08002B2CF9AE}" pid="69" name="VOLUME">
    <vt:lpwstr/>
  </property>
  <property fmtid="{D5CDD505-2E9C-101B-9397-08002B2CF9AE}" pid="70" name="WORDNUMPAGES">
    <vt:lpwstr>6</vt:lpwstr>
  </property>
</Properties>
</file>