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8717/16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בשבתו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: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סוקול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ת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שרון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נתנאל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בש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27343-09-15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27.09.2016</w:t>
            </w:r>
          </w:p>
        </w:tc>
      </w:tr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  <w:r>
              <w:rPr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-(</w:t>
            </w:r>
            <w:r>
              <w:rPr/>
              <w:t>15.06.2017</w:t>
            </w:r>
            <w:r>
              <w:rPr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rtl w:val="true"/>
              </w:rPr>
              <w:t>-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tl w:val="true"/>
              </w:rPr>
              <w:t>-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  <w:r>
              <w:rPr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-(</w:t>
            </w:r>
            <w:r>
              <w:rPr/>
              <w:t>15.06.2017</w:t>
            </w:r>
            <w:r>
              <w:rPr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נטע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הדר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פרנקל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עידית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לנוער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אסתי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קריגר</w:t>
            </w:r>
          </w:p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/>
                <w:bCs/>
                <w:sz w:val="28"/>
                <w:szCs w:val="28"/>
              </w:rPr>
            </w:pPr>
            <w:bookmarkStart w:id="4" w:name="PsakDin"/>
            <w:bookmarkStart w:id="5" w:name="secretary"/>
            <w:bookmarkStart w:id="6" w:name="BeginProtocol"/>
            <w:bookmarkEnd w:id="4"/>
            <w:bookmarkEnd w:id="5"/>
            <w:bookmarkEnd w:id="6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משלים</w:t>
            </w:r>
          </w:p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bookmarkStart w:id="7" w:name="Start_Write"/>
      <w:bookmarkStart w:id="8" w:name="Writer_Name"/>
      <w:bookmarkEnd w:id="7"/>
      <w:bookmarkEnd w:id="8"/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25.06.2017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)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מכבים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פינטו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יומיות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18.07.2017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ואילך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ב</w:t>
      </w:r>
      <w:r>
        <w:rPr>
          <w:rFonts w:cs="Times New Roman" w:ascii="Times New Roman" w:hAnsi="Times New Roman"/>
          <w:sz w:val="28"/>
          <w:szCs w:val="28"/>
          <w:rtl w:val="true"/>
        </w:rPr>
        <w:t>)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מבוגרים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11.7.2017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</w:rPr>
        <w:t>5129371</w:t>
      </w:r>
      <w:r>
        <w:rPr>
          <w:rFonts w:cs="FrankRuehl"/>
          <w:color w:val="FFFFFF"/>
          <w:spacing w:val="10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16087170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K05.doc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שח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3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54678313-8717/16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4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8717/16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574838" TargetMode="External"/><Relationship Id="rId3" Type="http://schemas.openxmlformats.org/officeDocument/2006/relationships/hyperlink" Target="http://www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2017-07-12T08:15:00Z</dcterms:created>
  <dc:creator> </dc:creator>
  <dc:description/>
  <cp:keywords/>
  <dc:language>en-IL</dc:language>
  <cp:lastModifiedBy>Hofit</cp:lastModifiedBy>
  <dcterms:modified xsi:type="dcterms:W3CDTF">2017-07-12T08:15:00Z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CASESLISTTMP1">
    <vt:lpwstr>20574838</vt:lpwstr>
  </property>
  <property fmtid="{D5CDD505-2E9C-101B-9397-08002B2CF9AE}" pid="5" name="DATE">
    <vt:lpwstr>20170711</vt:lpwstr>
  </property>
  <property fmtid="{D5CDD505-2E9C-101B-9397-08002B2CF9AE}" pid="6" name="JUDGE">
    <vt:lpwstr>א' חיות;ח' מלצר;ע' ברון</vt:lpwstr>
  </property>
  <property fmtid="{D5CDD505-2E9C-101B-9397-08002B2CF9AE}" pid="7" name="LAWYER">
    <vt:lpwstr>הדר פרנקל;עידית פרג'ון;נטע פת;שירות המבחן לנוער גב' אסתי קריגר</vt:lpwstr>
  </property>
  <property fmtid="{D5CDD505-2E9C-101B-9397-08002B2CF9AE}" pid="8" name="PROCESS">
    <vt:lpwstr>עפ</vt:lpwstr>
  </property>
  <property fmtid="{D5CDD505-2E9C-101B-9397-08002B2CF9AE}" pid="9" name="PROCNUM">
    <vt:lpwstr>8717</vt:lpwstr>
  </property>
  <property fmtid="{D5CDD505-2E9C-101B-9397-08002B2CF9AE}" pid="10" name="PROCYEAR">
    <vt:lpwstr>16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410020170711</vt:lpwstr>
  </property>
  <property fmtid="{D5CDD505-2E9C-101B-9397-08002B2CF9AE}" pid="14" name="TYPE_N_DATE">
    <vt:lpwstr>41020170711</vt:lpwstr>
  </property>
  <property fmtid="{D5CDD505-2E9C-101B-9397-08002B2CF9AE}" pid="15" name="WORDNUMPAGES">
    <vt:lpwstr>2</vt:lpwstr>
  </property>
</Properties>
</file>