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98/20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פרוספר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הכרעת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גזר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חיפה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22163-10-18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23.10.20</w:t>
            </w:r>
            <w:r>
              <w:rPr>
                <w:rFonts w:cs="Miriam" w:ascii="Century" w:hAnsi="Century"/>
                <w:b/>
                <w:szCs w:val="24"/>
              </w:rPr>
              <w:t>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20.11.2019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טובי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08.06.2020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יגאל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בלפור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אולג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פרגין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</w:t>
            </w:r>
            <w:r>
              <w:rPr>
                <w:rtl w:val="true"/>
              </w:rPr>
              <w:t>בה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מירי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קולומבוס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u w:val="single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</w:rPr>
          <w:t>58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</w:rPr>
          <w:t>192</w:t>
        </w:r>
      </w:hyperlink>
      <w:r>
        <w:rPr>
          <w:rFonts w:cs="FrankRuehl;Times New Roman" w:ascii="FrankRuehl;Times New Roman" w:hAnsi="FrankRuehl;Times New Roman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</w:rPr>
          <w:t>448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;Times New Roman" w:ascii="FrankRuehl;Times New Roman" w:hAnsi="FrankRuehl;Times New Roman"/>
            <w:sz w:val="24"/>
          </w:rPr>
          <w:t>452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bookmarkStart w:id="8" w:name="ABSTRACT_START"/>
      <w:bookmarkEnd w:id="8"/>
      <w:r>
        <w:rPr>
          <w:rFonts w:cs="FrankRuehl;Times New Roman"/>
          <w:sz w:val="24"/>
          <w:sz w:val="24"/>
          <w:szCs w:val="26"/>
          <w:rtl w:val="true"/>
        </w:rPr>
        <w:t>מיני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רציו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30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והפעיל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במצטבר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מותנה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10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הצתה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איומים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לרכוש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נפסק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המצדיק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הדיונית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החמיר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עונשו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הצתה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דרכי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עונשים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מצטברים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30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הפעיל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במצטבר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מותנה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10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תלוי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ועומד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נגדו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נלווים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הצתה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עבירת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איומים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לרכוש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(</w:t>
      </w:r>
      <w:r>
        <w:rPr>
          <w:rFonts w:cs="FrankRuehl;Times New Roman"/>
          <w:sz w:val="24"/>
          <w:sz w:val="24"/>
          <w:szCs w:val="26"/>
          <w:rtl w:val="true"/>
        </w:rPr>
        <w:t>מפי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ובהסכמת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השופטים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וקרא</w:t>
      </w:r>
      <w:r>
        <w:rPr>
          <w:rFonts w:cs="FrankRuehl;Times New Roman"/>
          <w:sz w:val="24"/>
          <w:szCs w:val="26"/>
          <w:rtl w:val="true"/>
        </w:rPr>
        <w:t xml:space="preserve">) </w:t>
      </w:r>
      <w:r>
        <w:rPr>
          <w:rFonts w:cs="FrankRuehl;Times New Roman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ופסק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תיטה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הדיונית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מהותי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סוטה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קיצוני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המקובלת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וממילא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ועוד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החלופות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המחמירות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ההצתה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- "</w:t>
      </w:r>
      <w:r>
        <w:rPr>
          <w:rFonts w:cs="FrankRuehl;Times New Roman"/>
          <w:sz w:val="24"/>
          <w:sz w:val="24"/>
          <w:szCs w:val="26"/>
          <w:rtl w:val="true"/>
        </w:rPr>
        <w:t>הצתה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במטרה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לפגוע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בנכס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המשמש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הציבור</w:t>
      </w:r>
      <w:r>
        <w:rPr>
          <w:rFonts w:cs="FrankRuehl;Times New Roman"/>
          <w:sz w:val="24"/>
          <w:szCs w:val="26"/>
          <w:rtl w:val="true"/>
        </w:rPr>
        <w:t xml:space="preserve">",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הקבוע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לצידה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עשרים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להבדיל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המקסימלי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בצורתה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המופחתת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15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האמור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בטענת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המשיבה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(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24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Cs w:val="26"/>
        </w:rPr>
        <w:t>48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)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הנוהגת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התייחס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לפסיקה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שעסקה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ברובה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בצורתן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המופחתת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ומשנגזר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בתחתית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שנקבע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לדחות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טענתו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החמיר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עונשו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טענת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לחובתו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החלטתו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לנהל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משפטו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נדחתה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בחירתו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העומדת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ומובן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מימושה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נזקף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לחובתו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שהביא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להחמרה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בעונשו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לזקוף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לזכות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בחירתו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שמקובל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להודות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במיוחס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וליטול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אחריות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מעשיו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מצדיק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סטיה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מהכלל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הקבוע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בסעיף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58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המורה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בהיעדר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יישא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המותנה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במצטבר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העיקרית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hyperlink r:id="rId8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22163-10-18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טובי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20.11.2019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במצטבר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תלוי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ועומד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נלווים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הרשעתו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הצתה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9"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</w:rPr>
          <w:t>448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סיפא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</w:t>
      </w:r>
      <w:hyperlink r:id="rId10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1977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איומים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1"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</w:rPr>
          <w:t>19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</w:rPr>
          <w:t>2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לרכוש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2"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</w:rPr>
          <w:t>452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מלכתחילה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שמיעת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טיעוני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המלצתנו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ומשכך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נדחה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אפוא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להכריע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עתה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b/>
          <w:spacing w:val="10"/>
          <w:sz w:val="22"/>
          <w:szCs w:val="28"/>
        </w:rPr>
      </w:pPr>
      <w:r>
        <w:rPr>
          <w:rFonts w:cs="FrankRuehl;Times New Roman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6.9.2018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שקיבל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במרכז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לנפגעי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תעשיה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נהריה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המרכז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הורחק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מהמקום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מכתבים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למנהלת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המרכז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כתב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, 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להתנהג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תעני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לטלפון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בבעיה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] ...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שתהיה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צער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החיים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16.9.2018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הליל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למרכז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שהצטייד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דליק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שמשת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מחלונותיו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שפך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הדליק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המבנה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שילח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ונמלט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מהמקום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כבדים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למבנה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סימני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חלקי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המבנה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נשרו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חלקי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הנמכת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תקרה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נשרפו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כסאות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פלסטיק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נפגעו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טלוויזיה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ומזגן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לציוד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המשרדי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ולמכשיר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התרופתי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במרכז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ששוויו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20,000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הללו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שימוש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פסק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b/>
          <w:spacing w:val="10"/>
          <w:sz w:val="22"/>
          <w:szCs w:val="28"/>
        </w:rPr>
      </w:pPr>
      <w:r>
        <w:rPr>
          <w:rFonts w:cs="FrankRuehl;Times New Roman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שמיעת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ראיות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שיוחסו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המוגנים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שנפגעו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ההצתה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הציבור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ביטחונו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ושלמות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רכושו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המוגנים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שנפגעו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האדם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ביטחונו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וזכותו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שלווים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חומרתה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ההצתה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ופוטנציאל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ההרסני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הטמון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לרכוש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הקשורות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ההצתה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הודגש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הציבור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הצטיידותו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דליק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מלמדת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תכנון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מראש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נחישותו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להשלימו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ההצתה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הוציאו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שימוש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שהצריך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ממטופלי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המרכז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לנסוע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התרופתי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שנזקקו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פוטנציאל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הטמון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חמור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פוטנציאל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מצומצם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מיקומו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תעשיה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מבודד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קרבתו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למפעלים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חומרים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דליקים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ומסוכנים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דווקא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הגבירה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פוטנציאל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הנזק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גדולים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בנפש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קיימת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רחבה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לנסיבותיו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ומקרה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להתייחסות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ומביאה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רוב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להשתת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48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60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חייו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מתגורר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ברחוב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וחי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בדלות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מקורות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תמיכה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חומריים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המכביד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הרשעות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קודמות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בכללן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רכוש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רבות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ריצה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תלוי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ועומד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נגדו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הפעלה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הרתיעו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מהסתבכות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בפלילים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במצטבר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המותנה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40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רכוש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פשע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איומים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b/>
          <w:spacing w:val="10"/>
          <w:sz w:val="22"/>
          <w:szCs w:val="28"/>
        </w:rPr>
      </w:pPr>
      <w:r>
        <w:rPr>
          <w:rFonts w:cs="FrankRuehl;Times New Roman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חייו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למצוקתו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הנפשית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בריאותו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הופכים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במיוחד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עבורו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כששקל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החלטתו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לנהל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משפטו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להפעיל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בחופף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כעת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שהודגשו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המחמירות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ציבור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שנגרמה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הפסקת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פעולתו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המרכז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דווקא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בתחתית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המכביד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לקיחת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ותוצאותיהם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b/>
          <w:spacing w:val="10"/>
          <w:sz w:val="22"/>
          <w:szCs w:val="28"/>
        </w:rPr>
      </w:pPr>
      <w:r>
        <w:rPr>
          <w:rFonts w:cs="FrankRuehl;Times New Roman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;Times New Roman" w:ascii="Arial TUR;Arial" w:hAnsi="Arial TUR;Arial"/>
          <w:spacing w:val="10"/>
          <w:sz w:val="22"/>
          <w:szCs w:val="28"/>
        </w:rPr>
        <w:t>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שעיינו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בנימוקי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ושמע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לפנינו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חריגים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סוטה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קיצוני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המקובלת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3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205/19</w:t>
        </w:r>
      </w:hyperlink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לברוב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7.6.2020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חריגים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וממילא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להתערבותנו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9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החלופות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המחמירות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ההצתה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4"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</w:rPr>
          <w:t>448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סיפא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</w:t>
      </w:r>
      <w:hyperlink r:id="rId15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בנכס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הציבור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לצידה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עשרים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להבדיל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המקסימלי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בצורתה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המופחתת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מצאנו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אפוא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המקל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שעסקה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ברובה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בצורתן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המופחתת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בתחתית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מקבל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לחובת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החלטתו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לנהל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פטו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ומובן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מימושה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נזקף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לחובתו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להחמרה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בעונשו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לזקוף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לזכותו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שמקובל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בוחר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במיוחס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וליטול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;Times New Roman" w:ascii="Arial TUR;Arial" w:hAnsi="Arial TUR;Arial"/>
          <w:spacing w:val="10"/>
          <w:sz w:val="22"/>
          <w:szCs w:val="28"/>
        </w:rPr>
        <w:t>11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ולבסוף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מצאנו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סטיה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6">
        <w:r>
          <w:rPr>
            <w:rStyle w:val="Hyperlink"/>
            <w:rFonts w:ascii="Arial TUR;Arial" w:hAnsi="Arial TUR;Arial" w:cs="FrankRuehl;Times New Roman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spacing w:val="10"/>
            <w:sz w:val="22"/>
            <w:szCs w:val="28"/>
          </w:rPr>
          <w:t>58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</w:t>
      </w:r>
      <w:hyperlink r:id="rId17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חריגים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במצטבר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העיקרית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hyperlink r:id="rId18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6468/17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אסולין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10.1.2018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))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נדחה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bookmarkStart w:id="17" w:name="Nitan"/>
      <w:r>
        <w:rPr>
          <w:rFonts w:cs="FrankRuehl;Times New Roman" w:ascii="Arial TUR;Arial" w:hAnsi="Arial TUR;Arial"/>
          <w:color w:val="FFFFFF"/>
          <w:spacing w:val="10"/>
          <w:sz w:val="2"/>
          <w:szCs w:val="2"/>
        </w:rPr>
        <w:t>5129371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, ‏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(‏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11.6.2020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). </w:t>
      </w:r>
      <w:bookmarkEnd w:id="17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color w:val="FFFFFF"/>
          <w:spacing w:val="10"/>
          <w:sz w:val="2"/>
          <w:szCs w:val="2"/>
        </w:rPr>
      </w:pPr>
      <w:r>
        <w:rPr>
          <w:rFonts w:cs="FrankRuehl;Times New Roman" w:ascii="Arial TUR;Arial" w:hAnsi="Arial TUR;Arial"/>
          <w:color w:val="FFFFFF"/>
          <w:spacing w:val="10"/>
          <w:sz w:val="2"/>
          <w:szCs w:val="2"/>
        </w:rPr>
        <w:t>54678313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  <w:tab/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  <w:tab/>
        <w:tab/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20000980</w:t>
      </w:r>
      <w:r>
        <w:rPr>
          <w:sz w:val="16"/>
          <w:rtl w:val="true"/>
        </w:rPr>
        <w:t>_</w:t>
      </w:r>
      <w:r>
        <w:rPr>
          <w:sz w:val="16"/>
        </w:rPr>
        <w:t>J04.docx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ברון </w:t>
      </w:r>
      <w:r>
        <w:rPr>
          <w:rFonts w:cs="David;Times New Roman" w:ascii="David;Times New Roman" w:hAnsi="David;Times New Roman"/>
          <w:color w:val="000000"/>
          <w:szCs w:val="22"/>
        </w:rPr>
        <w:t>54678313-98/20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7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98/20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פרוספר כהן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03820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58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448.a" TargetMode="External"/><Relationship Id="rId7" Type="http://schemas.openxmlformats.org/officeDocument/2006/relationships/hyperlink" Target="http://www.nevo.co.il/law/70301/452" TargetMode="External"/><Relationship Id="rId8" Type="http://schemas.openxmlformats.org/officeDocument/2006/relationships/hyperlink" Target="http://www.nevo.co.il/case/25038203" TargetMode="External"/><Relationship Id="rId9" Type="http://schemas.openxmlformats.org/officeDocument/2006/relationships/hyperlink" Target="http://www.nevo.co.il/law/70301/448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/452" TargetMode="External"/><Relationship Id="rId13" Type="http://schemas.openxmlformats.org/officeDocument/2006/relationships/hyperlink" Target="http://www.nevo.co.il/case/25305595" TargetMode="External"/><Relationship Id="rId14" Type="http://schemas.openxmlformats.org/officeDocument/2006/relationships/hyperlink" Target="http://www.nevo.co.il/law/70301/448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58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2919928" TargetMode="External"/><Relationship Id="rId19" Type="http://schemas.openxmlformats.org/officeDocument/2006/relationships/hyperlink" Target="http://supreme.court.gov.il/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2020-06-13T11:01:00Z</dcterms:created>
  <dc:creator>h4</dc:creator>
  <dc:description/>
  <cp:keywords/>
  <dc:language>en-IL</dc:language>
  <cp:lastModifiedBy>orly</cp:lastModifiedBy>
  <cp:lastPrinted>2020-06-11T09:06:00Z</cp:lastPrinted>
  <dcterms:modified xsi:type="dcterms:W3CDTF">2020-06-13T11:01:00Z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פרוספר כהן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25038203:2;25305595;22919928</vt:lpwstr>
  </property>
  <property fmtid="{D5CDD505-2E9C-101B-9397-08002B2CF9AE}" pid="9" name="CITY">
    <vt:lpwstr/>
  </property>
  <property fmtid="{D5CDD505-2E9C-101B-9397-08002B2CF9AE}" pid="10" name="DATE">
    <vt:lpwstr>20200611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ברון;ג' קרא;י' אלרון</vt:lpwstr>
  </property>
  <property fmtid="{D5CDD505-2E9C-101B-9397-08002B2CF9AE}" pid="14" name="LAWLISTTMP1">
    <vt:lpwstr>70301/448.a:2;192;452;058</vt:lpwstr>
  </property>
  <property fmtid="{D5CDD505-2E9C-101B-9397-08002B2CF9AE}" pid="15" name="LAWYER">
    <vt:lpwstr>מירי קולומבוס;יגאל בלפור;אולג פרגין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הצתה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דרכי ענישה: עונשים מצטברים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18625;8994;8982;8966</vt:lpwstr>
  </property>
  <property fmtid="{D5CDD505-2E9C-101B-9397-08002B2CF9AE}" pid="59" name="PADIDATE">
    <vt:lpwstr>20200614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98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410120200611</vt:lpwstr>
  </property>
  <property fmtid="{D5CDD505-2E9C-101B-9397-08002B2CF9AE}" pid="69" name="TYPE_N_DATE">
    <vt:lpwstr>41020200611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