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/>
      </w:pPr>
      <w:r>
        <w:rPr>
          <w:b/>
          <w:bCs/>
          <w:rtl w:val="true"/>
        </w:rPr>
        <w:t xml:space="preserve"> </w:t>
      </w:r>
    </w:p>
    <w:p>
      <w:pPr>
        <w:pStyle w:val="Normal"/>
        <w:ind w:end="0"/>
        <w:jc w:val="end"/>
        <w:rPr>
          <w:rFonts w:cs="Miriam"/>
          <w:b/>
          <w:bCs/>
          <w:sz w:val="24"/>
          <w:szCs w:val="24"/>
        </w:rPr>
      </w:pPr>
      <w:r>
        <w:rPr>
          <w:rFonts w:cs="Miriam"/>
          <w:b/>
          <w:bCs/>
          <w:sz w:val="24"/>
          <w:szCs w:val="24"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9833/16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/>
      </w:pPr>
      <w:r>
        <w:rPr>
          <w:rFonts w:cs="Times New Roman"/>
          <w:b/>
          <w:bCs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אוריאן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טלקר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07.11.2016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68753-03-16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עדן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29.6.2017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מיכאל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בוסקילה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מיכל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רגב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406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להחמיר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מבצעי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מבוצע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פיזית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להצטער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גילויי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אורח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מנוסתו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כשלעצמם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מצדיקים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העבריין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להמלצות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המבחן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שוד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תסקיר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מבחן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24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מותנה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10,000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והתפרצות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בקבעו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מושרשת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נוהגת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שהטילה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ניכר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והנוהג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בטעות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לתקנה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להחמיר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מבצעי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מבוצע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פיזית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ובזכות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לביטחון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המרתיע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תכנון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קפדני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והצטיידות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באקדח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דמה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סכין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וכפפות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מוסיפה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נופך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הרתיעה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חברו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תכננו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ההתפרצות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טראומטי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שרשמיו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ממשיכים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ללוותה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למכלול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ולחומרה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הנהוג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והמקובל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להתחשב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שנהגו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האורח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שתפסו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מנוסתו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להידחות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להצטער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גילויי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כשלעצמם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מצדיקים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העבריין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עיקר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מתמקדות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אימץ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להמלצות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בצדק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ההמלצה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החורגת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מתחשבת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והאינטרסים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גמול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והרתעת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הרבים</w:t>
      </w:r>
      <w:r>
        <w:rPr>
          <w:rFonts w:cs="FrankRuehl"/>
          <w:sz w:val="24"/>
          <w:szCs w:val="26"/>
          <w:rtl w:val="true"/>
        </w:rPr>
        <w:t>.</w:t>
      </w:r>
      <w:bookmarkStart w:id="8" w:name="ABSTRACT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3" w:name="Start_Write"/>
      <w:bookmarkEnd w:id="13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עדן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7.11.2016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והתפרצות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עובדתי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17.5.2016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בהתפרצות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ובהסתייעות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התעבורה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התשכ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1961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מוסקוביץ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דוד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18.3.2016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והופתע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החליטו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לאשדוד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ובכפפות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שרכשו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לתצפת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תזהה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להיכנס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שנוכחו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נמצאת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המרפסת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שנבהלה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ודחפה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וכשקם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רודפת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מהזירה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בהותירו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שהבחינו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ושמעו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רדפו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ותפסו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22.6.2016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התעסוקתי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מטלטל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גיבש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התמדתו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התעסוקתי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ורתיעתו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17.7.2016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הסופית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עריכת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10.8.2016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תפקודו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והחיובי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ומאמציו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ממליץ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וחיזוק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הזדעזעו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מתמשך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מצרפת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שתחווה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וממעטת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spacing w:before="0" w:after="240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ומאפייניו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וההיערכות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מנוכחות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ממכתבה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המחייבים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ומשמעותית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והנכונות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10.1.2017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31.1.2017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השרון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והתסקיר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המשלים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ומתחרט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ששאיפתו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להתגייס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בתפקיד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תתממש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ומוסיפה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וארוך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הקונקרטיות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כטעון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באגף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אפריל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סוציאלית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נבחנת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לצרכיו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rtl w:val="true"/>
        </w:rPr>
        <w:t>דיון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והנוהג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4949/15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מקדסי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17.3.2016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המרתיע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1702/16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שושני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17.5.2016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4125/14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חרב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6.1.2015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אטובראן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20.4.2016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ותוכניתם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התושייה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ואומץ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שגילתה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קפדני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והצטיידות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וכפפות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נופך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ממכתבה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ההתפרצות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טראומטי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רשמיו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ללוותה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ולחומרה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והמקובל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2844/14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אפללו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23.5.2016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שתפסו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להצטער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9388/09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ביוך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' (</w:t>
      </w:r>
      <w:r>
        <w:rPr>
          <w:rFonts w:cs="FrankRuehl"/>
          <w:sz w:val="28"/>
          <w:szCs w:val="28"/>
        </w:rPr>
        <w:t>17.10.2010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מתמקדות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ההמלצה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החורגת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מתחשבת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והאינטרסים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והרתעת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1146/14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אלטורי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6.10.2014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759/16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בארין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13.6.2016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וראשוני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כשבועיים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אינדיקציה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הירתמות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יירתם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ייזקף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בעומדו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השחרורים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msolistparagraph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19.7.2017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16098330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V04.doc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גק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24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54678313-9833/16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25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9833/16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אוריאן טלקר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msolistparagraph">
    <w:name w:val="msolistparagraph"/>
    <w:basedOn w:val="Normal"/>
    <w:qFormat/>
    <w:pPr>
      <w:ind w:hanging="0" w:start="72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07250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402.b" TargetMode="External"/><Relationship Id="rId6" Type="http://schemas.openxmlformats.org/officeDocument/2006/relationships/hyperlink" Target="http://www.nevo.co.il/law/70301/406.b" TargetMode="External"/><Relationship Id="rId7" Type="http://schemas.openxmlformats.org/officeDocument/2006/relationships/hyperlink" Target="http://www.nevo.co.il/law/70301/408" TargetMode="External"/><Relationship Id="rId8" Type="http://schemas.openxmlformats.org/officeDocument/2006/relationships/hyperlink" Target="http://www.nevo.co.il/law/5227" TargetMode="External"/><Relationship Id="rId9" Type="http://schemas.openxmlformats.org/officeDocument/2006/relationships/hyperlink" Target="http://www.nevo.co.il/law/5227/43" TargetMode="External"/><Relationship Id="rId10" Type="http://schemas.openxmlformats.org/officeDocument/2006/relationships/hyperlink" Target="http://www.nevo.co.il/law/70301/402.b" TargetMode="External"/><Relationship Id="rId11" Type="http://schemas.openxmlformats.org/officeDocument/2006/relationships/hyperlink" Target="http://www.nevo.co.il/law/70301/25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06.b" TargetMode="External"/><Relationship Id="rId14" Type="http://schemas.openxmlformats.org/officeDocument/2006/relationships/hyperlink" Target="http://www.nevo.co.il/law/70301/408" TargetMode="External"/><Relationship Id="rId15" Type="http://schemas.openxmlformats.org/officeDocument/2006/relationships/hyperlink" Target="http://www.nevo.co.il/law/5227/43" TargetMode="External"/><Relationship Id="rId16" Type="http://schemas.openxmlformats.org/officeDocument/2006/relationships/hyperlink" Target="http://www.nevo.co.il/law/5227" TargetMode="External"/><Relationship Id="rId17" Type="http://schemas.openxmlformats.org/officeDocument/2006/relationships/hyperlink" Target="http://www.nevo.co.il/case/20446644" TargetMode="External"/><Relationship Id="rId18" Type="http://schemas.openxmlformats.org/officeDocument/2006/relationships/hyperlink" Target="http://www.nevo.co.il/case/21472762" TargetMode="External"/><Relationship Id="rId19" Type="http://schemas.openxmlformats.org/officeDocument/2006/relationships/hyperlink" Target="http://www.nevo.co.il/case/16987351" TargetMode="External"/><Relationship Id="rId20" Type="http://schemas.openxmlformats.org/officeDocument/2006/relationships/hyperlink" Target="http://www.nevo.co.il/case/16904226" TargetMode="External"/><Relationship Id="rId21" Type="http://schemas.openxmlformats.org/officeDocument/2006/relationships/hyperlink" Target="http://www.nevo.co.il/case/6151852" TargetMode="External"/><Relationship Id="rId22" Type="http://schemas.openxmlformats.org/officeDocument/2006/relationships/hyperlink" Target="http://www.nevo.co.il/case/11317298" TargetMode="External"/><Relationship Id="rId23" Type="http://schemas.openxmlformats.org/officeDocument/2006/relationships/hyperlink" Target="http://www.nevo.co.il/case/20923897" TargetMode="External"/><Relationship Id="rId24" Type="http://schemas.openxmlformats.org/officeDocument/2006/relationships/hyperlink" Target="http://www.court.gov.il/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2017-07-20T09:42:00Z</dcterms:created>
  <dc:creator> </dc:creator>
  <dc:description/>
  <cp:keywords/>
  <dc:language>en-IL</dc:language>
  <cp:lastModifiedBy>Hofit</cp:lastModifiedBy>
  <dcterms:modified xsi:type="dcterms:W3CDTF">2017-07-20T09:42:00Z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אוריאן טלקר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21072504;20446644;21472762;16987351;16904226;6151852;11317298;20923897</vt:lpwstr>
  </property>
  <property fmtid="{D5CDD505-2E9C-101B-9397-08002B2CF9AE}" pid="9" name="CITY">
    <vt:lpwstr/>
  </property>
  <property fmtid="{D5CDD505-2E9C-101B-9397-08002B2CF9AE}" pid="10" name="DATE">
    <vt:lpwstr>20170719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חיות;ד' ברק ארז;ד' מינץ</vt:lpwstr>
  </property>
  <property fmtid="{D5CDD505-2E9C-101B-9397-08002B2CF9AE}" pid="14" name="LAWLISTTMP1">
    <vt:lpwstr>70301/402.b;025;406.b;408</vt:lpwstr>
  </property>
  <property fmtid="{D5CDD505-2E9C-101B-9397-08002B2CF9AE}" pid="15" name="LAWLISTTMP2">
    <vt:lpwstr>5227/043</vt:lpwstr>
  </property>
  <property fmtid="{D5CDD505-2E9C-101B-9397-08002B2CF9AE}" pid="16" name="LAWYER">
    <vt:lpwstr>מיכל רגב;מיכאל בוסקילה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18;77;77;77</vt:lpwstr>
  </property>
  <property fmtid="{D5CDD505-2E9C-101B-9397-08002B2CF9AE}" pid="38" name="NOSE21">
    <vt:lpwstr>ערעור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504;1446;1446;1446</vt:lpwstr>
  </property>
  <property fmtid="{D5CDD505-2E9C-101B-9397-08002B2CF9AE}" pid="49" name="NOSE31">
    <vt:lpwstr>אי-התערבות במידת העונש</vt:lpwstr>
  </property>
  <property fmtid="{D5CDD505-2E9C-101B-9397-08002B2CF9AE}" pid="50" name="NOSE310">
    <vt:lpwstr/>
  </property>
  <property fmtid="{D5CDD505-2E9C-101B-9397-08002B2CF9AE}" pid="51" name="NOSE32">
    <vt:lpwstr>מדיניות ענישה: שוד</vt:lpwstr>
  </property>
  <property fmtid="{D5CDD505-2E9C-101B-9397-08002B2CF9AE}" pid="52" name="NOSE33">
    <vt:lpwstr>שיקולי ענישה</vt:lpwstr>
  </property>
  <property fmtid="{D5CDD505-2E9C-101B-9397-08002B2CF9AE}" pid="53" name="NOSE34">
    <vt:lpwstr>תסקיר שירות מבחן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17039;15019;15506;13182</vt:lpwstr>
  </property>
  <property fmtid="{D5CDD505-2E9C-101B-9397-08002B2CF9AE}" pid="60" name="PADIDATE">
    <vt:lpwstr>20170720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9833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410120170719</vt:lpwstr>
  </property>
  <property fmtid="{D5CDD505-2E9C-101B-9397-08002B2CF9AE}" pid="70" name="TYPE_N_DATE">
    <vt:lpwstr>41020170719</vt:lpwstr>
  </property>
  <property fmtid="{D5CDD505-2E9C-101B-9397-08002B2CF9AE}" pid="71" name="VOLUME">
    <vt:lpwstr/>
  </property>
  <property fmtid="{D5CDD505-2E9C-101B-9397-08002B2CF9AE}" pid="72" name="WORDNUMPAGES">
    <vt:lpwstr>7</vt:lpwstr>
  </property>
</Properties>
</file>