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media/image1.jpeg" ContentType="image/jpe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8"/>
                <w:szCs w:val="28"/>
              </w:rPr>
              <w:t>12741-11-08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סואעד</w:t>
            </w:r>
            <w:r>
              <w:rPr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עצ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</w:t>
            </w:r>
            <w:r>
              <w:rPr>
                <w:b/>
                <w:bCs/>
                <w:sz w:val="28"/>
                <w:szCs w:val="28"/>
                <w:rtl w:val="true"/>
              </w:rPr>
              <w:t>)</w:t>
            </w:r>
            <w:r>
              <w:rPr>
                <w:vanish/>
                <w:highlight w:val="yellow"/>
                <w:rtl w:val="true"/>
              </w:rPr>
              <w:t>&gt;</w:t>
            </w:r>
          </w:p>
          <w:p>
            <w:pPr>
              <w:pStyle w:val="Header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3666" w:type="dxa"/>
            <w:tcBorders/>
          </w:tcPr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8"/>
                <w:szCs w:val="28"/>
              </w:rPr>
              <w:t>17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מאי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2009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309"/>
        <w:gridCol w:w="7511"/>
      </w:tblGrid>
      <w:tr>
        <w:trPr>
          <w:trHeight w:val="295" w:hRule="atLeast"/>
        </w:trPr>
        <w:tc>
          <w:tcPr>
            <w:tcW w:w="1309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511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שופטת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 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דיאנה סלע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  <w:tr>
        <w:trPr>
          <w:trHeight w:val="355" w:hRule="atLeast"/>
        </w:trPr>
        <w:tc>
          <w:tcPr>
            <w:tcW w:w="1309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751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309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</w:p>
        </w:tc>
        <w:tc>
          <w:tcPr>
            <w:tcW w:w="7511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&lt;&lt;&gt;&lt;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באמצעות פמ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ח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  <w:tr>
        <w:trPr>
          <w:trHeight w:val="355" w:hRule="atLeast"/>
        </w:trPr>
        <w:tc>
          <w:tcPr>
            <w:tcW w:w="1309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511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-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309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</w:p>
        </w:tc>
        <w:tc>
          <w:tcPr>
            <w:tcW w:w="7511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&lt;&lt;&gt;&lt;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מג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די סואעד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ת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ז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rFonts w:cs="Arial" w:ascii="Arial" w:hAnsi="Arial"/>
                <w:b/>
                <w:bCs/>
                <w:sz w:val="28"/>
                <w:szCs w:val="28"/>
              </w:rPr>
              <w:t>xxxxxxxxxx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עצ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ר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)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34"/>
                <w:szCs w:val="34"/>
              </w:rPr>
            </w:pPr>
            <w:r>
              <w:rPr>
                <w:rFonts w:cs="Arial" w:ascii="Arial" w:hAnsi="Arial"/>
                <w:b/>
                <w:bCs/>
                <w:sz w:val="34"/>
                <w:szCs w:val="34"/>
                <w:rtl w:val="true"/>
              </w:rPr>
            </w:r>
            <w:bookmarkStart w:id="2" w:name="LawTable"/>
            <w:bookmarkStart w:id="3" w:name="PsakDin"/>
            <w:bookmarkStart w:id="4" w:name="LawTable"/>
            <w:bookmarkStart w:id="5" w:name="PsakDin"/>
            <w:bookmarkEnd w:id="4"/>
            <w:bookmarkEnd w:id="5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34"/>
                <w:szCs w:val="34"/>
              </w:rPr>
            </w:pPr>
            <w:r>
              <w:rPr>
                <w:rFonts w:cs="FrankRuehl" w:ascii="FrankRuehl" w:hAnsi="FrankRuehl"/>
                <w:sz w:val="34"/>
                <w:szCs w:val="34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275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332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338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6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 xml:space="preserve">פקודת התעבורה 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[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נוסח חדש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]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7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38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8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62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9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62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10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תקנות התעבורה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תשכ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1961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 -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לא מרובדות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11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22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2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23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 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51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6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7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169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cs="Arial" w:ascii="Arial" w:hAnsi="Arial"/>
                <w:sz w:val="34"/>
                <w:szCs w:val="34"/>
                <w:rtl w:val="true"/>
              </w:rPr>
            </w:r>
            <w:bookmarkStart w:id="6" w:name="LawTable_End"/>
            <w:bookmarkStart w:id="7" w:name="LawTable_End"/>
            <w:bookmarkEnd w:id="7"/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cs="Arial" w:ascii="Arial" w:hAnsi="Arial"/>
                <w:sz w:val="34"/>
                <w:szCs w:val="34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cs="Arial" w:ascii="Arial" w:hAnsi="Arial"/>
                <w:sz w:val="34"/>
                <w:szCs w:val="34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Cs/>
                <w:sz w:val="34"/>
                <w:szCs w:val="34"/>
              </w:rPr>
            </w:pPr>
            <w:r>
              <w:rPr>
                <w:rFonts w:ascii="Arial" w:hAnsi="Arial" w:cs="Arial"/>
                <w:bCs/>
                <w:sz w:val="34"/>
                <w:sz w:val="34"/>
                <w:szCs w:val="34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4"/>
                <w:szCs w:val="34"/>
              </w:rPr>
            </w:pPr>
            <w:r>
              <w:rPr>
                <w:rFonts w:cs="Arial" w:ascii="Arial" w:hAnsi="Arial"/>
                <w:b/>
                <w:bCs/>
                <w:sz w:val="34"/>
                <w:szCs w:val="34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eastAsia="Arial" w:cs="Arial" w:ascii="Arial" w:hAnsi="Arial"/>
          <w:rtl w:val="true"/>
          <w:lang w:val="en-US" w:eastAsia="en-US"/>
        </w:rPr>
        <w:t xml:space="preserve"> </w:t>
      </w:r>
    </w:p>
    <w:p>
      <w:pPr>
        <w:pStyle w:val="BodyText"/>
        <w:ind w:hanging="720" w:start="720" w:end="0"/>
        <w:jc w:val="both"/>
        <w:rPr>
          <w:sz w:val="24"/>
          <w:szCs w:val="24"/>
          <w:lang w:val="en-US" w:eastAsia="en-US"/>
        </w:rPr>
      </w:pPr>
      <w:r>
        <w:rPr>
          <w:sz w:val="24"/>
          <w:szCs w:val="24"/>
          <w:lang w:val="en-US" w:eastAsia="en-US"/>
        </w:rPr>
        <w:t>1</w:t>
      </w:r>
      <w:r>
        <w:rPr>
          <w:sz w:val="24"/>
          <w:szCs w:val="24"/>
          <w:rtl w:val="true"/>
          <w:lang w:val="en-US" w:eastAsia="en-US"/>
        </w:rPr>
        <w:t>.</w:t>
        <w:tab/>
        <w:tab/>
      </w:r>
      <w:bookmarkStart w:id="8" w:name="ABSTRACT_START"/>
      <w:bookmarkEnd w:id="8"/>
      <w:r>
        <w:rPr>
          <w:sz w:val="24"/>
          <w:sz w:val="24"/>
          <w:szCs w:val="24"/>
          <w:rtl w:val="true"/>
          <w:lang w:val="en-US" w:eastAsia="en-US"/>
        </w:rPr>
        <w:t>הנאשם</w:t>
      </w:r>
      <w:r>
        <w:rPr>
          <w:sz w:val="24"/>
          <w:szCs w:val="24"/>
          <w:rtl w:val="true"/>
          <w:lang w:val="en-US" w:eastAsia="en-US"/>
        </w:rPr>
        <w:t xml:space="preserve">, </w:t>
      </w:r>
      <w:r>
        <w:rPr>
          <w:sz w:val="24"/>
          <w:sz w:val="24"/>
          <w:szCs w:val="24"/>
          <w:rtl w:val="true"/>
          <w:lang w:val="en-US" w:eastAsia="en-US"/>
        </w:rPr>
        <w:t>יליד</w:t>
      </w:r>
      <w:r>
        <w:rPr>
          <w:rFonts w:cs="Times New Roman"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sz w:val="24"/>
          <w:szCs w:val="24"/>
          <w:lang w:val="en-US" w:eastAsia="en-US"/>
        </w:rPr>
        <w:t>1975</w:t>
      </w:r>
      <w:r>
        <w:rPr>
          <w:sz w:val="24"/>
          <w:szCs w:val="24"/>
          <w:rtl w:val="true"/>
          <w:lang w:val="en-US" w:eastAsia="en-US"/>
        </w:rPr>
        <w:t xml:space="preserve">, </w:t>
      </w:r>
      <w:r>
        <w:rPr>
          <w:sz w:val="24"/>
          <w:sz w:val="24"/>
          <w:szCs w:val="24"/>
          <w:rtl w:val="true"/>
          <w:lang w:val="en-US" w:eastAsia="en-US"/>
        </w:rPr>
        <w:t>הורשע</w:t>
      </w:r>
      <w:r>
        <w:rPr>
          <w:rFonts w:cs="Times New Roman"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sz w:val="24"/>
          <w:sz w:val="24"/>
          <w:szCs w:val="24"/>
          <w:rtl w:val="true"/>
          <w:lang w:val="en-US" w:eastAsia="en-US"/>
        </w:rPr>
        <w:t>על</w:t>
      </w:r>
      <w:r>
        <w:rPr>
          <w:rFonts w:cs="Times New Roman"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sz w:val="24"/>
          <w:sz w:val="24"/>
          <w:szCs w:val="24"/>
          <w:rtl w:val="true"/>
          <w:lang w:val="en-US" w:eastAsia="en-US"/>
        </w:rPr>
        <w:t>פי</w:t>
      </w:r>
      <w:r>
        <w:rPr>
          <w:rFonts w:cs="Times New Roman"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sz w:val="24"/>
          <w:sz w:val="24"/>
          <w:szCs w:val="24"/>
          <w:rtl w:val="true"/>
          <w:lang w:val="en-US" w:eastAsia="en-US"/>
        </w:rPr>
        <w:t>הודייתו</w:t>
      </w:r>
      <w:r>
        <w:rPr>
          <w:rFonts w:cs="Times New Roman"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sz w:val="24"/>
          <w:sz w:val="24"/>
          <w:szCs w:val="24"/>
          <w:rtl w:val="true"/>
          <w:lang w:val="en-US" w:eastAsia="en-US"/>
        </w:rPr>
        <w:t>במסגרת</w:t>
      </w:r>
      <w:r>
        <w:rPr>
          <w:rFonts w:cs="Times New Roman"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sz w:val="24"/>
          <w:sz w:val="24"/>
          <w:szCs w:val="24"/>
          <w:rtl w:val="true"/>
          <w:lang w:val="en-US" w:eastAsia="en-US"/>
        </w:rPr>
        <w:t>הסדר</w:t>
      </w:r>
      <w:r>
        <w:rPr>
          <w:rFonts w:cs="Times New Roman"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sz w:val="24"/>
          <w:sz w:val="24"/>
          <w:szCs w:val="24"/>
          <w:rtl w:val="true"/>
          <w:lang w:val="en-US" w:eastAsia="en-US"/>
        </w:rPr>
        <w:t>טיעון</w:t>
      </w:r>
      <w:r>
        <w:rPr>
          <w:rFonts w:cs="Times New Roman"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sz w:val="24"/>
          <w:sz w:val="24"/>
          <w:szCs w:val="24"/>
          <w:rtl w:val="true"/>
          <w:lang w:val="en-US" w:eastAsia="en-US"/>
        </w:rPr>
        <w:t>בעובדות</w:t>
      </w:r>
      <w:r>
        <w:rPr>
          <w:rFonts w:cs="Times New Roman"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sz w:val="24"/>
          <w:sz w:val="24"/>
          <w:szCs w:val="24"/>
          <w:rtl w:val="true"/>
          <w:lang w:val="en-US" w:eastAsia="en-US"/>
        </w:rPr>
        <w:t>כתב</w:t>
      </w:r>
      <w:r>
        <w:rPr>
          <w:rFonts w:cs="Times New Roman"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sz w:val="24"/>
          <w:sz w:val="24"/>
          <w:szCs w:val="24"/>
          <w:rtl w:val="true"/>
          <w:lang w:val="en-US" w:eastAsia="en-US"/>
        </w:rPr>
        <w:t>אישום</w:t>
      </w:r>
      <w:r>
        <w:rPr>
          <w:rFonts w:cs="Times New Roman"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sz w:val="24"/>
          <w:sz w:val="24"/>
          <w:szCs w:val="24"/>
          <w:rtl w:val="true"/>
          <w:lang w:val="en-US" w:eastAsia="en-US"/>
        </w:rPr>
        <w:t>מתוקן</w:t>
      </w:r>
      <w:r>
        <w:rPr>
          <w:sz w:val="24"/>
          <w:szCs w:val="24"/>
          <w:rtl w:val="true"/>
          <w:lang w:val="en-US" w:eastAsia="en-US"/>
        </w:rPr>
        <w:t xml:space="preserve">, </w:t>
      </w:r>
      <w:r>
        <w:rPr>
          <w:sz w:val="24"/>
          <w:sz w:val="24"/>
          <w:szCs w:val="24"/>
          <w:rtl w:val="true"/>
          <w:lang w:val="en-US" w:eastAsia="en-US"/>
        </w:rPr>
        <w:t>המהוות</w:t>
      </w:r>
      <w:r>
        <w:rPr>
          <w:rFonts w:cs="Times New Roman"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sz w:val="24"/>
          <w:sz w:val="24"/>
          <w:szCs w:val="24"/>
          <w:rtl w:val="true"/>
          <w:lang w:val="en-US" w:eastAsia="en-US"/>
        </w:rPr>
        <w:t>עבירות</w:t>
      </w:r>
      <w:r>
        <w:rPr>
          <w:rFonts w:cs="Times New Roman"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sz w:val="24"/>
          <w:sz w:val="24"/>
          <w:szCs w:val="24"/>
          <w:rtl w:val="true"/>
          <w:lang w:val="en-US" w:eastAsia="en-US"/>
        </w:rPr>
        <w:t>כמפורט</w:t>
      </w:r>
      <w:r>
        <w:rPr>
          <w:rFonts w:cs="Times New Roman"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sz w:val="24"/>
          <w:sz w:val="24"/>
          <w:szCs w:val="24"/>
          <w:rtl w:val="true"/>
          <w:lang w:val="en-US" w:eastAsia="en-US"/>
        </w:rPr>
        <w:t>להלן</w:t>
      </w:r>
      <w:r>
        <w:rPr>
          <w:sz w:val="24"/>
          <w:szCs w:val="24"/>
          <w:rtl w:val="true"/>
          <w:lang w:val="en-US" w:eastAsia="en-US"/>
        </w:rPr>
        <w:t xml:space="preserve">: </w:t>
      </w:r>
    </w:p>
    <w:p>
      <w:pPr>
        <w:pStyle w:val="BodyText"/>
        <w:ind w:start="720" w:end="0"/>
        <w:jc w:val="both"/>
        <w:rPr>
          <w:sz w:val="24"/>
          <w:szCs w:val="24"/>
          <w:lang w:val="en-US" w:eastAsia="en-US"/>
        </w:rPr>
      </w:pPr>
      <w:r>
        <w:rPr>
          <w:sz w:val="24"/>
          <w:sz w:val="24"/>
          <w:szCs w:val="24"/>
          <w:rtl w:val="true"/>
          <w:lang w:val="en-US" w:eastAsia="en-US"/>
        </w:rPr>
        <w:t>סיכון</w:t>
      </w:r>
      <w:r>
        <w:rPr>
          <w:rFonts w:cs="Times New Roman"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sz w:val="24"/>
          <w:sz w:val="24"/>
          <w:szCs w:val="24"/>
          <w:rtl w:val="true"/>
          <w:lang w:val="en-US" w:eastAsia="en-US"/>
        </w:rPr>
        <w:t>חיי</w:t>
      </w:r>
      <w:r>
        <w:rPr>
          <w:rFonts w:cs="Times New Roman"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sz w:val="24"/>
          <w:sz w:val="24"/>
          <w:szCs w:val="24"/>
          <w:rtl w:val="true"/>
          <w:lang w:val="en-US" w:eastAsia="en-US"/>
        </w:rPr>
        <w:t>אדם</w:t>
      </w:r>
      <w:r>
        <w:rPr>
          <w:rFonts w:cs="Times New Roman"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sz w:val="24"/>
          <w:sz w:val="24"/>
          <w:szCs w:val="24"/>
          <w:rtl w:val="true"/>
          <w:lang w:val="en-US" w:eastAsia="en-US"/>
        </w:rPr>
        <w:t>בנתיב</w:t>
      </w:r>
      <w:r>
        <w:rPr>
          <w:rFonts w:cs="Times New Roman"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sz w:val="24"/>
          <w:sz w:val="24"/>
          <w:szCs w:val="24"/>
          <w:rtl w:val="true"/>
          <w:lang w:val="en-US" w:eastAsia="en-US"/>
        </w:rPr>
        <w:t>תחבורה</w:t>
      </w:r>
      <w:r>
        <w:rPr>
          <w:rFonts w:cs="Times New Roman"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sz w:val="24"/>
          <w:szCs w:val="24"/>
          <w:rtl w:val="true"/>
          <w:lang w:val="en-US" w:eastAsia="en-US"/>
        </w:rPr>
        <w:t xml:space="preserve">- </w:t>
      </w:r>
      <w:r>
        <w:rPr>
          <w:sz w:val="24"/>
          <w:sz w:val="24"/>
          <w:szCs w:val="24"/>
          <w:rtl w:val="true"/>
          <w:lang w:val="en-US" w:eastAsia="en-US"/>
        </w:rPr>
        <w:t>עבירה</w:t>
      </w:r>
      <w:r>
        <w:rPr>
          <w:rFonts w:cs="Times New Roman"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sz w:val="24"/>
          <w:sz w:val="24"/>
          <w:szCs w:val="24"/>
          <w:rtl w:val="true"/>
          <w:lang w:val="en-US" w:eastAsia="en-US"/>
        </w:rPr>
        <w:t>לפי</w:t>
      </w:r>
      <w:r>
        <w:rPr>
          <w:rFonts w:cs="Times New Roman"/>
          <w:sz w:val="24"/>
          <w:sz w:val="24"/>
          <w:szCs w:val="24"/>
          <w:rtl w:val="true"/>
          <w:lang w:val="en-US" w:eastAsia="en-US"/>
        </w:rPr>
        <w:t xml:space="preserve"> </w:t>
      </w:r>
      <w:hyperlink r:id="rId18">
        <w:r>
          <w:rPr>
            <w:rStyle w:val="Hyperlink"/>
            <w:sz w:val="24"/>
            <w:sz w:val="24"/>
            <w:szCs w:val="24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  <w:lang w:val="en-US" w:eastAsia="en-US"/>
          </w:rPr>
          <w:t xml:space="preserve"> </w:t>
        </w:r>
        <w:r>
          <w:rPr>
            <w:rStyle w:val="Hyperlink"/>
            <w:sz w:val="24"/>
            <w:szCs w:val="24"/>
            <w:lang w:val="en-US" w:eastAsia="en-US"/>
          </w:rPr>
          <w:t>332</w:t>
        </w:r>
      </w:hyperlink>
      <w:r>
        <w:rPr>
          <w:sz w:val="24"/>
          <w:szCs w:val="24"/>
          <w:rtl w:val="true"/>
          <w:lang w:val="en-US" w:eastAsia="en-US"/>
        </w:rPr>
        <w:t xml:space="preserve"> </w:t>
      </w:r>
      <w:r>
        <w:rPr>
          <w:sz w:val="24"/>
          <w:sz w:val="24"/>
          <w:szCs w:val="24"/>
          <w:rtl w:val="true"/>
          <w:lang w:val="en-US" w:eastAsia="en-US"/>
        </w:rPr>
        <w:t>ל</w:t>
      </w:r>
      <w:hyperlink r:id="rId19">
        <w:r>
          <w:rPr>
            <w:rStyle w:val="Hyperlink"/>
            <w:sz w:val="24"/>
            <w:sz w:val="24"/>
            <w:szCs w:val="24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  <w:lang w:val="en-US" w:eastAsia="en-US"/>
          </w:rPr>
          <w:t xml:space="preserve"> </w:t>
        </w:r>
        <w:r>
          <w:rPr>
            <w:rStyle w:val="Hyperlink"/>
            <w:sz w:val="24"/>
            <w:sz w:val="24"/>
            <w:szCs w:val="24"/>
            <w:rtl w:val="true"/>
            <w:lang w:val="en-US" w:eastAsia="en-US"/>
          </w:rPr>
          <w:t>העונשין</w:t>
        </w:r>
      </w:hyperlink>
      <w:r>
        <w:rPr>
          <w:sz w:val="24"/>
          <w:szCs w:val="24"/>
          <w:rtl w:val="true"/>
          <w:lang w:val="en-US" w:eastAsia="en-US"/>
        </w:rPr>
        <w:t xml:space="preserve">, </w:t>
      </w:r>
      <w:r>
        <w:rPr>
          <w:sz w:val="24"/>
          <w:sz w:val="24"/>
          <w:szCs w:val="24"/>
          <w:rtl w:val="true"/>
          <w:lang w:val="en-US" w:eastAsia="en-US"/>
        </w:rPr>
        <w:t>התשל</w:t>
      </w:r>
      <w:r>
        <w:rPr>
          <w:sz w:val="24"/>
          <w:szCs w:val="24"/>
          <w:rtl w:val="true"/>
          <w:lang w:val="en-US" w:eastAsia="en-US"/>
        </w:rPr>
        <w:t>"</w:t>
      </w:r>
      <w:r>
        <w:rPr>
          <w:sz w:val="24"/>
          <w:sz w:val="24"/>
          <w:szCs w:val="24"/>
          <w:rtl w:val="true"/>
          <w:lang w:val="en-US" w:eastAsia="en-US"/>
        </w:rPr>
        <w:t>ז</w:t>
      </w:r>
      <w:r>
        <w:rPr>
          <w:sz w:val="24"/>
          <w:szCs w:val="24"/>
          <w:rtl w:val="true"/>
          <w:lang w:val="en-US" w:eastAsia="en-US"/>
        </w:rPr>
        <w:t>-</w:t>
      </w:r>
      <w:r>
        <w:rPr>
          <w:sz w:val="24"/>
          <w:szCs w:val="24"/>
          <w:lang w:val="en-US" w:eastAsia="en-US"/>
        </w:rPr>
        <w:t>1977</w:t>
      </w:r>
      <w:r>
        <w:rPr>
          <w:sz w:val="24"/>
          <w:szCs w:val="24"/>
          <w:rtl w:val="true"/>
          <w:lang w:val="en-US" w:eastAsia="en-US"/>
        </w:rPr>
        <w:t xml:space="preserve"> (</w:t>
      </w:r>
      <w:r>
        <w:rPr>
          <w:sz w:val="24"/>
          <w:sz w:val="24"/>
          <w:szCs w:val="24"/>
          <w:rtl w:val="true"/>
          <w:lang w:val="en-US" w:eastAsia="en-US"/>
        </w:rPr>
        <w:t>להלן</w:t>
      </w:r>
      <w:r>
        <w:rPr>
          <w:sz w:val="24"/>
          <w:szCs w:val="24"/>
          <w:rtl w:val="true"/>
          <w:lang w:val="en-US" w:eastAsia="en-US"/>
        </w:rPr>
        <w:t xml:space="preserve">: </w:t>
      </w:r>
      <w:r>
        <w:rPr>
          <w:color w:val="000000"/>
          <w:sz w:val="24"/>
          <w:sz w:val="24"/>
          <w:szCs w:val="24"/>
          <w:rtl w:val="true"/>
          <w:lang w:val="en-US" w:eastAsia="en-US"/>
        </w:rPr>
        <w:t>חוק</w:t>
      </w:r>
      <w:r>
        <w:rPr>
          <w:rFonts w:cs="Times New Roman"/>
          <w:color w:val="000000"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color w:val="000000"/>
          <w:sz w:val="24"/>
          <w:sz w:val="24"/>
          <w:szCs w:val="24"/>
          <w:rtl w:val="true"/>
          <w:lang w:val="en-US" w:eastAsia="en-US"/>
        </w:rPr>
        <w:t>העונשין</w:t>
      </w:r>
      <w:r>
        <w:rPr>
          <w:color w:val="000000"/>
          <w:sz w:val="24"/>
          <w:szCs w:val="24"/>
          <w:rtl w:val="true"/>
          <w:lang w:val="en-US" w:eastAsia="en-US"/>
        </w:rPr>
        <w:t>)</w:t>
      </w:r>
      <w:r>
        <w:rPr>
          <w:sz w:val="24"/>
          <w:szCs w:val="24"/>
          <w:rtl w:val="true"/>
          <w:lang w:val="en-US" w:eastAsia="en-US"/>
        </w:rPr>
        <w:t xml:space="preserve">; </w:t>
      </w:r>
      <w:r>
        <w:rPr>
          <w:sz w:val="24"/>
          <w:sz w:val="24"/>
          <w:szCs w:val="24"/>
          <w:rtl w:val="true"/>
          <w:lang w:val="en-US" w:eastAsia="en-US"/>
        </w:rPr>
        <w:t>הפרעה</w:t>
      </w:r>
      <w:r>
        <w:rPr>
          <w:rFonts w:cs="Times New Roman"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sz w:val="24"/>
          <w:sz w:val="24"/>
          <w:szCs w:val="24"/>
          <w:rtl w:val="true"/>
          <w:lang w:val="en-US" w:eastAsia="en-US"/>
        </w:rPr>
        <w:t>לשוטר</w:t>
      </w:r>
      <w:r>
        <w:rPr>
          <w:rFonts w:cs="Times New Roman"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sz w:val="24"/>
          <w:sz w:val="24"/>
          <w:szCs w:val="24"/>
          <w:rtl w:val="true"/>
          <w:lang w:val="en-US" w:eastAsia="en-US"/>
        </w:rPr>
        <w:t>במילוי</w:t>
      </w:r>
      <w:r>
        <w:rPr>
          <w:rFonts w:cs="Times New Roman"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sz w:val="24"/>
          <w:sz w:val="24"/>
          <w:szCs w:val="24"/>
          <w:rtl w:val="true"/>
          <w:lang w:val="en-US" w:eastAsia="en-US"/>
        </w:rPr>
        <w:t>תפקידו</w:t>
      </w:r>
      <w:r>
        <w:rPr>
          <w:rFonts w:cs="Times New Roman"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sz w:val="24"/>
          <w:szCs w:val="24"/>
          <w:rtl w:val="true"/>
          <w:lang w:val="en-US" w:eastAsia="en-US"/>
        </w:rPr>
        <w:t xml:space="preserve">- </w:t>
      </w:r>
      <w:r>
        <w:rPr>
          <w:sz w:val="24"/>
          <w:sz w:val="24"/>
          <w:szCs w:val="24"/>
          <w:rtl w:val="true"/>
          <w:lang w:val="en-US" w:eastAsia="en-US"/>
        </w:rPr>
        <w:t>עבירה</w:t>
      </w:r>
      <w:r>
        <w:rPr>
          <w:rFonts w:cs="Times New Roman"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sz w:val="24"/>
          <w:sz w:val="24"/>
          <w:szCs w:val="24"/>
          <w:rtl w:val="true"/>
          <w:lang w:val="en-US" w:eastAsia="en-US"/>
        </w:rPr>
        <w:t>לפי</w:t>
      </w:r>
      <w:r>
        <w:rPr>
          <w:rFonts w:cs="Times New Roman"/>
          <w:sz w:val="24"/>
          <w:sz w:val="24"/>
          <w:szCs w:val="24"/>
          <w:rtl w:val="true"/>
          <w:lang w:val="en-US" w:eastAsia="en-US"/>
        </w:rPr>
        <w:t xml:space="preserve"> </w:t>
      </w:r>
      <w:hyperlink r:id="rId20">
        <w:r>
          <w:rPr>
            <w:rStyle w:val="Hyperlink"/>
            <w:sz w:val="24"/>
            <w:sz w:val="24"/>
            <w:szCs w:val="24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  <w:lang w:val="en-US" w:eastAsia="en-US"/>
          </w:rPr>
          <w:t xml:space="preserve"> </w:t>
        </w:r>
        <w:r>
          <w:rPr>
            <w:rStyle w:val="Hyperlink"/>
            <w:sz w:val="24"/>
            <w:szCs w:val="24"/>
            <w:lang w:val="en-US" w:eastAsia="en-US"/>
          </w:rPr>
          <w:t>275</w:t>
        </w:r>
      </w:hyperlink>
      <w:r>
        <w:rPr>
          <w:sz w:val="24"/>
          <w:szCs w:val="24"/>
          <w:rtl w:val="true"/>
          <w:lang w:val="en-US" w:eastAsia="en-US"/>
        </w:rPr>
        <w:t xml:space="preserve"> </w:t>
      </w:r>
      <w:r>
        <w:rPr>
          <w:sz w:val="24"/>
          <w:sz w:val="24"/>
          <w:szCs w:val="24"/>
          <w:rtl w:val="true"/>
          <w:lang w:val="en-US" w:eastAsia="en-US"/>
        </w:rPr>
        <w:t>לחוק</w:t>
      </w:r>
      <w:r>
        <w:rPr>
          <w:rFonts w:cs="Times New Roman"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sz w:val="24"/>
          <w:sz w:val="24"/>
          <w:szCs w:val="24"/>
          <w:rtl w:val="true"/>
          <w:lang w:val="en-US" w:eastAsia="en-US"/>
        </w:rPr>
        <w:t>העונשין</w:t>
      </w:r>
      <w:r>
        <w:rPr>
          <w:sz w:val="24"/>
          <w:szCs w:val="24"/>
          <w:rtl w:val="true"/>
          <w:lang w:val="en-US" w:eastAsia="en-US"/>
        </w:rPr>
        <w:t xml:space="preserve">; </w:t>
      </w:r>
      <w:r>
        <w:rPr>
          <w:sz w:val="24"/>
          <w:sz w:val="24"/>
          <w:szCs w:val="24"/>
          <w:rtl w:val="true"/>
          <w:lang w:val="en-US" w:eastAsia="en-US"/>
        </w:rPr>
        <w:t>מעשה</w:t>
      </w:r>
      <w:r>
        <w:rPr>
          <w:rFonts w:cs="Times New Roman"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sz w:val="24"/>
          <w:sz w:val="24"/>
          <w:szCs w:val="24"/>
          <w:rtl w:val="true"/>
          <w:lang w:val="en-US" w:eastAsia="en-US"/>
        </w:rPr>
        <w:t>פזיזות</w:t>
      </w:r>
      <w:r>
        <w:rPr>
          <w:rFonts w:cs="Times New Roman"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sz w:val="24"/>
          <w:sz w:val="24"/>
          <w:szCs w:val="24"/>
          <w:rtl w:val="true"/>
          <w:lang w:val="en-US" w:eastAsia="en-US"/>
        </w:rPr>
        <w:t>ורשלנות</w:t>
      </w:r>
      <w:r>
        <w:rPr>
          <w:rFonts w:cs="Times New Roman"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sz w:val="24"/>
          <w:szCs w:val="24"/>
          <w:rtl w:val="true"/>
          <w:lang w:val="en-US" w:eastAsia="en-US"/>
        </w:rPr>
        <w:t xml:space="preserve">- </w:t>
      </w:r>
      <w:r>
        <w:rPr>
          <w:sz w:val="24"/>
          <w:sz w:val="24"/>
          <w:szCs w:val="24"/>
          <w:rtl w:val="true"/>
          <w:lang w:val="en-US" w:eastAsia="en-US"/>
        </w:rPr>
        <w:t>עבירה</w:t>
      </w:r>
      <w:r>
        <w:rPr>
          <w:rFonts w:cs="Times New Roman"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sz w:val="24"/>
          <w:sz w:val="24"/>
          <w:szCs w:val="24"/>
          <w:rtl w:val="true"/>
          <w:lang w:val="en-US" w:eastAsia="en-US"/>
        </w:rPr>
        <w:t>לפי</w:t>
      </w:r>
      <w:r>
        <w:rPr>
          <w:rFonts w:cs="Times New Roman"/>
          <w:sz w:val="24"/>
          <w:sz w:val="24"/>
          <w:szCs w:val="24"/>
          <w:rtl w:val="true"/>
          <w:lang w:val="en-US" w:eastAsia="en-US"/>
        </w:rPr>
        <w:t xml:space="preserve"> </w:t>
      </w:r>
      <w:hyperlink r:id="rId21">
        <w:r>
          <w:rPr>
            <w:rStyle w:val="Hyperlink"/>
            <w:sz w:val="24"/>
            <w:sz w:val="24"/>
            <w:szCs w:val="24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  <w:lang w:val="en-US" w:eastAsia="en-US"/>
          </w:rPr>
          <w:t xml:space="preserve"> </w:t>
        </w:r>
        <w:r>
          <w:rPr>
            <w:rStyle w:val="Hyperlink"/>
            <w:sz w:val="24"/>
            <w:szCs w:val="24"/>
            <w:lang w:val="en-US" w:eastAsia="en-US"/>
          </w:rPr>
          <w:t>338</w:t>
        </w:r>
      </w:hyperlink>
      <w:r>
        <w:rPr>
          <w:sz w:val="24"/>
          <w:szCs w:val="24"/>
          <w:rtl w:val="true"/>
          <w:lang w:val="en-US" w:eastAsia="en-US"/>
        </w:rPr>
        <w:t xml:space="preserve"> </w:t>
      </w:r>
      <w:r>
        <w:rPr>
          <w:sz w:val="24"/>
          <w:sz w:val="24"/>
          <w:szCs w:val="24"/>
          <w:rtl w:val="true"/>
          <w:lang w:val="en-US" w:eastAsia="en-US"/>
        </w:rPr>
        <w:t>לחוק</w:t>
      </w:r>
      <w:r>
        <w:rPr>
          <w:rFonts w:cs="Times New Roman"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sz w:val="24"/>
          <w:sz w:val="24"/>
          <w:szCs w:val="24"/>
          <w:rtl w:val="true"/>
          <w:lang w:val="en-US" w:eastAsia="en-US"/>
        </w:rPr>
        <w:t>העונשין</w:t>
      </w:r>
      <w:r>
        <w:rPr>
          <w:sz w:val="24"/>
          <w:szCs w:val="24"/>
          <w:rtl w:val="true"/>
          <w:lang w:val="en-US" w:eastAsia="en-US"/>
        </w:rPr>
        <w:t xml:space="preserve">; </w:t>
      </w:r>
      <w:r>
        <w:rPr>
          <w:sz w:val="24"/>
          <w:sz w:val="24"/>
          <w:szCs w:val="24"/>
          <w:rtl w:val="true"/>
          <w:lang w:val="en-US" w:eastAsia="en-US"/>
        </w:rPr>
        <w:t>נהיגה</w:t>
      </w:r>
      <w:r>
        <w:rPr>
          <w:rFonts w:cs="Times New Roman"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sz w:val="24"/>
          <w:sz w:val="24"/>
          <w:szCs w:val="24"/>
          <w:rtl w:val="true"/>
          <w:lang w:val="en-US" w:eastAsia="en-US"/>
        </w:rPr>
        <w:t>תחת</w:t>
      </w:r>
      <w:r>
        <w:rPr>
          <w:rFonts w:cs="Times New Roman"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sz w:val="24"/>
          <w:sz w:val="24"/>
          <w:szCs w:val="24"/>
          <w:rtl w:val="true"/>
          <w:lang w:val="en-US" w:eastAsia="en-US"/>
        </w:rPr>
        <w:t>השפעת</w:t>
      </w:r>
      <w:r>
        <w:rPr>
          <w:rFonts w:cs="Times New Roman"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sz w:val="24"/>
          <w:sz w:val="24"/>
          <w:szCs w:val="24"/>
          <w:rtl w:val="true"/>
          <w:lang w:val="en-US" w:eastAsia="en-US"/>
        </w:rPr>
        <w:t>סמים</w:t>
      </w:r>
      <w:r>
        <w:rPr>
          <w:rFonts w:cs="Times New Roman"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sz w:val="24"/>
          <w:szCs w:val="24"/>
          <w:rtl w:val="true"/>
          <w:lang w:val="en-US" w:eastAsia="en-US"/>
        </w:rPr>
        <w:t xml:space="preserve">- </w:t>
      </w:r>
      <w:r>
        <w:rPr>
          <w:sz w:val="24"/>
          <w:sz w:val="24"/>
          <w:szCs w:val="24"/>
          <w:rtl w:val="true"/>
          <w:lang w:val="en-US" w:eastAsia="en-US"/>
        </w:rPr>
        <w:t>עבירה</w:t>
      </w:r>
      <w:r>
        <w:rPr>
          <w:rFonts w:cs="Times New Roman"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sz w:val="24"/>
          <w:sz w:val="24"/>
          <w:szCs w:val="24"/>
          <w:rtl w:val="true"/>
          <w:lang w:val="en-US" w:eastAsia="en-US"/>
        </w:rPr>
        <w:t>לפי</w:t>
      </w:r>
      <w:r>
        <w:rPr>
          <w:rFonts w:cs="Times New Roman"/>
          <w:sz w:val="24"/>
          <w:sz w:val="24"/>
          <w:szCs w:val="24"/>
          <w:rtl w:val="true"/>
          <w:lang w:val="en-US" w:eastAsia="en-US"/>
        </w:rPr>
        <w:t xml:space="preserve"> </w:t>
      </w:r>
      <w:hyperlink r:id="rId22">
        <w:r>
          <w:rPr>
            <w:rStyle w:val="Hyperlink"/>
            <w:sz w:val="24"/>
            <w:sz w:val="24"/>
            <w:szCs w:val="24"/>
            <w:rtl w:val="true"/>
            <w:lang w:val="en-US" w:eastAsia="en-US"/>
          </w:rPr>
          <w:t>ס</w:t>
        </w:r>
        <w:r>
          <w:rPr>
            <w:rStyle w:val="Hyperlink"/>
            <w:sz w:val="24"/>
            <w:szCs w:val="24"/>
            <w:rtl w:val="true"/>
            <w:lang w:val="en-US" w:eastAsia="en-US"/>
          </w:rPr>
          <w:t xml:space="preserve">' </w:t>
        </w:r>
        <w:r>
          <w:rPr>
            <w:rStyle w:val="Hyperlink"/>
            <w:sz w:val="24"/>
            <w:szCs w:val="24"/>
            <w:lang w:val="en-US" w:eastAsia="en-US"/>
          </w:rPr>
          <w:t>62</w:t>
        </w:r>
        <w:r>
          <w:rPr>
            <w:rStyle w:val="Hyperlink"/>
            <w:sz w:val="24"/>
            <w:szCs w:val="24"/>
            <w:rtl w:val="true"/>
            <w:lang w:val="en-US" w:eastAsia="en-US"/>
          </w:rPr>
          <w:t>(</w:t>
        </w:r>
        <w:r>
          <w:rPr>
            <w:rStyle w:val="Hyperlink"/>
            <w:sz w:val="24"/>
            <w:szCs w:val="24"/>
            <w:lang w:val="en-US" w:eastAsia="en-US"/>
          </w:rPr>
          <w:t>3</w:t>
        </w:r>
        <w:r>
          <w:rPr>
            <w:rStyle w:val="Hyperlink"/>
            <w:sz w:val="24"/>
            <w:szCs w:val="24"/>
            <w:rtl w:val="true"/>
            <w:lang w:val="en-US" w:eastAsia="en-US"/>
          </w:rPr>
          <w:t>)</w:t>
        </w:r>
      </w:hyperlink>
      <w:r>
        <w:rPr>
          <w:sz w:val="24"/>
          <w:szCs w:val="24"/>
          <w:rtl w:val="true"/>
          <w:lang w:val="en-US" w:eastAsia="en-US"/>
        </w:rPr>
        <w:t xml:space="preserve"> </w:t>
      </w:r>
      <w:r>
        <w:rPr>
          <w:sz w:val="24"/>
          <w:sz w:val="24"/>
          <w:szCs w:val="24"/>
          <w:rtl w:val="true"/>
          <w:lang w:val="en-US" w:eastAsia="en-US"/>
        </w:rPr>
        <w:t>ל</w:t>
      </w:r>
      <w:hyperlink r:id="rId23">
        <w:r>
          <w:rPr>
            <w:rStyle w:val="Hyperlink"/>
            <w:sz w:val="24"/>
            <w:sz w:val="24"/>
            <w:szCs w:val="24"/>
            <w:rtl w:val="true"/>
            <w:lang w:val="en-US" w:eastAsia="en-US"/>
          </w:rPr>
          <w:t>פקודת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  <w:lang w:val="en-US" w:eastAsia="en-US"/>
          </w:rPr>
          <w:t xml:space="preserve"> </w:t>
        </w:r>
        <w:r>
          <w:rPr>
            <w:rStyle w:val="Hyperlink"/>
            <w:sz w:val="24"/>
            <w:sz w:val="24"/>
            <w:szCs w:val="24"/>
            <w:rtl w:val="true"/>
            <w:lang w:val="en-US" w:eastAsia="en-US"/>
          </w:rPr>
          <w:t>התעבורה</w:t>
        </w:r>
      </w:hyperlink>
      <w:r>
        <w:rPr>
          <w:rFonts w:cs="Times New Roman"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sz w:val="24"/>
          <w:szCs w:val="24"/>
          <w:rtl w:val="true"/>
          <w:lang w:val="en-US" w:eastAsia="en-US"/>
        </w:rPr>
        <w:t>[</w:t>
      </w:r>
      <w:r>
        <w:rPr>
          <w:sz w:val="24"/>
          <w:sz w:val="24"/>
          <w:szCs w:val="24"/>
          <w:rtl w:val="true"/>
          <w:lang w:val="en-US" w:eastAsia="en-US"/>
        </w:rPr>
        <w:t>נוסח</w:t>
      </w:r>
      <w:r>
        <w:rPr>
          <w:rFonts w:cs="Times New Roman"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sz w:val="24"/>
          <w:sz w:val="24"/>
          <w:szCs w:val="24"/>
          <w:rtl w:val="true"/>
          <w:lang w:val="en-US" w:eastAsia="en-US"/>
        </w:rPr>
        <w:t>חדש</w:t>
      </w:r>
      <w:r>
        <w:rPr>
          <w:sz w:val="24"/>
          <w:szCs w:val="24"/>
          <w:rtl w:val="true"/>
          <w:lang w:val="en-US" w:eastAsia="en-US"/>
        </w:rPr>
        <w:t xml:space="preserve">], </w:t>
      </w:r>
      <w:r>
        <w:rPr>
          <w:sz w:val="24"/>
          <w:sz w:val="24"/>
          <w:szCs w:val="24"/>
          <w:rtl w:val="true"/>
          <w:lang w:val="en-US" w:eastAsia="en-US"/>
        </w:rPr>
        <w:t>תשכ</w:t>
      </w:r>
      <w:r>
        <w:rPr>
          <w:sz w:val="24"/>
          <w:szCs w:val="24"/>
          <w:rtl w:val="true"/>
          <w:lang w:val="en-US" w:eastAsia="en-US"/>
        </w:rPr>
        <w:t>"</w:t>
      </w:r>
      <w:r>
        <w:rPr>
          <w:sz w:val="24"/>
          <w:sz w:val="24"/>
          <w:szCs w:val="24"/>
          <w:rtl w:val="true"/>
          <w:lang w:val="en-US" w:eastAsia="en-US"/>
        </w:rPr>
        <w:t>א</w:t>
      </w:r>
      <w:r>
        <w:rPr>
          <w:sz w:val="24"/>
          <w:szCs w:val="24"/>
          <w:rtl w:val="true"/>
          <w:lang w:val="en-US" w:eastAsia="en-US"/>
        </w:rPr>
        <w:t>-</w:t>
      </w:r>
      <w:r>
        <w:rPr>
          <w:sz w:val="24"/>
          <w:szCs w:val="24"/>
          <w:lang w:val="en-US" w:eastAsia="en-US"/>
        </w:rPr>
        <w:t>1961</w:t>
      </w:r>
      <w:r>
        <w:rPr>
          <w:sz w:val="24"/>
          <w:szCs w:val="24"/>
          <w:rtl w:val="true"/>
          <w:lang w:val="en-US" w:eastAsia="en-US"/>
        </w:rPr>
        <w:t xml:space="preserve"> (</w:t>
      </w:r>
      <w:r>
        <w:rPr>
          <w:sz w:val="24"/>
          <w:sz w:val="24"/>
          <w:szCs w:val="24"/>
          <w:rtl w:val="true"/>
          <w:lang w:val="en-US" w:eastAsia="en-US"/>
        </w:rPr>
        <w:t>להלן</w:t>
      </w:r>
      <w:r>
        <w:rPr>
          <w:sz w:val="24"/>
          <w:szCs w:val="24"/>
          <w:rtl w:val="true"/>
          <w:lang w:val="en-US" w:eastAsia="en-US"/>
        </w:rPr>
        <w:t xml:space="preserve">: </w:t>
      </w:r>
      <w:r>
        <w:rPr>
          <w:color w:val="000000"/>
          <w:sz w:val="24"/>
          <w:sz w:val="24"/>
          <w:szCs w:val="24"/>
          <w:rtl w:val="true"/>
          <w:lang w:val="en-US" w:eastAsia="en-US"/>
        </w:rPr>
        <w:t>פקודת</w:t>
      </w:r>
      <w:r>
        <w:rPr>
          <w:rFonts w:cs="Times New Roman"/>
          <w:color w:val="000000"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color w:val="000000"/>
          <w:sz w:val="24"/>
          <w:sz w:val="24"/>
          <w:szCs w:val="24"/>
          <w:rtl w:val="true"/>
          <w:lang w:val="en-US" w:eastAsia="en-US"/>
        </w:rPr>
        <w:t>התעבורה</w:t>
      </w:r>
      <w:r>
        <w:rPr>
          <w:color w:val="000000"/>
          <w:sz w:val="24"/>
          <w:szCs w:val="24"/>
          <w:rtl w:val="true"/>
          <w:lang w:val="en-US" w:eastAsia="en-US"/>
        </w:rPr>
        <w:t>)</w:t>
      </w:r>
      <w:r>
        <w:rPr>
          <w:sz w:val="24"/>
          <w:szCs w:val="24"/>
          <w:rtl w:val="true"/>
          <w:lang w:val="en-US" w:eastAsia="en-US"/>
        </w:rPr>
        <w:t xml:space="preserve"> + </w:t>
      </w:r>
      <w:hyperlink r:id="rId24">
        <w:r>
          <w:rPr>
            <w:rStyle w:val="Hyperlink"/>
            <w:sz w:val="24"/>
            <w:sz w:val="24"/>
            <w:szCs w:val="24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  <w:lang w:val="en-US" w:eastAsia="en-US"/>
          </w:rPr>
          <w:t xml:space="preserve"> </w:t>
        </w:r>
        <w:r>
          <w:rPr>
            <w:rStyle w:val="Hyperlink"/>
            <w:sz w:val="24"/>
            <w:szCs w:val="24"/>
            <w:lang w:val="en-US" w:eastAsia="en-US"/>
          </w:rPr>
          <w:t>169</w:t>
        </w:r>
        <w:r>
          <w:rPr>
            <w:rStyle w:val="Hyperlink"/>
            <w:sz w:val="24"/>
            <w:sz w:val="24"/>
            <w:szCs w:val="24"/>
            <w:rtl w:val="true"/>
            <w:lang w:val="en-US" w:eastAsia="en-US"/>
          </w:rPr>
          <w:t>ב</w:t>
        </w:r>
      </w:hyperlink>
      <w:r>
        <w:rPr>
          <w:rFonts w:cs="Times New Roman"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sz w:val="24"/>
          <w:sz w:val="24"/>
          <w:szCs w:val="24"/>
          <w:rtl w:val="true"/>
          <w:lang w:val="en-US" w:eastAsia="en-US"/>
        </w:rPr>
        <w:t>ל</w:t>
      </w:r>
      <w:hyperlink r:id="rId25">
        <w:r>
          <w:rPr>
            <w:rStyle w:val="Hyperlink"/>
            <w:sz w:val="24"/>
            <w:sz w:val="24"/>
            <w:szCs w:val="24"/>
            <w:rtl w:val="true"/>
            <w:lang w:val="en-US" w:eastAsia="en-US"/>
          </w:rPr>
          <w:t>תקנות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  <w:lang w:val="en-US" w:eastAsia="en-US"/>
          </w:rPr>
          <w:t xml:space="preserve"> </w:t>
        </w:r>
        <w:r>
          <w:rPr>
            <w:rStyle w:val="Hyperlink"/>
            <w:sz w:val="24"/>
            <w:sz w:val="24"/>
            <w:szCs w:val="24"/>
            <w:rtl w:val="true"/>
            <w:lang w:val="en-US" w:eastAsia="en-US"/>
          </w:rPr>
          <w:t>התעבורה</w:t>
        </w:r>
      </w:hyperlink>
      <w:r>
        <w:rPr>
          <w:sz w:val="24"/>
          <w:szCs w:val="24"/>
          <w:rtl w:val="true"/>
          <w:lang w:val="en-US" w:eastAsia="en-US"/>
        </w:rPr>
        <w:t xml:space="preserve">, </w:t>
      </w:r>
      <w:r>
        <w:rPr>
          <w:sz w:val="24"/>
          <w:sz w:val="24"/>
          <w:szCs w:val="24"/>
          <w:rtl w:val="true"/>
          <w:lang w:val="en-US" w:eastAsia="en-US"/>
        </w:rPr>
        <w:t>תשכ</w:t>
      </w:r>
      <w:r>
        <w:rPr>
          <w:sz w:val="24"/>
          <w:szCs w:val="24"/>
          <w:rtl w:val="true"/>
          <w:lang w:val="en-US" w:eastAsia="en-US"/>
        </w:rPr>
        <w:t>"</w:t>
      </w:r>
      <w:r>
        <w:rPr>
          <w:sz w:val="24"/>
          <w:sz w:val="24"/>
          <w:szCs w:val="24"/>
          <w:rtl w:val="true"/>
          <w:lang w:val="en-US" w:eastAsia="en-US"/>
        </w:rPr>
        <w:t>א</w:t>
      </w:r>
      <w:r>
        <w:rPr>
          <w:sz w:val="24"/>
          <w:szCs w:val="24"/>
          <w:rtl w:val="true"/>
          <w:lang w:val="en-US" w:eastAsia="en-US"/>
        </w:rPr>
        <w:t>-</w:t>
      </w:r>
      <w:r>
        <w:rPr>
          <w:sz w:val="24"/>
          <w:szCs w:val="24"/>
          <w:lang w:val="en-US" w:eastAsia="en-US"/>
        </w:rPr>
        <w:t>1961</w:t>
      </w:r>
      <w:r>
        <w:rPr>
          <w:sz w:val="24"/>
          <w:szCs w:val="24"/>
          <w:rtl w:val="true"/>
          <w:lang w:val="en-US" w:eastAsia="en-US"/>
        </w:rPr>
        <w:t xml:space="preserve"> (</w:t>
      </w:r>
      <w:r>
        <w:rPr>
          <w:sz w:val="24"/>
          <w:sz w:val="24"/>
          <w:szCs w:val="24"/>
          <w:rtl w:val="true"/>
          <w:lang w:val="en-US" w:eastAsia="en-US"/>
        </w:rPr>
        <w:t>להלן</w:t>
      </w:r>
      <w:r>
        <w:rPr>
          <w:sz w:val="24"/>
          <w:szCs w:val="24"/>
          <w:rtl w:val="true"/>
          <w:lang w:val="en-US" w:eastAsia="en-US"/>
        </w:rPr>
        <w:t xml:space="preserve">: </w:t>
      </w:r>
      <w:r>
        <w:rPr>
          <w:color w:val="000000"/>
          <w:sz w:val="24"/>
          <w:sz w:val="24"/>
          <w:szCs w:val="24"/>
          <w:rtl w:val="true"/>
          <w:lang w:val="en-US" w:eastAsia="en-US"/>
        </w:rPr>
        <w:t>תקנות</w:t>
      </w:r>
      <w:r>
        <w:rPr>
          <w:rFonts w:cs="Times New Roman"/>
          <w:color w:val="000000"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color w:val="000000"/>
          <w:sz w:val="24"/>
          <w:sz w:val="24"/>
          <w:szCs w:val="24"/>
          <w:rtl w:val="true"/>
          <w:lang w:val="en-US" w:eastAsia="en-US"/>
        </w:rPr>
        <w:t>התעבורה</w:t>
      </w:r>
      <w:r>
        <w:rPr>
          <w:color w:val="000000"/>
          <w:sz w:val="24"/>
          <w:szCs w:val="24"/>
          <w:rtl w:val="true"/>
          <w:lang w:val="en-US" w:eastAsia="en-US"/>
        </w:rPr>
        <w:t>)</w:t>
      </w:r>
      <w:r>
        <w:rPr>
          <w:sz w:val="24"/>
          <w:szCs w:val="24"/>
          <w:rtl w:val="true"/>
          <w:lang w:val="en-US" w:eastAsia="en-US"/>
        </w:rPr>
        <w:t xml:space="preserve">; </w:t>
      </w:r>
      <w:r>
        <w:rPr>
          <w:sz w:val="24"/>
          <w:sz w:val="24"/>
          <w:szCs w:val="24"/>
          <w:rtl w:val="true"/>
          <w:lang w:val="en-US" w:eastAsia="en-US"/>
        </w:rPr>
        <w:t>נהיגה</w:t>
      </w:r>
      <w:r>
        <w:rPr>
          <w:rFonts w:cs="Times New Roman"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sz w:val="24"/>
          <w:sz w:val="24"/>
          <w:szCs w:val="24"/>
          <w:rtl w:val="true"/>
          <w:lang w:val="en-US" w:eastAsia="en-US"/>
        </w:rPr>
        <w:t>בשכרות</w:t>
      </w:r>
      <w:r>
        <w:rPr>
          <w:rFonts w:cs="Times New Roman"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sz w:val="24"/>
          <w:szCs w:val="24"/>
          <w:rtl w:val="true"/>
          <w:lang w:val="en-US" w:eastAsia="en-US"/>
        </w:rPr>
        <w:t xml:space="preserve">- </w:t>
      </w:r>
      <w:r>
        <w:rPr>
          <w:sz w:val="24"/>
          <w:sz w:val="24"/>
          <w:szCs w:val="24"/>
          <w:rtl w:val="true"/>
          <w:lang w:val="en-US" w:eastAsia="en-US"/>
        </w:rPr>
        <w:t>עבירה</w:t>
      </w:r>
      <w:r>
        <w:rPr>
          <w:rFonts w:cs="Times New Roman"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sz w:val="24"/>
          <w:sz w:val="24"/>
          <w:szCs w:val="24"/>
          <w:rtl w:val="true"/>
          <w:lang w:val="en-US" w:eastAsia="en-US"/>
        </w:rPr>
        <w:t>לפי</w:t>
      </w:r>
      <w:r>
        <w:rPr>
          <w:rFonts w:cs="Times New Roman"/>
          <w:sz w:val="24"/>
          <w:sz w:val="24"/>
          <w:szCs w:val="24"/>
          <w:rtl w:val="true"/>
          <w:lang w:val="en-US" w:eastAsia="en-US"/>
        </w:rPr>
        <w:t xml:space="preserve"> </w:t>
      </w:r>
      <w:hyperlink r:id="rId26">
        <w:r>
          <w:rPr>
            <w:rStyle w:val="Hyperlink"/>
            <w:sz w:val="24"/>
            <w:sz w:val="24"/>
            <w:szCs w:val="24"/>
            <w:rtl w:val="true"/>
            <w:lang w:val="en-US" w:eastAsia="en-US"/>
          </w:rPr>
          <w:t>ס</w:t>
        </w:r>
        <w:r>
          <w:rPr>
            <w:rStyle w:val="Hyperlink"/>
            <w:sz w:val="24"/>
            <w:szCs w:val="24"/>
            <w:rtl w:val="true"/>
            <w:lang w:val="en-US" w:eastAsia="en-US"/>
          </w:rPr>
          <w:t xml:space="preserve">' </w:t>
        </w:r>
        <w:r>
          <w:rPr>
            <w:rStyle w:val="Hyperlink"/>
            <w:sz w:val="24"/>
            <w:szCs w:val="24"/>
            <w:lang w:val="en-US" w:eastAsia="en-US"/>
          </w:rPr>
          <w:t>62</w:t>
        </w:r>
        <w:r>
          <w:rPr>
            <w:rStyle w:val="Hyperlink"/>
            <w:sz w:val="24"/>
            <w:szCs w:val="24"/>
            <w:rtl w:val="true"/>
            <w:lang w:val="en-US" w:eastAsia="en-US"/>
          </w:rPr>
          <w:t>(</w:t>
        </w:r>
        <w:r>
          <w:rPr>
            <w:rStyle w:val="Hyperlink"/>
            <w:sz w:val="24"/>
            <w:szCs w:val="24"/>
            <w:lang w:val="en-US" w:eastAsia="en-US"/>
          </w:rPr>
          <w:t>3</w:t>
        </w:r>
        <w:r>
          <w:rPr>
            <w:rStyle w:val="Hyperlink"/>
            <w:sz w:val="24"/>
            <w:szCs w:val="24"/>
            <w:rtl w:val="true"/>
            <w:lang w:val="en-US" w:eastAsia="en-US"/>
          </w:rPr>
          <w:t>)</w:t>
        </w:r>
      </w:hyperlink>
      <w:r>
        <w:rPr>
          <w:sz w:val="24"/>
          <w:szCs w:val="24"/>
          <w:rtl w:val="true"/>
          <w:lang w:val="en-US" w:eastAsia="en-US"/>
        </w:rPr>
        <w:t xml:space="preserve"> </w:t>
      </w:r>
      <w:r>
        <w:rPr>
          <w:sz w:val="24"/>
          <w:sz w:val="24"/>
          <w:szCs w:val="24"/>
          <w:rtl w:val="true"/>
          <w:lang w:val="en-US" w:eastAsia="en-US"/>
        </w:rPr>
        <w:t>לפקודת</w:t>
      </w:r>
      <w:r>
        <w:rPr>
          <w:rFonts w:cs="Times New Roman"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sz w:val="24"/>
          <w:sz w:val="24"/>
          <w:szCs w:val="24"/>
          <w:rtl w:val="true"/>
          <w:lang w:val="en-US" w:eastAsia="en-US"/>
        </w:rPr>
        <w:t>התעבורה</w:t>
      </w:r>
      <w:r>
        <w:rPr>
          <w:sz w:val="24"/>
          <w:szCs w:val="24"/>
          <w:rtl w:val="true"/>
          <w:lang w:val="en-US" w:eastAsia="en-US"/>
        </w:rPr>
        <w:t xml:space="preserve">; </w:t>
      </w:r>
      <w:r>
        <w:rPr>
          <w:sz w:val="24"/>
          <w:sz w:val="24"/>
          <w:szCs w:val="24"/>
          <w:rtl w:val="true"/>
          <w:lang w:val="en-US" w:eastAsia="en-US"/>
        </w:rPr>
        <w:t>סטיה</w:t>
      </w:r>
      <w:r>
        <w:rPr>
          <w:rFonts w:cs="Times New Roman"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sz w:val="24"/>
          <w:sz w:val="24"/>
          <w:szCs w:val="24"/>
          <w:rtl w:val="true"/>
          <w:lang w:val="en-US" w:eastAsia="en-US"/>
        </w:rPr>
        <w:t>מנתיב</w:t>
      </w:r>
      <w:r>
        <w:rPr>
          <w:rFonts w:cs="Times New Roman"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sz w:val="24"/>
          <w:sz w:val="24"/>
          <w:szCs w:val="24"/>
          <w:rtl w:val="true"/>
          <w:lang w:val="en-US" w:eastAsia="en-US"/>
        </w:rPr>
        <w:t>נסיעה</w:t>
      </w:r>
      <w:r>
        <w:rPr>
          <w:rFonts w:cs="Times New Roman"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sz w:val="24"/>
          <w:szCs w:val="24"/>
          <w:rtl w:val="true"/>
          <w:lang w:val="en-US" w:eastAsia="en-US"/>
        </w:rPr>
        <w:t xml:space="preserve">- </w:t>
      </w:r>
      <w:r>
        <w:rPr>
          <w:sz w:val="24"/>
          <w:sz w:val="24"/>
          <w:szCs w:val="24"/>
          <w:rtl w:val="true"/>
          <w:lang w:val="en-US" w:eastAsia="en-US"/>
        </w:rPr>
        <w:t>עבירה</w:t>
      </w:r>
      <w:r>
        <w:rPr>
          <w:rFonts w:cs="Times New Roman"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sz w:val="24"/>
          <w:sz w:val="24"/>
          <w:szCs w:val="24"/>
          <w:rtl w:val="true"/>
          <w:lang w:val="en-US" w:eastAsia="en-US"/>
        </w:rPr>
        <w:t>לפי</w:t>
      </w:r>
      <w:r>
        <w:rPr>
          <w:rFonts w:cs="Times New Roman"/>
          <w:sz w:val="24"/>
          <w:sz w:val="24"/>
          <w:szCs w:val="24"/>
          <w:rtl w:val="true"/>
          <w:lang w:val="en-US" w:eastAsia="en-US"/>
        </w:rPr>
        <w:t xml:space="preserve"> </w:t>
      </w:r>
      <w:hyperlink r:id="rId27">
        <w:r>
          <w:rPr>
            <w:rStyle w:val="Hyperlink"/>
            <w:sz w:val="24"/>
            <w:sz w:val="24"/>
            <w:szCs w:val="24"/>
            <w:rtl w:val="true"/>
            <w:lang w:val="en-US" w:eastAsia="en-US"/>
          </w:rPr>
          <w:t>תקנה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  <w:lang w:val="en-US" w:eastAsia="en-US"/>
          </w:rPr>
          <w:t xml:space="preserve"> </w:t>
        </w:r>
        <w:r>
          <w:rPr>
            <w:rStyle w:val="Hyperlink"/>
            <w:sz w:val="24"/>
            <w:szCs w:val="24"/>
            <w:lang w:val="en-US" w:eastAsia="en-US"/>
          </w:rPr>
          <w:t>40</w:t>
        </w:r>
      </w:hyperlink>
      <w:r>
        <w:rPr>
          <w:sz w:val="24"/>
          <w:szCs w:val="24"/>
          <w:rtl w:val="true"/>
          <w:lang w:val="en-US" w:eastAsia="en-US"/>
        </w:rPr>
        <w:t xml:space="preserve"> </w:t>
      </w:r>
      <w:r>
        <w:rPr>
          <w:sz w:val="24"/>
          <w:sz w:val="24"/>
          <w:szCs w:val="24"/>
          <w:rtl w:val="true"/>
          <w:lang w:val="en-US" w:eastAsia="en-US"/>
        </w:rPr>
        <w:t>לתקנות</w:t>
      </w:r>
      <w:r>
        <w:rPr>
          <w:rFonts w:cs="Times New Roman"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sz w:val="24"/>
          <w:sz w:val="24"/>
          <w:szCs w:val="24"/>
          <w:rtl w:val="true"/>
          <w:lang w:val="en-US" w:eastAsia="en-US"/>
        </w:rPr>
        <w:t>התעבורה</w:t>
      </w:r>
      <w:r>
        <w:rPr>
          <w:sz w:val="24"/>
          <w:szCs w:val="24"/>
          <w:rtl w:val="true"/>
          <w:lang w:val="en-US" w:eastAsia="en-US"/>
        </w:rPr>
        <w:t xml:space="preserve">; </w:t>
      </w:r>
      <w:r>
        <w:rPr>
          <w:sz w:val="24"/>
          <w:sz w:val="24"/>
          <w:szCs w:val="24"/>
          <w:rtl w:val="true"/>
          <w:lang w:val="en-US" w:eastAsia="en-US"/>
        </w:rPr>
        <w:t>אי</w:t>
      </w:r>
      <w:r>
        <w:rPr>
          <w:rFonts w:cs="Times New Roman"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sz w:val="24"/>
          <w:sz w:val="24"/>
          <w:szCs w:val="24"/>
          <w:rtl w:val="true"/>
          <w:lang w:val="en-US" w:eastAsia="en-US"/>
        </w:rPr>
        <w:t>ציות</w:t>
      </w:r>
      <w:r>
        <w:rPr>
          <w:rFonts w:cs="Times New Roman"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sz w:val="24"/>
          <w:sz w:val="24"/>
          <w:szCs w:val="24"/>
          <w:rtl w:val="true"/>
          <w:lang w:val="en-US" w:eastAsia="en-US"/>
        </w:rPr>
        <w:t>לרמזור</w:t>
      </w:r>
      <w:r>
        <w:rPr>
          <w:rFonts w:cs="Times New Roman"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sz w:val="24"/>
          <w:sz w:val="24"/>
          <w:szCs w:val="24"/>
          <w:rtl w:val="true"/>
          <w:lang w:val="en-US" w:eastAsia="en-US"/>
        </w:rPr>
        <w:t>אדום</w:t>
      </w:r>
      <w:r>
        <w:rPr>
          <w:rFonts w:cs="Times New Roman"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sz w:val="24"/>
          <w:szCs w:val="24"/>
          <w:rtl w:val="true"/>
          <w:lang w:val="en-US" w:eastAsia="en-US"/>
        </w:rPr>
        <w:t xml:space="preserve">- </w:t>
      </w:r>
      <w:r>
        <w:rPr>
          <w:sz w:val="24"/>
          <w:sz w:val="24"/>
          <w:szCs w:val="24"/>
          <w:rtl w:val="true"/>
          <w:lang w:val="en-US" w:eastAsia="en-US"/>
        </w:rPr>
        <w:t>עבירה</w:t>
      </w:r>
      <w:r>
        <w:rPr>
          <w:rFonts w:cs="Times New Roman"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sz w:val="24"/>
          <w:sz w:val="24"/>
          <w:szCs w:val="24"/>
          <w:rtl w:val="true"/>
          <w:lang w:val="en-US" w:eastAsia="en-US"/>
        </w:rPr>
        <w:t>לפי</w:t>
      </w:r>
      <w:r>
        <w:rPr>
          <w:rFonts w:cs="Times New Roman"/>
          <w:sz w:val="24"/>
          <w:sz w:val="24"/>
          <w:szCs w:val="24"/>
          <w:rtl w:val="true"/>
          <w:lang w:val="en-US" w:eastAsia="en-US"/>
        </w:rPr>
        <w:t xml:space="preserve"> </w:t>
      </w:r>
      <w:hyperlink r:id="rId28">
        <w:r>
          <w:rPr>
            <w:rStyle w:val="Hyperlink"/>
            <w:sz w:val="24"/>
            <w:sz w:val="24"/>
            <w:szCs w:val="24"/>
            <w:rtl w:val="true"/>
            <w:lang w:val="en-US" w:eastAsia="en-US"/>
          </w:rPr>
          <w:t>תקנה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  <w:lang w:val="en-US" w:eastAsia="en-US"/>
          </w:rPr>
          <w:t xml:space="preserve"> </w:t>
        </w:r>
        <w:r>
          <w:rPr>
            <w:rStyle w:val="Hyperlink"/>
            <w:sz w:val="24"/>
            <w:szCs w:val="24"/>
            <w:lang w:val="en-US" w:eastAsia="en-US"/>
          </w:rPr>
          <w:t>22</w:t>
        </w:r>
      </w:hyperlink>
      <w:r>
        <w:rPr>
          <w:sz w:val="24"/>
          <w:szCs w:val="24"/>
          <w:rtl w:val="true"/>
          <w:lang w:val="en-US" w:eastAsia="en-US"/>
        </w:rPr>
        <w:t xml:space="preserve"> </w:t>
      </w:r>
      <w:r>
        <w:rPr>
          <w:sz w:val="24"/>
          <w:sz w:val="24"/>
          <w:szCs w:val="24"/>
          <w:rtl w:val="true"/>
          <w:lang w:val="en-US" w:eastAsia="en-US"/>
        </w:rPr>
        <w:t>לתקנות</w:t>
      </w:r>
      <w:r>
        <w:rPr>
          <w:rFonts w:cs="Times New Roman"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sz w:val="24"/>
          <w:sz w:val="24"/>
          <w:szCs w:val="24"/>
          <w:rtl w:val="true"/>
          <w:lang w:val="en-US" w:eastAsia="en-US"/>
        </w:rPr>
        <w:t>התעבורה</w:t>
      </w:r>
      <w:r>
        <w:rPr>
          <w:rFonts w:cs="Times New Roman"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sz w:val="24"/>
          <w:szCs w:val="24"/>
          <w:rtl w:val="true"/>
          <w:lang w:val="en-US" w:eastAsia="en-US"/>
        </w:rPr>
        <w:t xml:space="preserve">+ </w:t>
      </w:r>
      <w:hyperlink r:id="rId29">
        <w:r>
          <w:rPr>
            <w:rStyle w:val="Hyperlink"/>
            <w:sz w:val="24"/>
            <w:sz w:val="24"/>
            <w:szCs w:val="24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  <w:lang w:val="en-US" w:eastAsia="en-US"/>
          </w:rPr>
          <w:t xml:space="preserve"> </w:t>
        </w:r>
        <w:r>
          <w:rPr>
            <w:rStyle w:val="Hyperlink"/>
            <w:sz w:val="24"/>
            <w:szCs w:val="24"/>
            <w:lang w:val="en-US" w:eastAsia="en-US"/>
          </w:rPr>
          <w:t>38</w:t>
        </w:r>
      </w:hyperlink>
      <w:r>
        <w:rPr>
          <w:sz w:val="24"/>
          <w:szCs w:val="24"/>
          <w:rtl w:val="true"/>
          <w:lang w:val="en-US" w:eastAsia="en-US"/>
        </w:rPr>
        <w:t xml:space="preserve"> </w:t>
      </w:r>
      <w:r>
        <w:rPr>
          <w:sz w:val="24"/>
          <w:sz w:val="24"/>
          <w:szCs w:val="24"/>
          <w:rtl w:val="true"/>
          <w:lang w:val="en-US" w:eastAsia="en-US"/>
        </w:rPr>
        <w:t>לפקודת</w:t>
      </w:r>
      <w:r>
        <w:rPr>
          <w:rFonts w:cs="Times New Roman"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sz w:val="24"/>
          <w:sz w:val="24"/>
          <w:szCs w:val="24"/>
          <w:rtl w:val="true"/>
          <w:lang w:val="en-US" w:eastAsia="en-US"/>
        </w:rPr>
        <w:t>התעבורה</w:t>
      </w:r>
      <w:r>
        <w:rPr>
          <w:sz w:val="24"/>
          <w:szCs w:val="24"/>
          <w:rtl w:val="true"/>
          <w:lang w:val="en-US" w:eastAsia="en-US"/>
        </w:rPr>
        <w:t xml:space="preserve">; </w:t>
      </w:r>
      <w:r>
        <w:rPr>
          <w:sz w:val="24"/>
          <w:sz w:val="24"/>
          <w:szCs w:val="24"/>
          <w:rtl w:val="true"/>
          <w:lang w:val="en-US" w:eastAsia="en-US"/>
        </w:rPr>
        <w:t>אי</w:t>
      </w:r>
      <w:r>
        <w:rPr>
          <w:rFonts w:cs="Times New Roman"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sz w:val="24"/>
          <w:sz w:val="24"/>
          <w:szCs w:val="24"/>
          <w:rtl w:val="true"/>
          <w:lang w:val="en-US" w:eastAsia="en-US"/>
        </w:rPr>
        <w:t>הושטת</w:t>
      </w:r>
      <w:r>
        <w:rPr>
          <w:rFonts w:cs="Times New Roman"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sz w:val="24"/>
          <w:sz w:val="24"/>
          <w:szCs w:val="24"/>
          <w:rtl w:val="true"/>
          <w:lang w:val="en-US" w:eastAsia="en-US"/>
        </w:rPr>
        <w:t>עזרה</w:t>
      </w:r>
      <w:r>
        <w:rPr>
          <w:rFonts w:cs="Times New Roman"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sz w:val="24"/>
          <w:szCs w:val="24"/>
          <w:rtl w:val="true"/>
          <w:lang w:val="en-US" w:eastAsia="en-US"/>
        </w:rPr>
        <w:t xml:space="preserve">- </w:t>
      </w:r>
      <w:r>
        <w:rPr>
          <w:sz w:val="24"/>
          <w:sz w:val="24"/>
          <w:szCs w:val="24"/>
          <w:rtl w:val="true"/>
          <w:lang w:val="en-US" w:eastAsia="en-US"/>
        </w:rPr>
        <w:t>עבירה</w:t>
      </w:r>
      <w:r>
        <w:rPr>
          <w:rFonts w:cs="Times New Roman"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sz w:val="24"/>
          <w:sz w:val="24"/>
          <w:szCs w:val="24"/>
          <w:rtl w:val="true"/>
          <w:lang w:val="en-US" w:eastAsia="en-US"/>
        </w:rPr>
        <w:t>לפי</w:t>
      </w:r>
      <w:r>
        <w:rPr>
          <w:rFonts w:cs="Times New Roman"/>
          <w:sz w:val="24"/>
          <w:sz w:val="24"/>
          <w:szCs w:val="24"/>
          <w:rtl w:val="true"/>
          <w:lang w:val="en-US" w:eastAsia="en-US"/>
        </w:rPr>
        <w:t xml:space="preserve"> </w:t>
      </w:r>
      <w:hyperlink r:id="rId30">
        <w:r>
          <w:rPr>
            <w:rStyle w:val="Hyperlink"/>
            <w:sz w:val="24"/>
            <w:sz w:val="24"/>
            <w:szCs w:val="24"/>
            <w:rtl w:val="true"/>
            <w:lang w:val="en-US" w:eastAsia="en-US"/>
          </w:rPr>
          <w:t>תקנה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  <w:lang w:val="en-US" w:eastAsia="en-US"/>
          </w:rPr>
          <w:t xml:space="preserve"> </w:t>
        </w:r>
        <w:r>
          <w:rPr>
            <w:rStyle w:val="Hyperlink"/>
            <w:sz w:val="24"/>
            <w:szCs w:val="24"/>
            <w:lang w:val="en-US" w:eastAsia="en-US"/>
          </w:rPr>
          <w:t>144</w:t>
        </w:r>
      </w:hyperlink>
      <w:r>
        <w:rPr>
          <w:sz w:val="24"/>
          <w:szCs w:val="24"/>
          <w:rtl w:val="true"/>
          <w:lang w:val="en-US" w:eastAsia="en-US"/>
        </w:rPr>
        <w:t xml:space="preserve"> </w:t>
      </w:r>
      <w:r>
        <w:rPr>
          <w:sz w:val="24"/>
          <w:sz w:val="24"/>
          <w:szCs w:val="24"/>
          <w:rtl w:val="true"/>
          <w:lang w:val="en-US" w:eastAsia="en-US"/>
        </w:rPr>
        <w:t>לתקנות</w:t>
      </w:r>
      <w:r>
        <w:rPr>
          <w:rFonts w:cs="Times New Roman"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sz w:val="24"/>
          <w:sz w:val="24"/>
          <w:szCs w:val="24"/>
          <w:rtl w:val="true"/>
          <w:lang w:val="en-US" w:eastAsia="en-US"/>
        </w:rPr>
        <w:t>התעבורה</w:t>
      </w:r>
      <w:r>
        <w:rPr>
          <w:sz w:val="24"/>
          <w:szCs w:val="24"/>
          <w:rtl w:val="true"/>
          <w:lang w:val="en-US" w:eastAsia="en-US"/>
        </w:rPr>
        <w:t xml:space="preserve">; </w:t>
      </w:r>
      <w:r>
        <w:rPr>
          <w:sz w:val="24"/>
          <w:sz w:val="24"/>
          <w:szCs w:val="24"/>
          <w:rtl w:val="true"/>
          <w:lang w:val="en-US" w:eastAsia="en-US"/>
        </w:rPr>
        <w:t>אי</w:t>
      </w:r>
      <w:r>
        <w:rPr>
          <w:rFonts w:cs="Times New Roman"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sz w:val="24"/>
          <w:sz w:val="24"/>
          <w:szCs w:val="24"/>
          <w:rtl w:val="true"/>
          <w:lang w:val="en-US" w:eastAsia="en-US"/>
        </w:rPr>
        <w:t>ציות</w:t>
      </w:r>
      <w:r>
        <w:rPr>
          <w:rFonts w:cs="Times New Roman"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sz w:val="24"/>
          <w:sz w:val="24"/>
          <w:szCs w:val="24"/>
          <w:rtl w:val="true"/>
          <w:lang w:val="en-US" w:eastAsia="en-US"/>
        </w:rPr>
        <w:t>לשוטר</w:t>
      </w:r>
      <w:r>
        <w:rPr>
          <w:sz w:val="24"/>
          <w:szCs w:val="24"/>
          <w:rtl w:val="true"/>
          <w:lang w:val="en-US" w:eastAsia="en-US"/>
        </w:rPr>
        <w:t xml:space="preserve">- </w:t>
      </w:r>
      <w:r>
        <w:rPr>
          <w:sz w:val="24"/>
          <w:sz w:val="24"/>
          <w:szCs w:val="24"/>
          <w:rtl w:val="true"/>
          <w:lang w:val="en-US" w:eastAsia="en-US"/>
        </w:rPr>
        <w:t>עבירה</w:t>
      </w:r>
      <w:r>
        <w:rPr>
          <w:rFonts w:cs="Times New Roman"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sz w:val="24"/>
          <w:sz w:val="24"/>
          <w:szCs w:val="24"/>
          <w:rtl w:val="true"/>
          <w:lang w:val="en-US" w:eastAsia="en-US"/>
        </w:rPr>
        <w:t>לפי</w:t>
      </w:r>
      <w:r>
        <w:rPr>
          <w:rFonts w:cs="Times New Roman"/>
          <w:sz w:val="24"/>
          <w:sz w:val="24"/>
          <w:szCs w:val="24"/>
          <w:rtl w:val="true"/>
          <w:lang w:val="en-US" w:eastAsia="en-US"/>
        </w:rPr>
        <w:t xml:space="preserve"> </w:t>
      </w:r>
      <w:hyperlink r:id="rId31">
        <w:r>
          <w:rPr>
            <w:rStyle w:val="Hyperlink"/>
            <w:sz w:val="24"/>
            <w:sz w:val="24"/>
            <w:szCs w:val="24"/>
            <w:rtl w:val="true"/>
            <w:lang w:val="en-US" w:eastAsia="en-US"/>
          </w:rPr>
          <w:t>תקנה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  <w:lang w:val="en-US" w:eastAsia="en-US"/>
          </w:rPr>
          <w:t xml:space="preserve"> </w:t>
        </w:r>
        <w:r>
          <w:rPr>
            <w:rStyle w:val="Hyperlink"/>
            <w:sz w:val="24"/>
            <w:szCs w:val="24"/>
            <w:lang w:val="en-US" w:eastAsia="en-US"/>
          </w:rPr>
          <w:t>23</w:t>
        </w:r>
        <w:r>
          <w:rPr>
            <w:rStyle w:val="Hyperlink"/>
            <w:sz w:val="24"/>
            <w:szCs w:val="24"/>
            <w:rtl w:val="true"/>
            <w:lang w:val="en-US" w:eastAsia="en-US"/>
          </w:rPr>
          <w:t xml:space="preserve"> (</w:t>
        </w:r>
        <w:r>
          <w:rPr>
            <w:rStyle w:val="Hyperlink"/>
            <w:sz w:val="24"/>
            <w:sz w:val="24"/>
            <w:szCs w:val="24"/>
            <w:rtl w:val="true"/>
            <w:lang w:val="en-US" w:eastAsia="en-US"/>
          </w:rPr>
          <w:t>א</w:t>
        </w:r>
        <w:r>
          <w:rPr>
            <w:rStyle w:val="Hyperlink"/>
            <w:sz w:val="24"/>
            <w:szCs w:val="24"/>
            <w:rtl w:val="true"/>
            <w:lang w:val="en-US" w:eastAsia="en-US"/>
          </w:rPr>
          <w:t>)(</w:t>
        </w:r>
        <w:r>
          <w:rPr>
            <w:rStyle w:val="Hyperlink"/>
            <w:sz w:val="24"/>
            <w:szCs w:val="24"/>
            <w:lang w:val="en-US" w:eastAsia="en-US"/>
          </w:rPr>
          <w:t>1</w:t>
        </w:r>
        <w:r>
          <w:rPr>
            <w:rStyle w:val="Hyperlink"/>
            <w:sz w:val="24"/>
            <w:szCs w:val="24"/>
            <w:rtl w:val="true"/>
            <w:lang w:val="en-US" w:eastAsia="en-US"/>
          </w:rPr>
          <w:t>)</w:t>
        </w:r>
      </w:hyperlink>
      <w:r>
        <w:rPr>
          <w:sz w:val="24"/>
          <w:szCs w:val="24"/>
          <w:rtl w:val="true"/>
          <w:lang w:val="en-US" w:eastAsia="en-US"/>
        </w:rPr>
        <w:t xml:space="preserve"> + </w:t>
      </w:r>
      <w:hyperlink r:id="rId32">
        <w:r>
          <w:rPr>
            <w:rStyle w:val="Hyperlink"/>
            <w:sz w:val="24"/>
            <w:szCs w:val="24"/>
            <w:rtl w:val="true"/>
            <w:lang w:val="en-US" w:eastAsia="en-US"/>
          </w:rPr>
          <w:t>(</w:t>
        </w:r>
        <w:r>
          <w:rPr>
            <w:rStyle w:val="Hyperlink"/>
            <w:sz w:val="24"/>
            <w:szCs w:val="24"/>
            <w:lang w:val="en-US" w:eastAsia="en-US"/>
          </w:rPr>
          <w:t>3</w:t>
        </w:r>
        <w:r>
          <w:rPr>
            <w:rStyle w:val="Hyperlink"/>
            <w:sz w:val="24"/>
            <w:szCs w:val="24"/>
            <w:rtl w:val="true"/>
            <w:lang w:val="en-US" w:eastAsia="en-US"/>
          </w:rPr>
          <w:t>)</w:t>
        </w:r>
      </w:hyperlink>
      <w:r>
        <w:rPr>
          <w:sz w:val="24"/>
          <w:szCs w:val="24"/>
          <w:rtl w:val="true"/>
          <w:lang w:val="en-US" w:eastAsia="en-US"/>
        </w:rPr>
        <w:t xml:space="preserve"> </w:t>
      </w:r>
      <w:r>
        <w:rPr>
          <w:sz w:val="24"/>
          <w:sz w:val="24"/>
          <w:szCs w:val="24"/>
          <w:rtl w:val="true"/>
          <w:lang w:val="en-US" w:eastAsia="en-US"/>
        </w:rPr>
        <w:t>לתקנות</w:t>
      </w:r>
      <w:r>
        <w:rPr>
          <w:rFonts w:cs="Times New Roman"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sz w:val="24"/>
          <w:sz w:val="24"/>
          <w:szCs w:val="24"/>
          <w:rtl w:val="true"/>
          <w:lang w:val="en-US" w:eastAsia="en-US"/>
        </w:rPr>
        <w:t>התעבורה</w:t>
      </w:r>
      <w:r>
        <w:rPr>
          <w:sz w:val="24"/>
          <w:szCs w:val="24"/>
          <w:rtl w:val="true"/>
          <w:lang w:val="en-US" w:eastAsia="en-US"/>
        </w:rPr>
        <w:t xml:space="preserve">; </w:t>
      </w:r>
      <w:r>
        <w:rPr>
          <w:sz w:val="24"/>
          <w:sz w:val="24"/>
          <w:szCs w:val="24"/>
          <w:rtl w:val="true"/>
          <w:lang w:val="en-US" w:eastAsia="en-US"/>
        </w:rPr>
        <w:t>נהיגה</w:t>
      </w:r>
      <w:r>
        <w:rPr>
          <w:rFonts w:cs="Times New Roman"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sz w:val="24"/>
          <w:sz w:val="24"/>
          <w:szCs w:val="24"/>
          <w:rtl w:val="true"/>
          <w:lang w:val="en-US" w:eastAsia="en-US"/>
        </w:rPr>
        <w:t>בקלות</w:t>
      </w:r>
      <w:r>
        <w:rPr>
          <w:rFonts w:cs="Times New Roman"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sz w:val="24"/>
          <w:sz w:val="24"/>
          <w:szCs w:val="24"/>
          <w:rtl w:val="true"/>
          <w:lang w:val="en-US" w:eastAsia="en-US"/>
        </w:rPr>
        <w:t>ראש</w:t>
      </w:r>
      <w:r>
        <w:rPr>
          <w:rFonts w:cs="Times New Roman"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sz w:val="24"/>
          <w:szCs w:val="24"/>
          <w:rtl w:val="true"/>
          <w:lang w:val="en-US" w:eastAsia="en-US"/>
        </w:rPr>
        <w:t xml:space="preserve">- </w:t>
      </w:r>
      <w:r>
        <w:rPr>
          <w:sz w:val="24"/>
          <w:sz w:val="24"/>
          <w:szCs w:val="24"/>
          <w:rtl w:val="true"/>
          <w:lang w:val="en-US" w:eastAsia="en-US"/>
        </w:rPr>
        <w:t>עבירה</w:t>
      </w:r>
      <w:r>
        <w:rPr>
          <w:rFonts w:cs="Times New Roman"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sz w:val="24"/>
          <w:sz w:val="24"/>
          <w:szCs w:val="24"/>
          <w:rtl w:val="true"/>
          <w:lang w:val="en-US" w:eastAsia="en-US"/>
        </w:rPr>
        <w:t>לפי</w:t>
      </w:r>
      <w:r>
        <w:rPr>
          <w:rFonts w:cs="Times New Roman"/>
          <w:sz w:val="24"/>
          <w:sz w:val="24"/>
          <w:szCs w:val="24"/>
          <w:rtl w:val="true"/>
          <w:lang w:val="en-US" w:eastAsia="en-US"/>
        </w:rPr>
        <w:t xml:space="preserve"> </w:t>
      </w:r>
      <w:hyperlink r:id="rId33">
        <w:r>
          <w:rPr>
            <w:rStyle w:val="Hyperlink"/>
            <w:sz w:val="24"/>
            <w:sz w:val="24"/>
            <w:szCs w:val="24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  <w:lang w:val="en-US" w:eastAsia="en-US"/>
          </w:rPr>
          <w:t xml:space="preserve"> </w:t>
        </w:r>
        <w:r>
          <w:rPr>
            <w:rStyle w:val="Hyperlink"/>
            <w:sz w:val="24"/>
            <w:szCs w:val="24"/>
            <w:lang w:val="en-US" w:eastAsia="en-US"/>
          </w:rPr>
          <w:t>62</w:t>
        </w:r>
        <w:r>
          <w:rPr>
            <w:rStyle w:val="Hyperlink"/>
            <w:sz w:val="24"/>
            <w:szCs w:val="24"/>
            <w:rtl w:val="true"/>
            <w:lang w:val="en-US" w:eastAsia="en-US"/>
          </w:rPr>
          <w:t>(</w:t>
        </w:r>
        <w:r>
          <w:rPr>
            <w:rStyle w:val="Hyperlink"/>
            <w:sz w:val="24"/>
            <w:szCs w:val="24"/>
            <w:lang w:val="en-US" w:eastAsia="en-US"/>
          </w:rPr>
          <w:t>2</w:t>
        </w:r>
        <w:r>
          <w:rPr>
            <w:rStyle w:val="Hyperlink"/>
            <w:sz w:val="24"/>
            <w:szCs w:val="24"/>
            <w:rtl w:val="true"/>
            <w:lang w:val="en-US" w:eastAsia="en-US"/>
          </w:rPr>
          <w:t>)</w:t>
        </w:r>
      </w:hyperlink>
      <w:r>
        <w:rPr>
          <w:sz w:val="24"/>
          <w:szCs w:val="24"/>
          <w:rtl w:val="true"/>
          <w:lang w:val="en-US" w:eastAsia="en-US"/>
        </w:rPr>
        <w:t xml:space="preserve"> </w:t>
      </w:r>
      <w:r>
        <w:rPr>
          <w:sz w:val="24"/>
          <w:sz w:val="24"/>
          <w:szCs w:val="24"/>
          <w:rtl w:val="true"/>
          <w:lang w:val="en-US" w:eastAsia="en-US"/>
        </w:rPr>
        <w:t>לפקודת</w:t>
      </w:r>
      <w:r>
        <w:rPr>
          <w:rFonts w:cs="Times New Roman"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sz w:val="24"/>
          <w:sz w:val="24"/>
          <w:szCs w:val="24"/>
          <w:rtl w:val="true"/>
          <w:lang w:val="en-US" w:eastAsia="en-US"/>
        </w:rPr>
        <w:t>התעבורה</w:t>
      </w:r>
      <w:r>
        <w:rPr>
          <w:rFonts w:cs="Times New Roman"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sz w:val="24"/>
          <w:sz w:val="24"/>
          <w:szCs w:val="24"/>
          <w:rtl w:val="true"/>
          <w:lang w:val="en-US" w:eastAsia="en-US"/>
        </w:rPr>
        <w:t>וכן</w:t>
      </w:r>
      <w:r>
        <w:rPr>
          <w:rFonts w:cs="Times New Roman"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sz w:val="24"/>
          <w:sz w:val="24"/>
          <w:szCs w:val="24"/>
          <w:rtl w:val="true"/>
          <w:lang w:val="en-US" w:eastAsia="en-US"/>
        </w:rPr>
        <w:t>מהירות</w:t>
      </w:r>
      <w:r>
        <w:rPr>
          <w:rFonts w:cs="Times New Roman"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sz w:val="24"/>
          <w:sz w:val="24"/>
          <w:szCs w:val="24"/>
          <w:rtl w:val="true"/>
          <w:lang w:val="en-US" w:eastAsia="en-US"/>
        </w:rPr>
        <w:t>בלתי</w:t>
      </w:r>
      <w:r>
        <w:rPr>
          <w:rFonts w:cs="Times New Roman"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sz w:val="24"/>
          <w:sz w:val="24"/>
          <w:szCs w:val="24"/>
          <w:rtl w:val="true"/>
          <w:lang w:val="en-US" w:eastAsia="en-US"/>
        </w:rPr>
        <w:t>סבירה</w:t>
      </w:r>
      <w:r>
        <w:rPr>
          <w:rFonts w:cs="Times New Roman"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sz w:val="24"/>
          <w:szCs w:val="24"/>
          <w:rtl w:val="true"/>
          <w:lang w:val="en-US" w:eastAsia="en-US"/>
        </w:rPr>
        <w:t xml:space="preserve">- </w:t>
      </w:r>
      <w:r>
        <w:rPr>
          <w:sz w:val="24"/>
          <w:sz w:val="24"/>
          <w:szCs w:val="24"/>
          <w:rtl w:val="true"/>
          <w:lang w:val="en-US" w:eastAsia="en-US"/>
        </w:rPr>
        <w:t>עבירה</w:t>
      </w:r>
      <w:r>
        <w:rPr>
          <w:rFonts w:cs="Times New Roman"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sz w:val="24"/>
          <w:sz w:val="24"/>
          <w:szCs w:val="24"/>
          <w:rtl w:val="true"/>
          <w:lang w:val="en-US" w:eastAsia="en-US"/>
        </w:rPr>
        <w:t>לפי</w:t>
      </w:r>
      <w:r>
        <w:rPr>
          <w:rFonts w:cs="Times New Roman"/>
          <w:sz w:val="24"/>
          <w:sz w:val="24"/>
          <w:szCs w:val="24"/>
          <w:rtl w:val="true"/>
          <w:lang w:val="en-US" w:eastAsia="en-US"/>
        </w:rPr>
        <w:t xml:space="preserve"> </w:t>
      </w:r>
      <w:hyperlink r:id="rId34">
        <w:r>
          <w:rPr>
            <w:rStyle w:val="Hyperlink"/>
            <w:sz w:val="24"/>
            <w:sz w:val="24"/>
            <w:szCs w:val="24"/>
            <w:rtl w:val="true"/>
            <w:lang w:val="en-US" w:eastAsia="en-US"/>
          </w:rPr>
          <w:t>תקנה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  <w:lang w:val="en-US" w:eastAsia="en-US"/>
          </w:rPr>
          <w:t xml:space="preserve"> </w:t>
        </w:r>
        <w:r>
          <w:rPr>
            <w:rStyle w:val="Hyperlink"/>
            <w:sz w:val="24"/>
            <w:szCs w:val="24"/>
            <w:lang w:val="en-US" w:eastAsia="en-US"/>
          </w:rPr>
          <w:t>51</w:t>
        </w:r>
      </w:hyperlink>
      <w:r>
        <w:rPr>
          <w:sz w:val="24"/>
          <w:szCs w:val="24"/>
          <w:rtl w:val="true"/>
          <w:lang w:val="en-US" w:eastAsia="en-US"/>
        </w:rPr>
        <w:t xml:space="preserve"> </w:t>
      </w:r>
      <w:r>
        <w:rPr>
          <w:sz w:val="24"/>
          <w:sz w:val="24"/>
          <w:szCs w:val="24"/>
          <w:rtl w:val="true"/>
          <w:lang w:val="en-US" w:eastAsia="en-US"/>
        </w:rPr>
        <w:t>לתקנות</w:t>
      </w:r>
      <w:r>
        <w:rPr>
          <w:rFonts w:cs="Times New Roman"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sz w:val="24"/>
          <w:sz w:val="24"/>
          <w:szCs w:val="24"/>
          <w:rtl w:val="true"/>
          <w:lang w:val="en-US" w:eastAsia="en-US"/>
        </w:rPr>
        <w:t>התעבורה</w:t>
      </w:r>
      <w:r>
        <w:rPr>
          <w:sz w:val="24"/>
          <w:szCs w:val="24"/>
          <w:rtl w:val="true"/>
          <w:lang w:val="en-US" w:eastAsia="en-US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bookmarkStart w:id="9" w:name="ABSTRACT_END"/>
      <w:bookmarkEnd w:id="9"/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lang w:val="en-US" w:eastAsia="en-US"/>
        </w:rPr>
        <w:t>2</w:t>
      </w:r>
      <w:r>
        <w:rPr>
          <w:rtl w:val="true"/>
          <w:lang w:val="en-US" w:eastAsia="en-US"/>
        </w:rPr>
        <w:t>.</w:t>
        <w:tab/>
      </w:r>
      <w:r>
        <w:rPr>
          <w:b/>
          <w:b/>
          <w:bCs/>
          <w:u w:val="single"/>
          <w:rtl w:val="true"/>
          <w:lang w:val="en-US" w:eastAsia="en-US"/>
        </w:rPr>
        <w:t>תמצית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העובדות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בכתב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האישום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המתוקן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היא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כדלקמן</w:t>
      </w:r>
      <w:r>
        <w:rPr>
          <w:rtl w:val="true"/>
          <w:lang w:val="en-US" w:eastAsia="en-US"/>
        </w:rPr>
        <w:t>: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א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בתאריך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12.11.08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03:17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בסמוך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המוני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אנשים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בכיכר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העירייה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בשפרעם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להלן</w:t>
      </w:r>
      <w:r>
        <w:rPr>
          <w:rtl w:val="true"/>
          <w:lang w:val="en-US" w:eastAsia="en-US"/>
        </w:rPr>
        <w:t xml:space="preserve">: </w:t>
      </w:r>
      <w:r>
        <w:rPr>
          <w:rtl w:val="true"/>
          <w:lang w:val="en-US" w:eastAsia="en-US"/>
        </w:rPr>
        <w:t>הכיכר</w:t>
      </w:r>
      <w:r>
        <w:rPr>
          <w:rtl w:val="true"/>
          <w:lang w:val="en-US" w:eastAsia="en-US"/>
        </w:rPr>
        <w:t xml:space="preserve">), </w:t>
      </w:r>
      <w:r>
        <w:rPr>
          <w:rtl w:val="true"/>
          <w:lang w:val="en-US" w:eastAsia="en-US"/>
        </w:rPr>
        <w:t>לפרסום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תוצאות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הבחירות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בעיר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נהג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במשאית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מסוג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וולבו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</w:t>
      </w:r>
      <w:r>
        <w:rPr>
          <w:rtl w:val="true"/>
          <w:lang w:val="en-US" w:eastAsia="en-US"/>
        </w:rPr>
        <w:t>.</w:t>
      </w:r>
      <w:r>
        <w:rPr>
          <w:rtl w:val="true"/>
          <w:lang w:val="en-US" w:eastAsia="en-US"/>
        </w:rPr>
        <w:t>ר</w:t>
      </w:r>
      <w:r>
        <w:rPr>
          <w:rtl w:val="true"/>
          <w:lang w:val="en-US" w:eastAsia="en-US"/>
        </w:rPr>
        <w:t xml:space="preserve">. </w:t>
      </w:r>
      <w:r>
        <w:rPr>
          <w:lang w:val="en-US" w:eastAsia="en-US"/>
        </w:rPr>
        <w:t>7985367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מחובר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נגרר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להלן</w:t>
      </w:r>
      <w:r>
        <w:rPr>
          <w:rtl w:val="true"/>
          <w:lang w:val="en-US" w:eastAsia="en-US"/>
        </w:rPr>
        <w:t xml:space="preserve">: </w:t>
      </w:r>
      <w:r>
        <w:rPr>
          <w:rtl w:val="true"/>
          <w:lang w:val="en-US" w:eastAsia="en-US"/>
        </w:rPr>
        <w:t>המשאית</w:t>
      </w:r>
      <w:r>
        <w:rPr>
          <w:rtl w:val="true"/>
          <w:lang w:val="en-US" w:eastAsia="en-US"/>
        </w:rPr>
        <w:t xml:space="preserve">) </w:t>
      </w:r>
      <w:r>
        <w:rPr>
          <w:rtl w:val="true"/>
          <w:lang w:val="en-US" w:eastAsia="en-US"/>
        </w:rPr>
        <w:t>לכיוון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הכיכר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שבגופו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מסוג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קנביס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ובדמו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ריכוז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90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אלכוהול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נכנס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במהירות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בלתי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לתוך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הקהל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הגדול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בצופרו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בצופר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המותקן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במשאיתו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וכשהנגרר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המשאית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סוטה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לשמאל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ולימין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התנהגות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שאילצה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הקהל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שעמד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בדרכו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לברוח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לצדדים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567" w:end="0"/>
        <w:jc w:val="both"/>
        <w:rPr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אדם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מחמוד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סועאד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נסע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בכיוון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נסיעתו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סטה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רכבו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לנתיב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הימני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במטרה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להימלט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שנסע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אחריו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במהירות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אולם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פגע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המשאית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ברכבו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המשיך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לנסוע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במהירות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ופגע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ברכב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נוסף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בנתיב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הימני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להלן</w:t>
      </w:r>
      <w:r>
        <w:rPr>
          <w:rtl w:val="true"/>
          <w:lang w:val="en-US" w:eastAsia="en-US"/>
        </w:rPr>
        <w:t xml:space="preserve">: </w:t>
      </w:r>
      <w:r>
        <w:rPr>
          <w:rtl w:val="true"/>
          <w:lang w:val="en-US" w:eastAsia="en-US"/>
        </w:rPr>
        <w:t>הרכב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השני</w:t>
      </w:r>
      <w:r>
        <w:rPr>
          <w:rtl w:val="true"/>
          <w:lang w:val="en-US" w:eastAsia="en-US"/>
        </w:rPr>
        <w:t xml:space="preserve">). </w:t>
      </w:r>
      <w:r>
        <w:rPr>
          <w:rtl w:val="true"/>
          <w:lang w:val="en-US" w:eastAsia="en-US"/>
        </w:rPr>
        <w:t>אדם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חוסאם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חגאג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הרכב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השני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נפגע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כתוצאה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מפגיעתה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המשאית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ברכב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השני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567" w:end="0"/>
        <w:jc w:val="both"/>
        <w:rPr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ג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הבחין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מעורב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בתאונת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דרכים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המשיך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בנסיעתו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מחוץ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לשפרעם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כשהוא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בורח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בנסיעה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מניידות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משטרה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רבות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נסעו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אחריו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מצומת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סומך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כחולים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וסירנות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והורו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לעצור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בצד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באמצעות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כריזה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והבהוב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פנסים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במהלך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מנוסתו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זיגזג</w:t>
      </w:r>
      <w:r>
        <w:rPr>
          <w:rtl w:val="true"/>
          <w:lang w:val="en-US" w:eastAsia="en-US"/>
        </w:rPr>
        <w:t xml:space="preserve">"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כשהוא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סוטה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מנתיב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לשני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בסכנו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ביטחונם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עוברי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אורח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השוטרים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חסם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ניידות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יוכלו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לעוקפו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חצה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צמתים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רבים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אדום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כשהוא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רכבים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ומאלץ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אותם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לבלום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לחזור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אחורנית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להינצל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ד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כאשר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בשלב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מסוים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הנסיעה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חסם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דרכו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רכב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פרטי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שזהותו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ידועה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למאשימה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סטה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מהכביש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מדרכה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וסיכן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חייהם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קבוצת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צעירים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שעמדה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עליה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נסע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במהירות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ניידת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שנסעה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לפניו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במטרה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לאלצו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להאט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בנסיעתו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פרץ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מחסומי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דוקרנים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שהוצבו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שוטרים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במטרה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לעוצרו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ציית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להוראותיהם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השוטרים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במחסומים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וסיכן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חייהם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משנעצר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בכביש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6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שאחד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מצמיגי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המשאית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נקרע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סירב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לרדת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מהמשאית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השתולל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והפריע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לשוטרים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מילוי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תפקידם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התנהגותו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נאלצו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שוטרים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לעלות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למשאית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ולהורידו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ממנה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במהלך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ניסיונות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ההשתלטות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נפל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המתנדב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נימר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גדיר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ממדרגות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המשאית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ונחבל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בכתפו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וברגלו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b/>
          <w:bCs/>
          <w:lang w:val="en-US" w:eastAsia="en-US"/>
        </w:rPr>
      </w:pPr>
      <w:r>
        <w:rPr>
          <w:lang w:val="en-US" w:eastAsia="en-US"/>
        </w:rPr>
        <w:t>3</w:t>
      </w:r>
      <w:r>
        <w:rPr>
          <w:rtl w:val="true"/>
          <w:lang w:val="en-US" w:eastAsia="en-US"/>
        </w:rPr>
        <w:t>.</w:t>
        <w:tab/>
      </w:r>
      <w:r>
        <w:rPr>
          <w:b/>
          <w:b/>
          <w:bCs/>
          <w:u w:val="single"/>
          <w:rtl w:val="true"/>
          <w:lang w:val="en-US" w:eastAsia="en-US"/>
        </w:rPr>
        <w:t>הראיות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לעונש</w:t>
      </w:r>
      <w:r>
        <w:rPr>
          <w:b/>
          <w:bCs/>
          <w:u w:val="single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א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מגיליון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ההרשעות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הקודמות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שהוגש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7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הרשעות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קודמות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96</w:t>
      </w:r>
      <w:r>
        <w:rPr>
          <w:rtl w:val="true"/>
          <w:lang w:val="en-US" w:eastAsia="en-US"/>
        </w:rPr>
        <w:t xml:space="preserve">' - </w:t>
      </w:r>
      <w:r>
        <w:rPr>
          <w:lang w:val="en-US" w:eastAsia="en-US"/>
        </w:rPr>
        <w:t>06</w:t>
      </w:r>
      <w:r>
        <w:rPr>
          <w:rtl w:val="true"/>
          <w:lang w:val="en-US" w:eastAsia="en-US"/>
        </w:rPr>
        <w:t xml:space="preserve">' </w:t>
      </w:r>
      <w:r>
        <w:rPr>
          <w:rtl w:val="true"/>
          <w:lang w:val="en-US" w:eastAsia="en-US"/>
        </w:rPr>
        <w:t>בעבירות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אלימות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לרבות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אלימות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במשפחה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איומים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הסגת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גבול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הפרת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הוראה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חוקית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החזקת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סכין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הפרעה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לשוטר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במילוי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תפקידו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ונהיגה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פוחזת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ברכב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בנוסף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לכך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113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הרשעות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קודמות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תעבורה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וביניהן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עקיפה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חציית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הפרדה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רצוף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לתמרור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עצור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שוטר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במדים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הפקרת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נפגע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גרימת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תאונה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לתמרור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 xml:space="preserve">' </w:t>
      </w:r>
      <w:r>
        <w:rPr>
          <w:lang w:val="en-US" w:eastAsia="en-US"/>
        </w:rPr>
        <w:t>36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ונהיגה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כשברמזור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אדום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567" w:end="0"/>
        <w:jc w:val="both"/>
        <w:rPr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ab/>
      </w:r>
    </w:p>
    <w:p>
      <w:pPr>
        <w:pStyle w:val="Normal"/>
        <w:spacing w:lineRule="auto" w:line="360"/>
        <w:ind w:firstLine="153" w:start="567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הוגשו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תצלומים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הרכבים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שניזוקו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הפגיעה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כמתואר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לעיל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567" w:end="0"/>
        <w:jc w:val="both"/>
        <w:rPr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firstLine="153" w:start="567" w:end="0"/>
        <w:jc w:val="both"/>
        <w:rPr>
          <w:b/>
          <w:bCs/>
          <w:lang w:val="en-US" w:eastAsia="en-US"/>
        </w:rPr>
      </w:pPr>
      <w:r>
        <w:rPr>
          <w:rtl w:val="true"/>
          <w:lang w:val="en-US" w:eastAsia="en-US"/>
        </w:rPr>
        <w:t>ג</w:t>
      </w:r>
      <w:r>
        <w:rPr>
          <w:rtl w:val="true"/>
          <w:lang w:val="en-US" w:eastAsia="en-US"/>
        </w:rPr>
        <w:t>.</w:t>
      </w:r>
      <w:r>
        <w:rPr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תסקיר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שירות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המבחן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לבקשת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נתקבל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תסקיר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בעניינו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קצינת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פירטה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נסיבותיו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</w:t>
      </w:r>
      <w:r>
        <w:rPr>
          <w:rtl w:val="true"/>
          <w:lang w:val="en-US" w:eastAsia="en-US"/>
        </w:rPr>
        <w:t>-</w:t>
      </w:r>
      <w:r>
        <w:rPr>
          <w:lang w:val="en-US" w:eastAsia="en-US"/>
        </w:rPr>
        <w:t>33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העובד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כנהג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סמיטריילר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מגיל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19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גרוש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ילדים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5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</w:t>
      </w:r>
      <w:r>
        <w:rPr>
          <w:rtl w:val="true"/>
          <w:lang w:val="en-US" w:eastAsia="en-US"/>
        </w:rPr>
        <w:t>-</w:t>
      </w:r>
      <w:r>
        <w:rPr>
          <w:lang w:val="en-US" w:eastAsia="en-US"/>
        </w:rPr>
        <w:t>8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המצויים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בחזקתו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נעזר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באימו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המתגוררת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לידו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בטיפול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בילדיו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גרושתו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המתגוררת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בשכנות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לביתו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מתראה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עימם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לעיתים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קרובות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לדבריו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התגרש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השאר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עקב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סכסוכים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משפחות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המוצא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גרושתו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וחובות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כבדים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שקע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בדרכו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לעבודה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בכיכר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עמדה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קבוצת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אנשים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וציפתה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לתוצאות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הבחירות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למועצת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העיר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משראו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האנשים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משאיתו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ועליה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מדבקות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תעמולת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ודגלים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החלו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עליו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ניסו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להיכנס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לתא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הנהג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ובהמשך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קבוצת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צעירים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לרדוף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אחריו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ברכב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מסוג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מיצובישי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מאויים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וניסה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להימלט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משחסמו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נתיב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נסיעתו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מספר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פעמים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נתיבי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הנסיעה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פגע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ברכבים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אחרים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לסיבה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רדפו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אחריו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אותם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צעירים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ומדוע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ציית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להוראות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המשטרה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לעצור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לאלכוהול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ולשרידי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שנמצאו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בגופו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בערב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שלפני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בירות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שותה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משקאות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אלכוהוליים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כשבוע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עישן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נרגילה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שהוצעה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חברים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ידע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חשיש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בהוסיפו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משתמש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בסמים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קצינת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עיינה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בתסקירים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קודמים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בעניינו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ציינה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גרושתו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06</w:t>
      </w:r>
      <w:r>
        <w:rPr>
          <w:rtl w:val="true"/>
          <w:lang w:val="en-US" w:eastAsia="en-US"/>
        </w:rPr>
        <w:t xml:space="preserve">' </w:t>
      </w:r>
      <w:r>
        <w:rPr>
          <w:rtl w:val="true"/>
          <w:lang w:val="en-US" w:eastAsia="en-US"/>
        </w:rPr>
        <w:t>שהנאשם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צורך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אלכוהול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וחשיש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במצבי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שיכרות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כלפיה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מתסקירים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נהג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באלימות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גרושתו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נישואיהם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567" w:end="0"/>
        <w:jc w:val="both"/>
        <w:rPr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קצינת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התרשמה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ביטא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חרטה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אמיתית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שבצע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התייסר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ותהה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כיצד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לדברים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להגיע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למצב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כזה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במהלך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השיחה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נתון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בהלך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רוח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דכאוני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רקע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ביצוען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והשלכותיהן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חרד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מההליך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וחש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רגשי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אשמה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בושה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ודאגה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לילדיו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יכול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לטפל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כיום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לדעתה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אדם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רגיש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פגיע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ואימפולסיבי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קונקרטית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לחיים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ואינו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רגיל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להתייחס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לעולמו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הרגשי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לכן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נזקקות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טיפולית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עוד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ציינה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נמנע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מלשתף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באופן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באירועים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משמעותיים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בחייו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מנסה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להפחית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האחריות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להסתבכויותיו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השונות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העברתה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לגורמים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חיצוניים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שונים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לפיכך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ובהתחשב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בחומרת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נמנעה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מהמלצה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טיפולית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בעניינו</w:t>
      </w:r>
      <w:r>
        <w:rPr>
          <w:rtl w:val="true"/>
          <w:lang w:val="en-US" w:eastAsia="en-US"/>
        </w:rPr>
        <w:t xml:space="preserve">.  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firstLine="153" w:start="567" w:end="0"/>
        <w:jc w:val="both"/>
        <w:rPr>
          <w:b/>
          <w:bCs/>
          <w:lang w:val="en-US" w:eastAsia="en-US"/>
        </w:rPr>
      </w:pPr>
      <w:r>
        <w:rPr>
          <w:b/>
          <w:b/>
          <w:bCs/>
          <w:u w:val="single"/>
          <w:rtl w:val="true"/>
          <w:lang w:val="en-US" w:eastAsia="en-US"/>
        </w:rPr>
        <w:t>טיעוני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הצדדים</w:t>
      </w:r>
      <w:r>
        <w:rPr>
          <w:b/>
          <w:bCs/>
          <w:u w:val="single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val="en-US" w:eastAsia="en-US"/>
        </w:rPr>
      </w:pPr>
      <w:r>
        <w:rPr>
          <w:lang w:val="en-US" w:eastAsia="en-US"/>
        </w:rPr>
        <w:t>4</w:t>
      </w:r>
      <w:r>
        <w:rPr>
          <w:rtl w:val="true"/>
          <w:lang w:val="en-US" w:eastAsia="en-US"/>
        </w:rPr>
        <w:t>.</w:t>
        <w:tab/>
      </w:r>
      <w:r>
        <w:rPr>
          <w:b/>
          <w:b/>
          <w:bCs/>
          <w:u w:val="single"/>
          <w:rtl w:val="true"/>
          <w:lang w:val="en-US" w:eastAsia="en-US"/>
        </w:rPr>
        <w:t>טיעוני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המאשימה</w:t>
      </w:r>
      <w:r>
        <w:rPr>
          <w:b/>
          <w:bCs/>
          <w:u w:val="single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עתרה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להשית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ופסילה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לתקופות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ממושכות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תנאי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ארוך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ומרתיע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פסילה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תנאי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קנס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גבוה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ופיצוי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לנפגעים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567" w:end="0"/>
        <w:jc w:val="both"/>
        <w:rPr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חזרה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וגוללה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מעשיו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החמורים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הדגישה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חומרת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הורשע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הפנתה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להרשעותיו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הקודמות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פליליות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תעבורה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וטענה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מדובר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באחד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האירועים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החמורים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עניינו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סיכון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אדם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הגיעו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המרדף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המשטרתי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נמשך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60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מ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וארך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למעלה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משעה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במהלכה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יכול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להתחרט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לעצור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להאט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במודע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להמשיך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לברוח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ולסכן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הציבור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כשהוא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מעסיק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ניידות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שתוגברו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הבחירות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לצורך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מעצרו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567" w:end="0"/>
        <w:jc w:val="both"/>
        <w:rPr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גרסת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בדבר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רכב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המיצובישי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שרדף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אחריו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מקימה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חוקית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ולכן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להתעלם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הימנה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מאיזה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הארוע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הדבר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כבר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בצומת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סומך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ניצבה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ניידת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עצר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לבקש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עזרה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עצמו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מאויים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טוען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כיום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לטענת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רק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שאיש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נפגע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פגיעה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חמורה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באחד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הצמתים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שחצה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אדום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נגרם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קטל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בכבישים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לפיכך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מגוחך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לטעון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להקל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עמו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נגרמה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חבלה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חמורה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עקב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מעשיו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התנהלותו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ונהיגתו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הצריכות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לשמש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בבואו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לגזור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העונש</w:t>
      </w:r>
      <w:r>
        <w:rPr>
          <w:rFonts w:cs="Times New Roman"/>
          <w:rtl w:val="true"/>
          <w:lang w:val="en-US" w:eastAsia="en-US"/>
        </w:rPr>
        <w:t xml:space="preserve">  </w:t>
      </w:r>
      <w:r>
        <w:rPr>
          <w:rtl w:val="true"/>
          <w:lang w:val="en-US" w:eastAsia="en-US"/>
        </w:rPr>
        <w:t>ולא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התוצאה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לנסיבותיו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האישיות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מגיל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צעיר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בעבריינות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כבדרך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הורשע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אלימות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בהפרעה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לשוטרים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ובנהיגה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בפזיזות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וברשלנות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הורשע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דנן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מדובר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במעידה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פעמית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באירוע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בודד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שריצה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תקופות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ובחר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להתעלם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מההזדמנויות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שניתנו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מחזיק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ברישיון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נהיגה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93</w:t>
      </w:r>
      <w:r>
        <w:rPr>
          <w:rtl w:val="true"/>
          <w:lang w:val="en-US" w:eastAsia="en-US"/>
        </w:rPr>
        <w:t xml:space="preserve">', </w:t>
      </w:r>
      <w:r>
        <w:rPr>
          <w:rtl w:val="true"/>
          <w:lang w:val="en-US" w:eastAsia="en-US"/>
        </w:rPr>
        <w:t>ומתוך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113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הרשעותיו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הקודמות</w:t>
      </w:r>
      <w:r>
        <w:rPr>
          <w:rtl w:val="true"/>
          <w:lang w:val="en-US" w:eastAsia="en-US"/>
        </w:rPr>
        <w:t xml:space="preserve">, </w:t>
      </w:r>
      <w:r>
        <w:rPr>
          <w:lang w:val="en-US" w:eastAsia="en-US"/>
        </w:rPr>
        <w:t>57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מהעשור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האחרון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והן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כוללות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הפקרה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כניסה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אדום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נהיגה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בחוסר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זהירות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עקיפה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להוראות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שוטר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היותו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לילדים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סיבה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לקולא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בהיותו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לציבור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וראוי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להרחקה</w:t>
      </w:r>
      <w:r>
        <w:rPr>
          <w:rFonts w:cs="Times New Roman"/>
          <w:rtl w:val="true"/>
          <w:lang w:val="en-US" w:eastAsia="en-US"/>
        </w:rPr>
        <w:t xml:space="preserve">  </w:t>
      </w:r>
      <w:r>
        <w:rPr>
          <w:rtl w:val="true"/>
          <w:lang w:val="en-US" w:eastAsia="en-US"/>
        </w:rPr>
        <w:t>מהחברה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ומהכביש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567" w:end="0"/>
        <w:jc w:val="both"/>
        <w:rPr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חשש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לשקר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בניסיון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להסתיר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השימוש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בסמים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ושתיית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אלכוהול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בטענו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שעישן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נרגילה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שכח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טיפל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ומודע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להרגלי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השתייה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והשימוש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בחשיש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נמנע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מלבוא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בהמלצה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בעניינו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נוכח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חומרת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חזרה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וביקשה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להחמיר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לעניין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הפסילה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המבוקשת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ציינה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נהיגה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בשכרות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ונהיגה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תחת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השפעת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סמים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קיימת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פסילה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מינימלית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24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והמשמעות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פסילה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לתקופה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4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תבקש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להפעילם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במצטבר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פסילה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אחר</w:t>
      </w:r>
      <w:r>
        <w:rPr>
          <w:rtl w:val="true"/>
          <w:lang w:val="en-US" w:eastAsia="en-US"/>
        </w:rPr>
        <w:t xml:space="preserve">.    </w:t>
      </w:r>
    </w:p>
    <w:p>
      <w:pPr>
        <w:pStyle w:val="Normal"/>
        <w:spacing w:lineRule="auto" w:line="360"/>
        <w:ind w:start="567" w:end="0"/>
        <w:jc w:val="both"/>
        <w:rPr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lang w:val="en-US" w:eastAsia="en-US"/>
        </w:rPr>
      </w:pPr>
      <w:r>
        <w:rPr>
          <w:lang w:val="en-US" w:eastAsia="en-US"/>
        </w:rPr>
        <w:t>5</w:t>
      </w:r>
      <w:r>
        <w:rPr>
          <w:rtl w:val="true"/>
          <w:lang w:val="en-US" w:eastAsia="en-US"/>
        </w:rPr>
        <w:t>.</w:t>
        <w:tab/>
      </w:r>
      <w:r>
        <w:rPr>
          <w:b/>
          <w:b/>
          <w:bCs/>
          <w:u w:val="single"/>
          <w:rtl w:val="true"/>
          <w:lang w:val="en-US" w:eastAsia="en-US"/>
        </w:rPr>
        <w:t>טיעוני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הסניגור</w:t>
      </w:r>
      <w:r>
        <w:rPr>
          <w:b/>
          <w:bCs/>
          <w:u w:val="single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הסניגור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ביקש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להחמיר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בהדגישו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הודייתו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המיידית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חרטתו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האמיתית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שהובעה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רגישותו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והדיכאון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נתון</w:t>
      </w:r>
      <w:r>
        <w:rPr>
          <w:rtl w:val="true"/>
          <w:lang w:val="en-US" w:eastAsia="en-US"/>
        </w:rPr>
        <w:t xml:space="preserve">.  </w:t>
      </w:r>
      <w:r>
        <w:rPr>
          <w:rtl w:val="true"/>
          <w:lang w:val="en-US" w:eastAsia="en-US"/>
        </w:rPr>
        <w:t>עוד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הודייתו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חסכה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מזמנו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ומזמנם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התביעה</w:t>
      </w:r>
      <w:r>
        <w:rPr>
          <w:rtl w:val="true"/>
          <w:lang w:val="en-US" w:eastAsia="en-US"/>
        </w:rPr>
        <w:t xml:space="preserve">.  </w:t>
      </w:r>
    </w:p>
    <w:p>
      <w:pPr>
        <w:pStyle w:val="Normal"/>
        <w:spacing w:lineRule="auto" w:line="360"/>
        <w:ind w:start="567" w:end="0"/>
        <w:jc w:val="both"/>
        <w:rPr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לטענתו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האירוע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דומה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בנסיבותיו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למקרים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שנידונו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בפסיקה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נוספה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פלילית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מקדימה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נלווית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נמלט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מהשוטרים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הסניגור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לדברי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בישיבת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4.2.09</w:t>
      </w:r>
      <w:r>
        <w:rPr>
          <w:rtl w:val="true"/>
          <w:lang w:val="en-US" w:eastAsia="en-US"/>
        </w:rPr>
        <w:t>, (</w:t>
      </w:r>
      <w:r>
        <w:rPr>
          <w:rtl w:val="true"/>
          <w:lang w:val="en-US" w:eastAsia="en-US"/>
        </w:rPr>
        <w:t>שנאמרו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בשלב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כפר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בעובדות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שיוחסו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tl w:val="true"/>
          <w:lang w:val="en-US" w:eastAsia="en-US"/>
        </w:rPr>
        <w:t xml:space="preserve">), </w:t>
      </w:r>
      <w:r>
        <w:rPr>
          <w:rtl w:val="true"/>
          <w:lang w:val="en-US" w:eastAsia="en-US"/>
        </w:rPr>
        <w:t>לפיהם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התנפלו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האנשים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בכיכר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משאיתו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הודבקו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פרסומות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ותעמולה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מאויים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עקב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רדיפתם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מספר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צעירים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אחריו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התנפלותם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וניסיונם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לתקוף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אותו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ולכן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נמלט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מפניהם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עוד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ביקש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הסניגור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להתחשב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שאיש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נחבל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למעשה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באירוע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לרבות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חוסאם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חגאג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כעולה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מהתעודה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רפואית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שהוגשה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החקירה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ואשר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הוגשה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לעיונו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tl w:val="true"/>
          <w:lang w:val="en-US" w:eastAsia="en-US"/>
        </w:rPr>
        <w:t xml:space="preserve">). </w:t>
      </w:r>
      <w:r>
        <w:rPr>
          <w:rtl w:val="true"/>
          <w:lang w:val="en-US" w:eastAsia="en-US"/>
        </w:rPr>
        <w:t>דברים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נסתרו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567" w:end="0"/>
        <w:jc w:val="both"/>
        <w:rPr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הסניגור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לנסיבותיו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בתסקיר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שעזב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הספר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לתמוך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בפרנסת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המשפחה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המונה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11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נפשות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מתקיים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20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מקיצבת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נכות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המל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יכולה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לעבוד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מחוץ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לבית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אחיו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אמור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לעזור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בפרנסת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נמצא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לוינשטיין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עקב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כוויות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קשות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שנגרמו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tl w:val="true"/>
          <w:lang w:val="en-US" w:eastAsia="en-US"/>
        </w:rPr>
        <w:t xml:space="preserve">.  </w:t>
      </w:r>
    </w:p>
    <w:p>
      <w:pPr>
        <w:pStyle w:val="Normal"/>
        <w:spacing w:lineRule="auto" w:line="360"/>
        <w:ind w:start="567" w:end="0"/>
        <w:jc w:val="both"/>
        <w:rPr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 </w:t>
      </w:r>
    </w:p>
    <w:p>
      <w:pPr>
        <w:pStyle w:val="Normal"/>
        <w:spacing w:lineRule="auto" w:line="360"/>
        <w:ind w:firstLine="153" w:start="567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שני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הצדדים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לפסיקה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התומכת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בטיעוניהם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לחומרא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לקולא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567" w:end="0"/>
        <w:jc w:val="both"/>
        <w:rPr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firstLine="153" w:start="567" w:end="0"/>
        <w:jc w:val="both"/>
        <w:rPr>
          <w:b/>
          <w:bCs/>
          <w:lang w:val="en-US" w:eastAsia="en-US"/>
        </w:rPr>
      </w:pPr>
      <w:r>
        <w:rPr>
          <w:b/>
          <w:b/>
          <w:bCs/>
          <w:u w:val="single"/>
          <w:rtl w:val="true"/>
          <w:lang w:val="en-US" w:eastAsia="en-US"/>
        </w:rPr>
        <w:t>דיון</w:t>
      </w:r>
      <w:r>
        <w:rPr>
          <w:b/>
          <w:bCs/>
          <w:u w:val="single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lang w:val="en-US" w:eastAsia="en-US"/>
        </w:rPr>
        <w:t>6</w:t>
      </w:r>
      <w:r>
        <w:rPr>
          <w:rtl w:val="true"/>
          <w:lang w:val="en-US" w:eastAsia="en-US"/>
        </w:rPr>
        <w:t xml:space="preserve">. </w:t>
        <w:tab/>
      </w:r>
      <w:r>
        <w:rPr>
          <w:rtl w:val="true"/>
          <w:lang w:val="en-US" w:eastAsia="en-US"/>
        </w:rPr>
        <w:t>בכתב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נפרשת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מסכת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חמורה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והתנהגות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מסוכנת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ביותר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נהג</w:t>
      </w:r>
      <w:r>
        <w:rPr>
          <w:rFonts w:cs="Times New Roman"/>
          <w:rtl w:val="true"/>
          <w:lang w:val="en-US" w:eastAsia="en-US"/>
        </w:rPr>
        <w:t xml:space="preserve">  </w:t>
      </w:r>
      <w:r>
        <w:rPr>
          <w:rtl w:val="true"/>
          <w:lang w:val="en-US" w:eastAsia="en-US"/>
        </w:rPr>
        <w:t>במשאית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מחובר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נגרר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שבגופו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מסוג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קנביס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ובדמו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אלכוהול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בריכוז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90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ל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נכנס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לכיכר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העירייה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בשפרעם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נספרו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קולות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הבוחרים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ופורסמו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תוצאות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הבחירות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במקום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קהל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לשמוע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התוצאות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השתולל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בכביש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ארוכה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לאורך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60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מ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 xml:space="preserve">(!), </w:t>
      </w:r>
      <w:r>
        <w:rPr>
          <w:rtl w:val="true"/>
          <w:lang w:val="en-US" w:eastAsia="en-US"/>
        </w:rPr>
        <w:t>נהג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במהירות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בלתי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סבירה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בחוסר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ובקלות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ראש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תוך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פזיזות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ורשלנות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חצה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מספר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צמתים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אדום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מדרכה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סיכן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באופן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ומשמעותי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שוטרים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נוסעים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רבים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רכב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והולכי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רגל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פגע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רכבים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ואף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באדם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שנשען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עצר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רכבו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במקום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התאונה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מעורב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הזעיק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עזרה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לנפגע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דיווח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התאונה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במקום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למשטרה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פרטיו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לאיש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בנסיעה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רציפה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ונמלט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מהמקום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זאת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במהירות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גבוהה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תוך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בריחה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השוטרים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וסירוב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הוראותיהם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כשהוא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נוהג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בפראות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סוטה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במתכוון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לשמאל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ולימין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למנוע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מניידות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משטרה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לעקוף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אותו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כאשר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הצליחה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לעוקפו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ונסעה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לפניו</w:t>
      </w:r>
      <w:r>
        <w:rPr>
          <w:rtl w:val="true"/>
          <w:lang w:val="en-US" w:eastAsia="en-US"/>
        </w:rPr>
        <w:t xml:space="preserve">,  </w:t>
      </w:r>
      <w:r>
        <w:rPr>
          <w:rtl w:val="true"/>
          <w:lang w:val="en-US" w:eastAsia="en-US"/>
        </w:rPr>
        <w:t>האיץ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נסיעתה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המשאית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תוך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יצירת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סיכון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לניידת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מחסומי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דוקרנים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שהוצבו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בכביש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ונעצר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שאחד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מצמיגי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המשאית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נקרע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כשהוא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מסרב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לרדת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מהמשאית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משתולל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מפריע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לשוטרים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במילוי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תפקידם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ומכשילם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השוטרים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נאלצו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לעלות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ולהוריד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מהמשאית</w:t>
      </w:r>
      <w:r>
        <w:rPr>
          <w:rtl w:val="true"/>
          <w:lang w:val="en-US" w:eastAsia="en-US"/>
        </w:rPr>
        <w:t xml:space="preserve">,  </w:t>
      </w:r>
      <w:r>
        <w:rPr>
          <w:rtl w:val="true"/>
          <w:lang w:val="en-US" w:eastAsia="en-US"/>
        </w:rPr>
        <w:t>כאשר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במהלך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ניסיונות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ההשתלטות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נפל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מתנדב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ממדרגות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המשאית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ונחבל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בכתף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וברגל</w:t>
      </w:r>
      <w:r>
        <w:rPr>
          <w:rtl w:val="true"/>
          <w:lang w:val="en-US" w:eastAsia="en-US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אכן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מדובר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באחד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המקרים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החמורים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מבחינת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היקף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שביצע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בנוהגו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במשאית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נגרר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כשבגופו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ואלכוהול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כשהוא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גורר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אנשי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המשטרה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למרדף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60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מ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כמתואר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לעיל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אכן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רק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בדרך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הסתיימה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הפרשה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בתוצאה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אסון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הפגין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זלזול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בביטחון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הציבור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בחוק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ובאנשים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הממונים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אכיפתו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תוך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סיכון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המשתמשים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האחרים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בדרך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ובשוטרים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האפשרות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לפגיעה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הרתיעה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כלל</w:t>
      </w:r>
      <w:r>
        <w:rPr>
          <w:rtl w:val="true"/>
          <w:lang w:val="en-US" w:eastAsia="en-US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גרסת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האנשים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בכיכר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פרקו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לחציהם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וזעמם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משאיתו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באבנים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במקלות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במתכות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דברים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מודעות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התעמולה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שעליה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נמלט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מהמקום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עקב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חשש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לחייו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שאיימו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לרצוח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אותו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הצעירים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שרדפו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אחריו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ברכב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חסמו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וניסו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לעצרו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בהיותם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חמושים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בגרזן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יכולה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להצדיק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התנהגותו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לאורך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מסלולו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ניצבו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ניידות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משטרה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יכלו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להגן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עליו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להימלט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כשהוא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פעם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מתעלם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מהוראות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השוטרים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ומסכן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ביטחונם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בטחון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הציבור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567" w:end="0"/>
        <w:jc w:val="both"/>
        <w:rPr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ab/>
      </w:r>
      <w:r>
        <w:rPr>
          <w:rtl w:val="true"/>
          <w:lang w:val="en-US" w:eastAsia="en-US"/>
        </w:rPr>
        <w:t>בשורה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פסקי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נפסק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התופעה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החמורה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נהגים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פרועים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ונטולי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רסן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המסכנים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עוברי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הדרך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הקוראים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תגר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ואנשי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החוק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יוצרים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סיכון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בלתי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סביר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לגורמי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האכיפה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ולציבור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ומעלים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הסיכון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בכבישים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לשיאים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ידענו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כמותם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מחייבת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להחמיר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ולהרים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תרומתו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לביעורו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נגע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אביא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דברים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אומרם</w:t>
      </w:r>
      <w:r>
        <w:rPr>
          <w:rtl w:val="true"/>
          <w:lang w:val="en-US" w:eastAsia="en-US"/>
        </w:rPr>
        <w:t>:</w:t>
      </w:r>
    </w:p>
    <w:p>
      <w:pPr>
        <w:pStyle w:val="Ruller4"/>
        <w:ind w:start="1440" w:end="0"/>
        <w:jc w:val="both"/>
        <w:rPr>
          <w:rFonts w:cs="David"/>
          <w:sz w:val="24"/>
          <w:szCs w:val="24"/>
          <w:lang w:val="en-US" w:eastAsia="en-US"/>
        </w:rPr>
      </w:pPr>
      <w:r>
        <w:rPr>
          <w:rFonts w:cs="David"/>
          <w:sz w:val="24"/>
          <w:szCs w:val="24"/>
          <w:rtl w:val="true"/>
          <w:lang w:val="en-US" w:eastAsia="en-US"/>
        </w:rPr>
      </w:r>
    </w:p>
    <w:p>
      <w:pPr>
        <w:pStyle w:val="Normal"/>
        <w:spacing w:lineRule="auto" w:line="360"/>
        <w:ind w:start="1440" w:end="0"/>
        <w:jc w:val="both"/>
        <w:rPr>
          <w:lang w:val="en-US" w:eastAsia="en-US"/>
        </w:rPr>
      </w:pP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בפסיקה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מקיפה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ועקבית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שב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וחזר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בית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משפט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זה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הצורך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לנקוט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מדיניות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ענישה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מחמירה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במיוחד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ביחס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לעבירות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שעניינן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נהיגה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פרועה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ונטולת</w:t>
      </w:r>
      <w:r>
        <w:rPr>
          <w:b/>
          <w:bCs/>
          <w:rtl w:val="true"/>
          <w:lang w:val="en-US" w:eastAsia="en-US"/>
        </w:rPr>
        <w:t xml:space="preserve">- </w:t>
      </w:r>
      <w:r>
        <w:rPr>
          <w:b/>
          <w:b/>
          <w:bCs/>
          <w:rtl w:val="true"/>
          <w:lang w:val="en-US" w:eastAsia="en-US"/>
        </w:rPr>
        <w:t>רסן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בכבישי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הארץ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המתבצעות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תוך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סיכון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ממשי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חיי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אדם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נהגים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אחרים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בכביש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הן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הולכי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רגל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והן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גורמי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אכיפת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החוק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הנעשית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תוך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התעלמות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מכללי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החוק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והבטיחות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ומהוראות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וציוויי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הגורמים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המופקדים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אכיפתם</w:t>
      </w:r>
      <w:r>
        <w:rPr>
          <w:b/>
          <w:bCs/>
          <w:rtl w:val="true"/>
          <w:lang w:val="en-US" w:eastAsia="en-US"/>
        </w:rPr>
        <w:t xml:space="preserve">. </w:t>
      </w:r>
      <w:r>
        <w:rPr>
          <w:b/>
          <w:b/>
          <w:bCs/>
          <w:rtl w:val="true"/>
          <w:lang w:val="en-US" w:eastAsia="en-US"/>
        </w:rPr>
        <w:t>תכליתה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מדיניות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ענישה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זו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לבטא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מסר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גמול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והרתעה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לעבריינים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המתפרעים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בנהיגה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בכבישי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הארץ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מסכנים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חיי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אדם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ונמלטים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מגורמי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אכיפת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החוק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אגב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סיכונם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הם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ולהרתיע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עבריינים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פוטנציאליים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מהתנהגות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עבריינית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דומה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תוך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הבלטת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המחיר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העונשי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שעל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העבריין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לשלם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סיכון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חיי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אדם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הנגרם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מהתנהגותו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ועל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פגיעתו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הקשה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בגורמים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המופקדים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אכיפת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החוק</w:t>
      </w:r>
      <w:r>
        <w:rPr>
          <w:b/>
          <w:bCs/>
          <w:rtl w:val="true"/>
          <w:lang w:val="en-US" w:eastAsia="en-US"/>
        </w:rPr>
        <w:t xml:space="preserve">... </w:t>
      </w:r>
      <w:r>
        <w:rPr>
          <w:b/>
          <w:b/>
          <w:bCs/>
          <w:rtl w:val="true"/>
          <w:lang w:val="en-US" w:eastAsia="en-US"/>
        </w:rPr>
        <w:t>מדיניות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ענישה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מחמירה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זו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יושמה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בפועל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גם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נאשמים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חסרי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עבר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פלילי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וכן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במקרים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בהם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נילוו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לעבירות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סיכון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חיי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אדם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עבירות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נוספות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וגם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כאשר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תוצאתה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נהיגה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פרועה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אגב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הימלטות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מאנשי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המשטרה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נסתיימה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בדרך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נס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ללא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פגע</w:t>
      </w:r>
      <w:r>
        <w:rPr>
          <w:b/>
          <w:bCs/>
          <w:rtl w:val="true"/>
          <w:lang w:val="en-US" w:eastAsia="en-US"/>
        </w:rPr>
        <w:t>."</w:t>
      </w:r>
      <w:r>
        <w:rPr>
          <w:rtl w:val="true"/>
          <w:lang w:val="en-US" w:eastAsia="en-US"/>
        </w:rPr>
        <w:t xml:space="preserve"> (</w:t>
      </w:r>
      <w:hyperlink r:id="rId35">
        <w:r>
          <w:rPr>
            <w:rStyle w:val="Hyperlink"/>
            <w:rtl w:val="true"/>
            <w:lang w:val="en-US" w:eastAsia="en-US"/>
          </w:rPr>
          <w:t>ע</w:t>
        </w:r>
        <w:r>
          <w:rPr>
            <w:rStyle w:val="Hyperlink"/>
            <w:rtl w:val="true"/>
            <w:lang w:val="en-US" w:eastAsia="en-US"/>
          </w:rPr>
          <w:t>"</w:t>
        </w:r>
        <w:r>
          <w:rPr>
            <w:rStyle w:val="Hyperlink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lang w:val="en-US" w:eastAsia="en-US"/>
          </w:rPr>
          <w:t>10149/08</w:t>
        </w:r>
      </w:hyperlink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</w:t>
      </w: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מוסלמאן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פורסם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ניתן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ביום</w:t>
      </w:r>
      <w:r>
        <w:rPr>
          <w:lang w:val="en-US" w:eastAsia="en-US"/>
        </w:rPr>
        <w:t>4.3.09</w:t>
      </w:r>
      <w:r>
        <w:rPr>
          <w:rtl w:val="true"/>
          <w:lang w:val="en-US" w:eastAsia="en-US"/>
        </w:rPr>
        <w:t xml:space="preserve">; </w:t>
      </w:r>
      <w:r>
        <w:rPr>
          <w:rtl w:val="true"/>
          <w:lang w:val="en-US" w:eastAsia="en-US"/>
        </w:rPr>
        <w:t>ראו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גם</w:t>
      </w:r>
      <w:r>
        <w:rPr>
          <w:rFonts w:cs="Times New Roman"/>
          <w:rtl w:val="true"/>
          <w:lang w:val="en-US" w:eastAsia="en-US"/>
        </w:rPr>
        <w:t xml:space="preserve"> </w:t>
      </w:r>
      <w:hyperlink r:id="rId36">
        <w:r>
          <w:rPr>
            <w:rStyle w:val="Hyperlink"/>
            <w:rtl w:val="true"/>
            <w:lang w:val="en-US" w:eastAsia="en-US"/>
          </w:rPr>
          <w:t>ע</w:t>
        </w:r>
        <w:r>
          <w:rPr>
            <w:rStyle w:val="Hyperlink"/>
            <w:rtl w:val="true"/>
            <w:lang w:val="en-US" w:eastAsia="en-US"/>
          </w:rPr>
          <w:t>"</w:t>
        </w:r>
        <w:r>
          <w:rPr>
            <w:rStyle w:val="Hyperlink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lang w:val="en-US" w:eastAsia="en-US"/>
          </w:rPr>
          <w:t>2410/04</w:t>
        </w:r>
      </w:hyperlink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</w:t>
      </w: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אבולקיעאן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פורסם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ניתן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11.11.04</w:t>
      </w:r>
      <w:r>
        <w:rPr>
          <w:rtl w:val="true"/>
          <w:lang w:val="en-US" w:eastAsia="en-US"/>
        </w:rPr>
        <w:t xml:space="preserve">; </w:t>
      </w:r>
      <w:hyperlink r:id="rId37">
        <w:r>
          <w:rPr>
            <w:rStyle w:val="Hyperlink"/>
            <w:rtl w:val="true"/>
            <w:lang w:val="en-US" w:eastAsia="en-US"/>
          </w:rPr>
          <w:t>ע</w:t>
        </w:r>
        <w:r>
          <w:rPr>
            <w:rStyle w:val="Hyperlink"/>
            <w:rtl w:val="true"/>
            <w:lang w:val="en-US" w:eastAsia="en-US"/>
          </w:rPr>
          <w:t>"</w:t>
        </w:r>
        <w:r>
          <w:rPr>
            <w:rStyle w:val="Hyperlink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lang w:val="en-US" w:eastAsia="en-US"/>
          </w:rPr>
          <w:t>217/04</w:t>
        </w:r>
      </w:hyperlink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אלקורעאן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מ</w:t>
      </w: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פורסם</w:t>
      </w:r>
      <w:r>
        <w:rPr>
          <w:rtl w:val="true"/>
          <w:lang w:val="en-US" w:eastAsia="en-US"/>
        </w:rPr>
        <w:t xml:space="preserve">; </w:t>
      </w:r>
      <w:hyperlink r:id="rId38">
        <w:r>
          <w:rPr>
            <w:rStyle w:val="Hyperlink"/>
            <w:rtl w:val="true"/>
            <w:lang w:val="en-US" w:eastAsia="en-US"/>
          </w:rPr>
          <w:t>ע</w:t>
        </w:r>
        <w:r>
          <w:rPr>
            <w:rStyle w:val="Hyperlink"/>
            <w:rtl w:val="true"/>
            <w:lang w:val="en-US" w:eastAsia="en-US"/>
          </w:rPr>
          <w:t>"</w:t>
        </w:r>
        <w:r>
          <w:rPr>
            <w:rStyle w:val="Hyperlink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lang w:val="en-US" w:eastAsia="en-US"/>
          </w:rPr>
          <w:t>2079/06</w:t>
        </w:r>
      </w:hyperlink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אבו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עצא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מ</w:t>
      </w: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פורסם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ניתן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7.6.06</w:t>
      </w:r>
      <w:r>
        <w:rPr>
          <w:rtl w:val="true"/>
          <w:lang w:val="en-US" w:eastAsia="en-US"/>
        </w:rPr>
        <w:t xml:space="preserve">; </w:t>
      </w:r>
      <w:hyperlink r:id="rId39">
        <w:r>
          <w:rPr>
            <w:rStyle w:val="Hyperlink"/>
            <w:rtl w:val="true"/>
            <w:lang w:val="en-US" w:eastAsia="en-US"/>
          </w:rPr>
          <w:t>ע</w:t>
        </w:r>
        <w:r>
          <w:rPr>
            <w:rStyle w:val="Hyperlink"/>
            <w:rtl w:val="true"/>
            <w:lang w:val="en-US" w:eastAsia="en-US"/>
          </w:rPr>
          <w:t>"</w:t>
        </w:r>
        <w:r>
          <w:rPr>
            <w:rStyle w:val="Hyperlink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lang w:val="en-US" w:eastAsia="en-US"/>
          </w:rPr>
          <w:t>3383/05</w:t>
        </w:r>
      </w:hyperlink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אנוואר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מ</w:t>
      </w: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פורסם</w:t>
      </w:r>
      <w:r>
        <w:rPr>
          <w:rtl w:val="true"/>
          <w:lang w:val="en-US" w:eastAsia="en-US"/>
        </w:rPr>
        <w:t xml:space="preserve">;  </w:t>
      </w:r>
      <w:hyperlink r:id="rId40">
        <w:r>
          <w:rPr>
            <w:rStyle w:val="Hyperlink"/>
            <w:rtl w:val="true"/>
            <w:lang w:val="en-US" w:eastAsia="en-US"/>
          </w:rPr>
          <w:t>ע</w:t>
        </w:r>
        <w:r>
          <w:rPr>
            <w:rStyle w:val="Hyperlink"/>
            <w:rtl w:val="true"/>
            <w:lang w:val="en-US" w:eastAsia="en-US"/>
          </w:rPr>
          <w:t>"</w:t>
        </w:r>
        <w:r>
          <w:rPr>
            <w:rStyle w:val="Hyperlink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lang w:val="en-US" w:eastAsia="en-US"/>
          </w:rPr>
          <w:t>10375/08</w:t>
        </w:r>
      </w:hyperlink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הנו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מ</w:t>
      </w: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פורסם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11.12.08</w:t>
      </w:r>
      <w:r>
        <w:rPr>
          <w:rtl w:val="true"/>
          <w:lang w:val="en-US" w:eastAsia="en-US"/>
        </w:rPr>
        <w:t xml:space="preserve">; </w:t>
      </w:r>
      <w:hyperlink r:id="rId41">
        <w:r>
          <w:rPr>
            <w:rStyle w:val="Hyperlink"/>
            <w:rtl w:val="true"/>
            <w:lang w:val="en-US" w:eastAsia="en-US"/>
          </w:rPr>
          <w:t>ע</w:t>
        </w:r>
        <w:r>
          <w:rPr>
            <w:rStyle w:val="Hyperlink"/>
            <w:rtl w:val="true"/>
            <w:lang w:val="en-US" w:eastAsia="en-US"/>
          </w:rPr>
          <w:t>"</w:t>
        </w:r>
        <w:r>
          <w:rPr>
            <w:rStyle w:val="Hyperlink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lang w:val="en-US" w:eastAsia="en-US"/>
          </w:rPr>
          <w:t>7798/08</w:t>
        </w:r>
      </w:hyperlink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</w:t>
      </w: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שביקוב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פורסם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ניתן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22.1.09</w:t>
      </w:r>
      <w:r>
        <w:rPr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start="567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start="567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</w:t>
      </w:r>
      <w:hyperlink r:id="rId42">
        <w:r>
          <w:rPr>
            <w:rStyle w:val="Hyperlink"/>
            <w:rtl w:val="true"/>
            <w:lang w:val="en-US" w:eastAsia="en-US"/>
          </w:rPr>
          <w:t>ע</w:t>
        </w:r>
        <w:r>
          <w:rPr>
            <w:rStyle w:val="Hyperlink"/>
            <w:rtl w:val="true"/>
            <w:lang w:val="en-US" w:eastAsia="en-US"/>
          </w:rPr>
          <w:t>"</w:t>
        </w:r>
        <w:r>
          <w:rPr>
            <w:rStyle w:val="Hyperlink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lang w:val="en-US" w:eastAsia="en-US"/>
          </w:rPr>
          <w:t>7225/07</w:t>
        </w:r>
      </w:hyperlink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כוכבי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מ</w:t>
      </w: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י</w:t>
      </w:r>
      <w:r>
        <w:rPr>
          <w:rtl w:val="true"/>
          <w:lang w:val="en-US" w:eastAsia="en-US"/>
        </w:rPr>
        <w:t>, (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פורסם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ניתן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13.4.08</w:t>
      </w:r>
      <w:r>
        <w:rPr>
          <w:rtl w:val="true"/>
          <w:lang w:val="en-US" w:eastAsia="en-US"/>
        </w:rPr>
        <w:t xml:space="preserve">) </w:t>
      </w:r>
      <w:r>
        <w:rPr>
          <w:rtl w:val="true"/>
          <w:lang w:val="en-US" w:eastAsia="en-US"/>
        </w:rPr>
        <w:t>תיאר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התופעה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המדאיגה</w:t>
      </w:r>
      <w:r>
        <w:rPr>
          <w:rFonts w:cs="Times New Roman"/>
          <w:rtl w:val="true"/>
          <w:lang w:val="en-US" w:eastAsia="en-US"/>
        </w:rPr>
        <w:t xml:space="preserve">  </w:t>
      </w:r>
      <w:r>
        <w:rPr>
          <w:rtl w:val="true"/>
          <w:lang w:val="en-US" w:eastAsia="en-US"/>
        </w:rPr>
        <w:t>ככלל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ארצית</w:t>
      </w:r>
      <w:r>
        <w:rPr>
          <w:rtl w:val="true"/>
          <w:lang w:val="en-US" w:eastAsia="en-US"/>
        </w:rPr>
        <w:t>:</w:t>
      </w:r>
    </w:p>
    <w:p>
      <w:pPr>
        <w:pStyle w:val="Normal"/>
        <w:spacing w:lineRule="auto" w:line="360"/>
        <w:ind w:start="1440" w:end="0"/>
        <w:jc w:val="both"/>
        <w:rPr>
          <w:b/>
          <w:bCs/>
          <w:lang w:val="en-US" w:eastAsia="en-US"/>
        </w:rPr>
      </w:pP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אכן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התופעה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נהגים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הקוראים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תגר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אנשי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החוק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אפיינה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בשנים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האחרות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אזור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דרום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הארץ</w:t>
      </w:r>
      <w:r>
        <w:rPr>
          <w:b/>
          <w:bCs/>
          <w:rtl w:val="true"/>
          <w:lang w:val="en-US" w:eastAsia="en-US"/>
        </w:rPr>
        <w:t xml:space="preserve">. </w:t>
      </w:r>
      <w:r>
        <w:rPr>
          <w:b/>
          <w:b/>
          <w:bCs/>
          <w:rtl w:val="true"/>
          <w:lang w:val="en-US" w:eastAsia="en-US"/>
        </w:rPr>
        <w:t>אולם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תופעה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זו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שוב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אינה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ייחודית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למקום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גיאוגרפי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זה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אחר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ואנו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נתקלים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לעתים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קרובות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קרובות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מדי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גם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בחלקי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הארץ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האחרים</w:t>
      </w:r>
      <w:r>
        <w:rPr>
          <w:b/>
          <w:bCs/>
          <w:rtl w:val="true"/>
          <w:lang w:val="en-US" w:eastAsia="en-US"/>
        </w:rPr>
        <w:t xml:space="preserve">. </w:t>
      </w:r>
      <w:r>
        <w:rPr>
          <w:b/>
          <w:b/>
          <w:bCs/>
          <w:rtl w:val="true"/>
          <w:lang w:val="en-US" w:eastAsia="en-US"/>
        </w:rPr>
        <w:t>נדמה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אין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צורך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להדגיש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כמה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חמור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הוא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המצב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בדרכים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כאשר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יום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שחולף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גובה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קורבנותיו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בחיי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אדם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ובפצועים</w:t>
      </w:r>
      <w:r>
        <w:rPr>
          <w:b/>
          <w:bCs/>
          <w:rtl w:val="true"/>
          <w:lang w:val="en-US" w:eastAsia="en-US"/>
        </w:rPr>
        <w:t xml:space="preserve">. </w:t>
      </w:r>
      <w:r>
        <w:rPr>
          <w:b/>
          <w:b/>
          <w:bCs/>
          <w:rtl w:val="true"/>
          <w:lang w:val="en-US" w:eastAsia="en-US"/>
        </w:rPr>
        <w:t>נאשמים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מסוגם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המערערים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מסלימים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מצב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זה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נלחמת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ישראל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שנים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רבות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תוך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השקעה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בכוח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אדם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רב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וממון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בסכומי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עתק</w:t>
      </w:r>
      <w:r>
        <w:rPr>
          <w:b/>
          <w:bCs/>
          <w:rtl w:val="true"/>
          <w:lang w:val="en-US" w:eastAsia="en-US"/>
        </w:rPr>
        <w:t xml:space="preserve">. </w:t>
      </w:r>
      <w:r>
        <w:rPr>
          <w:b/>
          <w:b/>
          <w:bCs/>
          <w:rtl w:val="true"/>
          <w:lang w:val="en-US" w:eastAsia="en-US"/>
        </w:rPr>
        <w:t>לפיכך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חטאיהם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המערערים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היה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מצווה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בית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משפט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קמא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להגיב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ביד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קשה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ולו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כדי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להבהיר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לכל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מהו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העונש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הצפוי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למי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שימצא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חוטא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בעבירות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דומות</w:t>
      </w:r>
      <w:r>
        <w:rPr>
          <w:b/>
          <w:bCs/>
          <w:rtl w:val="true"/>
          <w:lang w:val="en-US" w:eastAsia="en-US"/>
        </w:rPr>
        <w:t>".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ab/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במקרה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דנן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החמורה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לכשעצמה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סיכון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אדם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בנתיב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תחבורה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ציבורי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מצטרפות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חמורות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נוספות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לרבות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נהיגה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בשכרות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ונהיגה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תחת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השפעת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סמים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החומרה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לייחס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לנהיגה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תחת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השפעת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ואלכוהול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והסיכון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הכרוך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לכלל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הציבור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ולעוברי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הדרך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חובתם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תרומתם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למלחמה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בתופעה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עמד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העליון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בשורה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ארוכה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פסקי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דין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start="1440" w:end="0"/>
        <w:jc w:val="both"/>
        <w:rPr>
          <w:lang w:val="en-US" w:eastAsia="en-US"/>
        </w:rPr>
      </w:pP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שימוש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בסם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מסוכן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המהווה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עבירה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כשלעצמו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ועל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אחת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כמה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וכמה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שימוש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שכזה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תוך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כדי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 </w:t>
      </w:r>
      <w:r>
        <w:rPr>
          <w:b/>
          <w:b/>
          <w:bCs/>
          <w:rtl w:val="true"/>
          <w:lang w:val="en-US" w:eastAsia="en-US"/>
        </w:rPr>
        <w:t>הנהיגה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ברכב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מהווה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זלזול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חמור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ומחוצף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באחריות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זו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לחיי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אדם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ויש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להתייחס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לכך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בחומרה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הראויה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במדיניות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ענישה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מחמירה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וכואבת</w:t>
      </w:r>
      <w:r>
        <w:rPr>
          <w:b/>
          <w:bCs/>
          <w:rtl w:val="true"/>
          <w:lang w:val="en-US" w:eastAsia="en-US"/>
        </w:rPr>
        <w:t xml:space="preserve">". </w:t>
      </w:r>
      <w:r>
        <w:rPr>
          <w:rtl w:val="true"/>
          <w:lang w:val="en-US" w:eastAsia="en-US"/>
        </w:rPr>
        <w:t>(</w:t>
      </w:r>
      <w:r>
        <w:rPr>
          <w:color w:val="000000"/>
          <w:rtl w:val="true"/>
          <w:lang w:val="en-US" w:eastAsia="en-US"/>
        </w:rPr>
        <w:t>ע</w:t>
      </w:r>
      <w:r>
        <w:rPr>
          <w:color w:val="000000"/>
          <w:rtl w:val="true"/>
          <w:lang w:val="en-US" w:eastAsia="en-US"/>
        </w:rPr>
        <w:t>"</w:t>
      </w:r>
      <w:r>
        <w:rPr>
          <w:color w:val="000000"/>
          <w:rtl w:val="true"/>
          <w:lang w:val="en-US" w:eastAsia="en-US"/>
        </w:rPr>
        <w:t>פ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lang w:val="en-US" w:eastAsia="en-US"/>
        </w:rPr>
        <w:t>6034/06</w:t>
      </w:r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אבולעפיה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מ</w:t>
      </w: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פורסם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ניתן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10.9.06</w:t>
      </w:r>
      <w:r>
        <w:rPr>
          <w:rtl w:val="true"/>
          <w:lang w:val="en-US" w:eastAsia="en-US"/>
        </w:rPr>
        <w:t>).</w:t>
      </w:r>
    </w:p>
    <w:p>
      <w:pPr>
        <w:pStyle w:val="Normal"/>
        <w:spacing w:lineRule="auto" w:line="360"/>
        <w:ind w:start="567" w:end="0"/>
        <w:jc w:val="both"/>
        <w:rPr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הוחמרה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מדיניות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נהיגה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תחת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השפעת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אלכוהול</w:t>
      </w:r>
      <w:r>
        <w:rPr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start="1440" w:end="0"/>
        <w:jc w:val="both"/>
        <w:rPr>
          <w:lang w:val="en-US" w:eastAsia="en-US"/>
        </w:rPr>
      </w:pP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בתי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המשפט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מצווים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להרים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תרומתם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למלחמה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בקטל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בדרכים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ובתופעת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הנהיגה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בשכרות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ההולכת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ומתפשטת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בקרבנו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ולעשות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שניתן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כדי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להרתיע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בעונשים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חמורים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נהגים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המסכנים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חיי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אדם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בכבישי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הארץ</w:t>
      </w:r>
      <w:r>
        <w:rPr>
          <w:b/>
          <w:bCs/>
          <w:rtl w:val="true"/>
          <w:lang w:val="en-US" w:eastAsia="en-US"/>
        </w:rPr>
        <w:t>".</w:t>
      </w:r>
      <w:r>
        <w:rPr>
          <w:rtl w:val="true"/>
          <w:lang w:val="en-US" w:eastAsia="en-US"/>
        </w:rPr>
        <w:t xml:space="preserve"> (</w:t>
      </w:r>
      <w:hyperlink r:id="rId43">
        <w:r>
          <w:rPr>
            <w:rStyle w:val="Hyperlink"/>
            <w:rtl w:val="true"/>
            <w:lang w:val="en-US" w:eastAsia="en-US"/>
          </w:rPr>
          <w:t>רע</w:t>
        </w:r>
        <w:r>
          <w:rPr>
            <w:rStyle w:val="Hyperlink"/>
            <w:rtl w:val="true"/>
            <w:lang w:val="en-US" w:eastAsia="en-US"/>
          </w:rPr>
          <w:t>"</w:t>
        </w:r>
        <w:r>
          <w:rPr>
            <w:rStyle w:val="Hyperlink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lang w:val="en-US" w:eastAsia="en-US"/>
          </w:rPr>
          <w:t>25/04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סויסה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 פורסם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ניתן ביום </w:t>
      </w:r>
      <w:r>
        <w:rPr>
          <w:rFonts w:cs="Arial" w:ascii="Arial" w:hAnsi="Arial"/>
          <w:lang w:val="en-US" w:eastAsia="en-US"/>
        </w:rPr>
        <w:t>28.1.04</w:t>
      </w:r>
      <w:r>
        <w:rPr>
          <w:rtl w:val="true"/>
          <w:lang w:val="en-US" w:eastAsia="en-US"/>
        </w:rPr>
        <w:t xml:space="preserve">; </w:t>
      </w:r>
      <w:r>
        <w:rPr>
          <w:rtl w:val="true"/>
          <w:lang w:val="en-US" w:eastAsia="en-US"/>
        </w:rPr>
        <w:t>ראו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גם</w:t>
      </w:r>
      <w:r>
        <w:rPr>
          <w:rtl w:val="true"/>
          <w:lang w:val="en-US" w:eastAsia="en-US"/>
        </w:rPr>
        <w:t xml:space="preserve">: </w:t>
      </w:r>
      <w:hyperlink r:id="rId44">
        <w:r>
          <w:rPr>
            <w:rStyle w:val="Hyperlink"/>
            <w:rtl w:val="true"/>
            <w:lang w:val="en-US" w:eastAsia="en-US"/>
          </w:rPr>
          <w:t>ע</w:t>
        </w:r>
        <w:r>
          <w:rPr>
            <w:rStyle w:val="Hyperlink"/>
            <w:rtl w:val="true"/>
            <w:lang w:val="en-US" w:eastAsia="en-US"/>
          </w:rPr>
          <w:t>"</w:t>
        </w:r>
        <w:r>
          <w:rPr>
            <w:rStyle w:val="Hyperlink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lang w:val="en-US" w:eastAsia="en-US"/>
          </w:rPr>
          <w:t>3289/90</w:t>
        </w:r>
        <w:r>
          <w:rPr>
            <w:rStyle w:val="Hyperlink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>מ</w:t>
        </w:r>
        <w:r>
          <w:rPr>
            <w:rStyle w:val="Hyperlink"/>
            <w:rtl w:val="true"/>
            <w:lang w:val="en-US" w:eastAsia="en-US"/>
          </w:rPr>
          <w:t>"</w:t>
        </w:r>
        <w:r>
          <w:rPr>
            <w:rStyle w:val="Hyperlink"/>
            <w:rtl w:val="true"/>
            <w:lang w:val="en-US" w:eastAsia="en-US"/>
          </w:rPr>
          <w:t>י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>נ</w:t>
        </w:r>
        <w:r>
          <w:rPr>
            <w:rStyle w:val="Hyperlink"/>
            <w:rtl w:val="true"/>
            <w:lang w:val="en-US" w:eastAsia="en-US"/>
          </w:rPr>
          <w:t xml:space="preserve">' </w:t>
        </w:r>
        <w:r>
          <w:rPr>
            <w:rStyle w:val="Hyperlink"/>
            <w:rtl w:val="true"/>
            <w:lang w:val="en-US" w:eastAsia="en-US"/>
          </w:rPr>
          <w:t>בראונר</w:t>
        </w:r>
        <w:r>
          <w:rPr>
            <w:rStyle w:val="Hyperlink"/>
            <w:rtl w:val="true"/>
            <w:lang w:val="en-US" w:eastAsia="en-US"/>
          </w:rPr>
          <w:t xml:space="preserve">, </w:t>
        </w:r>
        <w:r>
          <w:rPr>
            <w:rStyle w:val="Hyperlink"/>
            <w:rtl w:val="true"/>
            <w:lang w:val="en-US" w:eastAsia="en-US"/>
          </w:rPr>
          <w:t>פ</w:t>
        </w:r>
        <w:r>
          <w:rPr>
            <w:rStyle w:val="Hyperlink"/>
            <w:rtl w:val="true"/>
            <w:lang w:val="en-US" w:eastAsia="en-US"/>
          </w:rPr>
          <w:t>"</w:t>
        </w:r>
        <w:r>
          <w:rPr>
            <w:rStyle w:val="Hyperlink"/>
            <w:rtl w:val="true"/>
            <w:lang w:val="en-US" w:eastAsia="en-US"/>
          </w:rPr>
          <w:t>ד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>מה</w:t>
        </w:r>
      </w:hyperlink>
      <w:r>
        <w:rPr>
          <w:rtl w:val="true"/>
          <w:lang w:val="en-US" w:eastAsia="en-US"/>
        </w:rPr>
        <w:t>(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), </w:t>
      </w:r>
      <w:r>
        <w:rPr>
          <w:lang w:val="en-US" w:eastAsia="en-US"/>
        </w:rPr>
        <w:t>397</w:t>
      </w:r>
      <w:r>
        <w:rPr>
          <w:rtl w:val="true"/>
          <w:lang w:val="en-US" w:eastAsia="en-US"/>
        </w:rPr>
        <w:t xml:space="preserve">; </w:t>
      </w:r>
      <w:hyperlink r:id="rId45">
        <w:r>
          <w:rPr>
            <w:rStyle w:val="Hyperlink"/>
            <w:rtl w:val="true"/>
            <w:lang w:val="en-US" w:eastAsia="en-US"/>
          </w:rPr>
          <w:t>ע</w:t>
        </w:r>
        <w:r>
          <w:rPr>
            <w:rStyle w:val="Hyperlink"/>
            <w:rtl w:val="true"/>
            <w:lang w:val="en-US" w:eastAsia="en-US"/>
          </w:rPr>
          <w:t>"</w:t>
        </w:r>
        <w:r>
          <w:rPr>
            <w:rStyle w:val="Hyperlink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lang w:val="en-US" w:eastAsia="en-US"/>
          </w:rPr>
          <w:t>3152/93</w:t>
        </w:r>
      </w:hyperlink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פרידמן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מ</w:t>
      </w: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פורסם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ניתן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28.2.94</w:t>
      </w:r>
      <w:r>
        <w:rPr>
          <w:rtl w:val="true"/>
          <w:lang w:val="en-US" w:eastAsia="en-US"/>
        </w:rPr>
        <w:t xml:space="preserve">; </w:t>
      </w:r>
      <w:hyperlink r:id="rId46">
        <w:r>
          <w:rPr>
            <w:rStyle w:val="Hyperlink"/>
            <w:rtl w:val="true"/>
            <w:lang w:val="en-US" w:eastAsia="en-US"/>
          </w:rPr>
          <w:t>ע</w:t>
        </w:r>
        <w:r>
          <w:rPr>
            <w:rStyle w:val="Hyperlink"/>
            <w:rtl w:val="true"/>
            <w:lang w:val="en-US" w:eastAsia="en-US"/>
          </w:rPr>
          <w:t>"</w:t>
        </w:r>
        <w:r>
          <w:rPr>
            <w:rStyle w:val="Hyperlink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lang w:val="en-US" w:eastAsia="en-US"/>
          </w:rPr>
          <w:t>5002/94</w:t>
        </w:r>
        <w:r>
          <w:rPr>
            <w:rStyle w:val="Hyperlink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>בן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>איסק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>נ</w:t>
        </w:r>
        <w:r>
          <w:rPr>
            <w:rStyle w:val="Hyperlink"/>
            <w:rtl w:val="true"/>
            <w:lang w:val="en-US" w:eastAsia="en-US"/>
          </w:rPr>
          <w:t xml:space="preserve">' </w:t>
        </w:r>
        <w:r>
          <w:rPr>
            <w:rStyle w:val="Hyperlink"/>
            <w:rtl w:val="true"/>
            <w:lang w:val="en-US" w:eastAsia="en-US"/>
          </w:rPr>
          <w:t>מ</w:t>
        </w:r>
        <w:r>
          <w:rPr>
            <w:rStyle w:val="Hyperlink"/>
            <w:rtl w:val="true"/>
            <w:lang w:val="en-US" w:eastAsia="en-US"/>
          </w:rPr>
          <w:t>"</w:t>
        </w:r>
        <w:r>
          <w:rPr>
            <w:rStyle w:val="Hyperlink"/>
            <w:rtl w:val="true"/>
            <w:lang w:val="en-US" w:eastAsia="en-US"/>
          </w:rPr>
          <w:t>י</w:t>
        </w:r>
        <w:r>
          <w:rPr>
            <w:rStyle w:val="Hyperlink"/>
            <w:rtl w:val="true"/>
            <w:lang w:val="en-US" w:eastAsia="en-US"/>
          </w:rPr>
          <w:t xml:space="preserve">, </w:t>
        </w:r>
        <w:r>
          <w:rPr>
            <w:rStyle w:val="Hyperlink"/>
            <w:rtl w:val="true"/>
            <w:lang w:val="en-US" w:eastAsia="en-US"/>
          </w:rPr>
          <w:t>פ</w:t>
        </w:r>
        <w:r>
          <w:rPr>
            <w:rStyle w:val="Hyperlink"/>
            <w:rtl w:val="true"/>
            <w:lang w:val="en-US" w:eastAsia="en-US"/>
          </w:rPr>
          <w:t>"</w:t>
        </w:r>
        <w:r>
          <w:rPr>
            <w:rStyle w:val="Hyperlink"/>
            <w:rtl w:val="true"/>
            <w:lang w:val="en-US" w:eastAsia="en-US"/>
          </w:rPr>
          <w:t>ד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>מט</w:t>
        </w:r>
      </w:hyperlink>
      <w:r>
        <w:rPr>
          <w:rtl w:val="true"/>
          <w:lang w:val="en-US" w:eastAsia="en-US"/>
        </w:rPr>
        <w:t>(</w:t>
      </w:r>
      <w:r>
        <w:rPr>
          <w:lang w:val="en-US" w:eastAsia="en-US"/>
        </w:rPr>
        <w:t>4</w:t>
      </w:r>
      <w:r>
        <w:rPr>
          <w:rtl w:val="true"/>
          <w:lang w:val="en-US" w:eastAsia="en-US"/>
        </w:rPr>
        <w:t xml:space="preserve">) </w:t>
      </w:r>
      <w:r>
        <w:rPr>
          <w:lang w:val="en-US" w:eastAsia="en-US"/>
        </w:rPr>
        <w:t>151</w:t>
      </w:r>
      <w:r>
        <w:rPr>
          <w:rtl w:val="true"/>
          <w:lang w:val="en-US" w:eastAsia="en-US"/>
        </w:rPr>
        <w:t xml:space="preserve">; </w:t>
      </w:r>
      <w:hyperlink r:id="rId47">
        <w:r>
          <w:rPr>
            <w:rStyle w:val="Hyperlink"/>
            <w:rFonts w:ascii="Arial" w:hAnsi="Arial" w:cs="Arial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lang w:val="en-US" w:eastAsia="en-US"/>
          </w:rPr>
          <w:t>6670/96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שמריהו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 פורסם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ניתן ביום </w:t>
      </w:r>
      <w:r>
        <w:rPr>
          <w:rFonts w:cs="Arial" w:ascii="Arial" w:hAnsi="Arial"/>
          <w:lang w:val="en-US" w:eastAsia="en-US"/>
        </w:rPr>
        <w:t>13.5.97</w:t>
      </w:r>
      <w:r>
        <w:rPr>
          <w:rtl w:val="true"/>
          <w:lang w:val="en-US" w:eastAsia="en-US"/>
        </w:rPr>
        <w:t xml:space="preserve">; </w:t>
      </w:r>
      <w:hyperlink r:id="rId48">
        <w:r>
          <w:rPr>
            <w:rStyle w:val="Hyperlink"/>
            <w:rtl w:val="true"/>
            <w:lang w:val="en-US" w:eastAsia="en-US"/>
          </w:rPr>
          <w:t>ע</w:t>
        </w:r>
        <w:r>
          <w:rPr>
            <w:rStyle w:val="Hyperlink"/>
            <w:rtl w:val="true"/>
            <w:lang w:val="en-US" w:eastAsia="en-US"/>
          </w:rPr>
          <w:t>"</w:t>
        </w:r>
        <w:r>
          <w:rPr>
            <w:rStyle w:val="Hyperlink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lang w:val="en-US" w:eastAsia="en-US"/>
          </w:rPr>
          <w:t>6380/98</w:t>
        </w:r>
      </w:hyperlink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פטושקין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מ</w:t>
      </w: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פורסם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ניתן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31.12.98</w:t>
      </w:r>
      <w:r>
        <w:rPr>
          <w:rtl w:val="true"/>
          <w:lang w:val="en-US" w:eastAsia="en-US"/>
        </w:rPr>
        <w:t xml:space="preserve">; </w:t>
      </w:r>
      <w:hyperlink r:id="rId49">
        <w:r>
          <w:rPr>
            <w:rStyle w:val="Hyperlink"/>
            <w:rtl w:val="true"/>
            <w:lang w:val="en-US" w:eastAsia="en-US"/>
          </w:rPr>
          <w:t>ע</w:t>
        </w:r>
        <w:r>
          <w:rPr>
            <w:rStyle w:val="Hyperlink"/>
            <w:rtl w:val="true"/>
            <w:lang w:val="en-US" w:eastAsia="en-US"/>
          </w:rPr>
          <w:t>"</w:t>
        </w:r>
        <w:r>
          <w:rPr>
            <w:rStyle w:val="Hyperlink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lang w:val="en-US" w:eastAsia="en-US"/>
          </w:rPr>
          <w:t>3343/04</w:t>
        </w:r>
        <w:r>
          <w:rPr>
            <w:rStyle w:val="Hyperlink"/>
            <w:rtl w:val="true"/>
            <w:lang w:val="en-US" w:eastAsia="en-US"/>
          </w:rPr>
          <w:t xml:space="preserve"> </w:t>
        </w:r>
      </w:hyperlink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נפתז</w:t>
      </w:r>
      <w:r>
        <w:rPr>
          <w:b/>
          <w:bCs/>
          <w:rtl w:val="true"/>
          <w:lang w:val="en-US" w:eastAsia="en-US"/>
        </w:rPr>
        <w:t>'</w:t>
      </w:r>
      <w:r>
        <w:rPr>
          <w:b/>
          <w:b/>
          <w:bCs/>
          <w:rtl w:val="true"/>
          <w:lang w:val="en-US" w:eastAsia="en-US"/>
        </w:rPr>
        <w:t>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מ</w:t>
      </w: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פורסם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ניתן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16.5.04</w:t>
      </w:r>
      <w:r>
        <w:rPr>
          <w:rtl w:val="true"/>
          <w:lang w:val="en-US" w:eastAsia="en-US"/>
        </w:rPr>
        <w:t xml:space="preserve">; </w:t>
      </w:r>
      <w:hyperlink r:id="rId50">
        <w:r>
          <w:rPr>
            <w:rStyle w:val="Hyperlink"/>
            <w:rtl w:val="true"/>
            <w:lang w:val="en-US" w:eastAsia="en-US"/>
          </w:rPr>
          <w:t>רע</w:t>
        </w:r>
        <w:r>
          <w:rPr>
            <w:rStyle w:val="Hyperlink"/>
            <w:rtl w:val="true"/>
            <w:lang w:val="en-US" w:eastAsia="en-US"/>
          </w:rPr>
          <w:t>"</w:t>
        </w:r>
        <w:r>
          <w:rPr>
            <w:rStyle w:val="Hyperlink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lang w:val="en-US" w:eastAsia="en-US"/>
          </w:rPr>
          <w:t>1422/06</w:t>
        </w:r>
      </w:hyperlink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ארנבייב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מ</w:t>
      </w: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פורסם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ניתן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16.5.06</w:t>
      </w:r>
      <w:r>
        <w:rPr>
          <w:rtl w:val="true"/>
          <w:lang w:val="en-US" w:eastAsia="en-US"/>
        </w:rPr>
        <w:t xml:space="preserve">; </w:t>
      </w:r>
      <w:r>
        <w:rPr>
          <w:rtl w:val="true"/>
          <w:lang w:val="en-US" w:eastAsia="en-US"/>
        </w:rPr>
        <w:t>ו</w:t>
      </w:r>
      <w:hyperlink r:id="rId51">
        <w:r>
          <w:rPr>
            <w:rStyle w:val="Hyperlink"/>
            <w:rtl w:val="true"/>
            <w:lang w:val="en-US" w:eastAsia="en-US"/>
          </w:rPr>
          <w:t>רע</w:t>
        </w:r>
        <w:r>
          <w:rPr>
            <w:rStyle w:val="Hyperlink"/>
            <w:rtl w:val="true"/>
            <w:lang w:val="en-US" w:eastAsia="en-US"/>
          </w:rPr>
          <w:t>"</w:t>
        </w:r>
        <w:r>
          <w:rPr>
            <w:rStyle w:val="Hyperlink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lang w:val="en-US" w:eastAsia="en-US"/>
          </w:rPr>
          <w:t>6439/06</w:t>
        </w:r>
      </w:hyperlink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קריטי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מ</w:t>
      </w: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פורסם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ניתן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19.10.06</w:t>
      </w:r>
      <w:r>
        <w:rPr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hanging="57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התעבורתי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מגוונות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113</w:t>
      </w:r>
      <w:r>
        <w:rPr>
          <w:rtl w:val="true"/>
        </w:rPr>
        <w:t xml:space="preserve"> (!)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תעבורה</w:t>
      </w:r>
      <w:r>
        <w:rPr>
          <w:rtl w:val="true"/>
        </w:rPr>
        <w:t xml:space="preserve">, </w:t>
      </w:r>
      <w:r>
        <w:rPr>
          <w:rtl w:val="true"/>
        </w:rPr>
        <w:t>ביניהן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רצוף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במדים</w:t>
      </w:r>
      <w:r>
        <w:rPr>
          <w:rtl w:val="true"/>
        </w:rPr>
        <w:t xml:space="preserve">, </w:t>
      </w:r>
      <w:r>
        <w:rPr>
          <w:rtl w:val="true"/>
        </w:rPr>
        <w:t>הפקרת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ונהיגה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כשברמזור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רישומם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להסתבכויותיו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sz w:val="20"/>
          <w:lang w:val="en-US" w:eastAsia="ru-RU"/>
        </w:rPr>
      </w:pPr>
      <w:r>
        <w:rPr>
          <w:lang w:val="en-US" w:eastAsia="en-US"/>
        </w:rPr>
        <w:t>8</w:t>
      </w:r>
      <w:r>
        <w:rPr>
          <w:rtl w:val="true"/>
          <w:lang w:val="en-US" w:eastAsia="en-US"/>
        </w:rPr>
        <w:t>.</w:t>
        <w:tab/>
      </w:r>
      <w:r>
        <w:rPr>
          <w:rtl w:val="true"/>
          <w:lang w:val="en-US" w:eastAsia="en-US"/>
        </w:rPr>
        <w:t>יחד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עסקינן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אינדיבידואלית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יתחשב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בנסיבותיו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המיוחדות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המובא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בפניו</w:t>
      </w:r>
      <w:r>
        <w:rPr>
          <w:rtl w:val="true"/>
          <w:lang w:val="en-US" w:eastAsia="en-US"/>
        </w:rPr>
        <w:t>. (</w:t>
      </w:r>
      <w:r>
        <w:rPr>
          <w:rtl w:val="true"/>
          <w:lang w:val="en-US" w:eastAsia="ru-RU"/>
        </w:rPr>
        <w:t>ראו</w:t>
      </w:r>
      <w:r>
        <w:rPr>
          <w:rtl w:val="true"/>
          <w:lang w:val="en-US" w:eastAsia="ru-RU"/>
        </w:rPr>
        <w:t xml:space="preserve">, </w:t>
      </w:r>
      <w:r>
        <w:rPr>
          <w:rtl w:val="true"/>
          <w:lang w:val="en-US" w:eastAsia="ru-RU"/>
        </w:rPr>
        <w:t>בין</w:t>
      </w:r>
      <w:r>
        <w:rPr>
          <w:rFonts w:cs="Times New Roman"/>
          <w:rtl w:val="true"/>
          <w:lang w:val="en-US" w:eastAsia="ru-RU"/>
        </w:rPr>
        <w:t xml:space="preserve"> </w:t>
      </w:r>
      <w:r>
        <w:rPr>
          <w:rtl w:val="true"/>
          <w:lang w:val="en-US" w:eastAsia="ru-RU"/>
        </w:rPr>
        <w:t>היתר</w:t>
      </w:r>
      <w:r>
        <w:rPr>
          <w:rtl w:val="true"/>
          <w:lang w:val="en-US" w:eastAsia="ru-RU"/>
        </w:rPr>
        <w:t xml:space="preserve">, </w:t>
      </w:r>
      <w:hyperlink r:id="rId52">
        <w:r>
          <w:rPr>
            <w:rStyle w:val="Hyperlink"/>
            <w:rtl w:val="true"/>
            <w:lang w:val="en-US" w:eastAsia="ru-RU"/>
          </w:rPr>
          <w:t>רע</w:t>
        </w:r>
        <w:r>
          <w:rPr>
            <w:rStyle w:val="Hyperlink"/>
            <w:rtl w:val="true"/>
            <w:lang w:val="en-US" w:eastAsia="ru-RU"/>
          </w:rPr>
          <w:t>"</w:t>
        </w:r>
        <w:r>
          <w:rPr>
            <w:rStyle w:val="Hyperlink"/>
            <w:rtl w:val="true"/>
            <w:lang w:val="en-US" w:eastAsia="ru-RU"/>
          </w:rPr>
          <w:t>פ</w:t>
        </w:r>
        <w:r>
          <w:rPr>
            <w:rStyle w:val="Hyperlink"/>
            <w:rFonts w:cs="Times New Roman"/>
            <w:rtl w:val="true"/>
            <w:lang w:val="en-US" w:eastAsia="ru-RU"/>
          </w:rPr>
          <w:t xml:space="preserve"> </w:t>
        </w:r>
        <w:r>
          <w:rPr>
            <w:rStyle w:val="Hyperlink"/>
            <w:lang w:val="en-US" w:eastAsia="ru-RU"/>
          </w:rPr>
          <w:t>402/01</w:t>
        </w:r>
        <w:r>
          <w:rPr>
            <w:rStyle w:val="Hyperlink"/>
            <w:rtl w:val="true"/>
            <w:lang w:val="en-US" w:eastAsia="ru-RU"/>
          </w:rPr>
          <w:t xml:space="preserve">, </w:t>
        </w:r>
        <w:r>
          <w:rPr>
            <w:rStyle w:val="Hyperlink"/>
            <w:lang w:val="en-US" w:eastAsia="ru-RU"/>
          </w:rPr>
          <w:t>496/01</w:t>
        </w:r>
        <w:r>
          <w:rPr>
            <w:rStyle w:val="Hyperlink"/>
            <w:rtl w:val="true"/>
            <w:lang w:val="en-US" w:eastAsia="ru-RU"/>
          </w:rPr>
          <w:t xml:space="preserve"> </w:t>
        </w:r>
        <w:r>
          <w:rPr>
            <w:rStyle w:val="Hyperlink"/>
            <w:rtl w:val="true"/>
            <w:lang w:val="en-US" w:eastAsia="ru-RU"/>
          </w:rPr>
          <w:t>אבו</w:t>
        </w:r>
        <w:r>
          <w:rPr>
            <w:rStyle w:val="Hyperlink"/>
            <w:rFonts w:cs="Times New Roman"/>
            <w:rtl w:val="true"/>
            <w:lang w:val="en-US" w:eastAsia="ru-RU"/>
          </w:rPr>
          <w:t xml:space="preserve"> </w:t>
        </w:r>
        <w:r>
          <w:rPr>
            <w:rStyle w:val="Hyperlink"/>
            <w:rtl w:val="true"/>
            <w:lang w:val="en-US" w:eastAsia="ru-RU"/>
          </w:rPr>
          <w:t>גאנם</w:t>
        </w:r>
        <w:r>
          <w:rPr>
            <w:rStyle w:val="Hyperlink"/>
            <w:rFonts w:cs="Times New Roman"/>
            <w:rtl w:val="true"/>
            <w:lang w:val="en-US" w:eastAsia="ru-RU"/>
          </w:rPr>
          <w:t xml:space="preserve"> </w:t>
        </w:r>
        <w:r>
          <w:rPr>
            <w:rStyle w:val="Hyperlink"/>
            <w:rtl w:val="true"/>
            <w:lang w:val="en-US" w:eastAsia="ru-RU"/>
          </w:rPr>
          <w:t>נ</w:t>
        </w:r>
        <w:r>
          <w:rPr>
            <w:rStyle w:val="Hyperlink"/>
            <w:rtl w:val="true"/>
            <w:lang w:val="en-US" w:eastAsia="ru-RU"/>
          </w:rPr>
          <w:t xml:space="preserve">' </w:t>
        </w:r>
        <w:r>
          <w:rPr>
            <w:rStyle w:val="Hyperlink"/>
            <w:rtl w:val="true"/>
            <w:lang w:val="en-US" w:eastAsia="ru-RU"/>
          </w:rPr>
          <w:t>מ</w:t>
        </w:r>
        <w:r>
          <w:rPr>
            <w:rStyle w:val="Hyperlink"/>
            <w:rtl w:val="true"/>
            <w:lang w:val="en-US" w:eastAsia="ru-RU"/>
          </w:rPr>
          <w:t>"</w:t>
        </w:r>
        <w:r>
          <w:rPr>
            <w:rStyle w:val="Hyperlink"/>
            <w:rtl w:val="true"/>
            <w:lang w:val="en-US" w:eastAsia="ru-RU"/>
          </w:rPr>
          <w:t>י</w:t>
        </w:r>
        <w:r>
          <w:rPr>
            <w:rStyle w:val="Hyperlink"/>
            <w:rtl w:val="true"/>
            <w:lang w:val="en-US" w:eastAsia="ru-RU"/>
          </w:rPr>
          <w:t xml:space="preserve">,  </w:t>
        </w:r>
        <w:r>
          <w:rPr>
            <w:rStyle w:val="Hyperlink"/>
            <w:rtl w:val="true"/>
            <w:lang w:val="en-US" w:eastAsia="ru-RU"/>
          </w:rPr>
          <w:t>פ</w:t>
        </w:r>
        <w:r>
          <w:rPr>
            <w:rStyle w:val="Hyperlink"/>
            <w:rtl w:val="true"/>
            <w:lang w:val="en-US" w:eastAsia="ru-RU"/>
          </w:rPr>
          <w:t>"</w:t>
        </w:r>
        <w:r>
          <w:rPr>
            <w:rStyle w:val="Hyperlink"/>
            <w:rtl w:val="true"/>
            <w:lang w:val="en-US" w:eastAsia="ru-RU"/>
          </w:rPr>
          <w:t>ד</w:t>
        </w:r>
        <w:r>
          <w:rPr>
            <w:rStyle w:val="Hyperlink"/>
            <w:rFonts w:cs="Times New Roman"/>
            <w:rtl w:val="true"/>
            <w:lang w:val="en-US" w:eastAsia="ru-RU"/>
          </w:rPr>
          <w:t xml:space="preserve"> </w:t>
        </w:r>
        <w:r>
          <w:rPr>
            <w:rStyle w:val="Hyperlink"/>
            <w:rtl w:val="true"/>
            <w:lang w:val="en-US" w:eastAsia="ru-RU"/>
          </w:rPr>
          <w:t>נו</w:t>
        </w:r>
      </w:hyperlink>
      <w:r>
        <w:rPr>
          <w:rtl w:val="true"/>
          <w:lang w:val="en-US" w:eastAsia="ru-RU"/>
        </w:rPr>
        <w:t>(</w:t>
      </w:r>
      <w:r>
        <w:rPr>
          <w:lang w:val="en-US" w:eastAsia="ru-RU"/>
        </w:rPr>
        <w:t>3</w:t>
      </w:r>
      <w:r>
        <w:rPr>
          <w:rtl w:val="true"/>
          <w:lang w:val="en-US" w:eastAsia="ru-RU"/>
        </w:rPr>
        <w:t xml:space="preserve">) </w:t>
      </w:r>
      <w:r>
        <w:rPr>
          <w:lang w:val="en-US" w:eastAsia="ru-RU"/>
        </w:rPr>
        <w:t>138</w:t>
      </w:r>
      <w:r>
        <w:rPr>
          <w:rtl w:val="true"/>
          <w:lang w:val="en-US" w:eastAsia="ru-RU"/>
        </w:rPr>
        <w:t xml:space="preserve">; </w:t>
      </w:r>
      <w:hyperlink r:id="rId53">
        <w:r>
          <w:rPr>
            <w:rStyle w:val="Hyperlink"/>
            <w:rtl w:val="true"/>
            <w:lang w:val="en-US" w:eastAsia="ru-RU"/>
          </w:rPr>
          <w:t>ע</w:t>
        </w:r>
        <w:r>
          <w:rPr>
            <w:rStyle w:val="Hyperlink"/>
            <w:rtl w:val="true"/>
            <w:lang w:val="en-US" w:eastAsia="ru-RU"/>
          </w:rPr>
          <w:t>"</w:t>
        </w:r>
        <w:r>
          <w:rPr>
            <w:rStyle w:val="Hyperlink"/>
            <w:rtl w:val="true"/>
            <w:lang w:val="en-US" w:eastAsia="ru-RU"/>
          </w:rPr>
          <w:t>פ</w:t>
        </w:r>
        <w:r>
          <w:rPr>
            <w:rStyle w:val="Hyperlink"/>
            <w:rFonts w:cs="Times New Roman"/>
            <w:rtl w:val="true"/>
            <w:lang w:val="en-US" w:eastAsia="ru-RU"/>
          </w:rPr>
          <w:t xml:space="preserve"> </w:t>
        </w:r>
        <w:r>
          <w:rPr>
            <w:rStyle w:val="Hyperlink"/>
            <w:lang w:val="en-US" w:eastAsia="ru-RU"/>
          </w:rPr>
          <w:t>433/89</w:t>
        </w:r>
        <w:r>
          <w:rPr>
            <w:rStyle w:val="Hyperlink"/>
            <w:rtl w:val="true"/>
            <w:lang w:val="en-US" w:eastAsia="ru-RU"/>
          </w:rPr>
          <w:t xml:space="preserve"> </w:t>
        </w:r>
        <w:r>
          <w:rPr>
            <w:rStyle w:val="Hyperlink"/>
            <w:rtl w:val="true"/>
            <w:lang w:val="en-US" w:eastAsia="ru-RU"/>
          </w:rPr>
          <w:t>אטיאס</w:t>
        </w:r>
        <w:r>
          <w:rPr>
            <w:rStyle w:val="Hyperlink"/>
            <w:rFonts w:cs="Times New Roman"/>
            <w:rtl w:val="true"/>
            <w:lang w:val="en-US" w:eastAsia="ru-RU"/>
          </w:rPr>
          <w:t xml:space="preserve"> </w:t>
        </w:r>
        <w:r>
          <w:rPr>
            <w:rStyle w:val="Hyperlink"/>
            <w:rtl w:val="true"/>
            <w:lang w:val="en-US" w:eastAsia="ru-RU"/>
          </w:rPr>
          <w:t>נ</w:t>
        </w:r>
        <w:r>
          <w:rPr>
            <w:rStyle w:val="Hyperlink"/>
            <w:rtl w:val="true"/>
            <w:lang w:val="en-US" w:eastAsia="ru-RU"/>
          </w:rPr>
          <w:t xml:space="preserve">' </w:t>
        </w:r>
        <w:r>
          <w:rPr>
            <w:rStyle w:val="Hyperlink"/>
            <w:rtl w:val="true"/>
            <w:lang w:val="en-US" w:eastAsia="ru-RU"/>
          </w:rPr>
          <w:t>מ</w:t>
        </w:r>
        <w:r>
          <w:rPr>
            <w:rStyle w:val="Hyperlink"/>
            <w:rtl w:val="true"/>
            <w:lang w:val="en-US" w:eastAsia="ru-RU"/>
          </w:rPr>
          <w:t>"</w:t>
        </w:r>
        <w:r>
          <w:rPr>
            <w:rStyle w:val="Hyperlink"/>
            <w:rtl w:val="true"/>
            <w:lang w:val="en-US" w:eastAsia="ru-RU"/>
          </w:rPr>
          <w:t>י</w:t>
        </w:r>
        <w:r>
          <w:rPr>
            <w:rStyle w:val="Hyperlink"/>
            <w:rtl w:val="true"/>
            <w:lang w:val="en-US" w:eastAsia="ru-RU"/>
          </w:rPr>
          <w:t xml:space="preserve">, </w:t>
        </w:r>
        <w:r>
          <w:rPr>
            <w:rStyle w:val="Hyperlink"/>
            <w:rtl w:val="true"/>
            <w:lang w:val="en-US" w:eastAsia="ru-RU"/>
          </w:rPr>
          <w:t>פ</w:t>
        </w:r>
        <w:r>
          <w:rPr>
            <w:rStyle w:val="Hyperlink"/>
            <w:rtl w:val="true"/>
            <w:lang w:val="en-US" w:eastAsia="ru-RU"/>
          </w:rPr>
          <w:t>"</w:t>
        </w:r>
        <w:r>
          <w:rPr>
            <w:rStyle w:val="Hyperlink"/>
            <w:rtl w:val="true"/>
            <w:lang w:val="en-US" w:eastAsia="ru-RU"/>
          </w:rPr>
          <w:t>ד</w:t>
        </w:r>
        <w:r>
          <w:rPr>
            <w:rStyle w:val="Hyperlink"/>
            <w:rFonts w:cs="Times New Roman"/>
            <w:rtl w:val="true"/>
            <w:lang w:val="en-US" w:eastAsia="ru-RU"/>
          </w:rPr>
          <w:t xml:space="preserve"> </w:t>
        </w:r>
        <w:r>
          <w:rPr>
            <w:rStyle w:val="Hyperlink"/>
            <w:rtl w:val="true"/>
            <w:lang w:val="en-US" w:eastAsia="ru-RU"/>
          </w:rPr>
          <w:t>מג</w:t>
        </w:r>
      </w:hyperlink>
      <w:r>
        <w:rPr>
          <w:rtl w:val="true"/>
          <w:lang w:val="en-US" w:eastAsia="ru-RU"/>
        </w:rPr>
        <w:t>(</w:t>
      </w:r>
      <w:r>
        <w:rPr>
          <w:lang w:val="en-US" w:eastAsia="ru-RU"/>
        </w:rPr>
        <w:t>4</w:t>
      </w:r>
      <w:r>
        <w:rPr>
          <w:rtl w:val="true"/>
          <w:lang w:val="en-US" w:eastAsia="ru-RU"/>
        </w:rPr>
        <w:t xml:space="preserve">) </w:t>
      </w:r>
      <w:r>
        <w:rPr>
          <w:lang w:val="en-US" w:eastAsia="ru-RU"/>
        </w:rPr>
        <w:t>170</w:t>
      </w:r>
      <w:r>
        <w:rPr>
          <w:rtl w:val="true"/>
          <w:lang w:val="en-US" w:eastAsia="ru-RU"/>
        </w:rPr>
        <w:t xml:space="preserve">; </w:t>
      </w:r>
      <w:hyperlink r:id="rId54">
        <w:r>
          <w:rPr>
            <w:rStyle w:val="Hyperlink"/>
            <w:rtl w:val="true"/>
            <w:lang w:val="en-US" w:eastAsia="ru-RU"/>
          </w:rPr>
          <w:t>ע</w:t>
        </w:r>
        <w:r>
          <w:rPr>
            <w:rStyle w:val="Hyperlink"/>
            <w:rtl w:val="true"/>
            <w:lang w:val="en-US" w:eastAsia="ru-RU"/>
          </w:rPr>
          <w:t>"</w:t>
        </w:r>
        <w:r>
          <w:rPr>
            <w:rStyle w:val="Hyperlink"/>
            <w:rtl w:val="true"/>
            <w:lang w:val="en-US" w:eastAsia="ru-RU"/>
          </w:rPr>
          <w:t>פ</w:t>
        </w:r>
        <w:r>
          <w:rPr>
            <w:rStyle w:val="Hyperlink"/>
            <w:rFonts w:cs="Times New Roman"/>
            <w:rtl w:val="true"/>
            <w:lang w:val="en-US" w:eastAsia="ru-RU"/>
          </w:rPr>
          <w:t xml:space="preserve"> </w:t>
        </w:r>
        <w:r>
          <w:rPr>
            <w:rStyle w:val="Hyperlink"/>
            <w:lang w:val="en-US" w:eastAsia="ru-RU"/>
          </w:rPr>
          <w:t>291/81</w:t>
        </w:r>
        <w:r>
          <w:rPr>
            <w:rStyle w:val="Hyperlink"/>
            <w:rtl w:val="true"/>
            <w:lang w:val="en-US" w:eastAsia="ru-RU"/>
          </w:rPr>
          <w:t xml:space="preserve"> </w:t>
        </w:r>
        <w:r>
          <w:rPr>
            <w:rStyle w:val="Hyperlink"/>
            <w:rtl w:val="true"/>
            <w:lang w:val="en-US" w:eastAsia="ru-RU"/>
          </w:rPr>
          <w:t>פלוני</w:t>
        </w:r>
        <w:r>
          <w:rPr>
            <w:rStyle w:val="Hyperlink"/>
            <w:rFonts w:cs="Times New Roman"/>
            <w:rtl w:val="true"/>
            <w:lang w:val="en-US" w:eastAsia="ru-RU"/>
          </w:rPr>
          <w:t xml:space="preserve"> </w:t>
        </w:r>
        <w:r>
          <w:rPr>
            <w:rStyle w:val="Hyperlink"/>
            <w:rtl w:val="true"/>
            <w:lang w:val="en-US" w:eastAsia="ru-RU"/>
          </w:rPr>
          <w:t>נ</w:t>
        </w:r>
        <w:r>
          <w:rPr>
            <w:rStyle w:val="Hyperlink"/>
            <w:rtl w:val="true"/>
            <w:lang w:val="en-US" w:eastAsia="ru-RU"/>
          </w:rPr>
          <w:t xml:space="preserve">' </w:t>
        </w:r>
        <w:r>
          <w:rPr>
            <w:rStyle w:val="Hyperlink"/>
            <w:rtl w:val="true"/>
            <w:lang w:val="en-US" w:eastAsia="ru-RU"/>
          </w:rPr>
          <w:t>מ</w:t>
        </w:r>
        <w:r>
          <w:rPr>
            <w:rStyle w:val="Hyperlink"/>
            <w:rtl w:val="true"/>
            <w:lang w:val="en-US" w:eastAsia="ru-RU"/>
          </w:rPr>
          <w:t>"</w:t>
        </w:r>
        <w:r>
          <w:rPr>
            <w:rStyle w:val="Hyperlink"/>
            <w:rtl w:val="true"/>
            <w:lang w:val="en-US" w:eastAsia="ru-RU"/>
          </w:rPr>
          <w:t>י</w:t>
        </w:r>
        <w:r>
          <w:rPr>
            <w:rStyle w:val="Hyperlink"/>
            <w:rtl w:val="true"/>
            <w:lang w:val="en-US" w:eastAsia="ru-RU"/>
          </w:rPr>
          <w:t xml:space="preserve">, </w:t>
        </w:r>
        <w:r>
          <w:rPr>
            <w:rStyle w:val="Hyperlink"/>
            <w:rtl w:val="true"/>
            <w:lang w:val="en-US" w:eastAsia="ru-RU"/>
          </w:rPr>
          <w:t>פ</w:t>
        </w:r>
        <w:r>
          <w:rPr>
            <w:rStyle w:val="Hyperlink"/>
            <w:rtl w:val="true"/>
            <w:lang w:val="en-US" w:eastAsia="ru-RU"/>
          </w:rPr>
          <w:t>"</w:t>
        </w:r>
        <w:r>
          <w:rPr>
            <w:rStyle w:val="Hyperlink"/>
            <w:rtl w:val="true"/>
            <w:lang w:val="en-US" w:eastAsia="ru-RU"/>
          </w:rPr>
          <w:t>ד</w:t>
        </w:r>
        <w:r>
          <w:rPr>
            <w:rStyle w:val="Hyperlink"/>
            <w:rFonts w:cs="Times New Roman"/>
            <w:rtl w:val="true"/>
            <w:lang w:val="en-US" w:eastAsia="ru-RU"/>
          </w:rPr>
          <w:t xml:space="preserve"> </w:t>
        </w:r>
        <w:r>
          <w:rPr>
            <w:rStyle w:val="Hyperlink"/>
            <w:rtl w:val="true"/>
            <w:lang w:val="en-US" w:eastAsia="ru-RU"/>
          </w:rPr>
          <w:t>לה</w:t>
        </w:r>
      </w:hyperlink>
      <w:r>
        <w:rPr>
          <w:rtl w:val="true"/>
          <w:lang w:val="en-US" w:eastAsia="ru-RU"/>
        </w:rPr>
        <w:t>(</w:t>
      </w:r>
      <w:r>
        <w:rPr>
          <w:lang w:val="en-US" w:eastAsia="ru-RU"/>
        </w:rPr>
        <w:t>4</w:t>
      </w:r>
      <w:r>
        <w:rPr>
          <w:rtl w:val="true"/>
          <w:lang w:val="en-US" w:eastAsia="ru-RU"/>
        </w:rPr>
        <w:t xml:space="preserve">) </w:t>
      </w:r>
      <w:r>
        <w:rPr>
          <w:lang w:val="en-US" w:eastAsia="ru-RU"/>
        </w:rPr>
        <w:t>438</w:t>
      </w:r>
      <w:r>
        <w:rPr>
          <w:rtl w:val="true"/>
          <w:lang w:val="en-US" w:eastAsia="ru-RU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rFonts w:cs="Times New Roman"/>
          <w:rtl w:val="true"/>
          <w:lang w:val="en-US" w:eastAsia="ru-RU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ab/>
      </w:r>
      <w:r>
        <w:rPr>
          <w:rtl w:val="true"/>
          <w:lang w:val="en-US" w:eastAsia="en-US"/>
        </w:rPr>
        <w:t>לקולא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לוקחת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בחשבון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הודייתו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בעובדות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מתוקן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במסגרת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הסדר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טיעון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טרם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הוחל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בשמיעת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ראיות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התרשמותה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קצינת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הודייתו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מלווה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בחרטה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מעשיו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לזכור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קצינת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עשתה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הבחנה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אמרות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שונות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שדחתה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גרסתו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בדבר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העדר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השימוש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בסמים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והתרחקותו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משתיית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האלכוהול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סמוך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הנהיגה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ציינה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חרטתו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כנה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ab/>
      </w:r>
      <w:r>
        <w:rPr>
          <w:rtl w:val="true"/>
          <w:lang w:val="en-US" w:eastAsia="en-US"/>
        </w:rPr>
        <w:t>עוד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ראיתי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להתחשב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בנסיבותיו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שהובאו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באמצעות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קצינת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כוחו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מחלוקת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אמיתית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רכב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מיצובישי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ניסה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לחסום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דרכו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שאינן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ידועות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יחד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זאת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מדובר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בחסימה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בשלב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מאוחר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וניתן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לסלק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פניה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לאנשי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המשטרה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במקום</w:t>
      </w:r>
      <w:r>
        <w:rPr>
          <w:rtl w:val="true"/>
          <w:lang w:val="en-US" w:eastAsia="en-US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lang w:val="en-US" w:eastAsia="en-US"/>
        </w:rPr>
        <w:t>9</w:t>
      </w:r>
      <w:r>
        <w:rPr>
          <w:rtl w:val="true"/>
          <w:lang w:val="en-US" w:eastAsia="en-US"/>
        </w:rPr>
        <w:t>.</w:t>
        <w:tab/>
      </w: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שלקחתי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בחשבון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לחומרא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ולקולא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גוזרת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כדלקמן</w:t>
      </w:r>
      <w:r>
        <w:rPr>
          <w:rtl w:val="true"/>
          <w:lang w:val="en-US" w:eastAsia="en-US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ab/>
      </w:r>
      <w:r>
        <w:rPr>
          <w:rtl w:val="true"/>
          <w:lang w:val="en-US" w:eastAsia="en-US"/>
        </w:rPr>
        <w:t>א</w:t>
      </w:r>
      <w:r>
        <w:rPr>
          <w:rtl w:val="true"/>
          <w:lang w:val="en-US" w:eastAsia="en-US"/>
        </w:rPr>
        <w:t xml:space="preserve">. </w:t>
      </w:r>
      <w:r>
        <w:rPr>
          <w:lang w:val="en-US" w:eastAsia="en-US"/>
        </w:rPr>
        <w:t>54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לריצוי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בניכוי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תקופת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מעצרו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12.11.08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 xml:space="preserve">. </w:t>
      </w:r>
      <w:r>
        <w:rPr>
          <w:lang w:val="en-US" w:eastAsia="en-US"/>
        </w:rPr>
        <w:t>12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תנאי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זולת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יעבור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3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שחרורו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הבאות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ויורשע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תקופת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התנאי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לאחריה</w:t>
      </w:r>
      <w:r>
        <w:rPr>
          <w:rtl w:val="true"/>
          <w:lang w:val="en-US" w:eastAsia="en-US"/>
        </w:rPr>
        <w:t xml:space="preserve">: </w:t>
      </w:r>
      <w:r>
        <w:rPr>
          <w:rtl w:val="true"/>
          <w:lang w:val="en-US" w:eastAsia="en-US"/>
        </w:rPr>
        <w:t>סיכון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אדם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בנתיב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תחבורה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 xml:space="preserve">- </w:t>
      </w:r>
      <w:r>
        <w:rPr>
          <w:rtl w:val="true"/>
          <w:lang w:val="en-US" w:eastAsia="en-US"/>
        </w:rPr>
        <w:t>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לפי</w:t>
      </w:r>
      <w:r>
        <w:rPr>
          <w:rFonts w:cs="Times New Roman"/>
          <w:rtl w:val="true"/>
          <w:lang w:val="en-US" w:eastAsia="en-US"/>
        </w:rPr>
        <w:t xml:space="preserve"> </w:t>
      </w:r>
      <w:hyperlink r:id="rId55">
        <w:r>
          <w:rPr>
            <w:rStyle w:val="Hyperlink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lang w:val="en-US" w:eastAsia="en-US"/>
          </w:rPr>
          <w:t>332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</w:t>
      </w:r>
      <w:hyperlink r:id="rId56">
        <w:r>
          <w:rPr>
            <w:rStyle w:val="Hyperlink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>העונשין</w:t>
        </w:r>
      </w:hyperlink>
      <w:r>
        <w:rPr>
          <w:rtl w:val="true"/>
          <w:lang w:val="en-US" w:eastAsia="en-US"/>
        </w:rPr>
        <w:t xml:space="preserve">; </w:t>
      </w:r>
      <w:r>
        <w:rPr>
          <w:rtl w:val="true"/>
          <w:lang w:val="en-US" w:eastAsia="en-US"/>
        </w:rPr>
        <w:t>הפרעה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לשוטר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במילוי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תפקידו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 xml:space="preserve">- </w:t>
      </w:r>
      <w:r>
        <w:rPr>
          <w:rtl w:val="true"/>
          <w:lang w:val="en-US" w:eastAsia="en-US"/>
        </w:rPr>
        <w:t>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לפי</w:t>
      </w:r>
      <w:r>
        <w:rPr>
          <w:rFonts w:cs="Times New Roman"/>
          <w:rtl w:val="true"/>
          <w:lang w:val="en-US" w:eastAsia="en-US"/>
        </w:rPr>
        <w:t xml:space="preserve"> </w:t>
      </w:r>
      <w:hyperlink r:id="rId57">
        <w:r>
          <w:rPr>
            <w:rStyle w:val="Hyperlink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lang w:val="en-US" w:eastAsia="en-US"/>
          </w:rPr>
          <w:t>275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העונשין</w:t>
      </w:r>
      <w:r>
        <w:rPr>
          <w:rtl w:val="true"/>
          <w:lang w:val="en-US" w:eastAsia="en-US"/>
        </w:rPr>
        <w:t xml:space="preserve">; </w:t>
      </w:r>
      <w:r>
        <w:rPr>
          <w:rtl w:val="true"/>
          <w:lang w:val="en-US" w:eastAsia="en-US"/>
        </w:rPr>
        <w:t>נהיגה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תחת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השפעת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 xml:space="preserve">- </w:t>
      </w:r>
      <w:r>
        <w:rPr>
          <w:rtl w:val="true"/>
          <w:lang w:val="en-US" w:eastAsia="en-US"/>
        </w:rPr>
        <w:t>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לפי</w:t>
      </w:r>
      <w:r>
        <w:rPr>
          <w:rFonts w:cs="Times New Roman"/>
          <w:rtl w:val="true"/>
          <w:lang w:val="en-US" w:eastAsia="en-US"/>
        </w:rPr>
        <w:t xml:space="preserve"> </w:t>
      </w:r>
      <w:hyperlink r:id="rId58">
        <w:r>
          <w:rPr>
            <w:rStyle w:val="Hyperlink"/>
            <w:rtl w:val="true"/>
            <w:lang w:val="en-US" w:eastAsia="en-US"/>
          </w:rPr>
          <w:t>ס</w:t>
        </w:r>
        <w:r>
          <w:rPr>
            <w:rStyle w:val="Hyperlink"/>
            <w:rtl w:val="true"/>
            <w:lang w:val="en-US" w:eastAsia="en-US"/>
          </w:rPr>
          <w:t xml:space="preserve">' </w:t>
        </w:r>
        <w:r>
          <w:rPr>
            <w:rStyle w:val="Hyperlink"/>
            <w:lang w:val="en-US" w:eastAsia="en-US"/>
          </w:rPr>
          <w:t>62</w:t>
        </w:r>
        <w:r>
          <w:rPr>
            <w:rStyle w:val="Hyperlink"/>
            <w:rtl w:val="true"/>
            <w:lang w:val="en-US" w:eastAsia="en-US"/>
          </w:rPr>
          <w:t>(</w:t>
        </w:r>
        <w:r>
          <w:rPr>
            <w:rStyle w:val="Hyperlink"/>
            <w:lang w:val="en-US" w:eastAsia="en-US"/>
          </w:rPr>
          <w:t>3</w:t>
        </w:r>
        <w:r>
          <w:rPr>
            <w:rStyle w:val="Hyperlink"/>
            <w:rtl w:val="true"/>
            <w:lang w:val="en-US" w:eastAsia="en-US"/>
          </w:rPr>
          <w:t>)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</w:t>
      </w:r>
      <w:hyperlink r:id="rId59">
        <w:r>
          <w:rPr>
            <w:rStyle w:val="Hyperlink"/>
            <w:rtl w:val="true"/>
            <w:lang w:val="en-US" w:eastAsia="en-US"/>
          </w:rPr>
          <w:t>פקודת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>התעבורה</w:t>
        </w:r>
      </w:hyperlink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 xml:space="preserve">+ </w:t>
      </w:r>
      <w:hyperlink r:id="rId60">
        <w:r>
          <w:rPr>
            <w:rStyle w:val="Hyperlink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lang w:val="en-US" w:eastAsia="en-US"/>
          </w:rPr>
          <w:t>169</w:t>
        </w:r>
        <w:r>
          <w:rPr>
            <w:rStyle w:val="Hyperlink"/>
            <w:rtl w:val="true"/>
            <w:lang w:val="en-US" w:eastAsia="en-US"/>
          </w:rPr>
          <w:t>ב</w:t>
        </w:r>
      </w:hyperlink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</w:t>
      </w:r>
      <w:hyperlink r:id="rId61">
        <w:r>
          <w:rPr>
            <w:rStyle w:val="Hyperlink"/>
            <w:rtl w:val="true"/>
            <w:lang w:val="en-US" w:eastAsia="en-US"/>
          </w:rPr>
          <w:t>תקנות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>התעבורה</w:t>
        </w:r>
      </w:hyperlink>
      <w:r>
        <w:rPr>
          <w:rtl w:val="true"/>
          <w:lang w:val="en-US" w:eastAsia="en-US"/>
        </w:rPr>
        <w:t xml:space="preserve">; </w:t>
      </w:r>
      <w:r>
        <w:rPr>
          <w:rtl w:val="true"/>
          <w:lang w:val="en-US" w:eastAsia="en-US"/>
        </w:rPr>
        <w:t>נהיגה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בשכרות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 xml:space="preserve">- </w:t>
      </w:r>
      <w:r>
        <w:rPr>
          <w:rtl w:val="true"/>
          <w:lang w:val="en-US" w:eastAsia="en-US"/>
        </w:rPr>
        <w:t>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לפי</w:t>
      </w:r>
      <w:r>
        <w:rPr>
          <w:rFonts w:cs="Times New Roman"/>
          <w:rtl w:val="true"/>
          <w:lang w:val="en-US" w:eastAsia="en-US"/>
        </w:rPr>
        <w:t xml:space="preserve"> </w:t>
      </w:r>
      <w:hyperlink r:id="rId62">
        <w:r>
          <w:rPr>
            <w:rStyle w:val="Hyperlink"/>
            <w:rtl w:val="true"/>
            <w:lang w:val="en-US" w:eastAsia="en-US"/>
          </w:rPr>
          <w:t>ס</w:t>
        </w:r>
        <w:r>
          <w:rPr>
            <w:rStyle w:val="Hyperlink"/>
            <w:rtl w:val="true"/>
            <w:lang w:val="en-US" w:eastAsia="en-US"/>
          </w:rPr>
          <w:t xml:space="preserve">' </w:t>
        </w:r>
        <w:r>
          <w:rPr>
            <w:rStyle w:val="Hyperlink"/>
            <w:lang w:val="en-US" w:eastAsia="en-US"/>
          </w:rPr>
          <w:t>62</w:t>
        </w:r>
        <w:r>
          <w:rPr>
            <w:rStyle w:val="Hyperlink"/>
            <w:rtl w:val="true"/>
            <w:lang w:val="en-US" w:eastAsia="en-US"/>
          </w:rPr>
          <w:t>(</w:t>
        </w:r>
        <w:r>
          <w:rPr>
            <w:rStyle w:val="Hyperlink"/>
            <w:lang w:val="en-US" w:eastAsia="en-US"/>
          </w:rPr>
          <w:t>3</w:t>
        </w:r>
        <w:r>
          <w:rPr>
            <w:rStyle w:val="Hyperlink"/>
            <w:rtl w:val="true"/>
            <w:lang w:val="en-US" w:eastAsia="en-US"/>
          </w:rPr>
          <w:t>)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לפקודת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התעבורה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567" w:end="0"/>
        <w:jc w:val="both"/>
        <w:rPr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ג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פסילה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למשך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6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שחרורו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מהכלא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למען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ספק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פסול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מלהחזיק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רישיון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נהיגה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במהלך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חופשותיו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מהכלא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ind w:firstLine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color w:val="FFFFFF"/>
          <w:sz w:val="2"/>
          <w:szCs w:val="2"/>
          <w:lang w:val="en-US" w:eastAsia="en-US"/>
        </w:rPr>
      </w:pPr>
      <w:r>
        <w:rPr>
          <w:color w:val="FFFFFF"/>
          <w:sz w:val="2"/>
          <w:szCs w:val="2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color w:val="FFFFFF"/>
          <w:sz w:val="2"/>
          <w:szCs w:val="2"/>
          <w:lang w:val="en-US" w:eastAsia="en-US"/>
        </w:rPr>
      </w:pPr>
      <w:r>
        <w:rPr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color w:val="FFFFFF"/>
          <w:sz w:val="2"/>
          <w:szCs w:val="2"/>
          <w:lang w:val="en-US" w:eastAsia="en-US"/>
        </w:rPr>
        <w:t>54678313</w:t>
      </w:r>
      <w:r>
        <w:rPr>
          <w:rtl w:val="true"/>
          <w:lang w:val="en-US" w:eastAsia="en-US"/>
        </w:rPr>
        <w:t>ד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פסילה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תנאי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למשך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18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יישא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זולת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יעבור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שנתיים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שיקבל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רישיון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הורשע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ויורשע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תקופת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התנאי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לאחריה</w:t>
      </w:r>
      <w:r>
        <w:rPr>
          <w:rtl w:val="true"/>
          <w:lang w:val="en-US" w:eastAsia="en-US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העניין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משהוטלו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ממושך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לריצוי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ופסילה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ממושכת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הפוגעת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ביכולת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השתכרותו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ובהעדר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ראיה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ליכולתו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הכלכלית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איני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רואה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לפסוק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קנס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ופיצוי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הנזקים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שנגרמו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בעטיו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.   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 xml:space="preserve">דיאנה סלע </w:t>
      </w:r>
      <w:r>
        <w:rPr>
          <w:rFonts w:cs="David" w:ascii="David" w:hAnsi="David"/>
          <w:color w:val="000000"/>
          <w:sz w:val="22"/>
          <w:szCs w:val="22"/>
          <w:lang w:val="en-US" w:eastAsia="en-US"/>
        </w:rPr>
        <w:t>54678313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b/>
          <w:b/>
          <w:bCs/>
          <w:rtl w:val="true"/>
          <w:lang w:val="en-US" w:eastAsia="en-US"/>
        </w:rPr>
        <w:t>זכות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ערעור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בתוך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Cs/>
          <w:lang w:val="en-US" w:eastAsia="en-US"/>
        </w:rPr>
        <w:t>45</w:t>
      </w:r>
      <w:r>
        <w:rPr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יום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לבית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המשפט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העליון</w:t>
      </w:r>
      <w:r>
        <w:rPr>
          <w:b/>
          <w:bCs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היום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תשס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ט</w:t>
      </w:r>
      <w:r>
        <w:rPr>
          <w:rtl w:val="true"/>
          <w:lang w:val="en-US" w:eastAsia="en-US"/>
        </w:rPr>
        <w:t xml:space="preserve">, </w:t>
      </w:r>
      <w:r>
        <w:rPr>
          <w:lang w:val="en-US" w:eastAsia="en-US"/>
        </w:rPr>
        <w:t>17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2009</w:t>
      </w:r>
      <w:r>
        <w:rPr>
          <w:rtl w:val="true"/>
          <w:lang w:val="en-US" w:eastAsia="en-US"/>
        </w:rPr>
        <w:t xml:space="preserve">.  </w:t>
      </w:r>
    </w:p>
    <w:p>
      <w:pPr>
        <w:pStyle w:val="Header"/>
        <w:spacing w:lineRule="auto" w:line="360"/>
        <w:ind w:end="0"/>
        <w:jc w:val="start"/>
        <w:rPr>
          <w:rFonts w:ascii="Arial" w:hAnsi="Arial" w:cs="Arial"/>
          <w:color w:val="000000"/>
        </w:rPr>
      </w:pPr>
      <w:r>
        <w:rPr>
          <w:rtl w:val="true"/>
        </w:rPr>
        <w:tab/>
      </w:r>
      <w:r>
        <w:rPr>
          <w:rtl w:val="true"/>
        </w:rPr>
        <w:t xml:space="preserve">        </w:t>
      </w:r>
      <w:r>
        <w:rPr>
          <w:rtl w:val="true"/>
        </w:rPr>
        <w:t xml:space="preserve">                                   </w:t>
      </w:r>
      <w:r>
        <w:rPr>
          <w:rtl w:val="true"/>
        </w:rPr>
        <w:t xml:space="preserve"> </w:t>
      </w:r>
      <w:r>
        <w:rPr>
          <w:vanish/>
          <w:highlight w:val="yellow"/>
          <w:rtl w:val="true"/>
        </w:rPr>
        <w:t>&lt;</w:t>
      </w:r>
      <w:r>
        <w:rPr>
          <w:rFonts w:cs="Arial" w:ascii="Arial" w:hAnsi="Arial"/>
          <w:rtl w:val="true"/>
        </w:rPr>
        <w:t xml:space="preserve">             </w:t>
      </w:r>
      <w:r>
        <w:rPr>
          <w:rFonts w:cs="Arial" w:ascii="Arial" w:hAnsi="Arial"/>
          <w:rtl w:val="true"/>
        </w:rPr>
        <w:drawing>
          <wp:inline distT="0" distB="0" distL="0" distR="0">
            <wp:extent cx="1104265" cy="83820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838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vanish/>
          <w:highlight w:val="yellow"/>
          <w:rtl w:val="true"/>
        </w:rPr>
        <w:t>&gt;</w:t>
      </w:r>
    </w:p>
    <w:p>
      <w:pPr>
        <w:pStyle w:val="Header"/>
        <w:spacing w:lineRule="auto" w:line="360"/>
        <w:ind w:end="0"/>
        <w:jc w:val="star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rtl w:val="true"/>
        </w:rPr>
        <w:t>נוסח מסמך זה כפוף לשינויי ניסוח ועריכה</w:t>
      </w:r>
    </w:p>
    <w:sectPr>
      <w:headerReference w:type="default" r:id="rId64"/>
      <w:footerReference w:type="default" r:id="rId6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default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/Users/liorb/Downloads/study2025-p2/me-08-11-12741-b.doc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12741-11-08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פמ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ח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די סואעד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עצור</w:t>
    </w:r>
    <w:r>
      <w:rPr>
        <w:rFonts w:cs="David" w:ascii="David" w:hAnsi="David"/>
        <w:color w:val="000000"/>
        <w:sz w:val="22"/>
        <w:szCs w:val="22"/>
        <w:rtl w:val="true"/>
      </w:rPr>
      <w:t>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PresentationDS" w:val="&lt;?xml version=&quot;1.0&quot;?&gt;&#10;&lt;CaseDS&gt;&#10;  &lt;xs:schema id=&quot;CaseDS&quot; targetNamespace=&quot;http://tempuri.org/CaseDS.xsd&quot; xmlns:mstns=&quot;http://tempuri.org/CaseDS.xsd&quot; xmlns=&quot;http://tempuri.org/CaseDS.xsd&quot; xmlns:xs=&quot;http://www.w3.org/2001/XMLSchema&quot; xmlns:msdata=&quot;urn:schemas-microsoft-com:xml-msdata&quot; attributeFormDefault=&quot;qualified&quot; elementFormDefault=&quot;qualified&quot;&gt;&#10;    &lt;xs:element name=&quot;CaseDS&quot; msdata:IsDataSet=&quot;true&quot;&gt;&#10;      &lt;xs:complexType&gt;&#10;        &lt;xs:choice maxOccurs=&quot;unbounded&quot;&gt;&#10;          &lt;xs:element name=&quot;dt_CriminalCase&quot;&gt;&#10;            &lt;xs:complexType&gt;&#10;              &lt;xs:sequence&gt;&#10;                &lt;xs:element name=&quot;CriminalCaseID&quot; msdata:ReadOnly=&quot;true&quot; msdata:AutoIncrement=&quot;true&quot; msdata:AutoIncrementSeed=&quot;-1&quot; msdata:AutoIncrementStep=&quot;-1&quot; type=&quot;xs:int&quot; /&gt;&#10;                &lt;xs:element name=&quot;CaseID&quot; type=&quot;xs:int&quot; /&gt;&#10;                &lt;xs:element name=&quot;ProsecutionTypeID&quot; type=&quot;xs:int&quot; minOccurs=&quot;0&quot; /&gt;&#10;                &lt;xs:element name=&quot;CrimeDate&quot; type=&quot;xs:dateTime&quot; minOccurs=&quot;0&quot; /&gt;&#10;                &lt;xs:element name=&quot;CriminalCaseInterest&quot; type=&quot;xs:string&quot; minOccurs=&quot;0&quot; /&gt;&#10;                &lt;xs:element name=&quot;DecisionID&quot; type=&quot;xs:int&quot; minOccurs=&quot;0&quot; /&gt;&#10;                &lt;xs:element name=&quot;DecisionDeliveryDate&quot; type=&quot;xs:dateTime&quot; minOccurs=&quot;0&quot; /&gt;&#10;              &lt;/xs:sequence&gt;&#10;            &lt;/xs:complexType&gt;&#10;          &lt;/xs:element&gt;&#10;          &lt;xs:element name=&quot;dt_ExternalCase&quot;&gt;&#10;            &lt;xs:complexType&gt;&#10;              &lt;xs:sequence&gt;&#10;                &lt;xs:element name=&quot;ExternalCaseID&quot; msdata:ReadOnly=&quot;true&quot; msdata:AutoIncrement=&quot;true&quot; msdata:AutoIncrementSeed=&quot;-1&quot; msdata:AutoIncrementStep=&quot;-1&quot; type=&quot;xs:int&quot; /&gt;&#10;                &lt;xs:element name=&quot;CaseID&quot; type=&quot;xs:int&quot; /&gt;&#10;                &lt;xs:element name=&quot;ExternalCaseNumber&quot; type=&quot;xs:string&quot; /&gt;&#10;                &lt;xs:element name=&quot;ExternalCaseTypeID&quot; type=&quot;xs:int&quot; /&gt;&#10;                &lt;xs:element name=&quot;ExternalCaseNote&quot; type=&quot;xs:string&quot; minOccurs=&quot;0&quot; /&gt;&#10;                &lt;xs:element name=&quot;CreationUserID&quot; type=&quot;xs:string&quot; /&gt;&#10;                &lt;xs:element name=&quot;CreationDate&quot; type=&quot;xs:dateTime&quot; /&gt;&#10;                &lt;xs:element name=&quot;EndDate&quot; type=&quot;xs:dateTime&quot; /&gt;&#10;                &lt;xs:element name=&quot;DecisionID&quot; type=&quot;xs:int&quot; minOccurs=&quot;0&quot; /&gt;&#10;              &lt;/xs:sequence&gt;&#10;            &lt;/xs:complexType&gt;&#10;          &lt;/xs:element&gt;&#10;          &lt;xs:element name=&quot;dt_CaseStatuteOrder&quot;&gt;&#10;            &lt;xs:complexType&gt;&#10;              &lt;xs:sequence&gt;&#10;                &lt;xs:element name=&quot;CaseStatuteOrderID&quot; msdata:ReadOnly=&quot;true&quot; msdata:AutoIncrement=&quot;true&quot; msdata:AutoIncrementSeed=&quot;-1&quot; msdata:AutoIncrementStep=&quot;-1&quot; type=&quot;xs:int&quot; /&gt;&#10;                &lt;xs:element name=&quot;CaseStatuteOrderGroupID&quot; type=&quot;xs:int&quot; /&gt;&#10;                &lt;xs:element name=&quot;LawID&quot; type=&quot;xs:int&quot; /&gt;&#10;                &lt;xs:element name=&quot;LawClauseID&quot; type=&quot;xs:int&quot; minOccurs=&quot;0&quot; /&gt;&#10;                &lt;xs:element name=&quot;LawClauseDesc&quot; type=&quot;xs:string&quot; minOccurs=&quot;0&quot; /&gt;&#10;                &lt;xs:element name=&quot;LawClauseLinkTypeID&quot; type=&quot;xs:int&quot; minOccurs=&quot;0&quot; /&gt;&#10;                &lt;xs:element name=&quot;LinkedLawClauseID&quot; type=&quot;xs:int&quot; minOccurs=&quot;0&quot; /&gt;&#10;                &lt;xs:element name=&quot;LinkedLawClauseDesc&quot; type=&quot;xs:string&quot; minOccurs=&quot;0&quot; /&gt;&#10;                &lt;xs:element name=&quot;CaseStatuteOrderStageID&quot; type=&quot;xs:int&quot; minOccurs=&quot;0&quot; /&gt;&#10;                &lt;xs:element name=&quot;CopyCaseID&quot; type=&quot;xs:int&quot; minOccurs=&quot;0&quot; /&gt;&#10;                &lt;xs:element name=&quot;CopyCaseStatuteOrderID&quot; type=&quot;xs:int&quot; minOccurs=&quot;0&quot; /&gt;&#10;                &lt;xs:element name=&quot;DecisionID&quot; type=&quot;xs:int&quot; minOccurs=&quot;0&quot; /&gt;&#10;              &lt;/xs:sequence&gt;&#10;            &lt;/xs:complexType&gt;&#10;          &lt;/xs:element&gt;&#10;          &lt;xs:element name=&quot;dt_CaseStatuteOrderGroup&quot;&gt;&#10;            &lt;xs:complexType&gt;&#10;              &lt;xs:sequence&gt;&#10;                &lt;xs:element name=&quot;CaseStatuteOrderGroupID&quot; msdata:ReadOnly=&quot;true&quot; msdata:AutoIncrement=&quot;true&quot; msdata:AutoIncrementSeed=&quot;-1&quot; msdata:AutoIncrementStep=&quot;-1&quot; type=&quot;xs:int&quot; /&gt;&#10;                &lt;xs:element name=&quot;CaseConvictionID&quot; type=&quot;xs:int&quot; minOccurs=&quot;0&quot; /&gt;&#10;                &lt;xs:element name=&quot;DecisionID&quot; type=&quot;xs:int&quot; minOccurs=&quot;0&quot; /&gt;&#10;              &lt;/xs:sequence&gt;&#10;            &lt;/xs:complexType&gt;&#10;          &lt;/xs:element&gt;&#10;          &lt;xs:element name=&quot;dt_CivilCase&quot;&gt;&#10;            &lt;xs:complexType&gt;&#10;              &lt;xs:sequence&gt;&#10;                &lt;xs:element name=&quot;CivilCaseID&quot; msdata:ReadOnly=&quot;true&quot; msdata:AutoIncrement=&quot;true&quot; msdata:AutoIncrementSeed=&quot;-1&quot; msdata:AutoIncrementStep=&quot;-1&quot; type=&quot;xs:int&quot; /&gt;&#10;                &lt;xs:element name=&quot;CaseID&quot; type=&quot;xs:int&quot; /&gt;&#10;                &lt;xs:element name=&quot;CaseInterestID&quot; type=&quot;xs:int&quot; /&gt;&#10;                &lt;xs:element name=&quot;ActionSum&quot; type=&quot;xs:decimal&quot; minOccurs=&quot;0&quot; /&gt;&#10;                &lt;xs:element name=&quot;ArbitratorName&quot; type=&quot;xs:string&quot; minOccurs=&quot;0&quot; /&gt;&#10;                &lt;xs:element name=&quot;ArbitrationVerdictCreationDate&quot; type=&quot;xs:dateTime&quot; minOccurs=&quot;0&quot; /&gt;&#10;                &lt;xs:element name=&quot;IsPresentedToAllParties&quot; type=&quot;xs:boolean&quot; minOccurs=&quot;0&quot; /&gt;&#10;                &lt;xs:element name=&quot;ArbitrationVerdictPresentationDate&quot; type=&quot;xs:dateTime&quot; minOccurs=&quot;0&quot; /&gt;&#10;                &lt;xs:element name=&quot;IsCourtArbitration&quot; type=&quot;xs:boolean&quot; minOccurs=&quot;0&quot; /&gt;&#10;                &lt;xs:element name=&quot;CaseIdentifier&quot; type=&quot;xs:string&quot; minOccurs=&quot;0&quot; /&gt;&#10;                &lt;xs:element name=&quot;SittingInvitationPresentationDate&quot; type=&quot;xs:dateTime&quot; minOccurs=&quot;0&quot; /&gt;&#10;                &lt;xs:element name=&quot;IsMotionSubmitted&quot; type=&quot;xs:boolean&quot; minOccurs=&quot;0&quot; /&gt;&#10;                &lt;xs:element name=&quot;CompanyID&quot; type=&quot;xs:int&quot; minOccurs=&quot;0&quot; /&gt;&#10;                &lt;xs:element name=&quot;ProsecutorNotificationDate&quot; type=&quot;xs:dateTime&quot; minOccurs=&quot;0&quot; /&gt;&#10;                &lt;xs:element name=&quot;DecisionID&quot; type=&quot;xs:int&quot; minOccurs=&quot;0&quot; /&gt;&#10;              &lt;/xs:sequence&gt;&#10;            &lt;/xs:complexType&gt;&#10;          &lt;/xs:element&gt;&#10;          &lt;xs:element name=&quot;dt_Case&quot;&gt;&#10;            &lt;xs:complexType&gt;&#10;              &lt;xs:sequence&gt;&#10;                &lt;xs:element name=&quot;CaseID&quot; msdata:ReadOnly=&quot;true&quot; msdata:AutoIncrement=&quot;true&quot; msdata:AutoIncrementSeed=&quot;-1&quot; msdata:AutoIncrementStep=&quot;-1&quot; type=&quot;xs:int&quot; /&gt;&#10;                &lt;xs:element name=&quot;CourtID&quot; type=&quot;xs:int&quot; /&gt;&#10;                &lt;xs:element name=&quot;ProceedingID&quot; type=&quot;xs:int&quot; /&gt;&#10;                &lt;xs:element name=&quot;CaseNumber&quot; type=&quot;xs:int&quot; /&gt;&#10;                &lt;xs:element name=&quot;NumeratorGroupID&quot; type=&quot;xs:int&quot; /&gt;&#10;                &lt;xs:element name=&quot;CaseYear&quot; type=&quot;xs:int&quot; /&gt;&#10;                &lt;xs:element name=&quot;CaseMonth&quot; type=&quot;xs:int&quot; /&gt;&#10;                &lt;xs:element name=&quot;CaseDesc&quot; type=&quot;xs:string&quot; minOccurs=&quot;0&quot; /&gt;&#10;                &lt;xs:element name=&quot;CaseName&quot; type=&quot;xs:string&quot; /&gt;&#10;                &lt;xs:element name=&quot;CaseDisplayIdentifier&quot; type=&quot;xs:string&quot; minOccurs=&quot;0&quot; /&gt;&#10;                &lt;xs:element name=&quot;CaseTypeID&quot; type=&quot;xs:int&quot; /&gt;&#10;                &lt;xs:element name=&quot;CaseTypeDesc&quot; type=&quot;xs:string&quot; minOccurs=&quot;0&quot; /&gt;&#10;                &lt;xs:element name=&quot;CaseOpenDate&quot; type=&quot;xs:dateTime&quot; /&gt;&#10;                &lt;xs:element name=&quot;CaseCloseDate&quot; type=&quot;xs:dateTime&quot; minOccurs=&quot;0&quot; /&gt;&#10;                &lt;xs:element name=&quot;CaseStatusID&quot; type=&quot;xs:int&quot; /&gt;&#10;                &lt;xs:element name=&quot;CaseStatusChangeDate&quot; type=&quot;xs:dateTime&quot; /&gt;&#10;                &lt;xs:element name=&quot;IsCaseConverted&quot; type=&quot;xs:boolean&quot; minOccurs=&quot;0&quot; /&gt;&#10;                &lt;xs:element name=&quot;CaseConversionStatusID&quot; type=&quot;xs:int&quot; minOccurs=&quot;0&quot; /&gt;&#10;                &lt;xs:element name=&quot;SourceID&quot; type=&quot;xs:int&quot; minOccurs=&quot;0&quot; /&gt;&#10;                &lt;xs:element name=&quot;PreviousCaseIdentifier&quot; type=&quot;xs:string&quot; minOccurs=&quot;0&quot; /&gt;&#10;                &lt;xs:element name=&quot;OpenUserID&quot; type=&quot;xs:string&quot; /&gt;&#10;                &lt;xs:element name=&quot;UserID&quot; type=&quot;xs:string&quot; minOccurs=&quot;0&quot; /&gt;&#10;                &lt;xs:element name=&quot;ChangeDate&quot; type=&quot;xs:dateTime&quot; minOccurs=&quot;0&quot; /&gt;&#10;                &lt;xs:element name=&quot;IsAllStartDataCollected&quot; type=&quot;xs:boolean&quot; /&gt;&#10;                &lt;xs:element name=&quot;PrivilegeID&quot; type=&quot;xs:int&quot; /&gt;&#10;                &lt;xs:element name=&quot;IsOnlyOneParty&quot; type=&quot;xs:boolean&quot; minOccurs=&quot;0&quot; /&gt;&#10;                &lt;xs:element name=&quot;PleaTypeID&quot; type=&quot;xs:int&quot; /&gt;&#10;                &lt;xs:element name=&quot;PleaName&quot; type=&quot;xs:string&quot; /&gt;&#10;                &lt;xs:element name=&quot;DocumentID&quot; type=&quot;xs:int&quot; minOccurs=&quot;0&quot; /&gt;&#10;                &lt;xs:element name=&quot;AcceptanceDate&quot; type=&quot;xs:dateTime&quot; minOccurs=&quot;0&quot; /&gt;&#10;                &lt;xs:element name=&quot;CaseAttributeID&quot; type=&quot;xs:int&quot; /&gt;&#10;                &lt;xs:element name=&quot;ArchivingActivityID&quot; type=&quot;xs:int&quot; minOccurs=&quot;0&quot; /&gt;&#10;                &lt;xs:element name=&quot;GettingReasonID&quot; type=&quot;xs:int&quot; minOccurs=&quot;0&quot; /&gt;&#10;                &lt;xs:element name=&quot;StorageDate&quot; type=&quot;xs:dateTime&quot; minOccurs=&quot;0&quot; /&gt;&#10;                &lt;xs:element name=&quot;IsVirtual&quot; type=&quot;xs:boolean&quot; /&gt;&#10;                &lt;xs:element name=&quot;InstitutionalPathID&quot; type=&quot;xs:int&quot; minOccurs=&quot;0&quot; /&gt;&#10;                &lt;xs:element name=&quot;IsArbitrationAccord&quot; type=&quot;xs:boolean&quot; minOccurs=&quot;0&quot; /&gt;&#10;                &lt;xs:element name=&quot;IsFeeExempt&quot; type=&quot;xs:boolean&quot; minOccurs=&quot;0&quot; /&gt;&#10;                &lt;xs:element name=&quot;IsCaseFeeObligated&quot; type=&quot;xs:boolean&quot; minOccurs=&quot;0&quot; /&gt;&#10;                &lt;xs:element name=&quot;IsFeeExemptionExists&quot; type=&quot;xs:boolean&quot; minOccurs=&quot;0&quot; /&gt;&#10;                &lt;xs:element name=&quot;IsStartAllowedRights&quot; type=&quot;xs:boolean&quot; minOccurs=&quot;0&quot; /&gt;&#10;                &lt;xs:element name=&quot;ProcessID&quot; type=&quot;xs:int&quot; default=&quot;0&quot; minOccurs=&quot;0&quot; /&gt;&#10;                &lt;xs:element name=&quot;IsFeeExemptioRequest&quot; type=&quot;xs:boolean&quot; minOccurs=&quot;0&quot; /&gt;&#10;                &lt;xs:element name=&quot;IsPublicationProhibitioRequest&quot; type=&quot;xs:boolean&quot; minOccurs=&quot;0&quot; /&gt;&#10;                &lt;xs:element name=&quot;VirtualCasePaymentStatusID&quot; type=&quot;xs:int&quot; minOccurs=&quot;0&quot; /&gt;&#10;                &lt;xs:element name=&quot;PreviousCourtID&quot; type=&quot;xs:int&quot; minOccurs=&quot;0&quot; /&gt;&#10;                &lt;xs:element name=&quot;PreviousCaseTypeID&quot; type=&quot;xs:int&quot; minOccurs=&quot;0&quot; /&gt;&#10;                &lt;xs:element name=&quot;PreviousCaseYear&quot; type=&quot;xs:string&quot; minOccurs=&quot;0&quot; /&gt;&#10;                &lt;xs:element name=&quot;PreviousCaseNumber&quot; type=&quot;xs:int&quot; minOccurs=&quot;0&quot; /&gt;&#10;                &lt;xs:element name=&quot;SourceCaseNumber&quot; type=&quot;xs:string&quot; minOccurs=&quot;0&quot; /&gt;&#10;                &lt;xs:element name=&quot;DeterminantTaskID&quot; type=&quot;xs:int&quot; minOccurs=&quot;0&quot; /&gt;&#10;                &lt;xs:element name=&quot;GuaranteeExemptID&quot; type=&quot;xs:int&quot; minOccurs=&quot;0&quot; /&gt;&#10;                &lt;xs:element name=&quot;VerdictPresentationDate&quot; type=&quot;xs:dateTime&quot; minOccurs=&quot;0&quot; /&gt;&#10;                &lt;xs:element name=&quot;ElectronicCaseDate&quot; type=&quot;xs:dateTime&quot; minOccurs=&quot;0&quot; /&gt;&#10;                &lt;xs:element name=&quot;DecisionID&quot; type=&quot;xs:int&quot; minOccurs=&quot;0&quot; /&gt;&#10;                &lt;xs:element name=&quot;IsAskForTemporarySupport&quot; type=&quot;xs:boolean&quot; minOccurs=&quot;0&quot; /&gt;&#10;                &lt;xs:element name=&quot;CaseTreatmentStartIndicationID&quot; type=&quot;xs:int&quot; minOccurs=&quot;0&quot; /&gt;&#10;                &lt;xs:element name=&quot;IsCaseGuaranteeObligated&quot; type=&quot;xs:boolean&quot; minOccurs=&quot;0&quot; /&gt;&#10;                &lt;xs:element name=&quot;IsGuaranteeExemptionRequest&quot; type=&quot;xs:boolean&quot; minOccurs=&quot;0&quot; /&gt;&#10;                &lt;xs:element name=&quot;IsGuaranteeExempt&quot; type=&quot;xs:boolean&quot; minOccurs=&quot;0&quot; /&gt;&#10;              &lt;/xs:sequence&gt;&#10;            &lt;/xs:complexType&gt;&#10;          &lt;/xs:element&gt;&#10;          &lt;xs:element name=&quot;dt_CivilCaseClaimAmount&quot;&gt;&#10;            &lt;xs:complexType&gt;&#10;              &lt;xs:sequence&gt;&#10;                &lt;xs:element name=&quot;CivilCaseClaimAmountID&quot; msdata:ReadOnly=&quot;true&quot; msdata:AutoIncrement=&quot;true&quot; msdata:AutoIncrementSeed=&quot;-1&quot; msdata:AutoIncrementStep=&quot;-1&quot; type=&quot;xs:int&quot; /&gt;&#10;                &lt;xs:element name=&quot;CivilCaseID&quot; type=&quot;xs:int&quot; /&gt;&#10;                &lt;xs:element name=&quot;ClaimAmount&quot; type=&quot;xs:decimal&quot; /&gt;&#10;                &lt;xs:element name=&quot;ClaimAmountStartDate&quot; type=&quot;xs:dateTime&quot; /&gt;&#10;                &lt;xs:element name=&quot;ClaimAmountFinishDate&quot; type=&quot;xs:dateTime&quot; /&gt;&#10;                &lt;xs:element name=&quot;IsClaimAmountChanged&quot; type=&quot;xs:boolean&quot; minOccurs=&quot;0&quot; /&gt;&#10;                &lt;xs:element name=&quot;DecisionID&quot; type=&quot;xs:int&quot; minOccurs=&quot;0&quot; /&gt;&#10;                &lt;xs:element name=&quot;ChangeUserID&quot; type=&quot;xs:string&quot; minOccurs=&quot;0&quot; /&gt;&#10;              &lt;/xs:sequence&gt;&#10;            &lt;/xs:complexType&gt;&#10;          &lt;/xs:element&gt;&#10;          &lt;xs:element name=&quot;dt_CaseStatuteOrderCaseParty&quot;&gt;&#10;            &lt;xs:complexType&gt;&#10;              &lt;xs:sequence&gt;&#10;                &lt;xs:element name=&quot;CaseStatuteOrderID&quot; type=&quot;xs:int&quot; /&gt;&#10;                &lt;xs:element name=&quot;CasePartyID&quot; type=&quot;xs:int&quot; /&gt;&#10;                &lt;xs:element name=&quot;ActivityStatusID&quot; type=&quot;xs:int&quot; /&gt;&#10;                &lt;xs:element name=&quot;CourtRulingReportID&quot; type=&quot;xs:int&quot; minOccurs=&quot;0&quot; /&gt;&#10;                &lt;xs:element name=&quot;DecisionID&quot; type=&quot;xs:int&quot; minOccurs=&quot;0&quot; /&gt;&#10;              &lt;/xs:sequence&gt;&#10;            &lt;/xs:complexType&gt;&#10;          &lt;/xs:element&gt;&#10;          &lt;xs:element name=&quot;dt_CasePleaClaimAmount&quot;&gt;&#10;            &lt;xs:complexType&gt;&#10;              &lt;xs:sequence&gt;&#10;                &lt;xs:element name=&quot;CasePleaClaimAmountID&quot; msdata:ReadOnly=&quot;true&quot; msdata:AutoIncrement=&quot;true&quot; msdata:AutoIncrementSeed=&quot;-1&quot; msdata:AutoIncrementStep=&quot;-1&quot; type=&quot;xs:int&quot; /&gt;&#10;                &lt;xs:element name=&quot;CasePleaID&quot; type=&quot;xs:int&quot; /&gt;&#10;                &lt;xs:element name=&quot;ClaimAmount&quot; type=&quot;xs:decimal&quot; /&gt;&#10;                &lt;xs:element name=&quot;ClaimAmountStartDate&quot; type=&quot;xs:dateTime&quot; /&gt;&#10;                &lt;xs:element name=&quot;ClaimAmountFinishDate&quot; type=&quot;xs:dateTime&quot; /&gt;&#10;                &lt;xs:element name=&quot;IsClaimAmountChanged&quot; type=&quot;xs:boolean&quot; minOccurs=&quot;0&quot; /&gt;&#10;                &lt;xs:element name=&quot;DecisionID&quot; type=&quot;xs:int&quot; minOccurs=&quot;0&quot; /&gt;&#10;                &lt;xs:element name=&quot;ChangeUserID&quot; type=&quot;xs:string&quot; minOccurs=&quot;0&quot; /&gt;&#10;              &lt;/xs:sequence&gt;&#10;            &lt;/xs:complexType&gt;&#10;          &lt;/xs:element&gt;&#10;          &lt;xs:element name=&quot;dt_CaseArbitrationReport&quot;&gt;&#10;            &lt;xs:complexType&gt;&#10;              &lt;xs:sequence&gt;&#10;                &lt;xs:element name=&quot;CaseArbitrationReportID&quot; msdata:ReadOnly=&quot;true&quot; msdata:AutoIncrement=&quot;true&quot; msdata:AutoIncrementSeed=&quot;-1&quot; msdata:AutoIncrementStep=&quot;-1&quot; type=&quot;xs:int&quot; /&gt;&#10;                &lt;xs:element name=&quot;CaseID&quot; type=&quot;xs:int&quot; minOccurs=&quot;0&quot; /&gt;&#10;                &lt;xs:element name=&quot;SittingID&quot; type=&quot;xs:int&quot; minOccurs=&quot;0&quot; /&gt;&#10;                &lt;xs:element name=&quot;DocumentID&quot; type=&quot;xs:int&quot; minOccurs=&quot;0&quot; /&gt;&#10;                &lt;xs:element name=&quot;ArbitrationTypeID&quot; type=&quot;xs:int&quot; minOccurs=&quot;0&quot; /&gt;&#10;                &lt;xs:element name=&quot;CaseArbitrationReportDate&quot; type=&quot;xs:dateTime&quot; minOccurs=&quot;0&quot; /&gt;&#10;                &lt;xs:element name=&quot;ArbitrationStatusID&quot; type=&quot;xs:int&quot; minOccurs=&quot;0&quot; /&gt;&#10;                &lt;xs:element name=&quot;CaseArbitrationReportNote&quot; type=&quot;xs:string&quot; minOccurs=&quot;0&quot; /&gt;&#10;                &lt;xs:element name=&quot;DecisionID&quot; type=&quot;xs:int&quot; minOccurs=&quot;0&quot; /&gt;&#10;                &lt;xs:element name=&quot;AddArbitrationReportDocument&quot; type=&quot;xs:boolean&quot; minOccurs=&quot;0&quot; /&gt;&#10;              &lt;/xs:sequence&gt;&#10;            &lt;/xs:complexType&gt;&#10;          &lt;/xs:element&gt;&#10;          &lt;xs:element name=&quot;dt_CaseArbitrationReportCaseParty&quot;&gt;&#10;            &lt;xs:complexType&gt;&#10;              &lt;xs:sequence&gt;&#10;                &lt;xs:element name=&quot;CaseArbitrationReportID&quot; type=&quot;xs:int&quot; /&gt;&#10;                &lt;xs:element name=&quot;CasePartyID&quot; type=&quot;xs:int&quot; /&gt;&#10;                &lt;xs:element name=&quot;DecisionID&quot; type=&quot;xs:int&quot; minOccurs=&quot;0&quot; /&gt;&#10;              &lt;/xs:sequence&gt;&#10;            &lt;/xs:complexType&gt;&#10;          &lt;/xs:element&gt;&#10;          &lt;xs:element name=&quot;dt_CaseArbitration&quot;&gt;&#10;            &lt;xs:complexType&gt;&#10;              &lt;xs:sequence&gt;&#10;                &lt;xs:element name=&quot;CaseArbitrationID&quot; msdata:ReadOnly=&quot;true&quot; msdata:AutoIncrement=&quot;true&quot; msdata:AutoIncrementSeed=&quot;-1&quot; msdata:AutoIncrementStep=&quot;-1&quot; type=&quot;xs:int&quot; /&gt;&#10;                &lt;xs:element name=&quot;CaseID&quot; type=&quot;xs:int&quot; /&gt;&#10;                &lt;xs:element name=&quot;ArbitrationTypeID&quot; type=&quot;xs:int&quot; minOccurs=&quot;0&quot; /&gt;&#10;                &lt;xs:element name=&quot;ArbitrationStatusID&quot; type=&quot;xs:int&quot; minOccurs=&quot;0&quot; /&gt;&#10;                &lt;xs:element name=&quot;ArbitrationDate&quot; type=&quot;xs:dateTime&quot; minOccurs=&quot;0&quot; /&gt;&#10;                &lt;xs:element name=&quot;ArbitrationMethodID&quot; type=&quot;xs:int&quot; minOccurs=&quot;0&quot; /&gt;&#10;                &lt;xs:element name=&quot;IsSuitableForArbitration&quot; type=&quot;xs:boolean&quot; minOccurs=&quot;0&quot; /&gt;&#10;                &lt;xs:element name=&quot;IsExpertOpinionRequested&quot; type=&quot;xs:boolean&quot; minOccurs=&quot;0&quot; /&gt;&#10;                &lt;xs:element name=&quot;ArbitrationNote&quot; type=&quot;xs:string&quot; minOccurs=&quot;0&quot; /&gt;&#10;                &lt;xs:element name=&quot;ChangeUser&quot; type=&quot;xs:string&quot; /&gt;&#10;                &lt;xs:element name=&quot;ChangeDate&quot; type=&quot;xs:dateTime&quot; /&gt;&#10;                &lt;xs:element name=&quot;DecisionID&quot; type=&quot;xs:int&quot; minOccurs=&quot;0&quot; /&gt;&#10;              &lt;/xs:sequence&gt;&#10;            &lt;/xs:complexType&gt;&#10;          &lt;/xs:element&gt;&#10;          &lt;xs:element name=&quot;dt_PaperCaseStorage&quot;&gt;&#10;            &lt;xs:complexType&gt;&#10;              &lt;xs:sequence&gt;&#10;                &lt;xs:element name=&quot;PaperCaseStorageID&quot; msdata:ReadOnly=&quot;true&quot; msdata:AutoIncrement=&quot;true&quot; msdata:AutoIncrementSeed=&quot;-1&quot; msdata:AutoIncrementStep=&quot;-1&quot; type=&quot;xs:int&quot; /&gt;&#10;                &lt;xs:element name=&quot;CaseID&quot; type=&quot;xs:int&quot; /&gt;&#10;                &lt;xs:element name=&quot;StartDate&quot; type=&quot;xs:dateTime&quot; /&gt;&#10;                &lt;xs:element name=&quot;ChangeUserID&quot; type=&quot;xs:string&quot; /&gt;&#10;                &lt;xs:element name=&quot;OrganizationUnitID&quot; type=&quot;xs:int&quot; minOccurs=&quot;0&quot; /&gt;&#10;                &lt;xs:element name=&quot;PaperCaseStorageDesc&quot; type=&quot;xs:string&quot; minOccurs=&quot;0&quot; /&gt;&#10;                &lt;xs:element name=&quot;DecisionID&quot; type=&quot;xs:int&quot; minOccurs=&quot;0&quot; /&gt;&#10;                &lt;xs:element name=&quot;OrganizationUnitLevelID&quot; type=&quot;xs:int&quot; /&gt;&#10;              &lt;/xs:sequence&gt;&#10;            &lt;/xs:complexType&gt;&#10;          &lt;/xs:element&gt;&#10;          &lt;xs:element name=&quot;dt_CasePlea&quot;&gt;&#10;            &lt;xs:complexType&gt;&#10;              &lt;xs:sequence&gt;&#10;                &lt;xs:element name=&quot;CasePleaID&quot; msdata:ReadOnly=&quot;true&quot; msdata:AutoIncrement=&quot;true&quot; msdata:AutoIncrementSeed=&quot;-1&quot; msdata:AutoIncrementStep=&quot;-1&quot; type=&quot;xs:int&quot; /&gt;&#10;                &lt;xs:element name=&quot;PleaTypeID&quot; type=&quot;xs:int&quot; /&gt;&#10;                &lt;xs:element name=&quot;PleaName&quot; type=&quot;xs:string&quot; /&gt;&#10;                &lt;xs:element name=&quot;CaseID&quot; type=&quot;xs:int&quot; /&gt;&#10;                &lt;xs:element name=&quot;DocumentID&quot; type=&quot;xs:int&quot; minOccurs=&quot;0&quot; /&gt;&#10;                &lt;xs:element name=&quot;IsAllStartDataCollected&quot; type=&quot;xs:boolean&quot; minOccurs=&quot;0&quot; /&gt;&#10;                &lt;xs:element name=&quot;PleaOpenDate&quot; type=&quot;xs:dateTime&quot; /&gt;&#10;                &lt;xs:element name=&quot;SourceID&quot; type=&quot;xs:int&quot; /&gt;&#10;                &lt;xs:element name=&quot;PleaOpenUser&quot; type=&quot;xs:string&quot; /&gt;&#10;                &lt;xs:element name=&quot;PleaChangeDate&quot; type=&quot;xs:dateTime&quot; minOccurs=&quot;0&quot; /&gt;&#10;                &lt;xs:element name=&quot;PleaChangeUser&quot; type=&quot;xs:string&quot; minOccurs=&quot;0&quot; /&gt;&#10;                &lt;xs:element name=&quot;IsPleaConverted&quot; type=&quot;xs:boolean&quot; minOccurs=&quot;0&quot; /&gt;&#10;                &lt;xs:element name=&quot;PreviousPleaIdentifier&quot; type=&quot;xs:string&quot; minOccurs=&quot;0&quot; /&gt;&#10;                &lt;xs:element name=&quot;CaseInteresID&quot; type=&quot;xs:int&quot; /&gt;&#10;                &lt;xs:element name=&quot;ClaimAmount&quot; type=&quot;xs:decimal&quot; minOccurs=&quot;0&quot; /&gt;&#10;                &lt;xs:element name=&quot;IsFeeExempt&quot; type=&quot;xs:boolean&quot; minOccurs=&quot;0&quot; /&gt;&#10;                &lt;xs:element name=&quot;IsApotropus&quot; type=&quot;xs:boolean&quot; minOccurs=&quot;0&quot; /&gt;&#10;                &lt;xs:element name=&quot;IsFeeExemptionExists&quot; type=&quot;xs:boolean&quot; minOccurs=&quot;0&quot; /&gt;&#10;                &lt;xs:element name=&quot;IsFeeExemptioRequest&quot; type=&quot;xs:boolean&quot; minOccurs=&quot;0&quot; /&gt;&#10;                &lt;xs:element name=&quot;IsOpenExemptionAllowed&quot; type=&quot;xs:boolean&quot; minOccurs=&quot;0&quot; /&gt;&#10;                &lt;xs:element name=&quot;PreviousCourtID&quot; type=&quot;xs:int&quot; minOccurs=&quot;0&quot; /&gt;&#10;                &lt;xs:element name=&quot;PreviousCaseTypeID&quot; type=&quot;xs:int&quot; minOccurs=&quot;0&quot; /&gt;&#10;                &lt;xs:element name=&quot;PreviousCaseYear&quot; type=&quot;xs:string&quot; minOccurs=&quot;0&quot; /&gt;&#10;                &lt;xs:element name=&quot;PreviousCaseNumber&quot; type=&quot;xs:int&quot; minOccurs=&quot;0&quot; /&gt;&#10;                &lt;xs:element name=&quot;SubCaseNumber&quot; type=&quot;xs:int&quot; minOccurs=&quot;0&quot; /&gt;&#10;                &lt;xs:element name=&quot;SourceCasePleaNumber&quot; type=&quot;xs:string&quot; minOccurs=&quot;0&quot; /&gt;&#10;                &lt;xs:element name=&quot;DecisionID&quot; type=&quot;xs:int&quot; minOccurs=&quot;0&quot; /&gt;&#10;                &lt;xs:element name=&quot;AcceptanceDate&quot; type=&quot;xs:dateTime&quot; minOccurs=&quot;0&quot; /&gt;&#10;                &lt;xs:element name=&quot;StartDocumentNotificationDate&quot; type=&quot;xs:dateTime&quot; minOccurs=&quot;0&quot; /&gt;&#10;              &lt;/xs:sequence&gt;&#10;            &lt;/xs:complexType&gt;&#10;          &lt;/xs:element&gt;&#10;          &lt;xs:element name=&quot;dt_CaseConviction&quot;&gt;&#10;            &lt;xs:complexType&gt;&#10;              &lt;xs:sequence&gt;&#10;                &lt;xs:element name=&quot;CaseConvictionID&quot; msdata:ReadOnly=&quot;true&quot; msdata:AutoIncrement=&quot;true&quot; msdata:AutoIncrementSeed=&quot;-1&quot; msdata:AutoIncrementStep=&quot;-1&quot; type=&quot;xs:int&quot; /&gt;&#10;                &lt;xs:element name=&quot;CaseID&quot; type=&quot;xs:int&quot; /&gt;&#10;                &lt;xs:element name=&quot;ExternalCaseID&quot; type=&quot;xs:int&quot; minOccurs=&quot;0&quot; /&gt;&#10;                &lt;xs:element name=&quot;DecisionID&quot; type=&quot;xs:int&quot; minOccurs=&quot;0&quot; /&gt;&#10;                &lt;xs:element name=&quot;OrdinalNumber&quot; type=&quot;xs:int&quot; minOccurs=&quot;0&quot; /&gt;&#10;              &lt;/xs:sequence&gt;&#10;            &lt;/xs:complexType&gt;&#10;          &lt;/xs:element&gt;&#10;          &lt;xs:element name=&quot;dt_CaseStatus&quot;&gt;&#10;            &lt;xs:complexType&gt;&#10;              &lt;xs:sequence&gt;&#10;                &lt;xs:element name=&quot;StatusID&quot; msdata:ReadOnly=&quot;true&quot; msdata:AutoIncrement=&quot;true&quot; msdata:AutoIncrementSeed=&quot;-1&quot; msdata:AutoIncrementStep=&quot;-1&quot; type=&quot;xs:int&quot; /&gt;&#10;                &lt;xs:element name=&quot;CaseID&quot; type=&quot;xs:int&quot; /&gt;&#10;                &lt;xs:element name=&quot;CaseStatusID&quot; type=&quot;xs:int&quot; /&gt;&#10;                &lt;xs:element name=&quot;CaseStatusStartDate&quot; type=&quot;xs:dateTime&quot; /&gt;&#10;                &lt;xs:element name=&quot;CaseStatusFinishDate&quot; type=&quot;xs:dateTime&quot; minOccurs=&quot;0&quot; /&gt;&#10;                &lt;xs:element name=&quot;CaseStatusChangeUserID&quot; type=&quot;xs:string&quot; /&gt;&#10;                &lt;xs:element name=&quot;VerdictReportID&quot; type=&quot;xs:int&quot; minOccurs=&quot;0&quot; /&gt;&#10;                &lt;xs:element name=&quot;DecisionID&quot; type=&quot;xs:int&quot; minOccurs=&quot;0&quot; /&gt;&#10;                &lt;xs:element name=&quot;VerdictReasonID&quot; type=&quot;xs:int&quot; minOccurs=&quot;0&quot; /&gt;&#10;                &lt;xs:element name=&quot;VerdictResultID&quot; type=&quot;xs:int&quot; minOccurs=&quot;0&quot; /&gt;&#10;                &lt;xs:element name=&quot;VerdictResultName&quot; type=&quot;xs:string&quot; minOccurs=&quot;0&quot; /&gt;&#10;                &lt;xs:element name=&quot;VerdictReasonName&quot; type=&quot;xs:string&quot; minOccurs=&quot;0&quot; /&gt;&#10;              &lt;/xs:sequence&gt;&#10;            &lt;/xs:complexType&gt;&#10;          &lt;/xs:element&gt;&#10;          &lt;xs:element name=&quot;dt_CaseHistory&quot;&gt;&#10;            &lt;xs:complexType&gt;&#10;              &lt;xs:sequence&gt;&#10;                &lt;xs:element name=&quot;CaseHistoryID&quot; msdata:ReadOnly=&quot;true&quot; msdata:AutoIncrement=&quot;true&quot; type=&quot;xs:int&quot; /&gt;&#10;                &lt;xs:element name=&quot;CaseID&quot; type=&quot;xs:int&quot; /&gt;&#10;                &lt;xs:element name=&quot;CourtID&quot; type=&quot;xs:int&quot; /&gt;&#10;                &lt;xs:element name=&quot;IsCourtChanged&quot; type=&quot;xs:boolean&quot; /&gt;&#10;                &lt;xs:element name=&quot;ProceedingID&quot; type=&quot;xs:int&quot; /&gt;&#10;                &lt;xs:element name=&quot;IsProceedingChanged&quot; type=&quot;xs:boolean&quot; /&gt;&#10;                &lt;xs:element name=&quot;CaseTypeID&quot; type=&quot;xs:int&quot; /&gt;&#10;                &lt;xs:element name=&quot;IsCaseTypeChanged&quot; type=&quot;xs:boolean&quot; /&gt;&#10;                &lt;xs:element name=&quot;CaseInterestID&quot; type=&quot;xs:int&quot; minOccurs=&quot;0&quot; /&gt;&#10;                &lt;xs:element name=&quot;IsCaseInterestChanged&quot; type=&quot;xs:boolean&quot; /&gt;&#10;                &lt;xs:element name=&quot;StartDate&quot; type=&quot;xs:dateTime&quot; /&gt;&#10;                &lt;xs:element name=&quot;FinishDate&quot; type=&quot;xs:dateTime&quot; minOccurs=&quot;0&quot; /&gt;&#10;                &lt;xs:element name=&quot;DecisionID&quot; type=&quot;xs:int&quot; minOccurs=&quot;0&quot; /&gt;&#10;              &lt;/xs:sequence&gt;&#10;            &lt;/xs:complexType&gt;&#10;          &lt;/xs:element&gt;&#10;          &lt;xs:element name=&quot;dt_BankruptcyCase&quot;&gt;&#10;            &lt;xs:complexType&gt;&#10;              &lt;xs:sequence&gt;&#10;                &lt;xs:element name=&quot;BankruptcyCaseID&quot; msdata:ReadOnly=&quot;true&quot; msdata:AutoIncrement=&quot;true&quot; type=&quot;xs:int&quot; /&gt;&#10;                &lt;xs:element name=&quot;CaseID&quot; type=&quot;xs:int&quot; /&gt;&#10;                &lt;xs:element name=&quot;IsAbsolved&quot; type=&quot;xs:boolean&quot; minOccurs=&quot;0&quot; /&gt;&#10;                &lt;xs:element name=&quot;AbsolvedDate&quot; type=&quot;xs:dateTime&quot; minOccurs=&quot;0&quot; /&gt;&#10;                &lt;xs:element name=&quot;LegalEntityNumber&quot; type=&quot;xs:string&quot; minOccurs=&quot;0&quot; /&gt;&#10;                &lt;xs:element name=&quot;FirstName&quot; type=&quot;xs:string&quot; minOccurs=&quot;0&quot; /&gt;&#10;                &lt;xs:element name=&quot;LastName&quot; type=&quot;xs:string&quot; minOccurs=&quot;0&quot; /&gt;&#10;              &lt;/xs:sequence&gt;&#10;            &lt;/xs:complexType&gt;&#10;          &lt;/xs:element&gt;&#10;          &lt;xs:element name=&quot;dt_SupremeCourtCase&quot;&gt;&#10;            &lt;xs:complexType&gt;&#10;              &lt;xs:sequence&gt;&#10;                &lt;xs:element name=&quot;SupremeCourtCaseID&quot; msdata:ReadOnly=&quot;true&quot; msdata:AutoIncrement=&quot;true&quot; msdata:AutoIncrementSeed=&quot;-1&quot; msdata:AutoIncrementStep=&quot;-1&quot; type=&quot;xs:int&quot; /&gt;&#10;                &lt;xs:element name=&quot;CaseID&quot; type=&quot;xs:int&quot; /&gt;&#10;                &lt;xs:element name=&quot;CasePathID&quot; type=&quot;xs:int&quot; minOccurs=&quot;0&quot; /&gt;&#10;                &lt;xs:element name=&quot;CasePathComment&quot; type=&quot;xs:string&quot; minOccurs=&quot;0&quot; /&gt;&#10;                &lt;xs:element name=&quot;SuitablePreAppealID&quot; type=&quot;xs:int&quot; minOccurs=&quot;0&quot; /&gt;&#10;                &lt;xs:element name=&quot;AlternativeCasePathID&quot; type=&quot;xs:int&quot; minOccurs=&quot;0&quot; /&gt;&#10;                &lt;xs:element name=&quot;AlternativeCasePathComment&quot; type=&quot;xs:string&quot; minOccurs=&quot;0&quot; /&gt;&#10;                &lt;xs:element name=&quot;ReadyDateDecision&quot; type=&quot;xs:dateTime&quot; minOccurs=&quot;0&quot; /&gt;&#10;                &lt;xs:element name=&quot;MaxDateDecision&quot; type=&quot;xs:dateTime&quot; minOccurs=&quot;0&quot; /&gt;&#10;                &lt;xs:element name=&quot;ElectionsDate&quot; type=&quot;xs:dateTime&quot; minOccurs=&quot;0&quot; /&gt;&#10;              &lt;/xs:sequence&gt;&#10;            &lt;/xs:complexType&gt;&#10;          &lt;/xs:element&gt;&#10;          &lt;xs:element name=&quot;dt_CaseArrest&quot;&gt;&#10;            &lt;xs:complexType&gt;&#10;              &lt;xs:sequence&gt;&#10;                &lt;xs:element name=&quot;CaseArrestID&quot; msdata:ReadOnly=&quot;true&quot; msdata:AutoIncrement=&quot;true&quot; msdata:AutoIncrementSeed=&quot;-1&quot; msdata:AutoIncrementStep=&quot;-1&quot; type=&quot;xs:int&quot; /&gt;&#10;                &lt;xs:element name=&quot;CaseID&quot; type=&quot;xs:int&quot; /&gt;&#10;                &lt;xs:element name=&quot;ArrestStartDate&quot; type=&quot;xs:dateTime&quot; minOccurs=&quot;0&quot; /&gt;&#10;                &lt;xs:element name=&quot;RealArrestDays&quot; type=&quot;xs:int&quot; minOccurs=&quot;0&quot; /&gt;&#10;                &lt;xs:element name=&quot;ArrestFinishDate&quot; type=&quot;xs:dateTime&quot; minOccurs=&quot;0&quot; /&gt;&#10;              &lt;/xs:sequence&gt;&#10;            &lt;/xs:complexType&gt;&#10;          &lt;/xs:element&gt;&#10;          &lt;xs:element name=&quot;dt_CaseAdministrator&quot;&gt;&#10;            &lt;xs:complexType&gt;&#10;              &lt;xs:sequence&gt;&#10;                &lt;xs:element name=&quot;CaseAdministratorID&quot; type=&quot;xs:int&quot; /&gt;&#10;                &lt;xs:element name=&quot;CaseID&quot; type=&quot;xs:int&quot; /&gt;&#10;                &lt;xs:element name=&quot;CaseAdministratorUPN&quot; type=&quot;xs:string&quot; /&gt;&#10;                &lt;xs:element name=&quot;StartDate&quot; type=&quot;xs:dateTime&quot; /&gt;&#10;                &lt;xs:element name=&quot;FinishDate&quot; type=&quot;xs:dateTime&quot; /&gt;&#10;                &lt;xs:element name=&quot;CaseAdministratorActivityStatusID&quot; type=&quot;xs:int&quot; /&gt;&#10;                &lt;xs:element name=&quot;ChangeUserID&quot; type=&quot;xs:string&quot; /&gt;&#10;              &lt;/xs:sequence&gt;&#10;            &lt;/xs:complexType&gt;&#10;          &lt;/xs:element&gt;&#10;          &lt;xs:element name=&quot;dt_RepresentativeComplaintCase&quot;&gt;&#10;            &lt;xs:complexType&gt;&#10;              &lt;xs:sequence&gt;&#10;                &lt;xs:element name=&quot;RepresentativeComplaintCaseID&quot; msdata:ReadOnly=&quot;true&quot; msdata:AutoIncrement=&quot;true&quot; type=&quot;xs:int&quot; /&gt;&#10;                &lt;xs:element name=&quot;CivilCaseID&quot; type=&quot;xs:int&quot; /&gt;&#10;                &lt;xs:element name=&quot;RepresentativeComplaintGroupID&quot; type=&quot;xs:int&quot; /&gt;&#10;                &lt;xs:element name=&quot;LegalQuestion&quot; type=&quot;xs:string&quot; /&gt;&#10;              &lt;/xs:sequence&gt;&#10;            &lt;/xs:complexType&gt;&#10;          &lt;/xs:element&gt;&#10;        &lt;/xs:choice&gt;&#10;      &lt;/xs:complexType&gt;&#10;      &lt;xs:unique name=&quot;CaseDSKey2&quot; msdata:PrimaryKey=&quot;true&quot;&gt;&#10;        &lt;xs:selector xpath=&quot;.//mstns:dt_CriminalCase&quot; /&gt;&#10;        &lt;xs:field xpath=&quot;mstns:CriminalCaseID&quot; /&gt;&#10;      &lt;/xs:unique&gt;&#10;      &lt;xs:unique name=&quot;CaseDSKey5&quot; msdata:PrimaryKey=&quot;true&quot;&gt;&#10;        &lt;xs:selector xpath=&quot;.//mstns:dt_ExternalCase&quot; /&gt;&#10;        &lt;xs:field xpath=&quot;mstns:ExternalCaseID&quot; /&gt;&#10;      &lt;/xs:unique&gt;&#10;      &lt;xs:unique name=&quot;CaseDSKey7&quot; msdata:PrimaryKey=&quot;true&quot;&gt;&#10;        &lt;xs:selector xpath=&quot;.//mstns:dt_CaseStatuteOrder&quot; /&gt;&#10;        &lt;xs:field xpath=&quot;mstns:CaseStatuteOrderID&quot; /&gt;&#10;      &lt;/xs:unique&gt;&#10;      &lt;xs:unique name=&quot;CaseDSKey8&quot; msdata:PrimaryKey=&quot;true&quot;&gt;&#10;        &lt;xs:selector xpath=&quot;.//mstns:dt_CaseStatuteOrderGroup&quot; /&gt;&#10;        &lt;xs:field xpath=&quot;mstns:CaseStatuteOrderGroupID&quot; /&gt;&#10;      &lt;/xs:unique&gt;&#10;      &lt;xs:unique name=&quot;CaseDSKey9&quot; msdata:PrimaryKey=&quot;true&quot;&gt;&#10;        &lt;xs:selector xpath=&quot;.//mstns:dt_CivilCase&quot; /&gt;&#10;        &lt;xs:field xpath=&quot;mstns:CivilCaseID&quot; /&gt;&#10;      &lt;/xs:unique&gt;&#10;      &lt;xs:unique name=&quot;CaseDSKey10&quot; msdata:PrimaryKey=&quot;true&quot;&gt;&#10;        &lt;xs:selector xpath=&quot;.//mstns:dt_Case&quot; /&gt;&#10;        &lt;xs:field xpath=&quot;mstns:CaseID&quot; /&gt;&#10;      &lt;/xs:unique&gt;&#10;      &lt;xs:unique name=&quot;CaseDSKey11&quot; msdata:PrimaryKey=&quot;true&quot;&gt;&#10;        &lt;xs:selector xpath=&quot;.//mstns:dt_CivilCaseClaimAmount&quot; /&gt;&#10;        &lt;xs:field xpath=&quot;mstns:CivilCaseClaimAmountID&quot; /&gt;&#10;      &lt;/xs:unique&gt;&#10;      &lt;xs:unique name=&quot;CaseDSKey12&quot; msdata:PrimaryKey=&quot;true&quot;&gt;&#10;        &lt;xs:selector xpath=&quot;.//mstns:dt_CaseStatuteOrderCaseParty&quot; /&gt;&#10;        &lt;xs:field xpath=&quot;mstns:CaseStatuteOrderID&quot; /&gt;&#10;        &lt;xs:field xpath=&quot;mstns:CasePartyID&quot; /&gt;&#10;      &lt;/xs:unique&gt;&#10;      &lt;xs:unique name=&quot;CaseDSKey13&quot; msdata:PrimaryKey=&quot;true&quot;&gt;&#10;        &lt;xs:selector xpath=&quot;.//mstns:dt_CasePleaClaimAmount&quot; /&gt;&#10;        &lt;xs:field xpath=&quot;mstns:CasePleaClaimAmountID&quot; /&gt;&#10;      &lt;/xs:unique&gt;&#10;      &lt;xs:unique name=&quot;CaseDSKey15&quot; msdata:PrimaryKey=&quot;true&quot;&gt;&#10;        &lt;xs:selector xpath=&quot;.//mstns:dt_CaseArbitrationReport&quot; /&gt;&#10;        &lt;xs:field xpath=&quot;mstns:CaseArbitrationReportID&quot; /&gt;&#10;      &lt;/xs:unique&gt;&#10;      &lt;xs:unique name=&quot;CaseDSKey16&quot; msdata:PrimaryKey=&quot;true&quot;&gt;&#10;        &lt;xs:selector xpath=&quot;.//mstns:dt_CaseArbitrationReportCaseParty&quot; /&gt;&#10;        &lt;xs:field xpath=&quot;mstns:CaseArbitrationReportID&quot; /&gt;&#10;        &lt;xs:field xpath=&quot;mstns:CasePartyID&quot; /&gt;&#10;      &lt;/xs:unique&gt;&#10;      &lt;xs:unique name=&quot;CaseDSKey14&quot; msdata:PrimaryKey=&quot;true&quot;&gt;&#10;        &lt;xs:selector xpath=&quot;.//mstns:dt_CaseArbitration&quot; /&gt;&#10;        &lt;xs:field xpath=&quot;mstns:CaseArbitrationID&quot; /&gt;&#10;      &lt;/xs:unique&gt;&#10;      &lt;xs:unique name=&quot;CaseDSKey1&quot; msdata:PrimaryKey=&quot;true&quot;&gt;&#10;        &lt;xs:selector xpath=&quot;.//mstns:dt_CasePlea&quot; /&gt;&#10;        &lt;xs:field xpath=&quot;mstns:CasePleaID&quot; /&gt;&#10;      &lt;/xs:unique&gt;&#10;      &lt;xs:unique name=&quot;CaseDSKey3&quot; msdata:PrimaryKey=&quot;true&quot;&gt;&#10;        &lt;xs:selector xpath=&quot;.//mstns:dt_CaseConviction&quot; /&gt;&#10;        &lt;xs:field xpath=&quot;mstns:CaseConvictionID&quot; /&gt;&#10;      &lt;/xs:unique&gt;&#10;      &lt;xs:unique name=&quot;CaseDSKey4&quot; msdata:PrimaryKey=&quot;true&quot;&gt;&#10;        &lt;xs:selector xpath=&quot;.//mstns:dt_CaseHistory&quot; /&gt;&#10;        &lt;xs:field xpath=&quot;mstns:CaseHistoryID&quot; /&gt;&#10;      &lt;/xs:unique&gt;&#10;      &lt;xs:unique name=&quot;CaseDSKey6&quot; msdata:PrimaryKey=&quot;true&quot;&gt;&#10;        &lt;xs:selector xpath=&quot;.//mstns:dt_BankruptcyCase&quot; /&gt;&#10;        &lt;xs:field xpath=&quot;mstns:BankruptcyCaseID&quot; /&gt;&#10;      &lt;/xs:unique&gt;&#10;      &lt;xs:unique name=&quot;CaseDSKey17&quot; msdata:PrimaryKey=&quot;true&quot;&gt;&#10;        &lt;xs:selector xpath=&quot;.//mstns:dt_SupremeCourtCase&quot; /&gt;&#10;        &lt;xs:field xpath=&quot;mstns:SupremeCourtCaseID&quot; /&gt;&#10;      &lt;/xs:unique&gt;&#10;      &lt;xs:unique name=&quot;CaseDSKey18&quot; msdata:PrimaryKey=&quot;true&quot;&gt;&#10;        &lt;xs:selector xpath=&quot;.//mstns:dt_CaseArrest&quot; /&gt;&#10;        &lt;xs:field xpath=&quot;mstns:CaseArrestID&quot; /&gt;&#10;      &lt;/xs:unique&gt;&#10;      &lt;xs:unique name=&quot;CaseDSKey19&quot; msdata:PrimaryKey=&quot;true&quot;&gt;&#10;        &lt;xs:selector xpath=&quot;.//mstns:dt_CaseAdministrator&quot; /&gt;&#10;        &lt;xs:field xpath=&quot;mstns:CaseAdministratorID&quot; /&gt;&#10;      &lt;/xs:unique&gt;&#10;      &lt;xs:unique name=&quot;CaseDSKey20&quot; msdata:PrimaryKey=&quot;true&quot;&gt;&#10;        &lt;xs:selector xpath=&quot;.//mstns:dt_RepresentativeComplaintCase&quot; /&gt;&#10;        &lt;xs:field xpath=&quot;mstns:RepresentativeComplaintCaseID&quot; /&gt;&#10;      &lt;/xs:unique&gt;&#10;      &lt;xs:keyref name=&quot;dt_CivilCasedt_RepresentativeComplaintCase&quot; refer=&quot;CaseDSKey9&quot;&gt;&#10;        &lt;xs:selector xpath=&quot;.//mstns:dt_RepresentativeComplaintCase&quot; /&gt;&#10;        &lt;xs:field xpath=&quot;mstns:CivilCaseID&quot; /&gt;&#10;      &lt;/xs:keyref&gt;&#10;      &lt;xs:keyref name=&quot;dt_Casedt_CaseAdministrator&quot; refer=&quot;CaseDSKey10&quot;&gt;&#10;        &lt;xs:selector xpath=&quot;.//mstns:dt_CaseAdministrator&quot; /&gt;&#10;        &lt;xs:field xpath=&quot;mstns:CaseID&quot; /&gt;&#10;      &lt;/xs:keyref&gt;&#10;      &lt;xs:keyref name=&quot;dt_Casedt_CaseArrest&quot; refer=&quot;CaseDSKey10&quot;&gt;&#10;        &lt;xs:selector xpath=&quot;.//mstns:dt_CaseArrest&quot; /&gt;&#10;        &lt;xs:field xpath=&quot;mstns:CaseID&quot; /&gt;&#10;      &lt;/xs:keyref&gt;&#10;      &lt;xs:keyref name=&quot;dt_Casedt_SupremeCourtCase&quot; refer=&quot;CaseDSKey10&quot;&gt;&#10;        &lt;xs:selector xpath=&quot;.//mstns:dt_SupremeCourtCase&quot; /&gt;&#10;        &lt;xs:field xpath=&quot;mstns:CaseID&quot; /&gt;&#10;      &lt;/xs:keyref&gt;&#10;      &lt;xs:keyref name=&quot;dt_Casedt_BankruptcyCase&quot; refer=&quot;CaseDSKey10&quot;&gt;&#10;        &lt;xs:selector xpath=&quot;.//mstns:dt_BankruptcyCase&quot; /&gt;&#10;        &lt;xs:field xpath=&quot;mstns:CaseID&quot; /&gt;&#10;      &lt;/xs:keyref&gt;&#10;      &lt;xs:keyref name=&quot;dt_Casedt_CaseHistory&quot; refer=&quot;CaseDSKey10&quot;&gt;&#10;        &lt;xs:selector xpath=&quot;.//mstns:dt_CaseHistory&quot; /&gt;&#10;        &lt;xs:field xpath=&quot;mstns:CaseID&quot; /&gt;&#10;      &lt;/xs:keyref&gt;&#10;      &lt;xs:keyref name=&quot;dt_Casedt_CaseStatus&quot; refer=&quot;CaseDSKey10&quot;&gt;&#10;        &lt;xs:selector xpath=&quot;.//mstns:dt_CaseStatus&quot; /&gt;&#10;        &lt;xs:field xpath=&quot;mstns:CaseID&quot; /&gt;&#10;      &lt;/xs:keyref&gt;&#10;      &lt;xs:keyref name=&quot;dt_ExternalCasedt_CaseConviction&quot; refer=&quot;CaseDSKey5&quot;&gt;&#10;        &lt;xs:selector xpath=&quot;.//mstns:dt_CaseConviction&quot; /&gt;&#10;        &lt;xs:field xpath=&quot;mstns:ExternalCaseID&quot; /&gt;&#10;      &lt;/xs:keyref&gt;&#10;      &lt;xs:keyref name=&quot;dt_Casedt_CaseConviction&quot; refer=&quot;CaseDSKey10&quot;&gt;&#10;        &lt;xs:selector xpath=&quot;.//mstns:dt_CaseConviction&quot; /&gt;&#10;        &lt;xs:field xpath=&quot;mstns:CaseID&quot; /&gt;&#10;      &lt;/xs:keyref&gt;&#10;      &lt;xs:keyref name=&quot;dt_Casedt_CasePlea&quot; refer=&quot;CaseDSKey10&quot;&gt;&#10;        &lt;xs:selector xpath=&quot;.//mstns:dt_CasePlea&quot; /&gt;&#10;        &lt;xs:field xpath=&quot;mstns:CaseID&quot; /&gt;&#10;      &lt;/xs:keyref&gt;&#10;      &lt;xs:keyref name=&quot;dt_Casedt_PaperCaseStorage&quot; refer=&quot;CaseDSKey10&quot;&gt;&#10;        &lt;xs:selector xpath=&quot;.//mstns:dt_PaperCaseStorage&quot; /&gt;&#10;        &lt;xs:field xpath=&quot;mstns:CaseID&quot; /&gt;&#10;      &lt;/xs:keyref&gt;&#10;      &lt;xs:keyref name=&quot;dt_Casedt_CaseArbitration&quot; refer=&quot;CaseDSKey10&quot;&gt;&#10;        &lt;xs:selector xpath=&quot;.//mstns:dt_CaseArbitration&quot; /&gt;&#10;        &lt;xs:field xpath=&quot;mstns:CaseID&quot; /&gt;&#10;      &lt;/xs:keyref&gt;&#10;      &lt;xs:keyref name=&quot;dt_CaseArbitrationReportdt_CaseArbitrationReportCaseParty&quot; refer=&quot;CaseDSKey15&quot;&gt;&#10;        &lt;xs:selector xpath=&quot;.//mstns:dt_CaseArbitrationReportCaseParty&quot; /&gt;&#10;        &lt;xs:field xpath=&quot;mstns:CaseArbitrationReportID&quot; /&gt;&#10;      &lt;/xs:keyref&gt;&#10;      &lt;xs:keyref name=&quot;dt_Casedt_CaseArbitrationReport&quot; refer=&quot;CaseDSKey10&quot;&gt;&#10;        &lt;xs:selector xpath=&quot;.//mstns:dt_CaseArbitrationReport&quot; /&gt;&#10;        &lt;xs:field xpath=&quot;mstns:CaseID&quot; /&gt;&#10;      &lt;/xs:keyref&gt;&#10;      &lt;xs:keyref name=&quot;dt_CasePleadt_CasePleaClaimAmount&quot; refer=&quot;CaseDSKey1&quot;&gt;&#10;        &lt;xs:selector xpath=&quot;.//mstns:dt_CasePleaClaimAmount&quot; /&gt;&#10;        &lt;xs:field xpath=&quot;mstns:CasePleaID&quot; /&gt;&#10;      &lt;/xs:keyref&gt;&#10;      &lt;xs:keyref name=&quot;dt_CaseStatuteOrderdt_CaseStatuteOrderCaseParty&quot; refer=&quot;CaseDSKey7&quot;&gt;&#10;        &lt;xs:selector xpath=&quot;.//mstns:dt_CaseStatuteOrderCaseParty&quot; /&gt;&#10;        &lt;xs:field xpath=&quot;mstns:CaseStatuteOrderID&quot; /&gt;&#10;      &lt;/xs:keyref&gt;&#10;      &lt;xs:keyref name=&quot;dt_CivilCasedt_CivilCaseClaimAmount&quot; refer=&quot;CaseDSKey9&quot;&gt;&#10;        &lt;xs:selector xpath=&quot;.//mstns:dt_CivilCaseClaimAmount&quot; /&gt;&#10;        &lt;xs:field xpath=&quot;mstns:CivilCaseID&quot; /&gt;&#10;      &lt;/xs:keyref&gt;&#10;      &lt;xs:keyref name=&quot;dt_Casedt_CivilCase&quot; refer=&quot;CaseDSKey10&quot;&gt;&#10;        &lt;xs:selector xpath=&quot;.//mstns:dt_CivilCase&quot; /&gt;&#10;        &lt;xs:field xpath=&quot;mstns:CaseID&quot; /&gt;&#10;      &lt;/xs:keyref&gt;&#10;      &lt;xs:keyref name=&quot;dt_CaseConvictiondt_CaseStatuteOrderGroup&quot; refer=&quot;CaseDSKey3&quot;&gt;&#10;        &lt;xs:selector xpath=&quot;.//mstns:dt_CaseStatuteOrderGroup&quot; /&gt;&#10;        &lt;xs:field xpath=&quot;mstns:CaseConvictionID&quot; /&gt;&#10;      &lt;/xs:keyref&gt;&#10;      &lt;xs:keyref name=&quot;dt_CaseStatuteOrderGroupdt_CaseStatuteOrder&quot; refer=&quot;CaseDSKey8&quot;&gt;&#10;        &lt;xs:selector xpath=&quot;.//mstns:dt_CaseStatuteOrder&quot; /&gt;&#10;        &lt;xs:field xpath=&quot;mstns:CaseStatuteOrderGroupID&quot; /&gt;&#10;      &lt;/xs:keyref&gt;&#10;      &lt;xs:keyref name=&quot;dt_Casedt_ExternalCase&quot; refer=&quot;CaseDSKey10&quot;&gt;&#10;        &lt;xs:selector xpath=&quot;.//mstns:dt_ExternalCase&quot; /&gt;&#10;        &lt;xs:field xpath=&quot;mstns:CaseID&quot; /&gt;&#10;      &lt;/xs:keyref&gt;&#10;      &lt;xs:keyref name=&quot;dt_Casedt_CriminalCase&quot; refer=&quot;CaseDSKey10&quot;&gt;&#10;        &lt;xs:selector xpath=&quot;.//mstns:dt_CriminalCase&quot; /&gt;&#10;        &lt;xs:field xpath=&quot;mstns:CaseID&quot; /&gt;&#10;      &lt;/xs:keyref&gt;&#10;    &lt;/xs:element&gt;&#10;  &lt;/xs:schema&gt;&#10;  &lt;diffgr:diffgram xmlns:msdata=&quot;urn:schemas-microsoft-com:xml-msdata&quot; xmlns:diffgr=&quot;urn:schemas-microsoft-com:xml-diffgram-v1&quot;&gt;&#10;    &lt;CaseDS xmlns=&quot;http://tempuri.org/CaseDS.xsd&quot;&gt;&#10;      &lt;dt_Case diffgr:id=&quot;dt_Case1&quot; msdata:rowOrder=&quot;0&quot;&gt;&#10;        &lt;CaseID&gt;12086931&lt;/CaseID&gt;&#10;        &lt;CourtID&gt;13&lt;/CourtID&gt;&#10;        &lt;ProceedingID&gt;2&lt;/ProceedingID&gt;&#10;        &lt;CaseNumber&gt;12741&lt;/CaseNumber&gt;&#10;        &lt;NumeratorGroupID&gt;1&lt;/NumeratorGroupID&gt;&#10;        &lt;CaseYear&gt;2008&lt;/CaseYear&gt;&#10;        &lt;CaseMonth&gt;11&lt;/CaseMonth&gt;&#10;        &lt;CaseDesc&gt;נפתח תיק גישור עפ&quot;י החלטה מה 16/12 והועברה ללשכת השופט שפירא למתן הוראות.&#10;החלטה מ 9.2 נשלחה לשרות המבחןן+כ.אישום מתוקן.. &#10;ההחלטה נשלחה גם לשב&quot;ס(לגבי מועדי מבוטלי)-דינה&#10;הכרעה מתוקנת נשלחה לצדדים.דינה 9.2&lt;/CaseDesc&gt;&#10;        &lt;CaseName&gt;מדינת ישראל נ' סואעד(עציר)&lt;/CaseName&gt;&#10;        &lt;CaseDisplayIdentifier&gt;12741-11-08&lt;/CaseDisplayIdentifier&gt;&#10;        &lt;CaseTypeID&gt;10048&lt;/CaseTypeID&gt;&#10;        &lt;CaseTypeDesc /&gt;&#10;        &lt;CaseOpenDate&gt;2008-11-24T09:24:00.0000000+02:00&lt;/CaseOpenDate&gt;&#10;        &lt;CaseStatusID&gt;1&lt;/CaseStatusID&gt;&#10;        &lt;CaseStatusChangeDate&gt;2008-11-24T09:29:39.4830000+02:00&lt;/CaseStatusChangeDate&gt;&#10;        &lt;SourceID&gt;1&lt;/SourceID&gt;&#10;        &lt;OpenUserID&gt;022885727@GOV.IL&lt;/OpenUserID&gt;&#10;        &lt;UserID&gt;022885727@GOV.IL&lt;/UserID&gt;&#10;        &lt;ChangeDate&gt;2009-01-11T08:47:35.0970000+02:00&lt;/ChangeDate&gt;&#10;        &lt;IsAllStartDataCollected&gt;true&lt;/IsAllStartDataCollected&gt;&#10;        &lt;PrivilegeID&gt;1&lt;/PrivilegeID&gt;&#10;        &lt;PleaTypeID&gt;8&lt;/PleaTypeID&gt;&#10;        &lt;PleaName&gt;כתב אישום&lt;/PleaName&gt;&#10;        &lt;DocumentID&gt;17335691&lt;/DocumentID&gt;&#10;        &lt;AcceptanceDate&gt;2008-11-24T09:29:39.4830000+02:00&lt;/AcceptanceDate&gt;&#10;        &lt;CaseAttributeID&gt;1&lt;/CaseAttributeID&gt;&#10;        &lt;ArchivingActivityID&gt;1&lt;/ArchivingActivityID&gt;&#10;        &lt;IsVirtual&gt;false&lt;/IsVirtual&gt;&#10;        &lt;IsFeeExempt&gt;true&lt;/IsFeeExempt&gt;&#10;        &lt;IsCaseFeeObligated&gt;false&lt;/IsCaseFeeObligated&gt;&#10;        &lt;ProcessID&gt;8&lt;/ProcessID&gt;&#10;        &lt;DeterminantTaskID&gt;151&lt;/DeterminantTaskID&gt;&#10;        &lt;ElectronicCaseDate&gt;2009-01-11T08:47:35.0970000+02:00&lt;/ElectronicCaseDate&gt;&#10;        &lt;IsAskForTemporarySupport&gt;false&lt;/IsAskForTemporarySupport&gt;&#10;      &lt;/dt_Case&gt;&#10;    &lt;/CaseDS&gt;&#10;  &lt;/diffgr:diffgram&gt;&#10;&lt;/CaseDS&gt;"/>
    <w:docVar w:name="CourtID" w:val="13"/>
    <w:docVar w:name="DecisionDS" w:val="&lt;?xml version=&quot;1.0&quot;?&gt;&#10;&lt;DecisionDS&gt;&#10;  &lt;xs:schema id=&quot;DecisionDS&quot; targetNamespace=&quot;http://www.tempuri.org/DecisionDS.xsd&quot; xmlns:mstns=&quot;http://www.tempuri.org/DecisionDS.xsd&quot; xmlns=&quot;http://www.tempuri.org/DecisionDS.xsd&quot; xmlns:xs=&quot;http://www.w3.org/2001/XMLSchema&quot; xmlns:msdata=&quot;urn:schemas-microsoft-com:xml-msdata&quot; attributeFormDefault=&quot;qualified&quot; elementFormDefault=&quot;qualified&quot;&gt;&#10;    &lt;xs:element name=&quot;DecisionDS&quot; msdata:IsDataSet=&quot;true&quot; msdata:Locale=&quot;he-IL&quot;&gt;&#10;      &lt;xs:complexType&gt;&#10;        &lt;xs:choice maxOccurs=&quot;unbounded&quot;&gt;&#10;          &lt;xs:element name=&quot;dt_Decision&quot;&gt;&#10;            &lt;xs:complexType&gt;&#10;              &lt;xs:sequence&gt;&#10;                &lt;xs:element name=&quot;DecisionID&quot; msdata:ReadOnly=&quot;true&quot; msdata:AutoIncrement=&quot;true&quot; type=&quot;xs:int&quot; /&gt;&#10;                &lt;xs:element name=&quot;DecisionNumber&quot; type=&quot;xs:int&quot; minOccurs=&quot;0&quot; /&gt;&#10;                &lt;xs:element name=&quot;DecisionName&quot; type=&quot;xs:string&quot; /&gt;&#10;                &lt;xs:element name=&quot;DecisionStatusID&quot; type=&quot;xs:int&quot; /&gt;&#10;                &lt;xs:element name=&quot;DecisionStatusChangeDate&quot; type=&quot;xs:dateTime&quot; /&gt;&#10;                &lt;xs:element name=&quot;DecisionSignatureDate&quot; type=&quot;xs:dateTime&quot; minOccurs=&quot;0&quot; /&gt;&#10;                &lt;xs:element name=&quot;DecisionSignatureUserID&quot; type=&quot;xs:string&quot; minOccurs=&quot;0&quot; /&gt;&#10;                &lt;xs:element name=&quot;DecisionCreateDate&quot; type=&quot;xs:dateTime&quot; /&gt;&#10;                &lt;xs:element name=&quot;DecisionChangeDate&quot; type=&quot;xs:dateTime&quot; minOccurs=&quot;0&quot; /&gt;&#10;                &lt;xs:element name=&quot;DecisionChangeUserID&quot; type=&quot;xs:string&quot; minOccurs=&quot;0&quot; /&gt;&#10;                &lt;xs:element name=&quot;DecisionDesc&quot; type=&quot;xs:string&quot; minOccurs=&quot;0&quot; /&gt;&#10;                &lt;xs:element name=&quot;IsChosenDecision&quot; type=&quot;xs:boolean&quot; default=&quot;false&quot; /&gt;&#10;                &lt;xs:element name=&quot;IsDecisionImplementationTask&quot; type=&quot;xs:boolean&quot; default=&quot;false&quot; minOccurs=&quot;0&quot; /&gt;&#10;                &lt;xs:element name=&quot;IsDecisionInProtocol&quot; type=&quot;xs:boolean&quot; default=&quot;false&quot; /&gt;&#10;                &lt;xs:element name=&quot;DecisionTypeID&quot; type=&quot;xs:int&quot; /&gt;&#10;                &lt;xs:element name=&quot;DecisionText&quot; type=&quot;xs:string&quot; minOccurs=&quot;0&quot; /&gt;&#10;                &lt;xs:element name=&quot;IsOnlyOneParty&quot; type=&quot;xs:boolean&quot; default=&quot;false&quot; /&gt;&#10;                &lt;xs:element name=&quot;IsCanceledDecision&quot; type=&quot;xs:boolean&quot; default=&quot;false&quot; /&gt;&#10;                &lt;xs:element name=&quot;DecisionLinkID&quot; type=&quot;xs:int&quot; minOccurs=&quot;0&quot; /&gt;&#10;                &lt;xs:element name=&quot;DecisionLinkTypeID&quot; type=&quot;xs:int&quot; minOccurs=&quot;0&quot; /&gt;&#10;                &lt;xs:element name=&quot;DocumentID&quot; type=&quot;xs:int&quot; minOccurs=&quot;0&quot; /&gt;&#10;                &lt;xs:element name=&quot;PrivilegeID&quot; type=&quot;xs:int&quot; /&gt;&#10;                &lt;xs:element name=&quot;IsDecisionConverted&quot; type=&quot;xs:boolean&quot; default=&quot;false&quot; /&gt;&#10;                &lt;xs:element name=&quot;SignatureUserTypeID&quot; type=&quot;xs:int&quot; minOccurs=&quot;0&quot; /&gt;&#10;                &lt;xs:element name=&quot;IsOpenedToSecondSide&quot; type=&quot;xs:boolean&quot; default=&quot;false&quot; /&gt;&#10;                &lt;xs:element name=&quot;IsDecisionAppeled&quot; type=&quot;xs:boolean&quot; default=&quot;false&quot; /&gt;&#10;                &lt;xs:element name=&quot;DecisionWriterID&quot; type=&quot;xs:string&quot; minOccurs=&quot;0&quot; /&gt;&#10;                &lt;xs:element name=&quot;IsInstruction&quot; type=&quot;xs:boolean&quot; default=&quot;false&quot; /&gt;&#10;                &lt;xs:element name=&quot;PreviousCaseID&quot; type=&quot;xs:string&quot; minOccurs=&quot;0&quot; /&gt;&#10;                &lt;xs:element name=&quot;IsNeedAllSignatures&quot; type=&quot;xs:boolean&quot; default=&quot;false&quot; minOccurs=&quot;0&quot; /&gt;&#10;                &lt;xs:element name=&quot;DecisionAttributeID&quot; type=&quot;xs:int&quot; minOccurs=&quot;0&quot; /&gt;&#10;                &lt;xs:element name=&quot;DecisionCreationUserID&quot; type=&quot;xs:string&quot; /&gt;&#10;                &lt;xs:element name=&quot;DecisionLinkName&quot; type=&quot;xs:string&quot; minOccurs=&quot;0&quot; /&gt;&#10;                &lt;xs:element name=&quot;DecisionLinkCaseID&quot; type=&quot;xs:int&quot; minOccurs=&quot;0&quot; /&gt;&#10;                &lt;xs:element name=&quot;DecisionDisplayName&quot; type=&quot;xs:string&quot; minOccurs=&quot;0&quot; /&gt;&#10;                &lt;xs:element name=&quot;IsScanned&quot; type=&quot;xs:boolean&quot; minOccurs=&quot;0&quot; /&gt;&#10;                &lt;xs:element name=&quot;DecisionSignatureUserName&quot; type=&quot;xs:string&quot; minOccurs=&quot;0&quot; /&gt;&#10;                &lt;xs:element name=&quot;ChangePrivilegeUserID&quot; type=&quot;xs:string&quot; minOccurs=&quot;0&quot; /&gt;&#10;                &lt;xs:element name=&quot;PublishInWebUserID&quot; type=&quot;xs:string&quot; minOccurs=&quot;0&quot; /&gt;&#10;                &lt;xs:element name=&quot;NotificationTypeID&quot; type=&quot;xs:int&quot; default=&quot;1&quot; minOccurs=&quot;0&quot; /&gt;&#10;                &lt;xs:element name=&quot;NotificationAuthorizeUserID&quot; type=&quot;xs:string&quot; minOccurs=&quot;0&quot; /&gt;&#10;                &lt;xs:element name=&quot;DecisionReleaseDate&quot; type=&quot;xs:dateTime&quot; minOccurs=&quot;0&quot; /&gt;&#10;                &lt;xs:element name=&quot;IsOriginal&quot; type=&quot;xs:boolean&quot; minOccurs=&quot;0&quot; /&gt;&#10;              &lt;/xs:sequence&gt;&#10;            &lt;/xs:complexType&gt;&#10;          &lt;/xs:element&gt;&#10;          &lt;xs:element name=&quot;dt_DecisionCase&quot;&gt;&#10;            &lt;xs:complexType&gt;&#10;              &lt;xs:sequence&gt;&#10;                &lt;xs:element name=&quot;DecisionID&quot; type=&quot;xs:int&quot; /&gt;&#10;                &lt;xs:element name=&quot;CaseID&quot; type=&quot;xs:int&quot; /&gt;&#10;                &lt;xs:element name=&quot;IsOriginal&quot; type=&quot;xs:boolean&quot; default=&quot;false&quot; minOccurs=&quot;0&quot; /&gt;&#10;                &lt;xs:element name=&quot;IsDeleted&quot; type=&quot;xs:boolean&quot; default=&quot;false&quot; /&gt;&#10;                &lt;xs:element name=&quot;CaseLinkTypeID&quot; type=&quot;xs:int&quot; minOccurs=&quot;0&quot; /&gt;&#10;                &lt;xs:element name=&quot;CaseName&quot; type=&quot;xs:string&quot; minOccurs=&quot;0&quot; /&gt;&#10;                &lt;xs:element name=&quot;CaseDisplayIdentifier&quot; type=&quot;xs:string&quot; minOccurs=&quot;0&quot; /&gt;&#10;              &lt;/xs:sequence&gt;&#10;            &lt;/xs:complexType&gt;&#10;          &lt;/xs:element&gt;&#10;          &lt;xs:element name=&quot;dt_DecisionMotion&quot;&gt;&#10;            &lt;xs:complexType&gt;&#10;              &lt;xs:sequence&gt;&#10;                &lt;xs:element name=&quot;DecisionID&quot; type=&quot;xs:int&quot; /&gt;&#10;                &lt;xs:element name=&quot;MotionID&quot; type=&quot;xs:int&quot; /&gt;&#10;                &lt;xs:element name=&quot;DecisionResultID&quot; type=&quot;xs:int&quot; minOccurs=&quot;0&quot; /&gt;&#10;                &lt;xs:element name=&quot;IsOriginalMotion&quot; type=&quot;xs:boolean&quot; default=&quot;false&quot; minOccurs=&quot;0&quot; /&gt;&#10;                &lt;xs:element name=&quot;MotionName&quot; type=&quot;xs:string&quot; minOccurs=&quot;0&quot; /&gt;&#10;                &lt;xs:element name=&quot;MotionOpenDate&quot; type=&quot;xs:dateTime&quot; minOccurs=&quot;0&quot; /&gt;&#10;                &lt;xs:element name=&quot;CaseID&quot; type=&quot;xs:int&quot; minOccurs=&quot;0&quot; /&gt;&#10;                &lt;xs:element name=&quot;CaseDisplayIdentifier&quot; type=&quot;xs:string&quot; minOccurs=&quot;0&quot; /&gt;&#10;                &lt;xs:element name=&quot;ProcessNumber&quot; type=&quot;xs:int&quot; minOccurs=&quot;0&quot; /&gt;&#10;              &lt;/xs:sequence&gt;&#10;            &lt;/xs:complexType&gt;&#10;          &lt;/xs:element&gt;&#10;          &lt;xs:element name=&quot;dt_DecisionProtocol&quot;&gt;&#10;            &lt;xs:complexType&gt;&#10;              &lt;xs:sequence&gt;&#10;                &lt;xs:element name=&quot;DecisionID&quot; type=&quot;xs:int&quot; /&gt;&#10;                &lt;xs:element name=&quot;ProtocolID&quot; type=&quot;xs:int&quot; /&gt;&#10;                &lt;xs:element name=&quot;ProtocolEventID&quot; type=&quot;xs:int&quot; /&gt;&#10;              &lt;/xs:sequence&gt;&#10;            &lt;/xs:complexType&gt;&#10;          &lt;/xs:element&gt;&#10;          &lt;xs:element name=&quot;dt_DecisionJudgePanel&quot;&gt;&#10;            &lt;xs:complexType&gt;&#10;              &lt;xs:sequence&gt;&#10;                &lt;xs:element name=&quot;DecisionID&quot; type=&quot;xs:int&quot; /&gt;&#10;                &lt;xs:element name=&quot;JudgeID&quot; type=&quot;xs:string&quot; /&gt;&#10;                &lt;xs:element name=&quot;DocumentSendDate&quot; type=&quot;xs:dateTime&quot; minOccurs=&quot;0&quot; /&gt;&#10;                &lt;xs:element name=&quot;FinalDate&quot; type=&quot;xs:dateTime&quot; minOccurs=&quot;0&quot; /&gt;&#10;                &lt;xs:element name=&quot;SignatureDate&quot; type=&quot;xs:dateTime&quot; minOccurs=&quot;0&quot; /&gt;&#10;                &lt;xs:element name=&quot;DocumentID&quot; type=&quot;xs:int&quot; minOccurs=&quot;0&quot; /&gt;&#10;                &lt;xs:element name=&quot;DecisionOpinionDate&quot; type=&quot;xs:dateTime&quot; minOccurs=&quot;0&quot; /&gt;&#10;                &lt;xs:element name=&quot;WriterViewedDraftDate&quot; type=&quot;xs:dateTime&quot; minOccurs=&quot;0&quot; /&gt;&#10;                &lt;xs:element name=&quot;IsNeedAllSignatures&quot; type=&quot;xs:boolean&quot; minOccurs=&quot;0&quot; /&gt;&#10;                &lt;xs:element name=&quot;DocumentIDNotes&quot; type=&quot;xs:int&quot; minOccurs=&quot;0&quot; /&gt;&#10;                &lt;xs:element name=&quot;OrdinalNumber&quot; type=&quot;xs:int&quot; minOccurs=&quot;0&quot; /&gt;&#10;              &lt;/xs:sequence&gt;&#10;            &lt;/xs:complexType&gt;&#10;          &lt;/xs:element&gt;&#10;        &lt;/xs:choice&gt;&#10;      &lt;/xs:complexType&gt;&#10;      &lt;xs:unique name=&quot;DecisionDSKey1&quot; msdata:PrimaryKey=&quot;true&quot;&gt;&#10;        &lt;xs:selector xpath=&quot;.//mstns:dt_Decision&quot; /&gt;&#10;        &lt;xs:field xpath=&quot;mstns:DecisionID&quot; /&gt;&#10;      &lt;/xs:unique&gt;&#10;      &lt;xs:unique name=&quot;DecisionDSKey2&quot; msdata:PrimaryKey=&quot;true&quot;&gt;&#10;        &lt;xs:selector xpath=&quot;.//mstns:dt_DecisionCase&quot; /&gt;&#10;        &lt;xs:field xpath=&quot;mstns:DecisionID&quot; /&gt;&#10;        &lt;xs:field xpath=&quot;mstns:CaseID&quot; /&gt;&#10;      &lt;/xs:unique&gt;&#10;      &lt;xs:unique name=&quot;DecisionDSKey3&quot; msdata:PrimaryKey=&quot;true&quot;&gt;&#10;        &lt;xs:selector xpath=&quot;.//mstns:dt_DecisionMotion&quot; /&gt;&#10;        &lt;xs:field xpath=&quot;mstns:DecisionID&quot; /&gt;&#10;        &lt;xs:field xpath=&quot;mstns:MotionID&quot; /&gt;&#10;      &lt;/xs:unique&gt;&#10;      &lt;xs:unique name=&quot;DecisionDSKey4&quot; msdata:PrimaryKey=&quot;true&quot;&gt;&#10;        &lt;xs:selector xpath=&quot;.//mstns:dt_DecisionProtocol&quot; /&gt;&#10;        &lt;xs:field xpath=&quot;mstns:DecisionID&quot; /&gt;&#10;        &lt;xs:field xpath=&quot;mstns:ProtocolID&quot; /&gt;&#10;        &lt;xs:field xpath=&quot;mstns:ProtocolEventID&quot; /&gt;&#10;      &lt;/xs:unique&gt;&#10;      &lt;xs:unique name=&quot;DecisionDSKey10&quot; msdata:PrimaryKey=&quot;true&quot;&gt;&#10;        &lt;xs:selector xpath=&quot;.//mstns:dt_DecisionJudgePanel&quot; /&gt;&#10;        &lt;xs:field xpath=&quot;mstns:DecisionID&quot; /&gt;&#10;        &lt;xs:field xpath=&quot;mstns:JudgeID&quot; /&gt;&#10;      &lt;/xs:unique&gt;&#10;      &lt;xs:keyref name=&quot;dt_Decisiondt_DecisionJudgePanel&quot; refer=&quot;DecisionDSKey1&quot;&gt;&#10;        &lt;xs:selector xpath=&quot;.//mstns:dt_DecisionJudgePanel&quot; /&gt;&#10;        &lt;xs:field xpath=&quot;mstns:DecisionID&quot; /&gt;&#10;      &lt;/xs:keyref&gt;&#10;      &lt;xs:keyref name=&quot;dt_Decisiondt_DecisionProtocol&quot; refer=&quot;DecisionDSKey1&quot;&gt;&#10;        &lt;xs:selector xpath=&quot;.//mstns:dt_DecisionProtocol&quot; /&gt;&#10;        &lt;xs:field xpath=&quot;mstns:DecisionID&quot; /&gt;&#10;      &lt;/xs:keyref&gt;&#10;      &lt;xs:keyref name=&quot;dt_Decisiondt_DecisionMotion&quot; refer=&quot;DecisionDSKey1&quot;&gt;&#10;        &lt;xs:selector xpath=&quot;.//mstns:dt_DecisionMotion&quot; /&gt;&#10;        &lt;xs:field xpath=&quot;mstns:DecisionID&quot; /&gt;&#10;      &lt;/xs:keyref&gt;&#10;      &lt;xs:keyref name=&quot;dt_Decisiondt_DecisionCase&quot; refer=&quot;DecisionDSKey1&quot;&gt;&#10;        &lt;xs:selector xpath=&quot;.//mstns:dt_DecisionCase&quot; /&gt;&#10;        &lt;xs:field xpath=&quot;mstns:DecisionID&quot; /&gt;&#10;      &lt;/xs:keyref&gt;&#10;    &lt;/xs:element&gt;&#10;  &lt;/xs:schema&gt;&#10;  &lt;diffgr:diffgram xmlns:msdata=&quot;urn:schemas-microsoft-com:xml-msdata&quot; xmlns:diffgr=&quot;urn:schemas-microsoft-com:xml-diffgram-v1&quot;&gt;&#10;    &lt;DecisionDS xmlns=&quot;http://www.tempuri.org/DecisionDS.xsd&quot;&gt;&#10;      &lt;dt_Decision diffgr:id=&quot;dt_Decision1&quot; msdata:rowOrder=&quot;0&quot;&gt;&#10;        &lt;DecisionID&gt;16158544&lt;/DecisionID&gt;&#10;        &lt;DecisionName&gt;גזר דין  מתאריך  03/05/09  שניתנה ע&quot;י  דיאנה סלע&lt;/DecisionName&gt;&#10;        &lt;DecisionStatusID&gt;1&lt;/DecisionStatusID&gt;&#10;        &lt;DecisionStatusChangeDate&gt;2009-05-17T08:45:42.5030000+02:00&lt;/DecisionStatusChangeDate&gt;&#10;        &lt;DecisionSignatureDate&gt;2009-05-03T09:28:52.5270000+02:00&lt;/DecisionSignatureDate&gt;&#10;        &lt;DecisionSignatureUserID&gt;065116337@GOV.IL&lt;/DecisionSignatureUserID&gt;&#10;        &lt;DecisionCreateDate&gt;2009-05-03T09:31:57.9670000+02:00&lt;/DecisionCreateDate&gt;&#10;        &lt;DecisionChangeDate&gt;2009-05-17T08:45:43.5600000+02:00&lt;/DecisionChangeDate&gt;&#10;        &lt;DecisionChangeUserID&gt;033113168@GOV.IL&lt;/DecisionChangeUserID&gt;&#10;        &lt;IsChosenDecision&gt;false&lt;/IsChosenDecision&gt;&#10;        &lt;IsDecisionImplementationTask&gt;true&lt;/IsDecisionImplementationTask&gt;&#10;        &lt;IsDecisionInProtocol&gt;false&lt;/IsDecisionInProtocol&gt;&#10;        &lt;DecisionTypeID&gt;4&lt;/DecisionTypeID&gt;&#10;        &lt;IsOnlyOneParty&gt;false&lt;/IsOnlyOneParty&gt;&#10;        &lt;IsCanceledDecision&gt;false&lt;/IsCanceledDecision&gt;&#10;        &lt;DocumentID&gt;23042583&lt;/DocumentID&gt;&#10;        &lt;PrivilegeID&gt;1&lt;/PrivilegeID&gt;&#10;        &lt;IsDecisionConverted&gt;false&lt;/IsDecisionConverted&gt;&#10;        &lt;IsOpenedToSecondSide&gt;false&lt;/IsOpenedToSecondSide&gt;&#10;        &lt;IsDecisionAppeled&gt;false&lt;/IsDecisionAppeled&gt;&#10;        &lt;DecisionWriterID&gt;065116337@GOV.IL&lt;/DecisionWriterID&gt;&#10;        &lt;IsInstruction&gt;false&lt;/IsInstruction&gt;&#10;        &lt;IsNeedAllSignatures&gt;false&lt;/IsNeedAllSignatures&gt;&#10;        &lt;DecisionAttributeID&gt;1&lt;/DecisionAttributeID&gt;&#10;        &lt;DecisionCreationUserID&gt;040489304@GOV.IL&lt;/DecisionCreationUserID&gt;&#10;        &lt;DecisionDisplayName&gt;גזר דין  מתאריך  03/05/09  שניתנה ע&quot;י  דיאנה סלע&lt;/DecisionDisplayName&gt;&#10;        &lt;IsScanned&gt;false&lt;/IsScanned&gt;&#10;        &lt;DecisionSignatureUserName&gt;דיאנה סלע&lt;/DecisionSignatureUserName&gt;&#10;        &lt;NotificationTypeID&gt;1&lt;/NotificationTypeID&gt;&#10;      &lt;/dt_Decision&gt;&#10;      &lt;dt_DecisionCase diffgr:id=&quot;dt_DecisionCase1&quot; msdata:rowOrder=&quot;0&quot;&gt;&#10;        &lt;DecisionID&gt;16158544&lt;/DecisionID&gt;&#10;        &lt;CaseID&gt;12086931&lt;/CaseID&gt;&#10;        &lt;IsOriginal&gt;true&lt;/IsOriginal&gt;&#10;        &lt;IsDeleted&gt;false&lt;/IsDeleted&gt;&#10;        &lt;CaseName&gt;מדינת ישראל נ' סואעד(עציר)&lt;/CaseName&gt;&#10;        &lt;CaseDisplayIdentifier&gt;12741-11-08 ת&quot;פ&lt;/CaseDisplayIdentifier&gt;&#10;      &lt;/dt_DecisionCase&gt;&#10;    &lt;/DecisionDS&gt;&#10;  &lt;/diffgr:diffgram&gt;&#10;&lt;/DecisionDS&gt;"/>
    <w:docVar w:name="DecisionID" w:val="16158544"/>
    <w:docVar w:name="MyInfo" w:val="This document was extracted from Nevo's site"/>
    <w:docVar w:name="NGCS.isReservedAddressPlace" w:val="0"/>
    <w:docVar w:name="NGCS.isReservedVoucherPlace" w:val="0"/>
    <w:docVar w:name="NGCS.TemplateCategoryID" w:val="80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  <w:shadow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360"/>
    </w:pPr>
    <w:rPr>
      <w:sz w:val="20"/>
      <w:szCs w:val="20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Ruller4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cs="Times New Roman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75" TargetMode="External"/><Relationship Id="rId4" Type="http://schemas.openxmlformats.org/officeDocument/2006/relationships/hyperlink" Target="http://www.nevo.co.il/law/70301/332" TargetMode="External"/><Relationship Id="rId5" Type="http://schemas.openxmlformats.org/officeDocument/2006/relationships/hyperlink" Target="http://www.nevo.co.il/law/70301/338" TargetMode="External"/><Relationship Id="rId6" Type="http://schemas.openxmlformats.org/officeDocument/2006/relationships/hyperlink" Target="http://www.nevo.co.il/law/5227" TargetMode="External"/><Relationship Id="rId7" Type="http://schemas.openxmlformats.org/officeDocument/2006/relationships/hyperlink" Target="http://www.nevo.co.il/law/5227/38" TargetMode="External"/><Relationship Id="rId8" Type="http://schemas.openxmlformats.org/officeDocument/2006/relationships/hyperlink" Target="http://www.nevo.co.il/law/5227/62.2" TargetMode="External"/><Relationship Id="rId9" Type="http://schemas.openxmlformats.org/officeDocument/2006/relationships/hyperlink" Target="http://www.nevo.co.il/law/5227/62.3" TargetMode="External"/><Relationship Id="rId10" Type="http://schemas.openxmlformats.org/officeDocument/2006/relationships/hyperlink" Target="http://www.nevo.co.il/law/74274" TargetMode="External"/><Relationship Id="rId11" Type="http://schemas.openxmlformats.org/officeDocument/2006/relationships/hyperlink" Target="http://www.nevo.co.il/law/74274/22" TargetMode="External"/><Relationship Id="rId12" Type="http://schemas.openxmlformats.org/officeDocument/2006/relationships/hyperlink" Target="http://www.nevo.co.il/law/74274/23.a.1" TargetMode="External"/><Relationship Id="rId13" Type="http://schemas.openxmlformats.org/officeDocument/2006/relationships/hyperlink" Target="http://www.nevo.co.il/law/74274/23.a.3" TargetMode="External"/><Relationship Id="rId14" Type="http://schemas.openxmlformats.org/officeDocument/2006/relationships/hyperlink" Target="http://www.nevo.co.il/law/74274/40" TargetMode="External"/><Relationship Id="rId15" Type="http://schemas.openxmlformats.org/officeDocument/2006/relationships/hyperlink" Target="http://www.nevo.co.il/law/74274/51" TargetMode="External"/><Relationship Id="rId16" Type="http://schemas.openxmlformats.org/officeDocument/2006/relationships/hyperlink" Target="http://www.nevo.co.il/law/74274/144" TargetMode="External"/><Relationship Id="rId17" Type="http://schemas.openxmlformats.org/officeDocument/2006/relationships/hyperlink" Target="http://www.nevo.co.il/law/74274/169b" TargetMode="External"/><Relationship Id="rId18" Type="http://schemas.openxmlformats.org/officeDocument/2006/relationships/hyperlink" Target="http://www.nevo.co.il/law/70301/332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275" TargetMode="External"/><Relationship Id="rId21" Type="http://schemas.openxmlformats.org/officeDocument/2006/relationships/hyperlink" Target="http://www.nevo.co.il/law/70301/338" TargetMode="External"/><Relationship Id="rId22" Type="http://schemas.openxmlformats.org/officeDocument/2006/relationships/hyperlink" Target="http://www.nevo.co.il/law/5227/62.3" TargetMode="External"/><Relationship Id="rId23" Type="http://schemas.openxmlformats.org/officeDocument/2006/relationships/hyperlink" Target="http://www.nevo.co.il/law/5227" TargetMode="External"/><Relationship Id="rId24" Type="http://schemas.openxmlformats.org/officeDocument/2006/relationships/hyperlink" Target="http://www.nevo.co.il/law/74274/169b" TargetMode="External"/><Relationship Id="rId25" Type="http://schemas.openxmlformats.org/officeDocument/2006/relationships/hyperlink" Target="http://www.nevo.co.il/law/74274" TargetMode="External"/><Relationship Id="rId26" Type="http://schemas.openxmlformats.org/officeDocument/2006/relationships/hyperlink" Target="http://www.nevo.co.il/law/5227/62.3" TargetMode="External"/><Relationship Id="rId27" Type="http://schemas.openxmlformats.org/officeDocument/2006/relationships/hyperlink" Target="http://www.nevo.co.il/law/74274/40" TargetMode="External"/><Relationship Id="rId28" Type="http://schemas.openxmlformats.org/officeDocument/2006/relationships/hyperlink" Target="http://www.nevo.co.il/law/74274/22" TargetMode="External"/><Relationship Id="rId29" Type="http://schemas.openxmlformats.org/officeDocument/2006/relationships/hyperlink" Target="http://www.nevo.co.il/law/5227/38" TargetMode="External"/><Relationship Id="rId30" Type="http://schemas.openxmlformats.org/officeDocument/2006/relationships/hyperlink" Target="http://www.nevo.co.il/law/74274/144" TargetMode="External"/><Relationship Id="rId31" Type="http://schemas.openxmlformats.org/officeDocument/2006/relationships/hyperlink" Target="http://www.nevo.co.il/law/74274/23.a.1" TargetMode="External"/><Relationship Id="rId32" Type="http://schemas.openxmlformats.org/officeDocument/2006/relationships/hyperlink" Target="http://www.nevo.co.il/law/74274/23.a.3" TargetMode="External"/><Relationship Id="rId33" Type="http://schemas.openxmlformats.org/officeDocument/2006/relationships/hyperlink" Target="http://www.nevo.co.il/law/5227/62.2" TargetMode="External"/><Relationship Id="rId34" Type="http://schemas.openxmlformats.org/officeDocument/2006/relationships/hyperlink" Target="http://www.nevo.co.il/law/74274/51" TargetMode="External"/><Relationship Id="rId35" Type="http://schemas.openxmlformats.org/officeDocument/2006/relationships/hyperlink" Target="http://www.nevo.co.il/case/6165792" TargetMode="External"/><Relationship Id="rId36" Type="http://schemas.openxmlformats.org/officeDocument/2006/relationships/hyperlink" Target="http://www.nevo.co.il/case/5831242" TargetMode="External"/><Relationship Id="rId37" Type="http://schemas.openxmlformats.org/officeDocument/2006/relationships/hyperlink" Target="http://www.nevo.co.il/case/5686093" TargetMode="External"/><Relationship Id="rId38" Type="http://schemas.openxmlformats.org/officeDocument/2006/relationships/hyperlink" Target="http://www.nevo.co.il/case/5775237" TargetMode="External"/><Relationship Id="rId39" Type="http://schemas.openxmlformats.org/officeDocument/2006/relationships/hyperlink" Target="http://www.nevo.co.il/case/5892315" TargetMode="External"/><Relationship Id="rId40" Type="http://schemas.openxmlformats.org/officeDocument/2006/relationships/hyperlink" Target="http://www.nevo.co.il/case/6169258" TargetMode="External"/><Relationship Id="rId41" Type="http://schemas.openxmlformats.org/officeDocument/2006/relationships/hyperlink" Target="http://www.nevo.co.il/case/6113286" TargetMode="External"/><Relationship Id="rId42" Type="http://schemas.openxmlformats.org/officeDocument/2006/relationships/hyperlink" Target="http://www.nevo.co.il/case/6098783" TargetMode="External"/><Relationship Id="rId43" Type="http://schemas.openxmlformats.org/officeDocument/2006/relationships/hyperlink" Target="http://www.nevo.co.il/case/5671000" TargetMode="External"/><Relationship Id="rId44" Type="http://schemas.openxmlformats.org/officeDocument/2006/relationships/hyperlink" Target="http://www.nevo.co.il/case/17919203" TargetMode="External"/><Relationship Id="rId45" Type="http://schemas.openxmlformats.org/officeDocument/2006/relationships/hyperlink" Target="http://www.nevo.co.il/case/17918707" TargetMode="External"/><Relationship Id="rId46" Type="http://schemas.openxmlformats.org/officeDocument/2006/relationships/hyperlink" Target="http://www.nevo.co.il/case/17925193" TargetMode="External"/><Relationship Id="rId47" Type="http://schemas.openxmlformats.org/officeDocument/2006/relationships/hyperlink" Target="http://www.nevo.co.il/case/6077181" TargetMode="External"/><Relationship Id="rId48" Type="http://schemas.openxmlformats.org/officeDocument/2006/relationships/hyperlink" Target="http://www.nevo.co.il/case/6063446" TargetMode="External"/><Relationship Id="rId49" Type="http://schemas.openxmlformats.org/officeDocument/2006/relationships/hyperlink" Target="http://www.nevo.co.il/case/5890024" TargetMode="External"/><Relationship Id="rId50" Type="http://schemas.openxmlformats.org/officeDocument/2006/relationships/hyperlink" Target="http://www.nevo.co.il/case/5767959" TargetMode="External"/><Relationship Id="rId51" Type="http://schemas.openxmlformats.org/officeDocument/2006/relationships/hyperlink" Target="http://www.nevo.co.il/case/6066223" TargetMode="External"/><Relationship Id="rId52" Type="http://schemas.openxmlformats.org/officeDocument/2006/relationships/hyperlink" Target="http://www.nevo.co.il/case/5699237" TargetMode="External"/><Relationship Id="rId53" Type="http://schemas.openxmlformats.org/officeDocument/2006/relationships/hyperlink" Target="http://www.nevo.co.il/case/17941073" TargetMode="External"/><Relationship Id="rId54" Type="http://schemas.openxmlformats.org/officeDocument/2006/relationships/hyperlink" Target="http://www.nevo.co.il/case/17938943" TargetMode="External"/><Relationship Id="rId55" Type="http://schemas.openxmlformats.org/officeDocument/2006/relationships/hyperlink" Target="http://www.nevo.co.il/law/70301/332" TargetMode="External"/><Relationship Id="rId56" Type="http://schemas.openxmlformats.org/officeDocument/2006/relationships/hyperlink" Target="http://www.nevo.co.il/law/70301" TargetMode="External"/><Relationship Id="rId57" Type="http://schemas.openxmlformats.org/officeDocument/2006/relationships/hyperlink" Target="http://www.nevo.co.il/law/70301/275" TargetMode="External"/><Relationship Id="rId58" Type="http://schemas.openxmlformats.org/officeDocument/2006/relationships/hyperlink" Target="http://www.nevo.co.il/law/5227/62.3" TargetMode="External"/><Relationship Id="rId59" Type="http://schemas.openxmlformats.org/officeDocument/2006/relationships/hyperlink" Target="http://www.nevo.co.il/law/5227" TargetMode="External"/><Relationship Id="rId60" Type="http://schemas.openxmlformats.org/officeDocument/2006/relationships/hyperlink" Target="http://www.nevo.co.il/law/74274/169b" TargetMode="External"/><Relationship Id="rId61" Type="http://schemas.openxmlformats.org/officeDocument/2006/relationships/hyperlink" Target="http://www.nevo.co.il/law/74274" TargetMode="External"/><Relationship Id="rId62" Type="http://schemas.openxmlformats.org/officeDocument/2006/relationships/hyperlink" Target="http://www.nevo.co.il/law/5227/62.3" TargetMode="External"/><Relationship Id="rId63" Type="http://schemas.openxmlformats.org/officeDocument/2006/relationships/image" Target="media/image1.jpeg"/><Relationship Id="rId64" Type="http://schemas.openxmlformats.org/officeDocument/2006/relationships/header" Target="header1.xml"/><Relationship Id="rId65" Type="http://schemas.openxmlformats.org/officeDocument/2006/relationships/footer" Target="footer1.xml"/><Relationship Id="rId66" Type="http://schemas.openxmlformats.org/officeDocument/2006/relationships/numbering" Target="numbering.xml"/><Relationship Id="rId67" Type="http://schemas.openxmlformats.org/officeDocument/2006/relationships/fontTable" Target="fontTable.xml"/><Relationship Id="rId68" Type="http://schemas.openxmlformats.org/officeDocument/2006/relationships/settings" Target="settings.xml"/><Relationship Id="rId6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2016-08-15T16:21:00Z</dcterms:created>
  <dc:creator> </dc:creator>
  <dc:description/>
  <cp:keywords/>
  <dc:language>en-IL</dc:language>
  <cp:lastModifiedBy>run</cp:lastModifiedBy>
  <cp:lastPrinted>2009-05-17T08:45:00Z</cp:lastPrinted>
  <dcterms:modified xsi:type="dcterms:W3CDTF">2016-08-15T16:21:00Z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מג'די סואעד (עצור)</vt:lpwstr>
  </property>
  <property fmtid="{D5CDD505-2E9C-101B-9397-08002B2CF9AE}" pid="4" name="CASESLISTTMP1">
    <vt:lpwstr>6165792;5686093;5775237;5892315;6169258;6113286;6098783;5671000;17919203;17918707;17925193;6077181;6063446;5890024;5767959;6066223;5699237;17941073;17938943</vt:lpwstr>
  </property>
  <property fmtid="{D5CDD505-2E9C-101B-9397-08002B2CF9AE}" pid="5" name="CITY">
    <vt:lpwstr>חי'</vt:lpwstr>
  </property>
  <property fmtid="{D5CDD505-2E9C-101B-9397-08002B2CF9AE}" pid="6" name="DATE">
    <vt:lpwstr>20090517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דיאנה סלע</vt:lpwstr>
  </property>
  <property fmtid="{D5CDD505-2E9C-101B-9397-08002B2CF9AE}" pid="10" name="LAWLISTTMP1">
    <vt:lpwstr>70301/332:2;275:2;338</vt:lpwstr>
  </property>
  <property fmtid="{D5CDD505-2E9C-101B-9397-08002B2CF9AE}" pid="11" name="LAWLISTTMP2">
    <vt:lpwstr>5227/062.3:4;038;062.2</vt:lpwstr>
  </property>
  <property fmtid="{D5CDD505-2E9C-101B-9397-08002B2CF9AE}" pid="12" name="LAWLISTTMP3">
    <vt:lpwstr>74274/169b:2;040;022;144;023.a.1;023.a.3;051</vt:lpwstr>
  </property>
  <property fmtid="{D5CDD505-2E9C-101B-9397-08002B2CF9AE}" pid="13" name="LAWYER">
    <vt:lpwstr/>
  </property>
  <property fmtid="{D5CDD505-2E9C-101B-9397-08002B2CF9AE}" pid="14" name="LINKK1">
    <vt:lpwstr/>
  </property>
  <property fmtid="{D5CDD505-2E9C-101B-9397-08002B2CF9AE}" pid="15" name="LINKK10">
    <vt:lpwstr/>
  </property>
  <property fmtid="{D5CDD505-2E9C-101B-9397-08002B2CF9AE}" pid="16" name="LINKK11">
    <vt:lpwstr/>
  </property>
  <property fmtid="{D5CDD505-2E9C-101B-9397-08002B2CF9AE}" pid="17" name="LINKK12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LINKK6">
    <vt:lpwstr/>
  </property>
  <property fmtid="{D5CDD505-2E9C-101B-9397-08002B2CF9AE}" pid="23" name="LINKK7">
    <vt:lpwstr/>
  </property>
  <property fmtid="{D5CDD505-2E9C-101B-9397-08002B2CF9AE}" pid="24" name="LINKK8">
    <vt:lpwstr/>
  </property>
  <property fmtid="{D5CDD505-2E9C-101B-9397-08002B2CF9AE}" pid="25" name="LINKK9">
    <vt:lpwstr/>
  </property>
  <property fmtid="{D5CDD505-2E9C-101B-9397-08002B2CF9AE}" pid="26" name="NEWPARTA">
    <vt:lpwstr>12741</vt:lpwstr>
  </property>
  <property fmtid="{D5CDD505-2E9C-101B-9397-08002B2CF9AE}" pid="27" name="NEWPARTB">
    <vt:lpwstr>11</vt:lpwstr>
  </property>
  <property fmtid="{D5CDD505-2E9C-101B-9397-08002B2CF9AE}" pid="28" name="NEWPARTC">
    <vt:lpwstr>08</vt:lpwstr>
  </property>
  <property fmtid="{D5CDD505-2E9C-101B-9397-08002B2CF9AE}" pid="29" name="NEWPROC">
    <vt:lpwstr>תפ</vt:lpwstr>
  </property>
  <property fmtid="{D5CDD505-2E9C-101B-9397-08002B2CF9AE}" pid="30" name="PADIMAIL">
    <vt:lpwstr/>
  </property>
  <property fmtid="{D5CDD505-2E9C-101B-9397-08002B2CF9AE}" pid="31" name="PAGE">
    <vt:lpwstr/>
  </property>
  <property fmtid="{D5CDD505-2E9C-101B-9397-08002B2CF9AE}" pid="32" name="PART">
    <vt:lpwstr/>
  </property>
  <property fmtid="{D5CDD505-2E9C-101B-9397-08002B2CF9AE}" pid="33" name="PROCESS">
    <vt:lpwstr/>
  </property>
  <property fmtid="{D5CDD505-2E9C-101B-9397-08002B2CF9AE}" pid="34" name="PROCNUM">
    <vt:lpwstr/>
  </property>
  <property fmtid="{D5CDD505-2E9C-101B-9397-08002B2CF9AE}" pid="35" name="PROCYEAR">
    <vt:lpwstr/>
  </property>
  <property fmtid="{D5CDD505-2E9C-101B-9397-08002B2CF9AE}" pid="36" name="PSAKDIN">
    <vt:lpwstr>גזר-דין</vt:lpwstr>
  </property>
  <property fmtid="{D5CDD505-2E9C-101B-9397-08002B2CF9AE}" pid="37" name="TYPE">
    <vt:lpwstr>2</vt:lpwstr>
  </property>
  <property fmtid="{D5CDD505-2E9C-101B-9397-08002B2CF9AE}" pid="38" name="TYPE_ABS_DATE">
    <vt:lpwstr>390020090517</vt:lpwstr>
  </property>
  <property fmtid="{D5CDD505-2E9C-101B-9397-08002B2CF9AE}" pid="39" name="TYPE_N_DATE">
    <vt:lpwstr>39020090517</vt:lpwstr>
  </property>
  <property fmtid="{D5CDD505-2E9C-101B-9397-08002B2CF9AE}" pid="40" name="VOLUME">
    <vt:lpwstr/>
  </property>
  <property fmtid="{D5CDD505-2E9C-101B-9397-08002B2CF9AE}" pid="41" name="WORDNUMPAGES">
    <vt:lpwstr>10</vt:lpwstr>
  </property>
</Properties>
</file>