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13179-07-14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סלימאן עווד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עידית שדה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ראפי מסאלח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)+(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287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384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7" w:name="PsakDin"/>
      <w:bookmarkEnd w:id="7"/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13.01.15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נשיאת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</w:rPr>
          <w:t>)+(</w:t>
        </w:r>
      </w:hyperlink>
      <w:hyperlink r:id="rId12">
        <w:r>
          <w:rPr>
            <w:rStyle w:val="Hyperlink"/>
            <w:rFonts w:cs="David"/>
            <w:sz w:val="24"/>
            <w:sz w:val="24"/>
            <w:szCs w:val="24"/>
            <w:rtl w:val="true"/>
          </w:rPr>
          <w:t>ג</w:t>
        </w:r>
      </w:hyperlink>
      <w:r>
        <w:rPr>
          <w:rStyle w:val="Hyperlink"/>
          <w:rFonts w:cs="David"/>
          <w:sz w:val="24"/>
          <w:szCs w:val="24"/>
          <w:rtl w:val="true"/>
        </w:rPr>
        <w:t>)(</w:t>
      </w:r>
      <w:r>
        <w:rPr>
          <w:rStyle w:val="Hyperlink"/>
          <w:rFonts w:cs="David"/>
          <w:sz w:val="24"/>
          <w:szCs w:val="24"/>
        </w:rPr>
        <w:t>1</w:t>
      </w:r>
      <w:r>
        <w:rPr>
          <w:rStyle w:val="Hyperlink"/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"); </w:t>
      </w:r>
      <w:r>
        <w:rPr>
          <w:rFonts w:cs="David"/>
          <w:sz w:val="24"/>
          <w:sz w:val="24"/>
          <w:szCs w:val="24"/>
          <w:u w:val="single"/>
          <w:rtl w:val="true"/>
        </w:rPr>
        <w:t>ירי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באזור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340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u w:val="single"/>
          <w:rtl w:val="true"/>
        </w:rPr>
        <w:t>שיבוש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מהלכי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244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u w:val="single"/>
          <w:rtl w:val="true"/>
        </w:rPr>
        <w:t>הפרת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הוראה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חוקית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287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u w:val="single"/>
          <w:rtl w:val="true"/>
        </w:rPr>
        <w:t>גניבה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384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192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שלום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נצרת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37290-02-13</w:t>
        </w:r>
      </w:hyperlink>
      <w:r>
        <w:rPr>
          <w:rFonts w:cs="David"/>
          <w:sz w:val="24"/>
          <w:szCs w:val="24"/>
          <w:rtl w:val="true"/>
        </w:rPr>
        <w:t>)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החזקת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bookmarkStart w:id="8" w:name="ABSTRACT_START"/>
      <w:bookmarkEnd w:id="8"/>
      <w:r>
        <w:rPr>
          <w:rFonts w:cs="David"/>
          <w:sz w:val="24"/>
          <w:sz w:val="24"/>
          <w:szCs w:val="24"/>
          <w:rtl w:val="true"/>
        </w:rPr>
        <w:t>עודאי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19.02.13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שבכפר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פיקוחם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מעצר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התרחשו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כחודשיים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22.06.14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החוב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לגייס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בבסיסי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שיפורטו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22.06.14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>.</w:t>
      </w:r>
      <w:bookmarkStart w:id="9" w:name="ABSTRACT_END"/>
      <w:bookmarkEnd w:id="9"/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טארק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טארק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להיפגש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23.06.14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22:30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באכסאל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נידאל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בשארה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נידאל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ופגש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בטארק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טארק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נידאל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ודברים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לצעוק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חילופי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המתגורר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בסיפור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ממכנסיו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להקניט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תרמילי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להכשיל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נידאל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שהתרחשו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במגרש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לפירוק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המגרש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13.02.13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במגרש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גלוק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המסוגל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שבכוחו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בלילה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12.02.13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13.02.13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במגרש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כשברשות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00:12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המגרש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תסקירי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שירות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למסקנות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מייחסת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מקורה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כחשמלאי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בפרנסת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ספסל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הלימודים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בתפקוד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לבעיית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ההתמכרות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שבעקבותיה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סמכותית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שנמחקו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מכתב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הרושם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ברשותו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שצורף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פורמאלית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מאוזן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תפיסת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בשיחה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החוזרת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למעורבות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קונקרטית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קרי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ונמנעה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שממצאיו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לממצאי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כבינונית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המאשימה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במגרש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העבודה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ובהרתעתו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המאוחר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המלמדות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תעוזה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מסוכנות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המאוחר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מדרגה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ולתסקירי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מסוכנותו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בהתייחסו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כשלהבנתו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בשטח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לכתב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התחמק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ובאווירה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המכלול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כהגדרתו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שילם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בחילוט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הפיקדון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לשינוי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והזנחה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המאוחר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מקצועיות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הזועק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לשמיים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ההסתמכות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ופנייתה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לחקירת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לקביעתה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לבסוף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לפסקי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משהייתו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ind w:end="0"/>
        <w:jc w:val="start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בנמקו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בעיקר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מקימות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להסלמה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ויוצרות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לשלום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וביטחונו</w:t>
      </w:r>
      <w:r>
        <w:rPr>
          <w:rFonts w:cs="David"/>
          <w:sz w:val="24"/>
          <w:szCs w:val="24"/>
          <w:rtl w:val="true"/>
        </w:rPr>
        <w:t>" (</w:t>
      </w:r>
      <w:hyperlink r:id="rId2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3156/11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זראיעה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21.02.12</w:t>
      </w:r>
      <w:r>
        <w:rPr>
          <w:rFonts w:cs="David"/>
          <w:sz w:val="24"/>
          <w:szCs w:val="24"/>
          <w:rtl w:val="true"/>
        </w:rPr>
        <w:t xml:space="preserve">)).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הוויכוח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וגופם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האזור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2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2006/12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אסדי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28.03.12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נסיבות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הקשורות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בביצוע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העבירות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שצורף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ממניע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להגדירו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שעמום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המגרש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המאוחר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וכוללות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וכוחנית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גניבת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טלפון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נייד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הפחדה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ואיסוף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התרמילים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כמבצעם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הבלעדי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תחכום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התרמילים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ולשבש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הליכים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ולהסלמה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והימנעותו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הכספים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הכעס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תרומתו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להתפרצות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כשבתחילה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ומאוחר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תגובתו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פרופורציה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במניע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כהגדרת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מפחיתה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מדיניות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הנוהגת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ומתחמי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ההולמים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5604/11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5.10.11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מקימה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לציבור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ויוצרת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להסלמה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ולפיכך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מחייבת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המרתיע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באמצעות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הרחקת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מבצע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לתקופה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מסוימת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u w:val="single"/>
          <w:rtl w:val="true"/>
        </w:rPr>
        <w:t>החזקת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אקדח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וכדורים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התאפיין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הקונקרטי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hyperlink r:id="rId24">
        <w:r>
          <w:rPr>
            <w:rStyle w:val="Hyperlink"/>
            <w:rFonts w:cs="David"/>
            <w:sz w:val="24"/>
            <w:sz w:val="24"/>
            <w:szCs w:val="24"/>
            <w:rtl w:val="true"/>
          </w:rPr>
          <w:t>בע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3632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אנואר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08.12.14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החזקת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  <w:u w:val="single"/>
        </w:rPr>
        <w:t>18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בשנים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האחרונות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לגבי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בגזר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נצרת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7070-07-13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גמליאל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30.11.14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קבעתי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החזקת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ירי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באזור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מגורים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שעמום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גרידא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שהוכחה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בין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7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u w:val="single"/>
        </w:rPr>
        <w:t>24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ניקוב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2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58351-12-13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סורוצקי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07.12.14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דנתי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עבירות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7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8">
        <w:r>
          <w:rPr>
            <w:rStyle w:val="Hyperlink"/>
            <w:rFonts w:cs="David"/>
            <w:sz w:val="24"/>
            <w:sz w:val="24"/>
            <w:szCs w:val="24"/>
            <w:rtl w:val="true"/>
          </w:rPr>
          <w:t>וסעיף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שהחזיק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שלא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כדין</w:t>
      </w:r>
      <w:r>
        <w:rPr>
          <w:rFonts w:cs="David"/>
          <w:sz w:val="24"/>
          <w:szCs w:val="24"/>
          <w:u w:val="singl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בין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היתר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בביתו</w:t>
      </w:r>
      <w:r>
        <w:rPr>
          <w:rFonts w:cs="David"/>
          <w:sz w:val="24"/>
          <w:szCs w:val="24"/>
          <w:u w:val="singl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ברובה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ציד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חצי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אוטומטי</w:t>
      </w:r>
      <w:r>
        <w:rPr>
          <w:rFonts w:cs="David"/>
          <w:sz w:val="24"/>
          <w:szCs w:val="24"/>
          <w:u w:val="singl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וכן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כדורי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תחמושת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לכלי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התקפית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בין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צופה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פני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עתיד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u w:val="single"/>
        </w:rPr>
        <w:t>12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התחשבות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המבוגר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הטלתי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לנשיאה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בדרך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עבודות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בתחילה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שעמום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והפחדה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גניבת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התרמילים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נסיבות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האירוע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המאוחר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נע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14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b/>
          <w:bCs/>
          <w:sz w:val="24"/>
          <w:szCs w:val="24"/>
          <w:u w:val="single"/>
          <w:rtl w:val="true"/>
        </w:rPr>
        <w:t>-</w:t>
      </w:r>
      <w:r>
        <w:rPr>
          <w:rFonts w:cs="David"/>
          <w:b/>
          <w:bCs/>
          <w:sz w:val="24"/>
          <w:szCs w:val="24"/>
          <w:u w:val="single"/>
        </w:rPr>
        <w:t>40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המתחם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נסיבות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האירוע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המוקדם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המפורט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בכתב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המצורף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נע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צופה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פני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עתיד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b/>
          <w:bCs/>
          <w:sz w:val="24"/>
          <w:szCs w:val="24"/>
          <w:u w:val="single"/>
          <w:rtl w:val="true"/>
        </w:rPr>
        <w:t>-</w:t>
      </w:r>
      <w:r>
        <w:rPr>
          <w:rFonts w:cs="David"/>
          <w:b/>
          <w:bCs/>
          <w:sz w:val="24"/>
          <w:szCs w:val="24"/>
          <w:u w:val="single"/>
        </w:rPr>
        <w:t>12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ind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נסיבות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העושה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לטענותיו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להפנייתו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לממצאי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לשכנע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להעדפת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המשפחתיות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פשוטות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פציעה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המסוכנות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שהונחו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וארבעה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13.02.13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19.02.13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37290-02-13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24.06.14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David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_GoBack"/>
      <w:bookmarkEnd w:id="10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05/05/2015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  <w:t xml:space="preserve">  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13179-07-14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סלימאן עווד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.1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87.a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c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aw/70301/287.a" TargetMode="External"/><Relationship Id="rId17" Type="http://schemas.openxmlformats.org/officeDocument/2006/relationships/hyperlink" Target="http://www.nevo.co.il/law/70301/384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case/6538590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case/5878682" TargetMode="External"/><Relationship Id="rId22" Type="http://schemas.openxmlformats.org/officeDocument/2006/relationships/hyperlink" Target="http://www.nevo.co.il/case/5578534" TargetMode="External"/><Relationship Id="rId23" Type="http://schemas.openxmlformats.org/officeDocument/2006/relationships/hyperlink" Target="http://www.nevo.co.il/case/6024035" TargetMode="External"/><Relationship Id="rId24" Type="http://schemas.openxmlformats.org/officeDocument/2006/relationships/hyperlink" Target="http://www.nevo.co.il/case/16944929" TargetMode="External"/><Relationship Id="rId25" Type="http://schemas.openxmlformats.org/officeDocument/2006/relationships/hyperlink" Target="http://www.nevo.co.il/case/7762217" TargetMode="External"/><Relationship Id="rId26" Type="http://schemas.openxmlformats.org/officeDocument/2006/relationships/hyperlink" Target="http://www.nevo.co.il/case/11207577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c.1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2017-09-28T10:24:00Z</dcterms:created>
  <dc:creator> </dc:creator>
  <dc:description/>
  <cp:keywords/>
  <dc:language>en-IL</dc:language>
  <cp:lastModifiedBy>run</cp:lastModifiedBy>
  <dcterms:modified xsi:type="dcterms:W3CDTF">2017-09-28T10:24:00Z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סלימאן עווד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6538590;5878682;5578534;6024035;16944929;7762217;11207577</vt:lpwstr>
  </property>
  <property fmtid="{D5CDD505-2E9C-101B-9397-08002B2CF9AE}" pid="9" name="CITY">
    <vt:lpwstr>נצ'</vt:lpwstr>
  </property>
  <property fmtid="{D5CDD505-2E9C-101B-9397-08002B2CF9AE}" pid="10" name="DATE">
    <vt:lpwstr>20150505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תאופיק כתילי</vt:lpwstr>
  </property>
  <property fmtid="{D5CDD505-2E9C-101B-9397-08002B2CF9AE}" pid="14" name="LAWLISTTMP1">
    <vt:lpwstr>70301/144.b;144.c.1:2;340a;244;287.a;384;192;144.a:2</vt:lpwstr>
  </property>
  <property fmtid="{D5CDD505-2E9C-101B-9397-08002B2CF9AE}" pid="15" name="LAWYER">
    <vt:lpwstr>ראפי מסאלחה;עידית שדה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13179</vt:lpwstr>
  </property>
  <property fmtid="{D5CDD505-2E9C-101B-9397-08002B2CF9AE}" pid="22" name="NEWPARTB">
    <vt:lpwstr>07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390020150505</vt:lpwstr>
  </property>
  <property fmtid="{D5CDD505-2E9C-101B-9397-08002B2CF9AE}" pid="34" name="TYPE_N_DATE">
    <vt:lpwstr>39020150505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