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1333-09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אלפתאח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מרעי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מיכאל קרשן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נעמן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אלפתאח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מרעי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שרגנהיים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4.3.09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11:30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בקלנסוה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1.12.96</w:t>
      </w:r>
      <w:r>
        <w:rPr>
          <w:rtl w:val="true"/>
        </w:rPr>
        <w:t xml:space="preserve">,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;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22GAS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562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2874/10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",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ובטענתו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והיחלצותו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;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עותמן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קלנסוה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; </w:t>
      </w:r>
      <w:r>
        <w:rPr>
          <w:rtl w:val="true"/>
        </w:rPr>
        <w:t>ואשת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חנאן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לאקדחים</w:t>
      </w:r>
      <w:r>
        <w:rPr>
          <w:rtl w:val="true"/>
        </w:rPr>
        <w:t xml:space="preserve">.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מיחידיו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וסופם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מקופחים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שנית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מצערת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69</w:t>
      </w:r>
      <w:r>
        <w:rPr>
          <w:rtl w:val="true"/>
        </w:rPr>
        <w:t xml:space="preserve">, </w:t>
      </w:r>
      <w:r>
        <w:rPr>
          <w:rtl w:val="true"/>
        </w:rPr>
        <w:t>רעננה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14.12.10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1.12.10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54678313-1333/09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/Users/liorb/Downloads/study2025-p2/SH-09-1333-613.doc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1333-09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נעמן אלפתאח מרעי בן עבד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2016-07-04T14:48:00Z</dcterms:created>
  <dc:creator> </dc:creator>
  <dc:description/>
  <cp:keywords/>
  <dc:language>en-IL</dc:language>
  <cp:lastModifiedBy>hofit</cp:lastModifiedBy>
  <dcterms:modified xsi:type="dcterms:W3CDTF">2016-07-04T14:48:00Z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נעמן אלפתאח מרעי בן עבד</vt:lpwstr>
  </property>
  <property fmtid="{D5CDD505-2E9C-101B-9397-08002B2CF9AE}" pid="4" name="CASENOTES1">
    <vt:lpwstr>ProcID=154;184&amp;PartA=2874&amp;PartC=10</vt:lpwstr>
  </property>
  <property fmtid="{D5CDD505-2E9C-101B-9397-08002B2CF9AE}" pid="5" name="CITY">
    <vt:lpwstr>כ"ס</vt:lpwstr>
  </property>
  <property fmtid="{D5CDD505-2E9C-101B-9397-08002B2CF9AE}" pid="6" name="DATE">
    <vt:lpwstr>20101102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מיכאל קרשן</vt:lpwstr>
  </property>
  <property fmtid="{D5CDD505-2E9C-101B-9397-08002B2CF9AE}" pid="10" name="LAWLISTTMP1">
    <vt:lpwstr>70301/144.a;287.a</vt:lpwstr>
  </property>
  <property fmtid="{D5CDD505-2E9C-101B-9397-08002B2CF9AE}" pid="11" name="LAWYER">
    <vt:lpwstr>שרגנהיים;לוי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1333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1333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09 1333 613 htm</vt:lpwstr>
  </property>
  <property fmtid="{D5CDD505-2E9C-101B-9397-08002B2CF9AE}" pid="36" name="TYPE">
    <vt:lpwstr>3</vt:lpwstr>
  </property>
  <property fmtid="{D5CDD505-2E9C-101B-9397-08002B2CF9AE}" pid="37" name="TYPE_ABS_DATE">
    <vt:lpwstr>380020101102</vt:lpwstr>
  </property>
  <property fmtid="{D5CDD505-2E9C-101B-9397-08002B2CF9AE}" pid="38" name="TYPE_N_DATE">
    <vt:lpwstr>38020101102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