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26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13864-11-15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הינדי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  <w:r>
              <w:rPr>
                <w:rtl w:val="true"/>
              </w:rPr>
              <w:t xml:space="preserve">     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הבכיר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אמנון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כהן</w:t>
      </w:r>
    </w:p>
    <w:p>
      <w:pPr>
        <w:pStyle w:val="Normal"/>
        <w:suppressLineNumbers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שחר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מלול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הינדי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מחמוד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274.1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274.2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274.3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b/>
                <w:bCs/>
                <w:sz w:val="38"/>
                <w:szCs w:val="3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8"/>
                <w:szCs w:val="3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>.</w:t>
        <w:tab/>
      </w:r>
      <w:bookmarkStart w:id="8" w:name="ABSTRACT_START"/>
      <w:bookmarkEnd w:id="8"/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בעובדות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מתוקן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2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התשל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ז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1977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החוק</w:t>
      </w:r>
      <w:r>
        <w:rPr>
          <w:sz w:val="26"/>
          <w:szCs w:val="26"/>
          <w:rtl w:val="true"/>
          <w:lang w:val="en-US" w:eastAsia="en-US"/>
        </w:rPr>
        <w:t>) (</w:t>
      </w:r>
      <w:r>
        <w:rPr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בצירוף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29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); </w:t>
      </w:r>
      <w:r>
        <w:rPr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בכוונה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329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בצירוף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3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29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);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לתקיפת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31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274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Cs w:val="26"/>
            <w:lang w:val="en-US" w:eastAsia="en-US"/>
          </w:rPr>
          <w:t>1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),(</w:t>
        </w:r>
        <w:r>
          <w:rPr>
            <w:rStyle w:val="Hyperlink"/>
            <w:sz w:val="26"/>
            <w:szCs w:val="26"/>
            <w:lang w:val="en-US" w:eastAsia="en-US"/>
          </w:rPr>
          <w:t>2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ו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-</w:t>
        </w:r>
        <w:r>
          <w:rPr>
            <w:rStyle w:val="Hyperlink"/>
            <w:sz w:val="26"/>
            <w:szCs w:val="26"/>
            <w:lang w:val="en-US" w:eastAsia="en-US"/>
          </w:rPr>
          <w:t>3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בצירוף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32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סעיפים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25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>-</w:t>
      </w:r>
      <w:hyperlink r:id="rId33"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29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ועבירה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התפרעות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3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152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הראשון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2.10.15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4:30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בוקר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הגיע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להתפלל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אלאקצא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התאפשר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להיכנס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לתפילה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מהנימוק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הנכנסים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בעקבות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גמלה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בליבו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החלטה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ליידות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הבית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החלטתו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6:00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בבוקר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מהעיר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העתיקה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בירושלים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בשועפט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רכש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בתחנת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בנזין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רכש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במכולת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שכונתית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שתיה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מזכוכית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המיץ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מילא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הבקבוק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בבנזין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והכניס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לתוכו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זבל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הכניס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לשקית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שייצר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ונסע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העתיקה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באוטובוס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בסביבות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6:00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התיישב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מדרגות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הסמוכות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בצומת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רחובות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השלשלת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ומשגב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לדך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והמתין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המתאים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9:00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הבחין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בחמישה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שלחלקם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חזות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יהודית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דתית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שעמדו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נכנס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לסמטה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הסמוכה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הצית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ממרחק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היהודים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והשוטרים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פגעו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מסעדה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במרחק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כמטר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וחצי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מהקבוצה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והציתו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המסעדה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 w:val="26"/>
          <w:szCs w:val="26"/>
          <w:rtl w:val="true"/>
          <w:lang w:val="en-US" w:eastAsia="en-US"/>
        </w:rPr>
        <w:t>בני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הדרך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פוגעני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בכוונה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השני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25.9.15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 w:val="26"/>
          <w:szCs w:val="26"/>
          <w:rtl w:val="true"/>
          <w:lang w:val="en-US" w:eastAsia="en-US"/>
        </w:rPr>
        <w:t>ראה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פייסבוק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שבכוונת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מתנחלים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לפרוץ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אלאקצא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27.9.15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ערב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סוכות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גמלה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בליבו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ההחלטה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להתבצר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ולהשתתף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בהתפרעויות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למנוע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כניסת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יהודים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הבית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בשעות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הלילה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הלך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ברגל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משועפט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26.9.15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4:00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נכנס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לתפילת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בוקר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במסגד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בשעות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הלילה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26.9.15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התאספו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השניים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כשכולם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רעולי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והחלו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בהכנות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להתפרעויות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המתוכננות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למחרת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אספו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מרחבת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אבנים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חפצים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וברזלים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וריכזו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במסגד</w:t>
      </w:r>
      <w:r>
        <w:rPr>
          <w:sz w:val="26"/>
          <w:szCs w:val="26"/>
          <w:rtl w:val="true"/>
          <w:lang w:val="en-US" w:eastAsia="en-US"/>
        </w:rPr>
        <w:t>.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חסמו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כניסות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המסגד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מהצעירים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כניסו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בנזין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וזיקוקים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גלגלת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 w:val="26"/>
          <w:szCs w:val="26"/>
          <w:rtl w:val="true"/>
          <w:lang w:val="en-US" w:eastAsia="en-US"/>
        </w:rPr>
        <w:t>בקצה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הנמצאת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בשיפוצים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אספו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זכוכית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וייצרו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בצוותא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 w:val="26"/>
          <w:szCs w:val="26"/>
          <w:rtl w:val="true"/>
          <w:lang w:val="en-US" w:eastAsia="en-US"/>
        </w:rPr>
        <w:t>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מילוי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הבקבוקים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בבנזין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החביאו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התבערה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האבנים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והזיקוקים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לחלון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בחלק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הימני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המסגד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27.9.15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תפילת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הבוקר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7:00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החלה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התקהלות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אסורה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השתתף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30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נכנסו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לרחבת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המסגד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יידו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והמתפרעים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המסגד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בעודם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רעולי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אבנים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בוערים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וזיקוקים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שעמדו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לכניסות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המסגד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חסומות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בחפצים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ובברזלים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ההתפרעות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והצית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שעמדו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לדלת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במסגד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התלקח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ופגע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בחפצים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חסמו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לשער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והבעיר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בשעות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הלילה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27.9.15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התאסף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צעירים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להתארגן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להתפרעויות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המתוכננות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למחרת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והאחרים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בעודם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רעולי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כניסו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בנזין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הגלגלת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וייצרו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כעשרה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שנשארו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ההתפרעויות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מילוי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זכוכית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בבנזין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והכנסת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חתיכות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28.9.15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7:30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תפילת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הבוקר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החלה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התקהלות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אסורה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השתתף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20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צעירים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רעולי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והמתפרעים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חסמו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כניסות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חפצים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וברזלים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נכנסו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המסגד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יידו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המתפרעים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שהוצתו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זיקוקים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ההתפרעות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והשתתף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בהצתת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שעמדו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לדלת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למסגד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נפל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השטיח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והצית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ובקבוק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נפל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לחפצים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החוסמים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והצית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בצוותא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פוגעני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בכוונה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חמורה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לתקוף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בצוותא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מילוי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תפקידים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כחוק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בכוונה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להכשילם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בתפקידם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למנוע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להפריע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למלאו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מזוין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ובצוותא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אנשים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 w:val="26"/>
          <w:szCs w:val="26"/>
          <w:rtl w:val="true"/>
          <w:lang w:val="en-US" w:eastAsia="en-US"/>
        </w:rPr>
        <w:t>השתתף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בהתקהלות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אסורה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שהחלו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מטרתה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בהפרת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התייחס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והצדדים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חופשי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5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12.7.16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מבלי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להביע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הוריתי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24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רווק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הבכור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עשרה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ילדים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לדבריו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רופף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ורווי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קונפליקטים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התמכרותו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לאלכוהול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כתוצאה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לתקופות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ארוכות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במהלכן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אלאקצא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מקלט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ורגשי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לימוד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ולדבריו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ספסל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הלימודים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בפרנסת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המשפחה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לימודיו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עבד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מזדמנות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מעצרו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עבד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בבניין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שייכות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לארגון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כלשהו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לגורמים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קיצוניים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המניע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למעשיו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ביטחוני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שהובילו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לישון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וקילל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תגובת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הלחיצה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ועוררה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כעסו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ולדבריו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שיקול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מוקדמת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באדם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בהתייחסו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בתקופת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חבורת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צעירים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שפעלו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להגן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המסגד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סיפק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רגשי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ותחושת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שייכות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הצטרף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הקבוצה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תחושת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מחויבות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כלפיהם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ונגררות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וחרטה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תקופת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מזה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כשנה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היוותה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עבורו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הזדמנות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לעשיית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חשבון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נפש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כגורמי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סיכוי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התרשמותו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בשלבי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גיבוש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הבוגרת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דפוסים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עבריינים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מושרשים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רצונו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להשתלב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ולסייע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בפרנסת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משפחתו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והשלכותיהן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בעיקר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במשמעותן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הביטחונית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לעומת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כגורמי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המשפחתי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ובפרט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העדרה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אבהית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מלווה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ומדריכה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כישוריו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המוגבלים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וקשייו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יציבות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תעסוקתית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יכולתו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השלכות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התנהלותו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היבטים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הקשורים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sz w:val="26"/>
          <w:szCs w:val="26"/>
          <w:rtl w:val="true"/>
          <w:lang w:val="en-US" w:eastAsia="en-US"/>
        </w:rPr>
        <w:t>;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ייחוס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מעורבותו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למצבו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האישי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בהינתן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באפשרותו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להמליץ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חלופת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שיקומית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העשויה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להפחית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בעתיד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בטיעוניו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המוגן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שנפגע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וביטחונו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בהתייחסו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מתוכנן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לפרטי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פרטים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שעות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בצוותא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המשתתפים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רעולי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מהווה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נסיבה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לחומרה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 w:val="26"/>
          <w:szCs w:val="26"/>
          <w:rtl w:val="true"/>
          <w:lang w:val="en-US" w:eastAsia="en-US"/>
        </w:rPr>
        <w:t>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חומרה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שהמניע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אידיאולוגי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ונפיץ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בהציגו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התומכת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בגישתו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6.5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>,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ולגבי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11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לנסיבותיו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בנאשמים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צעירים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להעניק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לשיקולים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מכריע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השכיחות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מתבצעות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להעניק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גבוה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לשיקול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ההרתעתי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משכך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בחלקם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התחתון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המתחמים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משמעותי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>.</w:t>
        <w:tab/>
        <w:t xml:space="preserve"> 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שהאירועים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התרחשו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בסמיכות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האישומים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ינוע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40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בנאשמים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שהואשמו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אישומים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האישומים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לנסיבותיו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להסתפק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דיון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he-IL"/>
        </w:rPr>
        <w:t>במלאכת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גזירת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הדין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נצעד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המתווה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המנחה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שנקבע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בתיקון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lang w:val="en-US" w:eastAsia="he-IL"/>
        </w:rPr>
        <w:t>113</w:t>
      </w:r>
      <w:r>
        <w:rPr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</w:t>
      </w:r>
      <w:hyperlink r:id="rId3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העונשין</w:t>
        </w:r>
      </w:hyperlink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העמיד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המחוקק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כעקרון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בגזירת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ההלימה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המבטא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עקרון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הגמול</w:t>
      </w:r>
      <w:r>
        <w:rPr>
          <w:sz w:val="26"/>
          <w:szCs w:val="26"/>
          <w:rtl w:val="true"/>
          <w:lang w:val="en-US" w:eastAsia="en-US"/>
        </w:rPr>
        <w:t>":</w:t>
      </w:r>
      <w:r>
        <w:rPr>
          <w:rFonts w:cs="FrankRuehl" w:ascii="Arial TUR;Arial Unicode MS" w:hAnsi="Arial TUR;Arial Unicode MS"/>
          <w:spacing w:val="10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העיקרון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המנחה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קיומו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יחס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בנסיבותיו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אשמו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עליו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ר</w:t>
      </w:r>
      <w:r>
        <w:rPr>
          <w:sz w:val="26"/>
          <w:szCs w:val="26"/>
          <w:rtl w:val="true"/>
          <w:lang w:val="en-US" w:eastAsia="en-US"/>
        </w:rPr>
        <w:t xml:space="preserve">' </w:t>
      </w:r>
      <w:hyperlink r:id="rId3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ריבוי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עבירות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>.</w:t>
      </w:r>
      <w:r>
        <w:rPr>
          <w:sz w:val="26"/>
          <w:szCs w:val="26"/>
          <w:rtl w:val="true"/>
          <w:lang w:val="en-US" w:eastAsia="en-US"/>
        </w:rPr>
        <w:tab/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ומכאן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עולה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תחילה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השאלה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מהוות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אירועים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נפרדים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3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יג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ששקלתי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הדברים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הגעתי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למסקנה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לסווג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ובהתאם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כידוע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3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4910/13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29.10.14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נקבעו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קווים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מנחים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לפרשנותו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המונח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אירוע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במשמעות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תיקון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113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3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נקבע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ההדוק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>,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ולפיו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לבחון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נמצאה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הפעולות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סמיכות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זמנים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הפעולות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מאותה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תכנית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עבריינית</w:t>
      </w:r>
      <w:r>
        <w:rPr>
          <w:sz w:val="26"/>
          <w:szCs w:val="26"/>
          <w:rtl w:val="true"/>
          <w:lang w:val="en-US" w:eastAsia="en-US"/>
        </w:rPr>
        <w:t xml:space="preserve">". </w:t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תחילה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ספורים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התרחש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25.9.15</w:t>
      </w:r>
      <w:r>
        <w:rPr>
          <w:sz w:val="26"/>
          <w:szCs w:val="26"/>
          <w:rtl w:val="true"/>
          <w:lang w:val="en-US" w:eastAsia="en-US"/>
        </w:rPr>
        <w:t xml:space="preserve"> – </w:t>
      </w:r>
      <w:r>
        <w:rPr>
          <w:sz w:val="26"/>
          <w:szCs w:val="26"/>
          <w:lang w:val="en-US" w:eastAsia="en-US"/>
        </w:rPr>
        <w:t>28.9.15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התרחש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2.10.15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לסמיכות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הזמנים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מצטרפת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שאופי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והערכים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שנפגעו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הינם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האישומים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הבית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ויידויים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והן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התאפשר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להיכנס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לתפילה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אלאקצא</w:t>
      </w:r>
      <w:r>
        <w:rPr>
          <w:sz w:val="26"/>
          <w:szCs w:val="26"/>
          <w:rtl w:val="true"/>
          <w:lang w:val="en-US" w:eastAsia="en-US"/>
        </w:rPr>
        <w:t>.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פרסום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שראה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בפייסבוק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בכוונת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מתנחלים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לפרוץ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אלאקצא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מעידים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מאותה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תכנית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עבריינית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הגנה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אלאקצא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11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נקודתי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יידוי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תכנן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ופעל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לבדו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נמשך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התבצרות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והתפרעויות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מחבורה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ואולם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סבורני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למסקנה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להפריד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אירועים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נפרדים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לדבריו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זילברטל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4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5643/14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עיסא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23.6.15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לפיו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לאפשר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פרשנות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רחבה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דיה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להגדרת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המונח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אחד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תשאיר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להפעלת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שיקולי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יעילות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עבודתו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הגשמת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תכליתו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תיקון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lang w:val="en-US" w:eastAsia="en-US"/>
        </w:rPr>
        <w:t>113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לחוק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ייאמר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קביעת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מתחמי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במקרים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מסוימים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להביא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להעלאת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ראוי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פריטה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לפרוטות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הרכיבים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ויצירת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תחושה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נוחה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התחשבנות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עמו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העצמה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למתחייב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וחריצת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מלאכותית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טרם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הבניית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בענישה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ביטוי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בפסיקת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דומה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נפסק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בסדרת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שנסיבותיהן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דומות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לזו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11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הדברים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נכונים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אמנם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המתוארות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האישומים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מתקיים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</w:t>
      </w:r>
      <w:r>
        <w:rPr>
          <w:sz w:val="26"/>
          <w:sz w:val="26"/>
          <w:szCs w:val="26"/>
          <w:rtl w:val="true"/>
          <w:lang w:val="en-US" w:eastAsia="en-US"/>
        </w:rPr>
        <w:t>ניהן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ענייני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והדוק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בהינתן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הייתי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נכון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להשית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דרש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בע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11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29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לפרוטוקול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הערכים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המוגנים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ומידת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הפגיעה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בהם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החומרה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הגלומה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והשלכתם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לאומני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עלולים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לפציעות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ולסכן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בכדי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נפסק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בבקבוק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חם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4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5371/14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16.9.14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הטמונה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והשפעתם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תחושת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הרחב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הלכה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שעניינן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תבערה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מחמירה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תוצאותיו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תבערה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וכבר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דברים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מעולם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עלולות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ביותר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אפוא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ייצא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בכגון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תהא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קלה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4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2337/13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קואסמה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16.9.13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קבע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מרתיעה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מקבל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תוקף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האחרונה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בתופעה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התפרעויות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לאומני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וראו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לדוגמה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הנדל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4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4737/16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27.7.16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דובר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יידוי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סדר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רוח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נכנסה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בחודשים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האחרונים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אמנם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רוח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איננה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חדשה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עוצמתה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התגברה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ובמיוחד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במקומות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מסוימים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ירושלים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זוהי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עיר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בוגרים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ונערים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נוהגים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קשה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הטמון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במעשיהם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מותיר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אותותיו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אינם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מבוצעים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נוהגי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תמימים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הופכים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למטרה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ניידת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בכוח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בפועל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חשופים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מוגבר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ומכוון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דווקא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תפקידם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יכול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לעמוד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מנגד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להרתיע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rFonts w:cs="Times New Roman"/>
          <w:sz w:val="26"/>
          <w:szCs w:val="26"/>
          <w:rtl w:val="true"/>
          <w:lang w:val="en-US" w:eastAsia="en-US"/>
        </w:rPr>
        <w:t xml:space="preserve">  </w:t>
      </w:r>
      <w:r>
        <w:rPr>
          <w:rFonts w:eastAsia="Calibri" w:cs="Calibri" w:ascii="Calibri" w:hAnsi="Calibri"/>
          <w:sz w:val="28"/>
          <w:szCs w:val="28"/>
          <w:rtl w:val="true"/>
          <w:lang w:val="en-US" w:eastAsia="en-US"/>
        </w:rPr>
        <w:t xml:space="preserve">  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ביטוי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הקבועים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בחוק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sz w:val="26"/>
          <w:sz w:val="26"/>
          <w:szCs w:val="26"/>
          <w:rtl w:val="true"/>
          <w:lang w:val="en-US" w:eastAsia="en-US"/>
        </w:rPr>
        <w:t>חמש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עשרה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עשרים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בכוונה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מחמירה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חמש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משלושה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תקיפת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מחמירות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ושנתיים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התפרעות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13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מידת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בערכים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נמצאת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הגבוה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בהינתן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שבוצעו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לאומני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אזרחים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במיקום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ובעיתוי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רגישות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יתרה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בתקופת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סוכות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בפרט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נושא</w:t>
      </w:r>
      <w:r>
        <w:rPr>
          <w:sz w:val="26"/>
          <w:sz w:val="26"/>
          <w:szCs w:val="26"/>
          <w:rtl w:val="true"/>
          <w:lang w:val="en-US" w:eastAsia="en-US"/>
        </w:rPr>
        <w:t>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המתוארים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תוקף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חומרה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ריבוי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המשתתפים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באירוע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עוצמתו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ומשכו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ומתאימים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לכאן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שנאמרו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4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2579/14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פרחאן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25.5.15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הבית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הטלת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מדובר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שייעשה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הנדון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להבעיר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תרתי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משמע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כולו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ולגרור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אחריה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התפרצות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סכנות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נרחבים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לנקוט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מחמירה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ומרתיעה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במגמה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לצמצם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ככל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מקרי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והפרות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הבית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מדיניות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הנוהגת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14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טיעוניהם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בפניי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התומכת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לשיטתו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טוען</w:t>
      </w:r>
      <w:r>
        <w:rPr>
          <w:sz w:val="26"/>
          <w:szCs w:val="26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15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בהתייחסו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הולם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</w:t>
      </w:r>
      <w:r>
        <w:rPr>
          <w:sz w:val="26"/>
          <w:szCs w:val="26"/>
          <w:rtl w:val="true"/>
          <w:lang w:val="en-US" w:eastAsia="en-US"/>
        </w:rPr>
        <w:t>"</w:t>
      </w:r>
      <w:hyperlink r:id="rId4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60637-11-14</w:t>
        </w:r>
      </w:hyperlink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ם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קרקי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30.5.16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דרורי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ארבע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התאספו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להתעמת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מתפללים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יהודים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ייצרו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והשתתפו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בהתפרעות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במהלכה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יודו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וזיקוקים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שהוצתו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גרמו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לחלון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ולמיטה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שהייתה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לעלות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תיק</w:t>
      </w:r>
      <w:r>
        <w:rPr>
          <w:sz w:val="26"/>
          <w:szCs w:val="26"/>
          <w:rtl w:val="true"/>
          <w:lang w:val="en-US" w:eastAsia="en-US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4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7643/11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מסוודה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7.4.13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בייצור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ויידוי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יהודים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סילוואן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ההתפרעויות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נפגעו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קצין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שהושלכו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sz w:val="26"/>
          <w:szCs w:val="26"/>
          <w:rtl w:val="true"/>
          <w:lang w:val="en-US" w:eastAsia="en-US"/>
        </w:rPr>
        <w:t>)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וספגו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קשות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הערעור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והותיר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16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4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20811-11-15</w:t>
        </w:r>
      </w:hyperlink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ם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גנאר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19.5.16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טפרברג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בחמישה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אישומים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התפרעויות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בכללן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ואבנים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4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14476-04-15</w:t>
        </w:r>
      </w:hyperlink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ם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גמאל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7.10.15</w:t>
      </w:r>
      <w:r>
        <w:rPr>
          <w:sz w:val="26"/>
          <w:szCs w:val="26"/>
          <w:rtl w:val="true"/>
          <w:lang w:val="en-US" w:eastAsia="en-US"/>
        </w:rPr>
        <w:t>)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ציון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גרינברגר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Cs w:val="26"/>
          <w:lang w:val="en-US" w:eastAsia="en-US"/>
        </w:rPr>
        <w:t>33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הכין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יפ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משמר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הגבול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בהזדמנויות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ואבנים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שנסעו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בכביש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אדומים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לעניין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sz w:val="26"/>
          <w:szCs w:val="26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שהתנהל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ציון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גרינברגר</w:t>
      </w:r>
      <w:r>
        <w:rPr>
          <w:sz w:val="26"/>
          <w:szCs w:val="26"/>
          <w:rtl w:val="true"/>
          <w:lang w:val="en-US" w:eastAsia="en-US"/>
        </w:rPr>
        <w:t xml:space="preserve">, </w:t>
      </w:r>
      <w:hyperlink r:id="rId4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57220-05-15</w:t>
        </w:r>
      </w:hyperlink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ם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עבאסי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30.5.16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אליו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שמיעת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ראיות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u w:val="single"/>
          <w:lang w:val="en-US" w:eastAsia="en-US"/>
        </w:rPr>
        <w:t>15</w:t>
      </w:r>
      <w:r>
        <w:rPr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אישומים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שונים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אירועי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ואזרחים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יהודים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בשכונה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ייצר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אסף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צמיגים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ואבנים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הבעיר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צמיגים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השליך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זיקוקים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לבסוף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5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9516-06-15</w:t>
        </w:r>
      </w:hyperlink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ם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מחמוד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29.5.16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u w:val="single"/>
          <w:lang w:val="en-US" w:eastAsia="en-US"/>
        </w:rPr>
        <w:t>8</w:t>
      </w:r>
      <w:r>
        <w:rPr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אישומים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אירועים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שונים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יידוי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רכב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הצתת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יפ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השלכת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פתיל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עצי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צבאי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שגרמו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להצתת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העצים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ויידוי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יפ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משטרתי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בפרט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בגלגל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משטרתי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מהאישומים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בהיותו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48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האישומים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בהיותו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קטין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ירוצו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במצטבר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22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ירוצו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בחופף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הוטלו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17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אפנה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פרחאן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להשתתף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בהתקהלות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אסורה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אלאקצא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תפילת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ובמסגרתה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ליידות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הקשר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ייצרו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בתום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תפילת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השתתפו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המעורבים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בקשר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בשלב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הציתו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והשליכו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באפוד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</w:t>
      </w:r>
      <w:r>
        <w:rPr>
          <w:sz w:val="26"/>
          <w:sz w:val="26"/>
          <w:szCs w:val="26"/>
          <w:rtl w:val="true"/>
          <w:lang w:val="en-US" w:eastAsia="en-US"/>
        </w:rPr>
        <w:t>אפוד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לבעור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5.5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הופעל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תלוי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במצטבר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בחופף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שסה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הושתה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תקופת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6.5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הותיר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שיקוליו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שלמערער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ומרכזי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בתכנון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הפעילות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העבריינית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גייס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קטינים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להשתתף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בפעילות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שלחובתו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מכביד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תלוי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ועומד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מותנה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5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751/16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21.4.16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בקטין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והגיע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העתיקה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בירושלים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ליידות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יהודים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דקות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חזות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יהודית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התנפץ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והתלקח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ילדים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בקרבת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מקום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העמיד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שיקוליו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העניק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לתהליך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השיקומי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הקטין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שנגזר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דינו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הנסיבות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הקשורות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Cs w:val="26"/>
          <w:u w:val="single"/>
          <w:rtl w:val="true"/>
          <w:lang w:val="en-US" w:eastAsia="en-US"/>
        </w:rPr>
        <w:t>(</w:t>
      </w:r>
      <w:hyperlink r:id="rId5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לחוק</w:t>
      </w:r>
      <w:r>
        <w:rPr>
          <w:sz w:val="26"/>
          <w:szCs w:val="26"/>
          <w:u w:val="single"/>
          <w:rtl w:val="true"/>
          <w:lang w:val="en-US" w:eastAsia="en-US"/>
        </w:rPr>
        <w:t>)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18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תחילה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רואה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לייחס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שקדם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למעש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תכנון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):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ייצר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בעצמו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ונסע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בשועפט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העתיקה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sz w:val="26"/>
          <w:szCs w:val="26"/>
          <w:rtl w:val="true"/>
          <w:lang w:val="en-US" w:eastAsia="en-US"/>
        </w:rPr>
        <w:t xml:space="preserve">- </w:t>
      </w: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לרגע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המתאים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להוציא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זממו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הפועל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באי</w:t>
      </w:r>
      <w:r>
        <w:rPr>
          <w:sz w:val="26"/>
          <w:sz w:val="26"/>
          <w:szCs w:val="26"/>
          <w:rtl w:val="true"/>
          <w:lang w:val="en-US" w:eastAsia="en-US"/>
        </w:rPr>
        <w:t>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התכנון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וההכנה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הסתכמו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בפעולה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נקודתית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להוציא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תכנית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עבריינית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רחבה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איסוף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אבנים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חפצים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ברזלים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ייצור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וחסימה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הכניסות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למסגד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פעולות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הללו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פעמיים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לראשונה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הלילה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26.9.15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ההתפרעות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בבוקר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למחרת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התארגנו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27.9.15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וייצרו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כעשרה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ההתפרעות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שתוכננה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לבוקר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28.9.15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19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חלקו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היחסי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והשפעתם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לראות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</w:t>
      </w:r>
      <w:r>
        <w:rPr>
          <w:sz w:val="26"/>
          <w:sz w:val="26"/>
          <w:szCs w:val="26"/>
          <w:rtl w:val="true"/>
          <w:lang w:val="en-US" w:eastAsia="en-US"/>
        </w:rPr>
        <w:t>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המתכנן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והמבצע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היחיד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ופעל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נקודתי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באי</w:t>
      </w:r>
      <w:r>
        <w:rPr>
          <w:sz w:val="26"/>
          <w:sz w:val="26"/>
          <w:szCs w:val="26"/>
          <w:rtl w:val="true"/>
          <w:lang w:val="en-US" w:eastAsia="en-US"/>
        </w:rPr>
        <w:t>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מקבוצה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20-30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מתפרעים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רעולי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ולקח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בביצוע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נגרר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הקבוצה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תחושת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מחויבות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ליישב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שהשתרע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אקטיבי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סבביו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ההתפרעות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עצמה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בהשפעת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בחומרתם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ואזכיר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שלושה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במספר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התלקחו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והציתו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חפצים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חסמו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המסגד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עצם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נטילת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בהתפרעות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משתתפים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נושאת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 w:val="26"/>
          <w:szCs w:val="26"/>
          <w:rtl w:val="true"/>
          <w:lang w:val="en-US" w:eastAsia="en-US"/>
        </w:rPr>
        <w:t>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חומרה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משהיא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גורמת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לשלהוב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היצרים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ועלולה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להסלים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ואפנה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לדבריה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פרוקצ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5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7211/04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פלוני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13.3.06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המתאימים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בשינויים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המחויבים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שהתפתחה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הסתכמה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הממשי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שעלה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מההתרחשויות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ומהפגיעות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הפיזיות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והרכושיות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שנגרמו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בעטייה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שקפה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פרץ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התלהמות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רחב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נגד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ונגד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רשויות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אכיפת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החוק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פריצה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גדרי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חובת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כיבוד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בעוצמה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ובהיקף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שאפיינו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אותה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טמנה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בחובה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ליציבות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ולתקינות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להשפיע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אזורים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אחרים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ואצרה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בחובה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אדם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דעתה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sz w:val="22"/>
          <w:szCs w:val="22"/>
          <w:lang w:val="en-US" w:eastAsia="en-US"/>
        </w:rPr>
      </w:pPr>
      <w:r>
        <w:rPr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20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צפוי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ברי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זריקת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ממרחק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קבוצה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ואזרחים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באי</w:t>
      </w:r>
      <w:r>
        <w:rPr>
          <w:sz w:val="26"/>
          <w:sz w:val="26"/>
          <w:szCs w:val="26"/>
          <w:rtl w:val="true"/>
          <w:lang w:val="en-US" w:eastAsia="en-US"/>
        </w:rPr>
        <w:t>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ויידוי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קהל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אנשי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sz w:val="26"/>
          <w:szCs w:val="26"/>
          <w:rtl w:val="true"/>
          <w:lang w:val="en-US" w:eastAsia="en-US"/>
        </w:rPr>
        <w:t>)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טומנת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וממשית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לפגיעות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רציניות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בנפש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 w:val="26"/>
          <w:szCs w:val="26"/>
          <w:rtl w:val="true"/>
          <w:lang w:val="en-US" w:eastAsia="en-US"/>
        </w:rPr>
        <w:t>רכוש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למיקום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ובתוך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sz w:val="26"/>
          <w:szCs w:val="26"/>
          <w:rtl w:val="true"/>
          <w:lang w:val="en-US" w:eastAsia="en-US"/>
        </w:rPr>
        <w:t xml:space="preserve">) – </w:t>
      </w:r>
      <w:r>
        <w:rPr>
          <w:sz w:val="26"/>
          <w:sz w:val="26"/>
          <w:szCs w:val="26"/>
          <w:rtl w:val="true"/>
          <w:lang w:val="en-US" w:eastAsia="en-US"/>
        </w:rPr>
        <w:t>הרי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שבכוחם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אירועים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אסון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ולהצית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במקומות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ממעשי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>)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הסתכם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בנזק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לרכוש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נפגעים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בגוף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פגעו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מסעדה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במרחק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כמטר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וחצי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מהקבוצה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והציתו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המסעדה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 w:val="26"/>
          <w:szCs w:val="26"/>
          <w:rtl w:val="true"/>
          <w:lang w:val="en-US" w:eastAsia="en-US"/>
        </w:rPr>
        <w:t>בני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הדרך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הוצת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השטיח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וחפצים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שהונחו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לחסום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למסגד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21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סיבה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5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 w:val="26"/>
          <w:szCs w:val="26"/>
          <w:rtl w:val="true"/>
          <w:lang w:val="en-US" w:eastAsia="en-US"/>
        </w:rPr>
        <w:t>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רוחו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להיכנס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לתפילה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 w:val="26"/>
          <w:szCs w:val="26"/>
          <w:rtl w:val="true"/>
          <w:lang w:val="en-US" w:eastAsia="en-US"/>
        </w:rPr>
        <w:t>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פרסום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בפייסבוק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כוונת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מתנחלים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לפרוץ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אלאקצא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להחלטה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להתבצר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ולהשתתף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בהתפרעויות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באירועי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לאומני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לנקוט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במדיניות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ברורה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ומרתיעה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אידיאולוגי</w:t>
      </w:r>
      <w:r>
        <w:rPr>
          <w:b/>
          <w:bCs/>
          <w:sz w:val="26"/>
          <w:szCs w:val="26"/>
          <w:rtl w:val="true"/>
          <w:lang w:val="en-US" w:eastAsia="en-US"/>
        </w:rPr>
        <w:t>-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לאומני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להעביר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הרתעתי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משמעי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המניע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נדחים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שיקולי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ההרתעה</w:t>
      </w:r>
      <w:r>
        <w:rPr>
          <w:b/>
          <w:bCs/>
          <w:sz w:val="26"/>
          <w:szCs w:val="26"/>
          <w:rtl w:val="true"/>
          <w:lang w:val="en-US" w:eastAsia="en-US"/>
        </w:rPr>
        <w:t>'"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5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2460/15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בארין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4.5.16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103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ההולם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>.</w:t>
      </w:r>
      <w:r>
        <w:rPr>
          <w:sz w:val="26"/>
          <w:szCs w:val="26"/>
          <w:rtl w:val="true"/>
          <w:lang w:val="en-US" w:eastAsia="en-US"/>
        </w:rPr>
        <w:tab/>
      </w:r>
      <w:r>
        <w:rPr>
          <w:sz w:val="26"/>
          <w:sz w:val="26"/>
          <w:szCs w:val="26"/>
          <w:rtl w:val="true"/>
          <w:lang w:val="en-US" w:eastAsia="en-US"/>
        </w:rPr>
        <w:t>בשים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הפרמטרים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שמניתי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נסיבות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שאינן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קשורות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Cs w:val="26"/>
          <w:u w:val="single"/>
          <w:rtl w:val="true"/>
          <w:lang w:val="en-US" w:eastAsia="en-US"/>
        </w:rPr>
        <w:t>(</w:t>
      </w:r>
      <w:hyperlink r:id="rId6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</w:hyperlink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לחוק</w:t>
      </w:r>
      <w:r>
        <w:rPr>
          <w:sz w:val="26"/>
          <w:szCs w:val="26"/>
          <w:u w:val="single"/>
          <w:rtl w:val="true"/>
          <w:lang w:val="en-US" w:eastAsia="en-US"/>
        </w:rPr>
        <w:t>)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 </w:t>
      </w:r>
      <w:r>
        <w:rPr>
          <w:sz w:val="26"/>
          <w:szCs w:val="26"/>
          <w:lang w:val="en-US" w:eastAsia="en-US"/>
        </w:rPr>
        <w:t>24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רווק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ובמשפחתו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6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>-</w:t>
      </w:r>
      <w:hyperlink r:id="rId62"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ברי</w:t>
      </w:r>
      <w:r>
        <w:rPr>
          <w:sz w:val="26"/>
          <w:szCs w:val="26"/>
          <w:rtl w:val="true"/>
          <w:lang w:val="en-US" w:eastAsia="en-US"/>
        </w:rPr>
        <w:t>,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התרשמתי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הצפויה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חריגה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עולה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חלקית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6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שייחס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למצבו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אידיאולוגי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ביטחוני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נתתי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דעתי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צער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וחרטה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ושיתף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פעולה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רשויות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אכיפת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6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6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המיוחסים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נשמעו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הראיות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התחשבתי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חייו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פשוטות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מקלט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במסגד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אלאקצא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גירושיו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מבית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6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8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שזוהי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הסתבכותו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6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11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>)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התרשמותו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דפוסים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עברייניים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מושרשים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לבסוף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התחשבתי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 w:val="26"/>
          <w:szCs w:val="26"/>
          <w:rtl w:val="true"/>
          <w:lang w:val="en-US" w:eastAsia="en-US"/>
        </w:rPr>
        <w:t>פרק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נתון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2.10.15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מהווים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שיקולים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להקלה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מסוימת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גזירת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העונש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שנתתי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דעתי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למכלול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השיקולים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</w:t>
      </w:r>
      <w:r>
        <w:rPr>
          <w:sz w:val="26"/>
          <w:sz w:val="26"/>
          <w:szCs w:val="26"/>
          <w:rtl w:val="true"/>
          <w:lang w:val="en-US" w:eastAsia="en-US"/>
        </w:rPr>
        <w:t>ונש</w:t>
      </w:r>
      <w:r>
        <w:rPr>
          <w:sz w:val="26"/>
          <w:sz w:val="26"/>
          <w:szCs w:val="26"/>
          <w:rtl w:val="true"/>
          <w:lang w:val="en-US" w:eastAsia="en-US"/>
        </w:rPr>
        <w:t>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הבאים</w:t>
      </w:r>
      <w:r>
        <w:rPr>
          <w:sz w:val="26"/>
          <w:szCs w:val="26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993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</w:t>
      </w:r>
      <w:r>
        <w:rPr>
          <w:sz w:val="26"/>
          <w:sz w:val="26"/>
          <w:szCs w:val="26"/>
          <w:rtl w:val="true"/>
          <w:lang w:val="en-US" w:eastAsia="en-US"/>
        </w:rPr>
        <w:t>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2.10.15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1440" w:end="993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993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ואולם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יעבור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תקופה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שנתיים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בכוונה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תקיפת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התפרעות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עליה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0"/>
          <w:szCs w:val="20"/>
          <w:lang w:val="en-US" w:eastAsia="en-US"/>
        </w:rPr>
      </w:pPr>
      <w:r>
        <w:rPr>
          <w:sz w:val="20"/>
          <w:szCs w:val="2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המזכירות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תמציא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העתק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לשירות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המבחן</w:t>
      </w:r>
      <w:r>
        <w:rPr>
          <w:sz w:val="26"/>
          <w:szCs w:val="26"/>
          <w:u w:val="single"/>
          <w:rtl w:val="true"/>
          <w:lang w:val="en-US" w:eastAsia="en-US"/>
        </w:rPr>
        <w:t>.</w:t>
      </w:r>
      <w:r>
        <w:rPr>
          <w:sz w:val="26"/>
          <w:szCs w:val="26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b/>
          <w:bCs/>
          <w:color w:val="FFFFFF"/>
          <w:sz w:val="2"/>
          <w:szCs w:val="2"/>
          <w:lang w:val="en-US" w:eastAsia="en-US"/>
        </w:rPr>
        <w:t>54678313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רשאים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פסק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lang w:val="en-US" w:eastAsia="en-US"/>
        </w:rPr>
        <w:t>45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מהיום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  <w:lang w:val="en-US" w:eastAsia="en-US"/>
        </w:rPr>
      </w:pPr>
      <w:r>
        <w:rPr>
          <w:rFonts w:cs="Arial" w:ascii="Arial" w:hAnsi="Arial"/>
          <w:sz w:val="12"/>
          <w:szCs w:val="1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 חשוון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נובמבר </w:t>
      </w:r>
      <w:r>
        <w:rPr>
          <w:rFonts w:cs="Arial" w:ascii="Arial" w:hAnsi="Arial"/>
          <w:lang w:val="en-US" w:eastAsia="en-US"/>
        </w:rPr>
        <w:t>2016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בפומבי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אמנון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color w:val="000000"/>
          <w:rtl w:val="true"/>
        </w:rPr>
        <w:t xml:space="preserve">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68"/>
      <w:footerReference w:type="default" r:id="rId69"/>
      <w:type w:val="nextPage"/>
      <w:pgSz w:w="11906" w:h="16838"/>
      <w:pgMar w:left="1701" w:right="1701" w:gutter="0" w:header="720" w:top="1701" w:footer="737" w:bottom="1276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13864-11-15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הינדי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i.a" TargetMode="External"/><Relationship Id="rId7" Type="http://schemas.openxmlformats.org/officeDocument/2006/relationships/hyperlink" Target="http://www.nevo.co.il/law/70301/40i.a.1" TargetMode="External"/><Relationship Id="rId8" Type="http://schemas.openxmlformats.org/officeDocument/2006/relationships/hyperlink" Target="http://www.nevo.co.il/law/70301/40i.a.2" TargetMode="External"/><Relationship Id="rId9" Type="http://schemas.openxmlformats.org/officeDocument/2006/relationships/hyperlink" Target="http://www.nevo.co.il/law/70301/40i.a.3" TargetMode="External"/><Relationship Id="rId10" Type="http://schemas.openxmlformats.org/officeDocument/2006/relationships/hyperlink" Target="http://www.nevo.co.il/law/70301/40i.a.4" TargetMode="External"/><Relationship Id="rId11" Type="http://schemas.openxmlformats.org/officeDocument/2006/relationships/hyperlink" Target="http://www.nevo.co.il/law/70301/40i.a.5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152" TargetMode="External"/><Relationship Id="rId14" Type="http://schemas.openxmlformats.org/officeDocument/2006/relationships/hyperlink" Target="http://www.nevo.co.il/law/70301/274.1." TargetMode="External"/><Relationship Id="rId15" Type="http://schemas.openxmlformats.org/officeDocument/2006/relationships/hyperlink" Target="http://www.nevo.co.il/law/70301/274.2." TargetMode="External"/><Relationship Id="rId16" Type="http://schemas.openxmlformats.org/officeDocument/2006/relationships/hyperlink" Target="http://www.nevo.co.il/law/70301/274.3" TargetMode="External"/><Relationship Id="rId17" Type="http://schemas.openxmlformats.org/officeDocument/2006/relationships/hyperlink" Target="http://www.nevo.co.il/law/70301/329.a.2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/40ja.1" TargetMode="External"/><Relationship Id="rId20" Type="http://schemas.openxmlformats.org/officeDocument/2006/relationships/hyperlink" Target="http://www.nevo.co.il/law/70301/40ja.11" TargetMode="External"/><Relationship Id="rId21" Type="http://schemas.openxmlformats.org/officeDocument/2006/relationships/hyperlink" Target="http://www.nevo.co.il/law/70301/40ja.2" TargetMode="External"/><Relationship Id="rId22" Type="http://schemas.openxmlformats.org/officeDocument/2006/relationships/hyperlink" Target="http://www.nevo.co.il/law/70301/40ja.4" TargetMode="External"/><Relationship Id="rId23" Type="http://schemas.openxmlformats.org/officeDocument/2006/relationships/hyperlink" Target="http://www.nevo.co.il/law/70301/40ja.6" TargetMode="External"/><Relationship Id="rId24" Type="http://schemas.openxmlformats.org/officeDocument/2006/relationships/hyperlink" Target="http://www.nevo.co.il/law/70301/40ja.8" TargetMode="External"/><Relationship Id="rId25" Type="http://schemas.openxmlformats.org/officeDocument/2006/relationships/hyperlink" Target="http://www.nevo.co.il/law/70301/40jc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329.a.2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274.1.;274.2.;274.3" TargetMode="External"/><Relationship Id="rId32" Type="http://schemas.openxmlformats.org/officeDocument/2006/relationships/hyperlink" Target="http://www.nevo.co.il/law/70301/25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/15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b" TargetMode="External"/><Relationship Id="rId37" Type="http://schemas.openxmlformats.org/officeDocument/2006/relationships/hyperlink" Target="http://www.nevo.co.il/law/70301/40jc" TargetMode="External"/><Relationship Id="rId38" Type="http://schemas.openxmlformats.org/officeDocument/2006/relationships/hyperlink" Target="http://www.nevo.co.il/case/1309372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17954235" TargetMode="External"/><Relationship Id="rId41" Type="http://schemas.openxmlformats.org/officeDocument/2006/relationships/hyperlink" Target="http://www.nevo.co.il/case/17954529" TargetMode="External"/><Relationship Id="rId42" Type="http://schemas.openxmlformats.org/officeDocument/2006/relationships/hyperlink" Target="http://www.nevo.co.il/case/6859579" TargetMode="External"/><Relationship Id="rId43" Type="http://schemas.openxmlformats.org/officeDocument/2006/relationships/hyperlink" Target="http://www.nevo.co.il/case/21477511" TargetMode="External"/><Relationship Id="rId44" Type="http://schemas.openxmlformats.org/officeDocument/2006/relationships/hyperlink" Target="http://www.nevo.co.il/case/13104258" TargetMode="External"/><Relationship Id="rId45" Type="http://schemas.openxmlformats.org/officeDocument/2006/relationships/hyperlink" Target="http://www.nevo.co.il/case/18193063" TargetMode="External"/><Relationship Id="rId46" Type="http://schemas.openxmlformats.org/officeDocument/2006/relationships/hyperlink" Target="http://www.nevo.co.il/case/5603159" TargetMode="External"/><Relationship Id="rId47" Type="http://schemas.openxmlformats.org/officeDocument/2006/relationships/hyperlink" Target="http://www.nevo.co.il/case/20716748" TargetMode="External"/><Relationship Id="rId48" Type="http://schemas.openxmlformats.org/officeDocument/2006/relationships/hyperlink" Target="http://www.nevo.co.il/case/20181574" TargetMode="External"/><Relationship Id="rId49" Type="http://schemas.openxmlformats.org/officeDocument/2006/relationships/hyperlink" Target="http://www.nevo.co.il/case/20323345" TargetMode="External"/><Relationship Id="rId50" Type="http://schemas.openxmlformats.org/officeDocument/2006/relationships/hyperlink" Target="http://www.nevo.co.il/case/20383907" TargetMode="External"/><Relationship Id="rId51" Type="http://schemas.openxmlformats.org/officeDocument/2006/relationships/hyperlink" Target="http://www.nevo.co.il/case/21472291" TargetMode="External"/><Relationship Id="rId52" Type="http://schemas.openxmlformats.org/officeDocument/2006/relationships/hyperlink" Target="http://www.nevo.co.il/law/70301/40i.a" TargetMode="External"/><Relationship Id="rId53" Type="http://schemas.openxmlformats.org/officeDocument/2006/relationships/hyperlink" Target="http://www.nevo.co.il/law/70301/40i.a.1" TargetMode="External"/><Relationship Id="rId54" Type="http://schemas.openxmlformats.org/officeDocument/2006/relationships/hyperlink" Target="http://www.nevo.co.il/law/70301/40i.a.2" TargetMode="External"/><Relationship Id="rId55" Type="http://schemas.openxmlformats.org/officeDocument/2006/relationships/hyperlink" Target="http://www.nevo.co.il/case/377887" TargetMode="External"/><Relationship Id="rId56" Type="http://schemas.openxmlformats.org/officeDocument/2006/relationships/hyperlink" Target="http://www.nevo.co.il/law/70301/40i.a.3" TargetMode="External"/><Relationship Id="rId57" Type="http://schemas.openxmlformats.org/officeDocument/2006/relationships/hyperlink" Target="http://www.nevo.co.il/law/70301/40i.a.4" TargetMode="External"/><Relationship Id="rId58" Type="http://schemas.openxmlformats.org/officeDocument/2006/relationships/hyperlink" Target="http://www.nevo.co.il/law/70301/40i.a.5" TargetMode="External"/><Relationship Id="rId59" Type="http://schemas.openxmlformats.org/officeDocument/2006/relationships/hyperlink" Target="http://www.nevo.co.il/case/21008663" TargetMode="External"/><Relationship Id="rId60" Type="http://schemas.openxmlformats.org/officeDocument/2006/relationships/hyperlink" Target="http://www.nevo.co.il/law/70301/40ja" TargetMode="External"/><Relationship Id="rId61" Type="http://schemas.openxmlformats.org/officeDocument/2006/relationships/hyperlink" Target="http://www.nevo.co.il/law/70301/40ja.1" TargetMode="External"/><Relationship Id="rId62" Type="http://schemas.openxmlformats.org/officeDocument/2006/relationships/hyperlink" Target="http://www.nevo.co.il/law/70301/40ja.2" TargetMode="External"/><Relationship Id="rId63" Type="http://schemas.openxmlformats.org/officeDocument/2006/relationships/hyperlink" Target="http://www.nevo.co.il/law/70301/40ja.4" TargetMode="External"/><Relationship Id="rId64" Type="http://schemas.openxmlformats.org/officeDocument/2006/relationships/hyperlink" Target="http://www.nevo.co.il/law/70301/40ja.6" TargetMode="External"/><Relationship Id="rId65" Type="http://schemas.openxmlformats.org/officeDocument/2006/relationships/hyperlink" Target="http://www.nevo.co.il/law/70301/40ja.8" TargetMode="External"/><Relationship Id="rId66" Type="http://schemas.openxmlformats.org/officeDocument/2006/relationships/hyperlink" Target="http://www.nevo.co.il/law/70301/40ja.11" TargetMode="External"/><Relationship Id="rId67" Type="http://schemas.openxmlformats.org/officeDocument/2006/relationships/hyperlink" Target="http://www.nevo.co.il/advertisements/nevo-100.doc" TargetMode="External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0" Type="http://schemas.openxmlformats.org/officeDocument/2006/relationships/fontTable" Target="fontTable.xml"/><Relationship Id="rId71" Type="http://schemas.openxmlformats.org/officeDocument/2006/relationships/settings" Target="settings.xml"/><Relationship Id="rId7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2017-07-20T14:11:00Z</dcterms:created>
  <dc:creator> </dc:creator>
  <dc:description/>
  <cp:keywords/>
  <dc:language>en-IL</dc:language>
  <cp:lastModifiedBy>run</cp:lastModifiedBy>
  <dcterms:modified xsi:type="dcterms:W3CDTF">2017-07-20T14:11:00Z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הינדי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ProcID=133&amp;PartA=60637&amp;PartB=11&amp;PartC=14</vt:lpwstr>
  </property>
  <property fmtid="{D5CDD505-2E9C-101B-9397-08002B2CF9AE}" pid="9" name="CASESLISTTMP1">
    <vt:lpwstr>13093721;17954235;17954529;6859579;21477511;13104258;18193063;5603159;20716748;20181574;20323345;20383907;21472291;377887;21008663</vt:lpwstr>
  </property>
  <property fmtid="{D5CDD505-2E9C-101B-9397-08002B2CF9AE}" pid="10" name="CITY">
    <vt:lpwstr>י-ם</vt:lpwstr>
  </property>
  <property fmtid="{D5CDD505-2E9C-101B-9397-08002B2CF9AE}" pid="11" name="DATE">
    <vt:lpwstr>20161114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אמנון כהן</vt:lpwstr>
  </property>
  <property fmtid="{D5CDD505-2E9C-101B-9397-08002B2CF9AE}" pid="15" name="LAWLISTTMP1">
    <vt:lpwstr>70301/144.b2;029:3;329.a.2;274.1;274.2;274.3;025;152;040b;40jc;040i.a;040i.a.1;040i.a.2;040i.a.3;040i.a.4;040i.a.5;40ja;40ja.1;40ja.2;40ja.4;40ja.6;40ja.8;40ja.11</vt:lpwstr>
  </property>
  <property fmtid="{D5CDD505-2E9C-101B-9397-08002B2CF9AE}" pid="16" name="LAWYER">
    <vt:lpwstr>שחר מלול;מוחמד מחמוד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13864</vt:lpwstr>
  </property>
  <property fmtid="{D5CDD505-2E9C-101B-9397-08002B2CF9AE}" pid="23" name="NEWPARTB">
    <vt:lpwstr>11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390020161114</vt:lpwstr>
  </property>
  <property fmtid="{D5CDD505-2E9C-101B-9397-08002B2CF9AE}" pid="35" name="TYPE_N_DATE">
    <vt:lpwstr>39020161114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