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18642-03-11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קונסטנטינוב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</w:t>
            </w:r>
            <w:r>
              <w:rPr>
                <w:b/>
                <w:b/>
                <w:bCs/>
                <w:rtl w:val="true"/>
              </w:rPr>
              <w:t>ל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כב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 xml:space="preserve">' 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השופטת  דנה מרשק מרום</w:t>
            </w:r>
          </w:p>
          <w:p>
            <w:pPr>
              <w:pStyle w:val="Normal"/>
              <w:ind w:end="0"/>
              <w:jc w:val="start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בעניין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ע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"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י מתמחה מר נתנאל בוג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'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ו</w:t>
            </w:r>
          </w:p>
          <w:p>
            <w:pPr>
              <w:pStyle w:val="Normal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 xml:space="preserve">איגור קונסטנטינוב 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(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עציר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)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 xml:space="preserve"> 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–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 xml:space="preserve"> 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הובא</w:t>
            </w:r>
          </w:p>
          <w:p>
            <w:pPr>
              <w:pStyle w:val="Normal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וע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"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י ב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"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כ עו</w:t>
            </w: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  <w:t>"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ד וישניה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cs="A028 Extrabold;Times New Roman" w:ascii="A028 Extrabold;Times New Roman" w:hAnsi="A028 Extrabold;Times New Roman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028 Extrabold;Times New Roman" w:hAnsi="A028 Extrabold;Times New Roman" w:cs="A028 Extrabold;Times New Roman"/>
                <w:b/>
                <w:bCs/>
              </w:rPr>
            </w:pP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הנאש</w:t>
            </w:r>
            <w:r>
              <w:rPr>
                <w:rFonts w:ascii="A028 Extrabold;Times New Roman" w:hAnsi="A028 Extrabold;Times New Roman" w:cs="A028 Extrabold;Times New Roman"/>
                <w:b/>
                <w:b/>
                <w:bCs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("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06.03.2011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4.83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המופעלים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שאטה</w:t>
      </w:r>
      <w:r>
        <w:rPr>
          <w:rtl w:val="true"/>
        </w:rPr>
        <w:t xml:space="preserve">" </w:t>
      </w:r>
      <w:r>
        <w:rPr>
          <w:rtl w:val="true"/>
        </w:rPr>
        <w:t>שנחשב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'),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1763/09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1891/08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,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שסך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06.03.11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 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ביולי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028 Extrabold">
    <w:altName w:val="Times New Roman"/>
    <w:charset w:val="00" w:characterSet="windows-1252"/>
    <w:family w:val="auto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18642-03-11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איגור קונסטנטינוב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inks/psika/?link=&#1514;&#1508;%201763/09" TargetMode="External"/><Relationship Id="rId5" Type="http://schemas.openxmlformats.org/officeDocument/2006/relationships/hyperlink" Target="http://www.nevo.co.il/links/psika/?link=&#1514;&#1508;%201891/08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2012-01-04T12:43:00Z</dcterms:created>
  <dc:creator> </dc:creator>
  <dc:description/>
  <cp:keywords/>
  <dc:language>en-IL</dc:language>
  <cp:lastModifiedBy>hofit</cp:lastModifiedBy>
  <dcterms:modified xsi:type="dcterms:W3CDTF">2012-01-04T12:43:00Z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איגור קונסטנטינוב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כ"ס</vt:lpwstr>
  </property>
  <property fmtid="{D5CDD505-2E9C-101B-9397-08002B2CF9AE}" pid="9" name="DATE">
    <vt:lpwstr>20110705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דנה מרשק מרום</vt:lpwstr>
  </property>
  <property fmtid="{D5CDD505-2E9C-101B-9397-08002B2CF9AE}" pid="13" name="LAWYER">
    <vt:lpwstr>וישניה;נתנאל בוג'ו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18642</vt:lpwstr>
  </property>
  <property fmtid="{D5CDD505-2E9C-101B-9397-08002B2CF9AE}" pid="20" name="NEWPARTB">
    <vt:lpwstr>03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380020110705</vt:lpwstr>
  </property>
  <property fmtid="{D5CDD505-2E9C-101B-9397-08002B2CF9AE}" pid="32" name="TYPE_N_DATE">
    <vt:lpwstr>38020110705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