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33"/>
        <w:gridCol w:w="425"/>
        <w:gridCol w:w="982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83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2134-08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טאהא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2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499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2008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סאלח טאהא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פרקליטות מחוז המרכז</w:t>
      </w:r>
      <w:r>
        <w:rPr>
          <w:b w:val="false"/>
          <w:b w:val="false"/>
          <w:bCs w:val="false"/>
          <w:u w:val="none"/>
          <w:rtl w:val="true"/>
        </w:rPr>
        <w:t xml:space="preserve"> באמצעות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ארוא חליאל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סאלח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טאהא</w:t>
      </w:r>
      <w:r>
        <w:rPr>
          <w:b w:val="false"/>
          <w:b w:val="false"/>
          <w:bCs w:val="false"/>
          <w:u w:val="none"/>
          <w:rtl w:val="true"/>
        </w:rPr>
        <w:t xml:space="preserve">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פרידמן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Ruller4"/>
        <w:numPr>
          <w:ilvl w:val="0"/>
          <w:numId w:val="2"/>
        </w:numPr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סאלח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עומר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טאהא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1960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המיוחסות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המתוקן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טיעון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   </w:t>
      </w:r>
    </w:p>
    <w:p>
      <w:pPr>
        <w:pStyle w:val="Ruller4"/>
        <w:tabs>
          <w:tab w:val="left" w:pos="720" w:leader="none"/>
        </w:tabs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bookmarkStart w:id="6" w:name="ABSTRACT_START"/>
      <w:bookmarkEnd w:id="6"/>
      <w:r>
        <w:rPr>
          <w:rFonts w:ascii="Times New Roman" w:hAnsi="Times New Roman" w:cs="David"/>
          <w:sz w:val="24"/>
          <w:sz w:val="24"/>
          <w:szCs w:val="24"/>
          <w:rtl w:val="true"/>
        </w:rPr>
        <w:t>כעולה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בתאריך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28.1.08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בסמוך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20:30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ברכבו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איסוזו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cs="David" w:ascii="Times New Roman" w:hAnsi="Times New Roman"/>
          <w:sz w:val="24"/>
          <w:szCs w:val="24"/>
        </w:rPr>
        <w:t>5272935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הכפפות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וולטר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5.65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cs="David" w:ascii="Times New Roman" w:hAnsi="Times New Roman"/>
          <w:sz w:val="24"/>
          <w:szCs w:val="24"/>
        </w:rPr>
        <w:t>412945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מחסנית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כדורים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רשות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סעיף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144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hyperlink r:id="rId2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התשל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cs="David" w:ascii="Times New Roman" w:hAnsi="Times New Roman"/>
          <w:sz w:val="24"/>
          <w:szCs w:val="24"/>
        </w:rPr>
        <w:t>1977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רשות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סעיף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144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סיפא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בישיבת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12.5.08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שמעתי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הטיעונים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לעונש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עוה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איחסאן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ווהבי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להטלת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מותנה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מרתיע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וקנס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כספי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שיקו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ביהמ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התייחס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לחומרת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נגנב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כשבוע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לתפיסתו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אצל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ומחמירה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ביהמ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מושתים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מרתיעים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והוגש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בעניינם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חיובי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בהדגישו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הסיכון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הגלום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מצדיק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מכריע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לאינטרס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ולצורך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להרתיע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שזו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ראשונה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לשיטתו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גרסת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הכפפות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ושכח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תמוהה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ואיננה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הגיונית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שכן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אדם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נורמטיבי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מדווח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ומוסרו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למשטרה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לחילופין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נמנע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מלגעת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ומזעיק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המשטרה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בנוסף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פלט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הרשעות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קודמות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בציינו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לחובת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ארבע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הרשעות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קודמות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נכס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כגנוב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תקיפה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בתנאים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מחמירים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תקיפה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הגורמת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ממשית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והעסקת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להחמיר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עימו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חרף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נסיבותיו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ומצבו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הרפואי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עוה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פרידמן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להשית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בלבד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בהבהירו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נתפס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תחילה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שוחרר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ותחתיו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אביו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וחצי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בתקופה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28.1.08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  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15.3.08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מקילה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להבחין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שהתכוונו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לעשות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הבאים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מרקע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נורמטיבי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לגביהם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להסתפק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במאסרים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קצרים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ולענייננו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בתקופת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מעצרו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בהתייחס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להרשעותיו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הקודמות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אלימות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איטליז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מכובד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בכפרו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מפרנס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והסתבכות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חריגה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לאורח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השב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העסיק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קרוב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ושילם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מחיר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 </w:t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שמעתי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ההליך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המשפחה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והרע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הבריאותי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4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ברכבו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ומחסנית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כדורים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והמרחק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לעשיית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כידוע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קצר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השמיענו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רובינשטיין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</w:t>
      </w:r>
      <w:hyperlink r:id="rId3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</w:rPr>
          <w:t>3361/08</w:t>
        </w:r>
      </w:hyperlink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-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נתנאל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(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טרם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פורסם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b/>
          <w:bCs/>
          <w:sz w:val="24"/>
          <w:szCs w:val="24"/>
        </w:rPr>
        <w:t>27.7.08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)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בקובעו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; </w:t>
      </w:r>
    </w:p>
    <w:p>
      <w:pPr>
        <w:pStyle w:val="Ruller4"/>
        <w:tabs>
          <w:tab w:val="left" w:pos="720" w:leader="none"/>
        </w:tabs>
        <w:ind w:start="144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לעבירות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שבתוך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עמו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יושב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חזר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פעמים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ספור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היחס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המחמיר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שיש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לנקוט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כלפיהן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הדברים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ברורים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כשמש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המחזיקים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בנשק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בעבירה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הסוחרים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רוב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וככלל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אינם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עושים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אלא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לצרכי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עבירות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אחרות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הכרוכות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נשק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נועד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לירות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וטבעו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שבשעת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צורך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הסובייקטיבי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זדוני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ומרושע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ככל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שיהיה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עלולה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האצבע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להיות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קלה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ההדק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דברים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אלה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מתחזקים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כמובן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כשהמדובר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בבעלי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עבר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u w:val="single"/>
          <w:rtl w:val="true"/>
        </w:rPr>
        <w:t>פלילי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ברדע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אברג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'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ואבוחצירא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ובמשתיק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קול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עסקינן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שמקובל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לומר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ראית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בתיאטרון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במערכה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ראשונה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אקדח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,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צפה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לכך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שבמערכה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הבאה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שאחריה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יירה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האקדח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.."</w:t>
      </w:r>
      <w:r>
        <w:rPr>
          <w:rFonts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פסקה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לפסה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דברי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</w:t>
      </w:r>
      <w:r>
        <w:rPr>
          <w:rFonts w:cs="David" w:ascii="Times New Roman" w:hAnsi="Times New Roman"/>
          <w:sz w:val="24"/>
          <w:szCs w:val="24"/>
          <w:rtl w:val="true"/>
        </w:rPr>
        <w:t>'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ובראן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</w:t>
      </w:r>
      <w:hyperlink r:id="rId4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</w:rPr>
          <w:t>2718/04</w:t>
        </w:r>
      </w:hyperlink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דאחל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פורסם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b/>
          <w:bCs/>
          <w:sz w:val="24"/>
          <w:szCs w:val="24"/>
        </w:rPr>
        <w:t>29.03.04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)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tabs>
          <w:tab w:val="left" w:pos="720" w:leader="none"/>
        </w:tabs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החומרה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מאליה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ומצווים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לשרש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התופעה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ולהרתיע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בכח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tabs>
          <w:tab w:val="left" w:pos="720" w:leader="none"/>
        </w:tabs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נקי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ומגליון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ההרשעות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לחובתו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הרשעות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נכס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כגנוב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1993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תקיפה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בתנאים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מחמירים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ותקיפה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הגורמת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2002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ושתי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העסקת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2004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2007</w:t>
      </w:r>
      <w:r>
        <w:rPr>
          <w:rFonts w:cs="David" w:ascii="Times New Roman" w:hAnsi="Times New Roman"/>
          <w:sz w:val="24"/>
          <w:szCs w:val="24"/>
          <w:rtl w:val="true"/>
        </w:rPr>
        <w:t>).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הסניגור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צירף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לעיוני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מקבץ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לשיטתו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נוקטים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ככלל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שביצע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קיימים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מקילים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מהמקרה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שבפניי</w:t>
      </w:r>
      <w:r>
        <w:rPr>
          <w:rFonts w:cs="David" w:ascii="Times New Roman" w:hAnsi="Times New Roman"/>
          <w:sz w:val="24"/>
          <w:szCs w:val="24"/>
          <w:rtl w:val="true"/>
        </w:rPr>
        <w:t>: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</w:t>
      </w:r>
      <w:hyperlink r:id="rId5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</w:rPr>
          <w:t>40032/02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אבנון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צעיר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שזהו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ראשון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הושתו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בניכוי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מעצר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</w:t>
      </w:r>
      <w:hyperlink r:id="rId6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"-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יפו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</w:rPr>
          <w:t>4354/02</w:t>
        </w:r>
      </w:hyperlink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מקייטן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ששימש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מדינה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בפרשת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מרכזית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ומחשש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לחייו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עצמית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נושא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ולפיכך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הושתו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היתר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 </w:t>
      </w:r>
      <w:r>
        <w:rPr>
          <w:rFonts w:cs="David" w:ascii="Times New Roman" w:hAnsi="Times New Roman"/>
          <w:sz w:val="24"/>
          <w:szCs w:val="24"/>
        </w:rPr>
        <w:t>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מותנה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וקנס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</w:t>
      </w:r>
      <w:hyperlink r:id="rId7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</w:rPr>
          <w:t>071798/04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גזלה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שעונשו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הוקל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בערעור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נסיבותיו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אין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פלילי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המליץ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צופה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עתיד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וב</w:t>
      </w:r>
      <w:hyperlink r:id="rId8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</w:rPr>
          <w:t>40254/00</w:t>
        </w:r>
      </w:hyperlink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עקיבא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פלילי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u w:val="single"/>
          <w:rtl w:val="true"/>
        </w:rPr>
        <w:t>עשיר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שראוי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התביעה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נקטה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כנגדו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יוצאת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דופן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ומקילה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משהסתבר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תהליך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שיקומי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והוכיח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שינוי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בחייו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אומצה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המלצת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להעמידו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בפיקוח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בלבד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נכס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חשוד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כגנוב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ישנה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חסך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בזמן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שיפוטי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חרטה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הבריאותי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מדברי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סנגורו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הומצאו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מסמכים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רפואיים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חרף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החלטתי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5.11.08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ולצד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מנהל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אורח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תקין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אטליז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7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ילדים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דווח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פעילות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נלווית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הקשורות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מצווים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להחמיר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זאת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תקופה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ממשית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לבטח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הותירה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אצלו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טעמה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הקשה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ראשון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ובהבנה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שיפנים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הלקח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והפסול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שבמעשיו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מוצאת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להטיל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הבאים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</w:p>
    <w:p>
      <w:pPr>
        <w:pStyle w:val="Ruller4"/>
        <w:tabs>
          <w:tab w:val="left" w:pos="720" w:leader="none"/>
        </w:tabs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  <w:t xml:space="preserve"> </w:t>
        <w:tab/>
      </w:r>
    </w:p>
    <w:p>
      <w:pPr>
        <w:pStyle w:val="Ruller4"/>
        <w:numPr>
          <w:ilvl w:val="0"/>
          <w:numId w:val="3"/>
        </w:numPr>
        <w:tabs>
          <w:tab w:val="clear" w:pos="720"/>
        </w:tabs>
        <w:ind w:hanging="390" w:start="111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numPr>
          <w:ilvl w:val="0"/>
          <w:numId w:val="3"/>
        </w:numPr>
        <w:tabs>
          <w:tab w:val="clear" w:pos="720"/>
        </w:tabs>
        <w:ind w:hanging="390" w:start="111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שחרורו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יבצע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שעניינה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נשיאתו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numPr>
          <w:ilvl w:val="0"/>
          <w:numId w:val="3"/>
        </w:numPr>
        <w:tabs>
          <w:tab w:val="clear" w:pos="720"/>
        </w:tabs>
        <w:ind w:hanging="390" w:start="111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קנס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בגובה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10,000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תחתיו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שישולם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cs="David" w:ascii="Times New Roman" w:hAnsi="Times New Roman"/>
          <w:sz w:val="24"/>
          <w:szCs w:val="24"/>
        </w:rPr>
        <w:t>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שיעורים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שווים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ורצופים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מחודש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יחולטו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פקדון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ינוכה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מהקנס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יתרתו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תשולם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שיעורים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בהסכמתו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בצ</w:t>
      </w:r>
      <w:r>
        <w:rPr>
          <w:rFonts w:cs="David" w:ascii="Times New Roman" w:hAnsi="Times New Roman"/>
          <w:sz w:val="24"/>
          <w:szCs w:val="24"/>
          <w:rtl w:val="true"/>
        </w:rPr>
        <w:t>'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יינס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רחוב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המלאכה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9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טלפון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077-200652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07.30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15.30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בפיקוחו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יוסי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אבוחצירא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טלפון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050-6278574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12.1.09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בתאריך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08.00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יתייצב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אצל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הממונה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קליטה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במפקדת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מחוז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מרכז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הודעתי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התחייב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לעדכן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משרד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בכתובת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ולעמוד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הפיקוח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וביקורות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הפתע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והצהיר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עשוייה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להפסקה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מינהלית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ולריצוי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במאסר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b/>
          <w:bCs/>
          <w:sz w:val="28"/>
          <w:u w:val="double"/>
        </w:rPr>
      </w:pPr>
      <w:r>
        <w:rPr>
          <w:rFonts w:ascii="Times New Roman" w:hAnsi="Times New Roman" w:cs="David"/>
          <w:b/>
          <w:b/>
          <w:bCs/>
          <w:sz w:val="28"/>
          <w:sz w:val="28"/>
          <w:u w:val="double"/>
          <w:rtl w:val="true"/>
        </w:rPr>
        <w:t>זכות</w:t>
      </w:r>
      <w:r>
        <w:rPr>
          <w:rFonts w:ascii="Times New Roman" w:hAnsi="Times New Roman" w:cs="Times New Roman"/>
          <w:b/>
          <w:b/>
          <w:bCs/>
          <w:sz w:val="28"/>
          <w:sz w:val="28"/>
          <w:u w:val="doub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u w:val="double"/>
          <w:rtl w:val="true"/>
        </w:rPr>
        <w:t>ערעור</w:t>
      </w:r>
      <w:r>
        <w:rPr>
          <w:rFonts w:ascii="Times New Roman" w:hAnsi="Times New Roman" w:cs="Times New Roman"/>
          <w:b/>
          <w:b/>
          <w:bCs/>
          <w:sz w:val="28"/>
          <w:sz w:val="28"/>
          <w:u w:val="doub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u w:val="double"/>
          <w:rtl w:val="true"/>
        </w:rPr>
        <w:t>לביהמ</w:t>
      </w:r>
      <w:r>
        <w:rPr>
          <w:rFonts w:cs="David" w:ascii="Times New Roman" w:hAnsi="Times New Roman"/>
          <w:b/>
          <w:bCs/>
          <w:sz w:val="28"/>
          <w:u w:val="double"/>
          <w:rtl w:val="true"/>
        </w:rPr>
        <w:t>"</w:t>
      </w:r>
      <w:r>
        <w:rPr>
          <w:rFonts w:ascii="Times New Roman" w:hAnsi="Times New Roman" w:cs="David"/>
          <w:b/>
          <w:b/>
          <w:bCs/>
          <w:sz w:val="28"/>
          <w:sz w:val="28"/>
          <w:u w:val="double"/>
          <w:rtl w:val="true"/>
        </w:rPr>
        <w:t>ש</w:t>
      </w:r>
      <w:r>
        <w:rPr>
          <w:rFonts w:ascii="Times New Roman" w:hAnsi="Times New Roman" w:cs="Times New Roman"/>
          <w:b/>
          <w:b/>
          <w:bCs/>
          <w:sz w:val="28"/>
          <w:sz w:val="28"/>
          <w:u w:val="doub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u w:val="double"/>
          <w:rtl w:val="true"/>
        </w:rPr>
        <w:t>המחוזי</w:t>
      </w:r>
      <w:r>
        <w:rPr>
          <w:rFonts w:ascii="Times New Roman" w:hAnsi="Times New Roman" w:cs="Times New Roman"/>
          <w:b/>
          <w:b/>
          <w:bCs/>
          <w:sz w:val="28"/>
          <w:sz w:val="28"/>
          <w:u w:val="doub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u w:val="double"/>
          <w:rtl w:val="true"/>
        </w:rPr>
        <w:t>בתוך</w:t>
      </w:r>
      <w:r>
        <w:rPr>
          <w:rFonts w:ascii="Times New Roman" w:hAnsi="Times New Roman" w:cs="Times New Roman"/>
          <w:b/>
          <w:b/>
          <w:bCs/>
          <w:sz w:val="28"/>
          <w:sz w:val="28"/>
          <w:u w:val="double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8"/>
          <w:u w:val="double"/>
        </w:rPr>
        <w:t>45</w:t>
      </w:r>
      <w:r>
        <w:rPr>
          <w:rFonts w:cs="David" w:ascii="Times New Roman" w:hAnsi="Times New Roman"/>
          <w:b/>
          <w:bCs/>
          <w:sz w:val="28"/>
          <w:u w:val="doub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u w:val="double"/>
          <w:rtl w:val="true"/>
        </w:rPr>
        <w:t>יום</w:t>
      </w:r>
      <w:r>
        <w:rPr>
          <w:rFonts w:cs="David" w:ascii="Times New Roman" w:hAnsi="Times New Roman"/>
          <w:b/>
          <w:bCs/>
          <w:sz w:val="28"/>
          <w:u w:val="double"/>
          <w:rtl w:val="true"/>
        </w:rPr>
        <w:t>.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b/>
          <w:bCs/>
          <w:sz w:val="24"/>
          <w:szCs w:val="24"/>
          <w:u w:val="double"/>
        </w:rPr>
      </w:pPr>
      <w:r>
        <w:rPr>
          <w:rFonts w:cs="David" w:ascii="Times New Roman" w:hAnsi="Times New Roman"/>
          <w:b/>
          <w:bCs/>
          <w:sz w:val="24"/>
          <w:szCs w:val="24"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54678313-2134/08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כ</w:t>
            </w:r>
            <w:r>
              <w:rPr>
                <w:rFonts w:eastAsia="David" w:cs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כסלו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ט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17/12/2008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 </w:t>
            </w:r>
            <w:r>
              <w:rPr>
                <w:rFonts w:cs="FrankRuehl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קופרמן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/Users/liorb/Downloads/study2025-p2/SH-08-2134.doc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2134-08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סאלח טאהא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hebrew1"/>
      <w:lvlText w:val="%1)"/>
      <w:lvlJc w:val="end"/>
      <w:pPr>
        <w:tabs>
          <w:tab w:val="num" w:pos="1110"/>
        </w:tabs>
        <w:ind w:start="1110" w:hanging="39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134-08"/>
    <w:docVar w:name="caseId" w:val="7239875"/>
    <w:docVar w:name="deriveClass" w:val="NGCS.Protocol.BL.Client.ProtocolBLClientCriminal"/>
    <w:docVar w:name="firstPageNumber" w:val="2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194659"/>
    <w:docVar w:name="releaseSign" w:val="0"/>
    <w:docVar w:name="sittingDateTime" w:val="17/12/2008 8:30 AM   "/>
    <w:docVar w:name="sittingId" w:val="12210320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7z0">
    <w:name w:val="WW8Num7z0"/>
    <w:qFormat/>
    <w:rPr/>
  </w:style>
  <w:style w:type="character" w:styleId="WW8Num9z0">
    <w:name w:val="WW8Num9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Times New Roman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3361/08" TargetMode="External"/><Relationship Id="rId4" Type="http://schemas.openxmlformats.org/officeDocument/2006/relationships/hyperlink" Target="http://www.nevo.co.il/links/psika/?link=&#1512;&#1506;&#1508;%202718/04" TargetMode="External"/><Relationship Id="rId5" Type="http://schemas.openxmlformats.org/officeDocument/2006/relationships/hyperlink" Target="http://www.nevo.co.il/links/psika/?link=&#1514;&#1508;%2040032/02" TargetMode="External"/><Relationship Id="rId6" Type="http://schemas.openxmlformats.org/officeDocument/2006/relationships/hyperlink" Target="http://www.nevo.co.il/links/psika/?link=&#1514;&#1508;%204354/02" TargetMode="External"/><Relationship Id="rId7" Type="http://schemas.openxmlformats.org/officeDocument/2006/relationships/hyperlink" Target="http://www.nevo.co.il/links/psika/?link=&#1506;&#1508;%20071798/04" TargetMode="External"/><Relationship Id="rId8" Type="http://schemas.openxmlformats.org/officeDocument/2006/relationships/hyperlink" Target="http://www.nevo.co.il/links/psika/?link=&#1514;&#1508;%2040254/00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2008-12-18T15:58:00Z</dcterms:created>
  <dc:creator> </dc:creator>
  <dc:description/>
  <cp:keywords/>
  <dc:language>en-IL</dc:language>
  <cp:lastModifiedBy>user</cp:lastModifiedBy>
  <cp:lastPrinted>2008-12-17T13:23:00Z</cp:lastPrinted>
  <dcterms:modified xsi:type="dcterms:W3CDTF">2008-12-23T08:48:00Z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סאלח טאהא</vt:lpwstr>
  </property>
  <property fmtid="{D5CDD505-2E9C-101B-9397-08002B2CF9AE}" pid="4" name="CITY">
    <vt:lpwstr>פ"ת</vt:lpwstr>
  </property>
  <property fmtid="{D5CDD505-2E9C-101B-9397-08002B2CF9AE}" pid="5" name="DATE">
    <vt:lpwstr>20081217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ליה לבאון</vt:lpwstr>
  </property>
  <property fmtid="{D5CDD505-2E9C-101B-9397-08002B2CF9AE}" pid="9" name="LAWYER">
    <vt:lpwstr>ארוא חליאל;פרידמן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2134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2134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380020081217</vt:lpwstr>
  </property>
  <property fmtid="{D5CDD505-2E9C-101B-9397-08002B2CF9AE}" pid="35" name="TYPE_N_DATE">
    <vt:lpwstr>38020081217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