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32" w:leader="none"/>
          <w:tab w:val="left" w:pos="1872" w:leader="none"/>
          <w:tab w:val="left" w:pos="3024" w:leader="none"/>
          <w:tab w:val="left" w:pos="4176" w:leader="none"/>
          <w:tab w:val="left" w:pos="8496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אביב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יפו</w:t>
      </w:r>
    </w:p>
    <w:p>
      <w:pPr>
        <w:pStyle w:val="Normal"/>
        <w:tabs>
          <w:tab w:val="clear" w:pos="720"/>
          <w:tab w:val="left" w:pos="432" w:leader="none"/>
          <w:tab w:val="left" w:pos="1872" w:leader="none"/>
          <w:tab w:val="left" w:pos="3024" w:leader="none"/>
          <w:tab w:val="left" w:pos="4176" w:leader="none"/>
          <w:tab w:val="left" w:pos="8496" w:leader="none"/>
        </w:tabs>
        <w:autoSpaceDE w:val="false"/>
        <w:bidi w:val="1"/>
        <w:spacing w:lineRule="exact" w:line="260" w:before="0" w:after="80"/>
        <w:ind w:firstLine="283" w:end="0"/>
        <w:jc w:val="end"/>
        <w:rPr/>
      </w:pP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233/95</w:t>
      </w:r>
    </w:p>
    <w:p>
      <w:pPr>
        <w:pStyle w:val="Normal"/>
        <w:tabs>
          <w:tab w:val="clear" w:pos="720"/>
          <w:tab w:val="left" w:pos="432" w:leader="none"/>
          <w:tab w:val="left" w:pos="1872" w:leader="none"/>
          <w:tab w:val="left" w:pos="3024" w:leader="none"/>
          <w:tab w:val="left" w:pos="4176" w:leader="none"/>
          <w:tab w:val="left" w:pos="84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bookmarkStart w:id="0" w:name="LastJudge"/>
      <w:bookmarkEnd w:id="0"/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עמית</w:t>
      </w:r>
    </w:p>
    <w:p>
      <w:pPr>
        <w:pStyle w:val="Normal"/>
        <w:tabs>
          <w:tab w:val="clear" w:pos="720"/>
          <w:tab w:val="left" w:pos="432" w:leader="none"/>
          <w:tab w:val="left" w:pos="1872" w:leader="none"/>
          <w:tab w:val="left" w:pos="3024" w:leader="none"/>
          <w:tab w:val="left" w:pos="4176" w:leader="none"/>
          <w:tab w:val="left" w:pos="8496" w:leader="none"/>
        </w:tabs>
        <w:autoSpaceDE w:val="false"/>
        <w:bidi w:val="1"/>
        <w:spacing w:lineRule="exact" w:line="260" w:before="0" w:after="80"/>
        <w:ind w:firstLine="283" w:end="0"/>
        <w:jc w:val="end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  <w:bookmarkStart w:id="1" w:name="LastJudge"/>
      <w:bookmarkStart w:id="2" w:name="LastJudge"/>
      <w:bookmarkEnd w:id="2"/>
    </w:p>
    <w:p>
      <w:pPr>
        <w:pStyle w:val="Normal"/>
        <w:tabs>
          <w:tab w:val="clear" w:pos="720"/>
          <w:tab w:val="left" w:pos="432" w:leader="none"/>
          <w:tab w:val="left" w:pos="1872" w:leader="none"/>
          <w:tab w:val="left" w:pos="3024" w:leader="none"/>
          <w:tab w:val="left" w:pos="4176" w:leader="none"/>
          <w:tab w:val="left" w:pos="8496" w:leader="none"/>
        </w:tabs>
        <w:autoSpaceDE w:val="false"/>
        <w:bidi w:val="1"/>
        <w:spacing w:lineRule="exact" w:line="260" w:before="0" w:after="80"/>
        <w:ind w:firstLine="283" w:end="0"/>
        <w:jc w:val="start"/>
        <w:rPr/>
      </w:pPr>
      <w:r>
        <w:rPr>
          <w:rFonts w:cs="David"/>
          <w:rtl w:val="true"/>
          <w:lang w:eastAsia="en-US"/>
        </w:rPr>
        <w:t>המאשימה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מדינת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ישראל</w:t>
      </w:r>
    </w:p>
    <w:p>
      <w:pPr>
        <w:pStyle w:val="Normal"/>
        <w:tabs>
          <w:tab w:val="clear" w:pos="720"/>
          <w:tab w:val="left" w:pos="432" w:leader="none"/>
          <w:tab w:val="left" w:pos="1872" w:leader="none"/>
          <w:tab w:val="left" w:pos="3024" w:leader="none"/>
          <w:tab w:val="left" w:pos="4176" w:leader="none"/>
          <w:tab w:val="left" w:pos="8496" w:leader="none"/>
        </w:tabs>
        <w:autoSpaceDE w:val="false"/>
        <w:bidi w:val="1"/>
        <w:spacing w:lineRule="exact" w:line="260" w:before="0" w:after="80"/>
        <w:ind w:firstLine="283" w:end="0"/>
        <w:jc w:val="start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נגד</w:t>
      </w:r>
    </w:p>
    <w:p>
      <w:pPr>
        <w:pStyle w:val="Normal"/>
        <w:tabs>
          <w:tab w:val="clear" w:pos="720"/>
          <w:tab w:val="left" w:pos="432" w:leader="none"/>
          <w:tab w:val="left" w:pos="1872" w:leader="none"/>
          <w:tab w:val="left" w:pos="3024" w:leader="none"/>
          <w:tab w:val="left" w:pos="4176" w:leader="none"/>
          <w:tab w:val="left" w:pos="84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נתן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חנן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clear" w:pos="720"/>
          <w:tab w:val="left" w:pos="432" w:leader="none"/>
          <w:tab w:val="left" w:pos="1872" w:leader="none"/>
          <w:tab w:val="left" w:pos="3024" w:leader="none"/>
          <w:tab w:val="left" w:pos="4176" w:leader="none"/>
          <w:tab w:val="left" w:pos="84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יליד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1963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lang w:eastAsia="en-US"/>
        </w:rPr>
        <w:t>0-</w:t>
      </w:r>
      <w:r>
        <w:rPr>
          <w:rFonts w:cs="David"/>
          <w:lang w:eastAsia="en-US"/>
        </w:rPr>
        <w:t>05844170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clear" w:pos="720"/>
          <w:tab w:val="left" w:pos="432" w:leader="none"/>
          <w:tab w:val="left" w:pos="1872" w:leader="none"/>
          <w:tab w:val="left" w:pos="3024" w:leader="none"/>
          <w:tab w:val="left" w:pos="4176" w:leader="none"/>
          <w:tab w:val="left" w:pos="84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מרח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הרברט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סמואל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אביב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872" w:leader="none"/>
          <w:tab w:val="left" w:pos="3024" w:leader="none"/>
          <w:tab w:val="left" w:pos="4176" w:leader="none"/>
          <w:tab w:val="left" w:pos="84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טענו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למאשימה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הפרקליט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שוורץ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פמת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432" w:leader="none"/>
          <w:tab w:val="left" w:pos="1872" w:leader="none"/>
          <w:tab w:val="left" w:pos="3024" w:leader="none"/>
          <w:tab w:val="left" w:pos="4176" w:leader="none"/>
          <w:tab w:val="left" w:pos="84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לנאשם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כהן</w:t>
      </w:r>
      <w:r>
        <w:rPr>
          <w:rFonts w:cs="David"/>
          <w:rtl w:val="true"/>
          <w:lang w:eastAsia="en-US"/>
        </w:rPr>
        <w:t>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701" w:gutter="0" w:header="850" w:top="1134" w:footer="567" w:bottom="1134"/>
          <w:pgNumType w:fmt="decimal"/>
          <w:formProt w:val="false"/>
          <w:textDirection w:val="lrTb"/>
          <w:bidi/>
          <w:rtlGutter/>
          <w:docGrid w:type="default" w:linePitch="326" w:charSpace="0"/>
        </w:sectPr>
      </w:pPr>
    </w:p>
    <w:p>
      <w:pPr>
        <w:pStyle w:val="Normal"/>
        <w:tabs>
          <w:tab w:val="clear" w:pos="720"/>
          <w:tab w:val="left" w:pos="432" w:leader="none"/>
          <w:tab w:val="left" w:pos="1872" w:leader="none"/>
          <w:tab w:val="left" w:pos="3024" w:leader="none"/>
          <w:tab w:val="left" w:pos="4176" w:leader="none"/>
          <w:tab w:val="left" w:pos="84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  <w:tab/>
        <w:tab/>
      </w:r>
      <w:r>
        <w:rPr>
          <w:rFonts w:cs="David"/>
          <w:rtl w:val="true"/>
          <w:lang w:eastAsia="en-US"/>
        </w:rPr>
        <w:t>הכרעת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דין</w:t>
      </w:r>
    </w:p>
    <w:p>
      <w:pPr>
        <w:pStyle w:val="Normal"/>
        <w:tabs>
          <w:tab w:val="clear" w:pos="720"/>
          <w:tab w:val="left" w:pos="432" w:leader="none"/>
          <w:tab w:val="left" w:pos="1872" w:leader="none"/>
          <w:tab w:val="left" w:pos="3024" w:leader="none"/>
          <w:tab w:val="left" w:pos="4176" w:leader="none"/>
          <w:tab w:val="left" w:pos="84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סקירה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והכרוך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872" w:leader="none"/>
          <w:tab w:val="left" w:pos="3024" w:leader="none"/>
          <w:tab w:val="left" w:pos="4176" w:leader="none"/>
          <w:tab w:val="left" w:pos="84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תמונת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872" w:leader="none"/>
          <w:tab w:val="left" w:pos="3024" w:leader="none"/>
          <w:tab w:val="left" w:pos="4176" w:leader="none"/>
          <w:tab w:val="left" w:pos="84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במוצאי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שבת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lang w:eastAsia="en-US"/>
        </w:rPr>
        <w:t>10.6.95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40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23</w:t>
      </w:r>
      <w:r>
        <w:rPr>
          <w:rFonts w:cs="David"/>
          <w:rtl w:val="true"/>
          <w:lang w:eastAsia="en-US"/>
        </w:rPr>
        <w:t>לערך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יפ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בסיור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שגרתי</w:t>
      </w:r>
    </w:p>
    <w:p>
      <w:pPr>
        <w:pStyle w:val="Normal"/>
        <w:tabs>
          <w:tab w:val="clear" w:pos="720"/>
          <w:tab w:val="left" w:pos="432" w:leader="none"/>
          <w:tab w:val="left" w:pos="1872" w:leader="none"/>
          <w:tab w:val="left" w:pos="3024" w:leader="none"/>
          <w:tab w:val="left" w:pos="4176" w:leader="none"/>
          <w:tab w:val="left" w:pos="84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בכביש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הנקרא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בוטינסקי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מכיוון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פתח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תקוה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לכיוון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אביב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פרדס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כץ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בני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ברק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הסיור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הפגנות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בבני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איסוף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אשפה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872" w:leader="none"/>
          <w:tab w:val="left" w:pos="3024" w:leader="none"/>
          <w:tab w:val="left" w:pos="4176" w:leader="none"/>
          <w:tab w:val="left" w:pos="84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מפקד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>רס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ראובן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שישב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יפ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במושב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הנהג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הנהג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סמ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כרמלי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ומאחור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נוסף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בעודם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נוסעים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חצו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הכביש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מאחורי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מסלול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יפ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חציה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ממערב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למזרח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לכיוון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המסלול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הנגדי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בוטינסקי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הבחורים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חרדיים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דהיינו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מכנס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וכובע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עטורי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זקנים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וניראו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כאברכים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 xml:space="preserve">/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תומר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8</w:t>
      </w:r>
      <w:r>
        <w:rPr>
          <w:rFonts w:cs="David"/>
          <w:rtl w:val="true"/>
          <w:lang w:eastAsia="en-US"/>
        </w:rPr>
        <w:t>):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התנועה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נראתה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מוזרה</w:t>
      </w:r>
      <w:r>
        <w:rPr>
          <w:rFonts w:cs="David"/>
          <w:rtl w:val="true"/>
          <w:lang w:eastAsia="en-US"/>
        </w:rPr>
        <w:t xml:space="preserve">... </w:t>
      </w:r>
      <w:r>
        <w:rPr>
          <w:rFonts w:cs="David"/>
          <w:rtl w:val="true"/>
          <w:lang w:eastAsia="en-US"/>
        </w:rPr>
        <w:t>אמרתי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למפקד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שכדאי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לבדוק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אותם</w:t>
      </w:r>
      <w:r>
        <w:rPr>
          <w:rFonts w:cs="David"/>
          <w:rtl w:val="true"/>
          <w:lang w:eastAsia="en-US"/>
        </w:rPr>
        <w:t xml:space="preserve">". </w:t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תומר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מסביר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במושב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האחורי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רחב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מאחור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וכשראה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היפנה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תשומת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מפקד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אליהם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הנהג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כרמלי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30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שהבחין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אברכים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שהולכים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מחשידות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בשבילי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טבעית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כשמסתכלים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ימינה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ושמאלה</w:t>
      </w:r>
      <w:r>
        <w:rPr>
          <w:rFonts w:cs="David"/>
          <w:rtl w:val="true"/>
          <w:lang w:eastAsia="en-US"/>
        </w:rPr>
        <w:t xml:space="preserve">", </w:t>
      </w:r>
      <w:r>
        <w:rPr>
          <w:rFonts w:cs="David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מפקד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>רס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ראובן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66</w:t>
      </w:r>
      <w:r>
        <w:rPr>
          <w:rFonts w:cs="David"/>
          <w:rtl w:val="true"/>
          <w:lang w:eastAsia="en-US"/>
        </w:rPr>
        <w:t>):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הבחנו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נראים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מוזרים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לצוות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מפקד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מהנהג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סיבוב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ברמזור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הקרוב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להגיע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האברכים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ולבדוק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סיבוב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הפרסה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יפ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הספיקו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חציית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הכביש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ונכנסו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בוטינסקי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לסימטה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שנקראת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רח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ביל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יפ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הרחוב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ומפקד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והלכו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רגלית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יפ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ונסע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באיטיות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התקדמו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במרחק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הבחינו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בקטע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הכביש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חשוך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בהמשכו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פנס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רחוב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החליטו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לעכב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ובדיקה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ראוי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להקדים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לציין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ובהתחשב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נערך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שחזור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בתמונות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סמ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ברנרד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60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שרשם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וצילם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18</w:t>
      </w:r>
      <w:r>
        <w:rPr>
          <w:rFonts w:cs="David"/>
          <w:rtl w:val="true"/>
          <w:lang w:eastAsia="en-US"/>
        </w:rPr>
        <w:t>תמונות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במצלמת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פולרואיד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הגליונות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תמונה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מציגה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באירוע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שמסרו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מעורבים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באירוע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בעדותו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מאחורי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תמונה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ביקשו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לעצור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תמונה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ניגשו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מלפנים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ודרשו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להציג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תעודות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תמונה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). "</w:t>
      </w:r>
      <w:r>
        <w:rPr>
          <w:rFonts w:cs="David"/>
          <w:rtl w:val="true"/>
          <w:lang w:eastAsia="en-US"/>
        </w:rPr>
        <w:t>בזמן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הקריאה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כלשונו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הבחנו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בתחפושת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כשדיברנו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ההדבקה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הזקן</w:t>
      </w:r>
      <w:r>
        <w:rPr>
          <w:rFonts w:cs="David"/>
          <w:rtl w:val="true"/>
          <w:lang w:eastAsia="en-US"/>
        </w:rPr>
        <w:t xml:space="preserve">",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מוסיף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הישירו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אליהם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כשבצידו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השמאלי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האחר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ומולם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כשמפקד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משמאלו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נהג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יפ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שבינתיים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יפ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וירד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מפקד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תעודת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תעודת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האחר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תעודת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כשמפקד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לידיו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תעודת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הזהות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שצילומה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התברר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כדבריו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שמשהו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בתעודה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67</w:t>
      </w:r>
      <w:r>
        <w:rPr>
          <w:rFonts w:cs="David"/>
          <w:rtl w:val="true"/>
          <w:lang w:eastAsia="en-US"/>
        </w:rPr>
        <w:t>):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בתמונה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קיבלתי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תעודת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הבחנתי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מזוייפת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תואמת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לפרצוף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ואז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כדבריו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לחשתי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מוכנים</w:t>
      </w:r>
      <w:r>
        <w:rPr>
          <w:rFonts w:cs="David"/>
          <w:rtl w:val="true"/>
          <w:lang w:eastAsia="en-US"/>
        </w:rPr>
        <w:t xml:space="preserve">". </w:t>
      </w:r>
      <w:r>
        <w:rPr>
          <w:rFonts w:cs="David"/>
          <w:rtl w:val="true"/>
          <w:lang w:eastAsia="en-US"/>
        </w:rPr>
        <w:t>מפקד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מוסיף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שקודם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הבחנתי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שמשהו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בולט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במותן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השמאלי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הבחורים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שאח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עצרנו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", </w:t>
      </w:r>
      <w:r>
        <w:rPr>
          <w:rFonts w:cs="David"/>
          <w:rtl w:val="true"/>
          <w:lang w:eastAsia="en-US"/>
        </w:rPr>
        <w:t>ולכן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קבלת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תעודת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הזהות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שיפתחו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קטים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משקפת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תמונה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הבחור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כדברי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רס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ראובן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67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פתח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קט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החזיק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קצוות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קט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ואמר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כלום</w:t>
      </w:r>
      <w:r>
        <w:rPr>
          <w:rFonts w:cs="David"/>
          <w:rtl w:val="true"/>
          <w:lang w:eastAsia="en-US"/>
        </w:rPr>
        <w:t xml:space="preserve">". </w:t>
      </w:r>
      <w:r>
        <w:rPr>
          <w:rFonts w:cs="David"/>
          <w:rtl w:val="true"/>
          <w:lang w:eastAsia="en-US"/>
        </w:rPr>
        <w:t>רס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ראובן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ניגש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הידיים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ואחרי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לפתוח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קט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פתח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הכפתורים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פתח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קט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ומתאר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67</w:t>
      </w:r>
      <w:r>
        <w:rPr>
          <w:rFonts w:cs="David"/>
          <w:rtl w:val="true"/>
          <w:lang w:eastAsia="en-US"/>
        </w:rPr>
        <w:t>):</w:t>
      </w:r>
      <w:r>
        <w:rPr>
          <w:rFonts w:cs="David"/>
          <w:color w:val="FFFFFF"/>
          <w:rtl w:val="true"/>
          <w:lang w:eastAsia="en-US"/>
        </w:rPr>
        <w:t>ב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פתח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קט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חצי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סיבוב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בדיוק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הסתכלתי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התחיל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פתאום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לרוץ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  <w:tab/>
      </w:r>
      <w:r>
        <w:rPr>
          <w:rFonts w:cs="David"/>
          <w:rtl w:val="true"/>
          <w:lang w:eastAsia="en-US"/>
        </w:rPr>
        <w:t>מהשלב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כמובן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בתמונה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השוטר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משמאלו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מפקדו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ראה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9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במרחק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הבחנתי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אצל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שנמצא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בחגורה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שמאל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בדיוק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אצל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. (</w:t>
      </w:r>
      <w:r>
        <w:rPr>
          <w:rFonts w:cs="David"/>
          <w:rtl w:val="true"/>
          <w:lang w:eastAsia="en-US"/>
        </w:rPr>
        <w:t>העד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המכנס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החגורה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שמאל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האיש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השמאלי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הושיט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ימין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מהחגורה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והתחיל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לברוח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ניסים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ראובן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מפקד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התחיל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לרדוף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הטעות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צעקתי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לניסים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ראובן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בעסק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הבנתי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טירון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שראיתי</w:t>
      </w:r>
      <w:r>
        <w:rPr>
          <w:rFonts w:cs="David"/>
          <w:rtl w:val="true"/>
          <w:lang w:eastAsia="en-US"/>
        </w:rPr>
        <w:t>. (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התגייסתי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במרץ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94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לגמרי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ביחידה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חודשיים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מפקד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רדף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וכרמלי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נשארנו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לדברי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בהמשך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בתמונה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lang w:eastAsia="en-US"/>
        </w:rPr>
        <w:t>8</w:t>
      </w:r>
      <w:r>
        <w:rPr>
          <w:rFonts w:cs="David"/>
          <w:rtl w:val="true"/>
          <w:lang w:eastAsia="en-US"/>
        </w:rPr>
        <w:t>רואים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התמונה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שליפת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ובתמונה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lang w:eastAsia="en-US"/>
        </w:rPr>
        <w:t>9</w:t>
      </w:r>
      <w:r>
        <w:rPr>
          <w:rFonts w:cs="David"/>
          <w:rtl w:val="true"/>
          <w:lang w:eastAsia="en-US"/>
        </w:rPr>
        <w:t>רואים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מחזיק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שברח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השאלה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העיקרית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שבמחלוקת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בפרשה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שבתיק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אמשיך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ואפרט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פרטי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בשטח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השוטר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ומעיד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10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שלאחר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ברח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מהמקום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והנהג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כרמלי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סגרו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כדבריו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בשיא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התמימות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בסדר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בורח</w:t>
      </w:r>
      <w:r>
        <w:rPr>
          <w:rFonts w:cs="David"/>
          <w:rtl w:val="true"/>
          <w:lang w:eastAsia="en-US"/>
        </w:rPr>
        <w:t xml:space="preserve">". </w:t>
      </w:r>
      <w:r>
        <w:rPr>
          <w:rFonts w:cs="David"/>
          <w:rtl w:val="true"/>
          <w:lang w:eastAsia="en-US"/>
        </w:rPr>
        <w:t>תומר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הסיט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לשניה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מבטו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מפקדו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ראובן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10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רגע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בעיטה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כרמלי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ואותי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לכיוון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יפ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עפתי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נוצה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בתמונה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10</w:t>
      </w:r>
      <w:r>
        <w:rPr>
          <w:rFonts w:cs="David"/>
          <w:rtl w:val="true"/>
          <w:lang w:eastAsia="en-US"/>
        </w:rPr>
        <w:t>רואים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הדחיפה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ובתמונה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11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הבעיטה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לכרמלי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  <w:tab/>
      </w:r>
      <w:r>
        <w:rPr>
          <w:rFonts w:cs="David"/>
          <w:rtl w:val="true"/>
          <w:lang w:eastAsia="en-US"/>
        </w:rPr>
        <w:t>בעקרון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הבעיטה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בכרמלי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הדחיפה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שלי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הדקות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רחוב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בשנינו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מקצועית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מלאה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שאגות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וצעקות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כרמלי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חנק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מאחורה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עזב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רגע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להתקרב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פשוט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אגרוף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הרקה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הבזק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התכופפתי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המכה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נאבקנו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קרוב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10</w:t>
      </w:r>
      <w:r>
        <w:rPr>
          <w:rFonts w:cs="David"/>
          <w:rtl w:val="true"/>
          <w:lang w:eastAsia="en-US"/>
        </w:rPr>
        <w:t>דקות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כרמלי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מחזיק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בצוואר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עוזב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עדיין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הצלחנו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להשתלט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שכרמלי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גבו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דחף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לכיוון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הרכבים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וניסה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בסוף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קבוצה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שראו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בניקים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חרד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כרמלי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הזקן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מתחזה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והיכו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מוגזמת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לבסוף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כדבריו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פשוט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נכנע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באזיקים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והושיבו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יפ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ראוי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להוסיף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עדי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כרמלי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שמוסר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שבמרחב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מתאמן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שבחדר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גורדון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וכששאל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אומנויות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לחימה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מתעסק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, "</w:t>
      </w:r>
      <w:r>
        <w:rPr>
          <w:rFonts w:cs="David"/>
          <w:rtl w:val="true"/>
          <w:lang w:eastAsia="en-US"/>
        </w:rPr>
        <w:t>שבג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ודו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חגורה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ובקרטה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מתאמן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שנים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משאני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לקורות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האירוע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מדברי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יפ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ההמון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שהתאסף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שפטים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שחשבו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במחבל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התחפושת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התרחקו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סמ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כרמלי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רשם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שאירע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שהגיע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לתחנת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.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הוסיף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בזכ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בתמציתיות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פרטי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תקיפת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אזרחים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בכותבו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אזרחים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שהבחינו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עצור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שזקנו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מזוייף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דתי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זרקו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אבנים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חלקם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חבטו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באגרופים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ובמקלות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למרות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נסיונותי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ההמון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הזועם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הצליחו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אזרחים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בעצור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מכיוון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שחשבו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פח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והעצור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לנגד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עיניהם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בינתיים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לשטח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שמפקד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המרדף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לתחנת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ברמת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גן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ואכן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ששקטה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המהומה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וכרמלי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כשעמם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לתחנת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ברמת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גן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פגשו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מפקד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רס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ראובן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ובינתיים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מהמרדף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האחר</w:t>
      </w:r>
      <w:r>
        <w:rPr>
          <w:rFonts w:cs="David"/>
          <w:rtl w:val="true"/>
          <w:lang w:eastAsia="en-US"/>
        </w:rPr>
        <w:t xml:space="preserve">",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שהמרדף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נעלם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לו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כדבריו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68</w:t>
      </w:r>
      <w:r>
        <w:rPr>
          <w:rFonts w:cs="David"/>
          <w:rtl w:val="true"/>
          <w:lang w:eastAsia="en-US"/>
        </w:rPr>
        <w:t>).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כשהגיע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למרחב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רס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ראובן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68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לצוות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ניסים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שראיתי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החשוד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שעצרנו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עכשיו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שאלתי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שאלתי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אעמוד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בנפרד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להלן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להבהיר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רס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ראובן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כראש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22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דו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23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תיחקר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ורשם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24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מפורט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תפס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רס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מרדכי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לרבות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הזקן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והשפם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המלאכותי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בליזר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שזרק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במרדף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רדף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הכול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התפיסה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25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ובדו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מפקח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אבירם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הבליזר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שנזרק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26</w:t>
      </w:r>
      <w:r>
        <w:rPr>
          <w:rFonts w:cs="David"/>
          <w:rtl w:val="true"/>
          <w:lang w:eastAsia="en-US"/>
        </w:rPr>
        <w:t>).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למרות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הזכיר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בדומה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שהעיד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כמצויין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שהבחין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שמשהו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בולט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במותן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השמאלי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מהלכי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חקירת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אופיו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המיוחד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האירוע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המיוחדות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שעמדתי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התערבה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בחקירה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היחידה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המרכזית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משטרת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מחוז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אביב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ועוד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נקרא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למשטרת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רמת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גן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קצין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תורן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מהיחידה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המרכזית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שיתחיל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בחקירה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שנמשכה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ברציפות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להגשת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19.6.96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בטרם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שאפרט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שיוחסו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השאלות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שצריכות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הכרעה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ראוי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הבהרת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התמונה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מהלכי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החקירה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מפרטם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להלן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11.6.95</w:t>
      </w:r>
      <w:r>
        <w:rPr>
          <w:rFonts w:cs="David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10</w:t>
      </w:r>
      <w:r>
        <w:rPr>
          <w:rFonts w:cs="David"/>
          <w:lang w:eastAsia="en-US"/>
        </w:rPr>
        <w:t>:</w:t>
      </w:r>
      <w:r>
        <w:rPr>
          <w:rFonts w:cs="David"/>
          <w:lang w:eastAsia="en-US"/>
        </w:rPr>
        <w:t>03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גבה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מפקח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שמואל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קסטיאל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הודעתו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.</w:t>
      </w:r>
      <w:r>
        <w:rPr>
          <w:rFonts w:cs="David"/>
          <w:lang w:eastAsia="en-US"/>
        </w:rPr>
        <w:t>11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הוחשד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בתקיפת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שוטרים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התחזות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ועוד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להתייחס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שבמצבו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מסוגל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שום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דבר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ששוטרי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הרביצו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בראש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בבטן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ובגב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שיועבר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שקיבל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והחוקר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זכותו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להתלונן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בטרם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שגבה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הודעתו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תישאל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מפקח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קסטיאל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התשאול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המזכר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.</w:t>
      </w:r>
      <w:r>
        <w:rPr>
          <w:rFonts w:cs="David"/>
          <w:lang w:eastAsia="en-US"/>
        </w:rPr>
        <w:t>10</w:t>
      </w:r>
      <w:r>
        <w:rPr>
          <w:rFonts w:cs="David"/>
          <w:rtl w:val="true"/>
          <w:lang w:eastAsia="en-US"/>
        </w:rPr>
        <w:t>בתשאול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מפקח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קסטיאל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שבשעה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15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09</w:t>
      </w:r>
      <w:r>
        <w:rPr>
          <w:rFonts w:cs="David"/>
          <w:rtl w:val="true"/>
          <w:lang w:eastAsia="en-US"/>
        </w:rPr>
        <w:t>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למועדון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בול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והתאמן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משעה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45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10</w:t>
      </w:r>
      <w:r>
        <w:rPr>
          <w:rFonts w:cs="David"/>
          <w:rtl w:val="true"/>
          <w:lang w:eastAsia="en-US"/>
        </w:rPr>
        <w:t>שהה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במועדון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קאנטרי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השעה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00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14</w:t>
      </w:r>
      <w:r>
        <w:rPr>
          <w:rFonts w:cs="David"/>
          <w:rtl w:val="true"/>
          <w:lang w:eastAsia="en-US"/>
        </w:rPr>
        <w:t>אח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ידידתו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השעה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00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18</w:t>
      </w:r>
      <w:r>
        <w:rPr>
          <w:rFonts w:cs="David"/>
          <w:rtl w:val="true"/>
          <w:lang w:eastAsia="en-US"/>
        </w:rPr>
        <w:t>אח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במגדלי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דיזינגוף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30</w:t>
      </w:r>
      <w:r>
        <w:rPr>
          <w:rFonts w:cs="David"/>
          <w:lang w:eastAsia="en-US"/>
        </w:rPr>
        <w:t>:</w:t>
      </w:r>
      <w:r>
        <w:rPr>
          <w:rFonts w:cs="David"/>
          <w:lang w:eastAsia="en-US"/>
        </w:rPr>
        <w:t>22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פגש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אמיר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עמית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", </w:t>
      </w:r>
      <w:r>
        <w:rPr>
          <w:rFonts w:cs="David"/>
          <w:rtl w:val="true"/>
          <w:lang w:eastAsia="en-US"/>
        </w:rPr>
        <w:t>ושניהם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מחופשים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ברק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תעודת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הזהות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המזוייפת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והחליף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התמונה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בתמונתו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והידק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בעזרת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מגהץ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התחפושת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קונדס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שפרטים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נוספים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יודע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דמויות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הידועות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כעבריינים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בעיקר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סביבה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ורוני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הררי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לשאלה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בחיוב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ושאף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חודשים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ימים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גביית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ההודעה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מהאסמכתא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לכליאה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</w:t>
      </w:r>
      <w:r>
        <w:rPr>
          <w:rFonts w:cs="David"/>
          <w:lang w:eastAsia="en-US"/>
        </w:rPr>
        <w:t>11.6.95</w:t>
      </w:r>
      <w:r>
        <w:rPr>
          <w:rFonts w:cs="David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00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04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אולם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נלקח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איכילוב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לחדר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מהתעודה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11.6.95</w:t>
      </w:r>
      <w:r>
        <w:rPr>
          <w:rFonts w:cs="David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58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rtl w:val="true"/>
          <w:lang w:eastAsia="en-US"/>
        </w:rPr>
        <w:t xml:space="preserve"> .</w:t>
      </w:r>
      <w:r>
        <w:rPr>
          <w:rFonts w:cs="David"/>
          <w:lang w:eastAsia="en-US"/>
        </w:rPr>
        <w:t>04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שוחרר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למנוחה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ימים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ובמידת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למיון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כירורג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השחרור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אצל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רופא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עיניים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הבדיקה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אצל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רופא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18.6.95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ר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המסמכים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8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ונ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8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').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ביררה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אצל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הררי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ועפ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המחשב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12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שביקר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אצלו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.</w:t>
      </w:r>
      <w:r>
        <w:rPr>
          <w:rFonts w:cs="David"/>
          <w:lang w:eastAsia="en-US"/>
        </w:rPr>
        <w:t>5.5.95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ביררה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במטווח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בבוקר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צוער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58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והמזכרים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ונ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במטווח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הבירור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נחוץ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נערכה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בדיקת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פרופרינט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לגילוי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שיירי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ברזל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מעבדת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סימנים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וחומרים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מסתבר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שסימני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בברזל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נשארים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ואפילו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רחצת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בוודאות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החפץ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שאחז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בידיו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ר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19</w:t>
      </w:r>
      <w:r>
        <w:rPr>
          <w:rFonts w:cs="David"/>
          <w:rtl w:val="true"/>
          <w:lang w:eastAsia="en-US"/>
        </w:rPr>
        <w:t>ות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20</w:t>
      </w:r>
      <w:r>
        <w:rPr>
          <w:rFonts w:cs="David"/>
          <w:rtl w:val="true"/>
          <w:lang w:eastAsia="en-US"/>
        </w:rPr>
        <w:t>).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ד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בתאריך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12.6.95</w:t>
      </w:r>
      <w:r>
        <w:rPr>
          <w:rFonts w:cs="David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40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10</w:t>
      </w:r>
      <w:r>
        <w:rPr>
          <w:rFonts w:cs="David"/>
          <w:rtl w:val="true"/>
          <w:lang w:eastAsia="en-US"/>
        </w:rPr>
        <w:t>נגבתה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נוספת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13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רס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54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ההודעה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ארוכה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ומשתרעת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עמודים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והפעם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והשיב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לשאלות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החוקר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אעמוד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עיקרי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קורא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עמית</w:t>
      </w:r>
      <w:r>
        <w:rPr>
          <w:rFonts w:cs="David"/>
          <w:rtl w:val="true"/>
          <w:lang w:eastAsia="en-US"/>
        </w:rPr>
        <w:t xml:space="preserve">",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הבחור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מעילו</w:t>
      </w:r>
      <w:r>
        <w:rPr>
          <w:rFonts w:cs="David"/>
          <w:rtl w:val="true"/>
          <w:lang w:eastAsia="en-US"/>
        </w:rPr>
        <w:t xml:space="preserve">".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שטייל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בבני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הכרת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הרחוב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החרדי</w:t>
      </w:r>
      <w:r>
        <w:rPr>
          <w:rFonts w:cs="David"/>
          <w:rtl w:val="true"/>
          <w:lang w:eastAsia="en-US"/>
        </w:rPr>
        <w:t xml:space="preserve">".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שאחרי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שוטרי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שסטרו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מהלומות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ובאגרופים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ואיפשרו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לאזרחים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שחשבו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ערבי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סכין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שמתכוון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לדקור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זזו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מהמקום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ר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15</w:t>
      </w:r>
      <w:r>
        <w:rPr>
          <w:rFonts w:cs="David"/>
          <w:rtl w:val="true"/>
          <w:lang w:eastAsia="en-US"/>
        </w:rPr>
        <w:t>).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בהודעה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הבגדים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והשיב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שבבני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ברק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פרטים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והשיב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יודע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נחקר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וסירב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להשיב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להשיב</w:t>
      </w:r>
      <w:r>
        <w:rPr>
          <w:rFonts w:cs="David"/>
          <w:rtl w:val="true"/>
          <w:lang w:eastAsia="en-US"/>
        </w:rPr>
        <w:t>.</w:t>
      </w:r>
    </w:p>
    <w:p>
      <w:pPr>
        <w:sectPr>
          <w:type w:val="continuous"/>
          <w:pgSz w:w="11906" w:h="16838"/>
          <w:pgMar w:left="1134" w:right="1701" w:gutter="0" w:header="850" w:top="1134" w:footer="567" w:bottom="1134"/>
          <w:formProt w:val="false"/>
          <w:textDirection w:val="lrTb"/>
          <w:bidi/>
          <w:bidi/>
          <w:rtlGutter/>
          <w:docGrid w:type="default" w:linePitch="326" w:charSpace="0"/>
        </w:sectPr>
      </w:pP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ה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באמצע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גביית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ההודעה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13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החוקר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הפסקה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שבמהלכה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סמ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ברנרד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60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שקיים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פרטיה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במזכר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16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בשיחה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חידושים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13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בתאריך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14.6.95</w:t>
      </w:r>
      <w:r>
        <w:rPr>
          <w:rFonts w:cs="David"/>
          <w:rtl w:val="true"/>
          <w:lang w:eastAsia="en-US"/>
        </w:rPr>
        <w:t>גבה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סמ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ברנרד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היא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  <w:tab/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17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והשיב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לשאלות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חוזרים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והשיב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שהפרטים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ידועים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החקירה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לפרטם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18.6.95</w:t>
      </w:r>
      <w:r>
        <w:rPr>
          <w:rFonts w:cs="David"/>
          <w:rtl w:val="true"/>
          <w:lang w:eastAsia="en-US"/>
        </w:rPr>
        <w:t>גבה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צוער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שלישית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14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בהודעה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הסכין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שלטענתו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האזרחים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והתכוון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לדקור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נשאל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תעודת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הזהות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שהציג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בדיקת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התמונה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הוחלפה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ההדפסה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זיוף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ר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התעודה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21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דעתו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התעודה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החליף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התמונה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פרטים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האירוע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מטרת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הכרותו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ומלחמת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הכנופיות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בפרדס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כץ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הזדמנות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שהחוקר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הגדירה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לספר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נותר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בשלו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מסויימת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שחצנות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והתחכמות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חידש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ח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19.6.95</w:t>
      </w:r>
      <w:r>
        <w:rPr>
          <w:rFonts w:cs="David"/>
          <w:rtl w:val="true"/>
          <w:lang w:eastAsia="en-US"/>
        </w:rPr>
        <w:t>הוגש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ותגובת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סמך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התשתית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העובדתית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האמורה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הגישה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כנגד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טוענת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כנגדו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ראשית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עובדתית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שבתאריך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ובשעה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האחר</w:t>
      </w:r>
      <w:r>
        <w:rPr>
          <w:rFonts w:cs="David"/>
          <w:rtl w:val="true"/>
          <w:lang w:eastAsia="en-US"/>
        </w:rPr>
        <w:t xml:space="preserve">"),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באמצעות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רח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בוטינסקי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בבני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ברק</w:t>
      </w:r>
      <w:r>
        <w:rPr>
          <w:rFonts w:cs="David"/>
          <w:rtl w:val="true"/>
          <w:lang w:eastAsia="en-US"/>
        </w:rPr>
        <w:t>" (</w:t>
      </w:r>
      <w:r>
        <w:rPr>
          <w:rFonts w:cs="David"/>
          <w:rtl w:val="true"/>
          <w:lang w:eastAsia="en-US"/>
        </w:rPr>
        <w:t>סע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לפרק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העובדות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כנגד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ולקידומו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התאמן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במטווח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בתאריך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בשעות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הבוקר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הצטיידו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התחזו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לחרדיים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באמצעות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זקנים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מלאכותיים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וכו</w:t>
      </w:r>
      <w:r>
        <w:rPr>
          <w:rFonts w:cs="David"/>
          <w:rtl w:val="true"/>
          <w:lang w:eastAsia="en-US"/>
        </w:rPr>
        <w:t xml:space="preserve">'... </w:t>
      </w:r>
      <w:r>
        <w:rPr>
          <w:rFonts w:cs="David"/>
          <w:rtl w:val="true"/>
          <w:lang w:eastAsia="en-US"/>
        </w:rPr>
        <w:t>ותעודת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מזוייפת</w:t>
      </w:r>
      <w:r>
        <w:rPr>
          <w:rFonts w:cs="David"/>
          <w:rtl w:val="true"/>
          <w:lang w:eastAsia="en-US"/>
        </w:rPr>
        <w:t>" (</w:t>
      </w:r>
      <w:r>
        <w:rPr>
          <w:rFonts w:cs="David"/>
          <w:rtl w:val="true"/>
          <w:lang w:eastAsia="en-US"/>
        </w:rPr>
        <w:t>סע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בהמשך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כנגד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למנוע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כרמלי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ותומר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לסייע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לניסים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ראובן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במרדף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Fonts w:cs="David"/>
          <w:rtl w:val="true"/>
          <w:lang w:eastAsia="en-US"/>
        </w:rPr>
        <w:t>..." (</w:t>
      </w:r>
      <w:r>
        <w:rPr>
          <w:rFonts w:cs="David"/>
          <w:rtl w:val="true"/>
          <w:lang w:eastAsia="en-US"/>
        </w:rPr>
        <w:t>סע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)).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דלעיל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בכתב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דלקמן</w:t>
      </w:r>
      <w:r>
        <w:rPr>
          <w:rFonts w:cs="David"/>
          <w:rtl w:val="true"/>
          <w:lang w:eastAsia="en-US"/>
        </w:rPr>
        <w:t>: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  <w:tab/>
        <w:t>" .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</w:t>
      </w:r>
      <w:hyperlink r:id="rId4">
        <w:r>
          <w:rPr>
            <w:rStyle w:val="Hyperlink"/>
            <w:rFonts w:cs="David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העונשין</w:t>
        </w:r>
      </w:hyperlink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  <w:tab/>
      </w:r>
      <w:r>
        <w:rPr>
          <w:rFonts w:cs="David"/>
          <w:rtl w:val="true"/>
          <w:lang w:eastAsia="en-US"/>
        </w:rPr>
        <w:t>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1977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499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ובקשר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  <w:tab/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תקיפת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מחמירות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274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  <w:tab/>
        <w:t xml:space="preserve"> .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סיוע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לבריחה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258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זיוף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מסמך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418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  <w:tab/>
        <w:t xml:space="preserve"> .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במסמך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מזוייף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420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  <w:tab/>
        <w:t xml:space="preserve"> .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>התחזות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441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בתשובה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לכתב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ר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לפרטיכל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כפר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שהתאמן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במטווח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לדבריו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מסויים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שהתחפש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לחרדי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והדביק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תמונתו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ולטענתו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התחפש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לחרדי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ללמוד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אורחות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החרדיים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ונעצר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וטוען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שיוחסו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כמצויין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לפרטיכל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>למעט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5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התובע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בסיכומיו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בתשובה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לשאלת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בכתב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האישום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המיוחסת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תליא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ד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סקירת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הראיות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>ראוי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בחלק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המבוא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גירסת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עמו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שנחטף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שהתברר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שצויין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בהכרות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ידידותית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ויוסי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הררי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שעל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הרישומים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המשטרתיים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דמויות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ידועות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הפשע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בפרט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סביבה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בתאריך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האירוע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התערבה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בחקירה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היחידה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המרכזית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מחוז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אביב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שחשדה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בתכנון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שכרוך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הררי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אולם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שהתברר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שהעדות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שהתביעה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להשמיע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שמועה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הערכה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גרידה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המשטרה</w:t>
      </w:r>
      <w:r>
        <w:rPr>
          <w:rFonts w:cs="David"/>
          <w:rtl w:val="true"/>
          <w:lang w:eastAsia="en-US"/>
        </w:rPr>
        <w:t xml:space="preserve">, -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הותרה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השמעת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העדות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והתביעה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הוכיחה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בראיות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לעיצומה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הפרשה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העדויות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והראיות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מטעם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התביעה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שמעורבים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באירוע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ועדויות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מאנשי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היחידה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המרכזית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שלקחו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בחקירה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בעיקר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בגביית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ומהנאשם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לעצמו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בלבד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החקירה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מסמכים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ה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השאלות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לדיון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8</w:t>
      </w:r>
      <w:r>
        <w:rPr>
          <w:rFonts w:cs="David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תמונת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האירוע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כתב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ותשובת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שהבאתי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עובדתיות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בעיקרן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להכריע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והן</w:t>
      </w:r>
      <w:r>
        <w:rPr>
          <w:rFonts w:cs="David"/>
          <w:rtl w:val="true"/>
          <w:lang w:eastAsia="en-US"/>
        </w:rPr>
        <w:t>: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הוכחה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תקיפת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גירסת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שתקפו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עומדת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הוכיחה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הסיוע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לבריחה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ממשמורת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חוקית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כוונתו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זיוף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המסמך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שנחטף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האחר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שברח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מהמקום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אולם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השאלות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הראייתיות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דלעיל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ריחפה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השאלה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צעירים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חצות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בסביבה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מחופשים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כאברכים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ולאיזו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וזוהי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להידרש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התשובה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מסוימת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המפתח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תשובות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השאלות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שהתשובה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עליהן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ושקילת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הראיות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אתחיל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דווקא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ומה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נוכחותם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בבני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לילה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ומה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9</w:t>
      </w:r>
      <w:r>
        <w:rPr>
          <w:rFonts w:cs="David"/>
          <w:rtl w:val="true"/>
          <w:lang w:eastAsia="en-US"/>
        </w:rPr>
        <w:t>כתב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מלכתחילה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", - </w:t>
      </w:r>
      <w:r>
        <w:rPr>
          <w:rFonts w:cs="David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התחפושת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בתעודת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מזוייפת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הטענה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שאותו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חטף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וברח</w:t>
      </w:r>
      <w:r>
        <w:rPr>
          <w:rFonts w:cs="David"/>
          <w:rtl w:val="true"/>
          <w:lang w:eastAsia="en-US"/>
        </w:rPr>
        <w:t xml:space="preserve">, - </w:t>
      </w:r>
      <w:r>
        <w:rPr>
          <w:rFonts w:cs="David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לקשור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פשע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אולם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בהעדר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ראיות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מיוחדות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נוספות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התביעה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שמצויין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בכתב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ובדברי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התובע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שנוגע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ועובדת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שמוכחשת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הוכחה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במשפט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מותירה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תמונת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ההתחפשות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בתמיהה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לכתב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התחפש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לחרדי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ללמוד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אורחות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החרדיים</w:t>
      </w:r>
      <w:r>
        <w:rPr>
          <w:rFonts w:cs="David"/>
          <w:rtl w:val="true"/>
          <w:lang w:eastAsia="en-US"/>
        </w:rPr>
        <w:t xml:space="preserve">", </w:t>
      </w:r>
      <w:r>
        <w:rPr>
          <w:rFonts w:cs="David"/>
          <w:rtl w:val="true"/>
          <w:lang w:eastAsia="en-US"/>
        </w:rPr>
        <w:t>סברתי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שיוכיחו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התעסקותו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בתחום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אפילו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הזכיר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והשאלה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נותרה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מחופשים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לחרדיים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בשעת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חצות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במוצאי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ספק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התקיפה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שמערכת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התחזות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בתעודת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מזוייפת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מסבכות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ומחייבות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הסבר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וההסבר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סביר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שיהא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660/86</w:t>
      </w:r>
      <w:r>
        <w:rPr>
          <w:rFonts w:cs="David"/>
          <w:rtl w:val="true"/>
          <w:lang w:eastAsia="en-US"/>
        </w:rPr>
        <w:t>מיכאל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דהאן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lang w:eastAsia="en-US"/>
        </w:rPr>
        <w:t>785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lang w:eastAsia="en-US"/>
        </w:rPr>
        <w:t>793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409/89</w:t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אמיל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רוימי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lang w:eastAsia="en-US"/>
        </w:rPr>
        <w:t>469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3625/91</w:t>
      </w:r>
      <w:r>
        <w:rPr>
          <w:rFonts w:cs="David"/>
          <w:rtl w:val="true"/>
          <w:lang w:eastAsia="en-US"/>
        </w:rPr>
        <w:t>יאיר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פורסם</w:t>
      </w:r>
      <w:r>
        <w:rPr>
          <w:rFonts w:cs="David"/>
          <w:rtl w:val="true"/>
          <w:lang w:eastAsia="en-US"/>
        </w:rPr>
        <w:t>).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הסברו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בעיני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לחלוטין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אמין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שהראיתי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הבחינו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נסיעתם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בהליכה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האברכים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וכשעמדו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מולם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הבחינו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שהזקנים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מודבקים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אפילו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מודבקים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הצליחו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להבחין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ביעף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מבחינים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בבני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ברק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לחקור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אורח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חייהם</w:t>
      </w:r>
      <w:r>
        <w:rPr>
          <w:rFonts w:cs="David"/>
          <w:rtl w:val="true"/>
          <w:lang w:eastAsia="en-US"/>
        </w:rPr>
        <w:t xml:space="preserve">?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שאפילו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השאלה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יתר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גבוה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אתלטי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העוסק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בספורט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כדבריו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88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ועפ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תיאורו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כמוהו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התחפושת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החרדית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כנזם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חזיר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מקרוב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מבחין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במחופשים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ובמתחזים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ועוד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91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התחפושת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שלבש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חולצה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ומכנסי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ברמודה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רגליים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לסברה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שהעלה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התובע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שעושה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מתכוון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להכין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לעצמו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מילוט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ומתוחכמת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רגע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לזרוק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הבגדים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ולהחליף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תדמית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מעוררת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שאלות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תשובותיו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ומעמידות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גירסתו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ואמינותו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במערומיהו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חסרות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משקל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לחלוטין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הודעותיו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קוראים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אמיר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ושיותר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פרטים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בתשובה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לשאלות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התובע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88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שהכיר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וחצי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טלפון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כתובת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הסביר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לדבריו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התחפושת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חברו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ונתן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יומיים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שלושה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האירוע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להסגיר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שברח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תשובות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שנתן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ולתת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תשובות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ביזוי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האינטליגנציה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אפילו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שבמלחמת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לבנון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נהג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אוייב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ולבקר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וניה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אצל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הפלנגות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שרצועת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נמסרה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הפלסטינית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נכנס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לרצועה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נוכח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בהפגנה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גדולה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החמאס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להצביע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תמוה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להסתכן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יתרה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בסיפורים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זיקה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באירוע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נשוא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אינני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מאמין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הסיפור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שבעיני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שלמה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בטוחני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הסתיר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היטב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ולשניהם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מסויימת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למרות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באמצעים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כשרים</w:t>
      </w:r>
      <w:r>
        <w:rPr>
          <w:rFonts w:cs="David"/>
          <w:rtl w:val="true"/>
          <w:lang w:eastAsia="en-US"/>
        </w:rPr>
        <w:t>" (</w:t>
      </w:r>
      <w:r>
        <w:rPr>
          <w:rFonts w:cs="David"/>
          <w:rtl w:val="true"/>
          <w:lang w:eastAsia="en-US"/>
        </w:rPr>
        <w:t>כהגדרתו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אגרנט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כתוארו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אז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בע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129/54</w:t>
      </w:r>
      <w:r>
        <w:rPr>
          <w:rFonts w:cs="David"/>
          <w:rtl w:val="true"/>
          <w:lang w:eastAsia="en-US"/>
        </w:rPr>
        <w:t>גולדשטיין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ואח’</w:t>
      </w:r>
      <w:r>
        <w:rPr>
          <w:rFonts w:cs="David"/>
          <w:rtl w:val="true"/>
          <w:lang w:eastAsia="en-US"/>
        </w:rPr>
        <w:t xml:space="preserve">,  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505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התקיפה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10</w:t>
      </w:r>
      <w:r>
        <w:rPr>
          <w:rFonts w:cs="David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התקיפה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הבאתי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גירסת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והבאתי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דברי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בהודעותיו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התחילו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וסטרו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בריחת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", </w:t>
      </w:r>
      <w:r>
        <w:rPr>
          <w:rFonts w:cs="David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מהלומות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אימץ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כחלק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הודעותיו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81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הוסיף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חידש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נקודות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לרס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ראובן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הצליח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לתפוס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להפשיטו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חשבתי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מעילו</w:t>
      </w:r>
      <w:r>
        <w:rPr>
          <w:rFonts w:cs="David"/>
          <w:rtl w:val="true"/>
          <w:lang w:eastAsia="en-US"/>
        </w:rPr>
        <w:t>" 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89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ובח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92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  <w:r>
        <w:rPr>
          <w:rFonts w:cs="David"/>
          <w:rtl w:val="true"/>
          <w:lang w:eastAsia="en-US"/>
        </w:rPr>
        <w:t>: "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לשוטרים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</w:t>
      </w:r>
      <w:r>
        <w:rPr>
          <w:rFonts w:cs="David"/>
          <w:rtl w:val="true"/>
          <w:lang w:eastAsia="en-US"/>
        </w:rPr>
        <w:t xml:space="preserve">". </w:t>
      </w:r>
      <w:r>
        <w:rPr>
          <w:rFonts w:cs="David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  <w:r>
        <w:rPr>
          <w:rFonts w:cs="David"/>
          <w:rtl w:val="true"/>
          <w:lang w:eastAsia="en-US"/>
        </w:rPr>
        <w:t>: "</w:t>
      </w:r>
      <w:r>
        <w:rPr>
          <w:rFonts w:cs="David"/>
          <w:rtl w:val="true"/>
          <w:lang w:eastAsia="en-US"/>
        </w:rPr>
        <w:t>ברגע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שביקשתי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להוריד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הידיים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לדחוף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מודה</w:t>
      </w:r>
      <w:r>
        <w:rPr>
          <w:rFonts w:cs="David"/>
          <w:rtl w:val="true"/>
          <w:lang w:eastAsia="en-US"/>
        </w:rPr>
        <w:t>" 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90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ובאשר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שספג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מהאזרחים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בהמשך</w:t>
      </w:r>
      <w:r>
        <w:rPr>
          <w:rFonts w:cs="David"/>
          <w:rtl w:val="true"/>
          <w:lang w:eastAsia="en-US"/>
        </w:rPr>
        <w:t xml:space="preserve">: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שספגתי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מהאזרחים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שספגתי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מהשוטרים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שהאזרחים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מסוגלים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לאורך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כרמלי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הוצגה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גירסת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התחילו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להכות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ראשונה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באזיקים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והועלה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יפ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כשאלות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18</w:t>
      </w:r>
      <w:r>
        <w:rPr>
          <w:rFonts w:cs="David"/>
          <w:rtl w:val="true"/>
          <w:lang w:eastAsia="en-US"/>
        </w:rPr>
        <w:t>): "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לכרמלי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תוריד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הידיים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כרמלי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סטירה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ובהמשך</w:t>
      </w:r>
      <w:r>
        <w:rPr>
          <w:rFonts w:cs="David"/>
          <w:rtl w:val="true"/>
          <w:lang w:eastAsia="en-US"/>
        </w:rPr>
        <w:t>: "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נמרצות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כבול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והלאה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בעין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וכן</w:t>
      </w:r>
      <w:r>
        <w:rPr>
          <w:rFonts w:cs="David"/>
          <w:rtl w:val="true"/>
          <w:lang w:eastAsia="en-US"/>
        </w:rPr>
        <w:t>: "</w:t>
      </w:r>
      <w:r>
        <w:rPr>
          <w:rFonts w:cs="David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Fonts w:cs="David"/>
          <w:rtl w:val="true"/>
          <w:lang w:eastAsia="en-US"/>
        </w:rPr>
        <w:t xml:space="preserve">", </w:t>
      </w:r>
      <w:r>
        <w:rPr>
          <w:rFonts w:cs="David"/>
          <w:rtl w:val="true"/>
          <w:lang w:eastAsia="en-US"/>
        </w:rPr>
        <w:t>ועוד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ייאמר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לחלוטין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גירסת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שתקפו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בתחילה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ספקות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סמך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עדויותיהם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כרמלי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מאמין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בנקודה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שתקף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מפתיע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התחיל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במנוסתו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למען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מתפלא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החליט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לברוח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שבתקיפה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הראשונית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ניטרל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שימנע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מלעשות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יתכן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במתכוון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להעסיק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להתכתשות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ההשתלטות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השתמשו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ויתכן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שנפגע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שנסתיים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לתחנת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ברמת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גן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תומר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לדני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ששניהם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בטוב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ופנו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לקצין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התורן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ששלח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לבדיקה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איכילוב</w:t>
      </w:r>
      <w:r>
        <w:rPr>
          <w:rFonts w:cs="David"/>
          <w:rtl w:val="true"/>
          <w:lang w:eastAsia="en-US"/>
        </w:rPr>
        <w:t xml:space="preserve">". </w:t>
      </w:r>
      <w:r>
        <w:rPr>
          <w:rFonts w:cs="David"/>
          <w:rtl w:val="true"/>
          <w:lang w:eastAsia="en-US"/>
        </w:rPr>
        <w:t>התעודה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בדיקתו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11</w:t>
      </w:r>
      <w:r>
        <w:rPr>
          <w:rFonts w:cs="David"/>
          <w:rtl w:val="true"/>
          <w:lang w:eastAsia="en-US"/>
        </w:rPr>
        <w:t>) (</w:t>
      </w:r>
      <w:r>
        <w:rPr>
          <w:rFonts w:cs="David"/>
          <w:rtl w:val="true"/>
          <w:lang w:eastAsia="en-US"/>
        </w:rPr>
        <w:t>התעודה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lang w:eastAsia="en-US"/>
        </w:rPr>
        <w:t>11.6.95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27</w:t>
      </w:r>
      <w:r>
        <w:rPr>
          <w:rFonts w:cs="David"/>
          <w:lang w:eastAsia="en-US"/>
        </w:rPr>
        <w:t>:</w:t>
      </w:r>
      <w:r>
        <w:rPr>
          <w:rFonts w:cs="David"/>
          <w:lang w:eastAsia="en-US"/>
        </w:rPr>
        <w:t>02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אושפז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בחופשת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מנוחה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וצוואר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13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זעזוע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כדבריו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בתשובה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לשאלת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Fonts w:cs="David"/>
          <w:rtl w:val="true"/>
          <w:lang w:eastAsia="en-US"/>
        </w:rPr>
        <w:t>: "</w:t>
      </w:r>
      <w:r>
        <w:rPr>
          <w:rFonts w:cs="David"/>
          <w:rtl w:val="true"/>
          <w:lang w:eastAsia="en-US"/>
        </w:rPr>
        <w:t>כשאתה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כוכבים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בעיניים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זעזוע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מוח</w:t>
      </w:r>
      <w:r>
        <w:rPr>
          <w:rFonts w:cs="David"/>
          <w:rtl w:val="true"/>
          <w:lang w:eastAsia="en-US"/>
        </w:rPr>
        <w:t>" 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14</w:t>
      </w:r>
      <w:r>
        <w:rPr>
          <w:rFonts w:cs="David"/>
          <w:rtl w:val="true"/>
          <w:lang w:eastAsia="en-US"/>
        </w:rPr>
        <w:t>).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עדי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כרמלי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בעדותו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שבעקבות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איכילוב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נבדק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והתעודה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בדיקתו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8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התעודה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11.6.95</w:t>
      </w:r>
      <w:r>
        <w:rPr>
          <w:rFonts w:cs="David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29</w:t>
      </w:r>
      <w:r>
        <w:rPr>
          <w:rFonts w:cs="David"/>
          <w:lang w:eastAsia="en-US"/>
        </w:rPr>
        <w:t>:</w:t>
      </w:r>
      <w:r>
        <w:rPr>
          <w:rFonts w:cs="David"/>
          <w:lang w:eastAsia="en-US"/>
        </w:rPr>
        <w:t>02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יום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אחרי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מחוז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בחדר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החקירות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הודעתו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ואז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צולם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החוקר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רס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אסף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והתמונה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9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נלקח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לבדיקה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שציינתי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והתעודה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בדיקתו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5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ראוי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בבדיקות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בבדיקת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ממצאים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חריגים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חתכים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סימנים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וחבלות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יבשות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11</w:t>
      </w:r>
      <w:r>
        <w:rPr>
          <w:rFonts w:cs="David"/>
          <w:rtl w:val="true"/>
          <w:lang w:eastAsia="en-US"/>
        </w:rPr>
        <w:t>משאני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המכות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אינני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האפשרות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חשבון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והוסיף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נקמה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התופעה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למרבה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הצער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מוכרת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וידועה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בפרט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תקיפת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שוטרים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שלאחר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מצליחים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ומשתלטים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התוקף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שופכים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חמתם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רוחו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תפקידו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שמירת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החוק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במצבים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להעניש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העבריין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שנשפט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רלבנטי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ברורות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וכיצד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ויתכן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דווקא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המעורבים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בפרשה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ומאחר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לחקירת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מחלקת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חקירת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שוטרים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אינני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שציינתי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קובע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איפוא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תקיפת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מחמירות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התכוון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להכשיל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בתפקידו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למנוע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להפריע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מלמלאו</w:t>
      </w:r>
      <w:r>
        <w:rPr>
          <w:rFonts w:cs="David"/>
          <w:rtl w:val="true"/>
          <w:lang w:eastAsia="en-US"/>
        </w:rPr>
        <w:t xml:space="preserve">" - </w:t>
      </w:r>
      <w:r>
        <w:rPr>
          <w:rFonts w:cs="David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274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</w:t>
      </w:r>
      <w:hyperlink r:id="rId5">
        <w:r>
          <w:rPr>
            <w:rStyle w:val="Hyperlink"/>
            <w:rFonts w:cs="David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העונשין</w:t>
        </w:r>
      </w:hyperlink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12</w:t>
      </w:r>
      <w:r>
        <w:rPr>
          <w:rFonts w:cs="David"/>
          <w:rtl w:val="true"/>
          <w:lang w:eastAsia="en-US"/>
        </w:rPr>
        <w:t>נותרה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החיקוק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כתב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התקיפה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להוציא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בנפרד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כזכור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בתקיפת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שוטר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שקבעתי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בסיוע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לבריחה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זיוף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מסמך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במסמך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מזוייף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והתחזות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בסיוע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לבריחה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הסיוע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לבריחה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מהבחינה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העובדתית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גרידא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לטענתו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לברוח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משבאתי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לבחון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להלכה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אזי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שקבעתי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בסעיף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הקודם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להכשילם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במילוי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תפקידם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והתפקיד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לעצור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ולהחלץ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לעזרת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חברם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מפקדם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רס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מרדכי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בתפיסת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הבורח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האחר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מתעוררת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משמורת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חוקית</w:t>
      </w:r>
      <w:r>
        <w:rPr>
          <w:rFonts w:cs="David"/>
          <w:rtl w:val="true"/>
          <w:lang w:eastAsia="en-US"/>
        </w:rPr>
        <w:t xml:space="preserve">".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מהמסכת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העובדתית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שהבאתי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עיכבו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וביקשו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תעודות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שבמהלכה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פעולה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מתחזים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מחזיק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בתעודת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מזוייפת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בתעודה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מתבקשים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להתלוות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לתחנת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נעצרים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ידם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ומובלים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למעצר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אולם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אקט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בוצע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ברח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שהחיפוש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רס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מרדכי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סמכות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ר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325/84</w:t>
      </w:r>
      <w:r>
        <w:rPr>
          <w:rFonts w:cs="David"/>
          <w:rtl w:val="true"/>
          <w:lang w:eastAsia="en-US"/>
        </w:rPr>
        <w:t>אברג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lang w:eastAsia="en-US"/>
        </w:rPr>
        <w:t>370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מחלוקת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עצור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ולפיכך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משמורת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חוקית</w:t>
      </w:r>
      <w:r>
        <w:rPr>
          <w:rFonts w:cs="David"/>
          <w:rtl w:val="true"/>
          <w:lang w:eastAsia="en-US"/>
        </w:rPr>
        <w:t xml:space="preserve">", </w:t>
      </w:r>
      <w:r>
        <w:rPr>
          <w:rFonts w:cs="David"/>
          <w:rtl w:val="true"/>
          <w:lang w:eastAsia="en-US"/>
        </w:rPr>
        <w:t>ומשום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לסייע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לבריחה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ממשמורת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שטרם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התהוותה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דומה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לקריאת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גזר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ובטרם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שהספיק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להורות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בורח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רואים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שנמלט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ממשמורת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608/81</w:t>
      </w:r>
      <w:r>
        <w:rPr>
          <w:rFonts w:cs="David"/>
          <w:rtl w:val="true"/>
          <w:lang w:eastAsia="en-US"/>
        </w:rPr>
        <w:t>סויסה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לז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lang w:eastAsia="en-US"/>
        </w:rPr>
        <w:t>477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ד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lang w:eastAsia="en-US"/>
        </w:rPr>
        <w:t>5/83</w:t>
      </w:r>
      <w:r>
        <w:rPr>
          <w:rFonts w:cs="David"/>
          <w:rtl w:val="true"/>
          <w:lang w:eastAsia="en-US"/>
        </w:rPr>
        <w:t>סויסה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lang w:eastAsia="en-US"/>
        </w:rPr>
        <w:t>701</w:t>
      </w:r>
      <w:r>
        <w:rPr>
          <w:rFonts w:cs="David"/>
          <w:rtl w:val="true"/>
          <w:lang w:eastAsia="en-US"/>
        </w:rPr>
        <w:t>).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לפיכך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לזכות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סברתי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שראוי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להרישעו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הכשלת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275</w:t>
      </w:r>
      <w:r>
        <w:rPr>
          <w:rFonts w:cs="David"/>
          <w:rtl w:val="true"/>
          <w:lang w:eastAsia="en-US"/>
        </w:rPr>
        <w:t>ל</w:t>
      </w:r>
      <w:hyperlink r:id="rId6">
        <w:r>
          <w:rPr>
            <w:rStyle w:val="Hyperlink"/>
            <w:rFonts w:cs="David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העונשין</w:t>
        </w:r>
      </w:hyperlink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274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כאמור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מגלמת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בתוכה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הכשלת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דנא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סבורני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להסתפק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הזיוף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באמצעותו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עפ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418</w:t>
      </w:r>
      <w:r>
        <w:rPr>
          <w:rFonts w:cs="David"/>
          <w:rtl w:val="true"/>
          <w:lang w:eastAsia="en-US"/>
        </w:rPr>
        <w:t>אמצעיתא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hyperlink r:id="rId7">
        <w:r>
          <w:rPr>
            <w:rStyle w:val="Hyperlink"/>
            <w:rFonts w:cs="David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העונשין</w:t>
        </w:r>
      </w:hyperlink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טענת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מטענות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סניגורו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התכוון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באמצעות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הזיוף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קדמי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בספרו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הפלילי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451</w:t>
      </w:r>
      <w:r>
        <w:rPr>
          <w:rFonts w:cs="David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>: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המיוחדת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הנדרשת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באמצעות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הזיוף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לקבל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משמעו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לזכות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בדבר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לרבות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המשמעות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המתחייבת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ההרחבה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438</w:t>
      </w:r>
      <w:r>
        <w:rPr>
          <w:rFonts w:cs="David"/>
          <w:rtl w:val="true"/>
          <w:lang w:eastAsia="en-US"/>
        </w:rPr>
        <w:t>ל</w:t>
      </w:r>
      <w:hyperlink r:id="rId8">
        <w:r>
          <w:rPr>
            <w:rStyle w:val="Hyperlink"/>
            <w:rFonts w:cs="David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העונשין</w:t>
        </w:r>
      </w:hyperlink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>-"</w:t>
      </w:r>
      <w:r>
        <w:rPr>
          <w:rFonts w:cs="David"/>
          <w:rtl w:val="true"/>
          <w:lang w:eastAsia="en-US"/>
        </w:rPr>
        <w:t>דבר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משמעו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בהגדרה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414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העונשין</w:t>
      </w:r>
      <w:r>
        <w:rPr>
          <w:rFonts w:cs="David"/>
          <w:rtl w:val="true"/>
          <w:lang w:eastAsia="en-US"/>
        </w:rPr>
        <w:t xml:space="preserve">", </w:t>
      </w:r>
      <w:r>
        <w:rPr>
          <w:rFonts w:cs="David"/>
          <w:rtl w:val="true"/>
          <w:lang w:eastAsia="en-US"/>
        </w:rPr>
        <w:t>דהיינו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טובת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הנאה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שקבעתי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התחפשו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לחרדים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לחקור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אורחות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חייהם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לדידי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מסתיר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וכוונתו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לחלוטין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הודאתו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טובת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הנאה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בזיוף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>"</w:t>
      </w:r>
      <w:r>
        <w:rPr>
          <w:rFonts w:cs="David"/>
          <w:rtl w:val="true"/>
          <w:lang w:eastAsia="en-US"/>
        </w:rPr>
        <w:t>טובת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הנאה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שקיבלה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ביטוי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בפסיקה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הגורם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סיפוק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נפשי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טובת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ההנאה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להתבטא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דווקא</w:t>
      </w:r>
      <w:r>
        <w:rPr>
          <w:rFonts w:cs="David"/>
          <w:rtl w:val="true"/>
          <w:lang w:eastAsia="en-US"/>
        </w:rPr>
        <w:t>" (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499/72</w:t>
      </w:r>
      <w:r>
        <w:rPr>
          <w:rFonts w:cs="David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שעבי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כז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lang w:eastAsia="en-US"/>
        </w:rPr>
        <w:t>602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817/76</w:t>
      </w:r>
      <w:r>
        <w:rPr>
          <w:rFonts w:cs="David"/>
          <w:rtl w:val="true"/>
          <w:lang w:eastAsia="en-US"/>
        </w:rPr>
        <w:t>דנינו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lang w:eastAsia="en-US"/>
        </w:rPr>
        <w:t>645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וקיבל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דנא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ולפיכך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ד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13</w:t>
      </w:r>
      <w:r>
        <w:rPr>
          <w:rFonts w:cs="David"/>
          <w:rtl w:val="true"/>
          <w:lang w:eastAsia="en-US"/>
        </w:rPr>
        <w:t>השאלה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חטף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וברח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ושוב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הפרשה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עמדתי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שלראשונה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הוזכר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בשיחה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השוטר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מפקדו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רס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ראובן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נפגשו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בתחנת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האירוע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למפקדו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שראיתי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ורס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בטוח</w:t>
      </w:r>
      <w:r>
        <w:rPr>
          <w:rFonts w:cs="David"/>
          <w:rtl w:val="true"/>
          <w:lang w:eastAsia="en-US"/>
        </w:rPr>
        <w:t xml:space="preserve">",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בחיוב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שהעדות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תומר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שאתייחס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אתייחס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לעדויות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רס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הזכיר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שכתב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למרות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שהשיחה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כתיבת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22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שוחח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בדיוק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לחשוד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".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כמושפע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מהשיחה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בביהמ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67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הוסיף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רס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לעצור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הבחנתי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שמשהו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בולט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במותן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השמאלי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הבחורים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שאח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עצרנו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ובהמשך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תעודת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והבחין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מזוייפת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מוכנים</w:t>
      </w:r>
      <w:r>
        <w:rPr>
          <w:rFonts w:cs="David"/>
          <w:rtl w:val="true"/>
          <w:lang w:eastAsia="en-US"/>
        </w:rPr>
        <w:t xml:space="preserve">". </w:t>
      </w:r>
      <w:r>
        <w:rPr>
          <w:rFonts w:cs="David"/>
          <w:rtl w:val="true"/>
          <w:lang w:eastAsia="en-US"/>
        </w:rPr>
        <w:t>יתכן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נכתבו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בהשפעת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ששמע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ויתכן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בזכרונו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שאירע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ששלושת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הגבול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ששירתו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בשטחים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ועמדו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סיכונים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בדריכות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היכון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למה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שעשוי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כשאותם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יפתחו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קטים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שלהם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שהכול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בהפתעה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למרות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מפקד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הבחין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פותח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קט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עושה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חצי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סיבוב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שחוטף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מהמותן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ובורח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הבחין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חטף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במרדף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מחזיק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הבחין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קט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וזרק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חזרה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תפס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הזקט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עדי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כרמלי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האירוע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הזכיר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קצת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מאחורי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מפקדו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והדליק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שבידו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וזהו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פנס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משטרתי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מיוחד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והבחין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בזקנים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הדבוקים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לדבריו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למפקדו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תשומת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שהשניים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כמקובל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אצל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חרדיים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הולכים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נעלי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ספורט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קצת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יריחו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כדבריו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31</w:t>
      </w:r>
      <w:r>
        <w:rPr>
          <w:rFonts w:cs="David"/>
          <w:rtl w:val="true"/>
          <w:lang w:eastAsia="en-US"/>
        </w:rPr>
        <w:t>): "</w:t>
      </w:r>
      <w:r>
        <w:rPr>
          <w:rFonts w:cs="David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אצטרך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להפעיל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לכך</w:t>
      </w:r>
      <w:r>
        <w:rPr>
          <w:rFonts w:cs="David"/>
          <w:rtl w:val="true"/>
          <w:lang w:eastAsia="en-US"/>
        </w:rPr>
        <w:t xml:space="preserve">". </w:t>
      </w:r>
      <w:r>
        <w:rPr>
          <w:rFonts w:cs="David"/>
          <w:rtl w:val="true"/>
          <w:lang w:eastAsia="en-US"/>
        </w:rPr>
        <w:t>כשהנאשם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פתח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קט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הספיק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נכנסת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לז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קט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בתנועה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שליפה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ומתחיל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לרוץ</w:t>
      </w:r>
      <w:r>
        <w:rPr>
          <w:rFonts w:cs="David"/>
          <w:rtl w:val="true"/>
          <w:lang w:eastAsia="en-US"/>
        </w:rPr>
        <w:t xml:space="preserve">".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הבחין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לראשונה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בתחנת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כוננות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למה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שעשוי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במפורש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למחרת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נכנסתי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לדריכות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ולכוננות</w:t>
      </w:r>
      <w:r>
        <w:rPr>
          <w:rFonts w:cs="David"/>
          <w:rtl w:val="true"/>
          <w:lang w:eastAsia="en-US"/>
        </w:rPr>
        <w:t xml:space="preserve">", </w:t>
      </w:r>
      <w:r>
        <w:rPr>
          <w:rFonts w:cs="David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מתעוררת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השאלה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עשויים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במצב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סכנת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נפשות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בחבלנים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פושעים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שבכוונתם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תמיהה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שמעוררים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שהתגברו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וכבלו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ישבו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יפ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ונסעו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שוחחו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ביניהם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תיחקרו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14</w:t>
      </w:r>
      <w:r>
        <w:rPr>
          <w:rFonts w:cs="David"/>
          <w:rtl w:val="true"/>
          <w:lang w:eastAsia="en-US"/>
        </w:rPr>
        <w:t>ומכאן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להודעותיו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תומר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המכרעת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למפקדו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במרחב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אצל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כדבריו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12</w:t>
      </w:r>
      <w:r>
        <w:rPr>
          <w:rFonts w:cs="David"/>
          <w:rtl w:val="true"/>
          <w:lang w:eastAsia="en-US"/>
        </w:rPr>
        <w:t>): "</w:t>
      </w:r>
      <w:r>
        <w:rPr>
          <w:rFonts w:cs="David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התגלגל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המרחב</w:t>
      </w:r>
      <w:r>
        <w:rPr>
          <w:rFonts w:cs="David"/>
          <w:rtl w:val="true"/>
          <w:lang w:eastAsia="en-US"/>
        </w:rPr>
        <w:t xml:space="preserve">".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בהחלט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שמטבע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אפילו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שוטרים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דווקא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הרושם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תומר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אחרי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התחיל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להתגלגל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כדבריו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בקונצפציה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הבחין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והאמין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החקירה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בפרשה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מפקח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אבירם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77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לחקור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פציעתו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באירוע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נשלח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למחנה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נופש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בצפון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מפקח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אבירם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שוחח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טלפונית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וכעבור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ימים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כשתומר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מחופשתו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14.6.95</w:t>
      </w:r>
      <w:r>
        <w:rPr>
          <w:rFonts w:cs="David"/>
          <w:rtl w:val="true"/>
          <w:lang w:eastAsia="en-US"/>
        </w:rPr>
        <w:t>גבה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הודעה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בשיחה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הטלפונית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שרשום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למפקח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אבירם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ברטה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קטן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שחור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בהודעה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להגיד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שהבחין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ומציין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קרוב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במרחק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ויכול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לראות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שרואה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שליפה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מגיב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מגיב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אפילו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בדחיפה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ברובה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ויכול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להזהיר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תומר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התייסרות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עצמית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מרגיש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נבוך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ומתוסכל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הפרשה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והדבר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ביטוי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ללמוד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הזה</w:t>
      </w:r>
      <w:r>
        <w:rPr>
          <w:rFonts w:cs="David"/>
          <w:rtl w:val="true"/>
          <w:lang w:eastAsia="en-US"/>
        </w:rPr>
        <w:t>" 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14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והלאה</w:t>
      </w:r>
      <w:r>
        <w:rPr>
          <w:rFonts w:cs="David"/>
          <w:rtl w:val="true"/>
          <w:lang w:eastAsia="en-US"/>
        </w:rPr>
        <w:t>: "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כשבועיים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אכלתי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הקטע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הזהיר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מפקדו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אתה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להמשיך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ולהכאיב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הפשלה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פה</w:t>
      </w:r>
      <w:r>
        <w:rPr>
          <w:rFonts w:cs="David"/>
          <w:rtl w:val="true"/>
          <w:lang w:eastAsia="en-US"/>
        </w:rPr>
        <w:t xml:space="preserve">,...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צעקתי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Fonts w:cs="David"/>
          <w:rtl w:val="true"/>
          <w:lang w:eastAsia="en-US"/>
        </w:rPr>
        <w:t>" 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16</w:t>
      </w:r>
      <w:r>
        <w:rPr>
          <w:rFonts w:cs="David"/>
          <w:rtl w:val="true"/>
          <w:lang w:eastAsia="en-US"/>
        </w:rPr>
        <w:t>).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ארוכות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בדיוק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שבשלב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פתיחת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קט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והניצרה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שבלט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בחגורה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22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בביהמ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קטן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שחור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ונדמה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ברטה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9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ומכל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12</w:t>
      </w:r>
      <w:r>
        <w:rPr>
          <w:rFonts w:cs="David"/>
          <w:rtl w:val="true"/>
          <w:lang w:eastAsia="en-US"/>
        </w:rPr>
        <w:t>): "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משוכנע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-%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100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כשנשאל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22</w:t>
      </w:r>
      <w:r>
        <w:rPr>
          <w:rFonts w:cs="David"/>
          <w:rtl w:val="true"/>
          <w:lang w:eastAsia="en-US"/>
        </w:rPr>
        <w:t>): "</w:t>
      </w:r>
      <w:r>
        <w:rPr>
          <w:rFonts w:cs="David"/>
          <w:rtl w:val="true"/>
          <w:lang w:eastAsia="en-US"/>
        </w:rPr>
        <w:t>אתה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בבטחון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צעצוע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השיב</w:t>
      </w:r>
      <w:r>
        <w:rPr>
          <w:rFonts w:cs="David"/>
          <w:rtl w:val="true"/>
          <w:lang w:eastAsia="en-US"/>
        </w:rPr>
        <w:t>: "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להגיד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15</w:t>
      </w:r>
      <w:r>
        <w:rPr>
          <w:rFonts w:cs="David"/>
          <w:rtl w:val="true"/>
          <w:lang w:eastAsia="en-US"/>
        </w:rPr>
        <w:t>למעשה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התשובה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מביאה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מסקנה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התובע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המלומד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מסתמך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פסקי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להוכיח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נתפס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הוגש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כראיה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592/83</w:t>
      </w:r>
      <w:r>
        <w:rPr>
          <w:rFonts w:cs="David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lang w:eastAsia="en-US"/>
        </w:rPr>
        <w:t>331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המערער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נתפס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נבדק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מקובלת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ביהמ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המערער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בריחתו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מכאן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מסקנתו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וקביעתו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דרכי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ההוכחה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ומגוונות</w:t>
      </w:r>
      <w:r>
        <w:rPr>
          <w:rFonts w:cs="David"/>
          <w:rtl w:val="true"/>
          <w:lang w:eastAsia="en-US"/>
        </w:rPr>
        <w:t xml:space="preserve">". </w:t>
      </w:r>
      <w:r>
        <w:rPr>
          <w:rFonts w:cs="David"/>
          <w:rtl w:val="true"/>
          <w:lang w:eastAsia="en-US"/>
        </w:rPr>
        <w:t>בע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400/81</w:t>
      </w:r>
      <w:r>
        <w:rPr>
          <w:rFonts w:cs="David"/>
          <w:rtl w:val="true"/>
          <w:lang w:eastAsia="en-US"/>
        </w:rPr>
        <w:t>אחמד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lang w:eastAsia="en-US"/>
        </w:rPr>
        <w:t>767</w:t>
      </w:r>
      <w:r>
        <w:rPr>
          <w:rFonts w:cs="David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ביהמ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התיקונים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להוכיח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מבלי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הוגש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כראיה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ומבלי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שהוכחה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תקינותו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והלכו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4666/90</w:t>
      </w:r>
      <w:r>
        <w:rPr>
          <w:rFonts w:cs="David"/>
          <w:rtl w:val="true"/>
          <w:lang w:eastAsia="en-US"/>
        </w:rPr>
        <w:t>אבשלום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חדד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תקדין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כרך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91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lang w:eastAsia="en-US"/>
        </w:rPr>
        <w:t>2177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וע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1176/91</w:t>
      </w:r>
      <w:r>
        <w:rPr>
          <w:rFonts w:cs="David"/>
          <w:rtl w:val="true"/>
          <w:lang w:eastAsia="en-US"/>
        </w:rPr>
        <w:t>ואח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מאיר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ואח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תקדין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כרך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93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848</w:t>
      </w:r>
      <w:r>
        <w:rPr>
          <w:rFonts w:cs="David"/>
          <w:rtl w:val="true"/>
          <w:lang w:eastAsia="en-US"/>
        </w:rPr>
        <w:t>).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שבפנינו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נורתה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בשבריר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כדבריו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בצעצוע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וכיצד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איפוא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מעבר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שליבי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צעיר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חדש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ונבוך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שנקלע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לסיטואציה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שמעולם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נתקל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למרות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שרותו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בשטחים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ושמתוסכל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הפרשה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אינני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מפקפק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ליבו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משוכנע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שראה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שלף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מחגורתו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וסיפורו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בנקודה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להסיט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המחשבה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מהרעיון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להסקנת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המסקנה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רחוקה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נקיה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מספקות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ומהספקות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זכאי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להנות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לפיכך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להרשעת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והאשמתו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בקשירת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שצויין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להרשעתו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סיכום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והכרעה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16</w:t>
      </w:r>
      <w:r>
        <w:rPr>
          <w:rFonts w:cs="David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הספק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לבריחה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ממשמורת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חוקית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מרשיע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שיוחסו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בכתב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האישום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שפורטו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ניתנה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והודעה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בפומבי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התובע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וסניגורו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16.5.96</w:t>
      </w:r>
      <w:bookmarkStart w:id="3" w:name="LawTable"/>
      <w:bookmarkEnd w:id="3"/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r>
        <w:rPr>
          <w:rFonts w:cs="FrankRuehl" w:ascii="FrankRuehl" w:hAnsi="FrankRuehl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r>
        <w:rPr>
          <w:rFonts w:ascii="FrankRuehl" w:hAnsi="FrankRuehl" w:cs="FrankRuehl"/>
          <w:rtl w:val="true"/>
          <w:lang w:eastAsia="en-US"/>
        </w:rPr>
        <w:t>חקיקה שאוזכרה</w:t>
      </w:r>
      <w:r>
        <w:rPr>
          <w:rFonts w:cs="FrankRuehl" w:ascii="FrankRuehl" w:hAnsi="FrankRuehl"/>
          <w:rtl w:val="true"/>
          <w:lang w:eastAsia="en-US"/>
        </w:rPr>
        <w:t xml:space="preserve">: 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  <w:lang w:eastAsia="en-US"/>
        </w:rPr>
      </w:pPr>
      <w:hyperlink r:id="rId9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  <w:lang w:eastAsia="en-US"/>
        </w:rPr>
      </w:pPr>
      <w:r>
        <w:rPr>
          <w:rFonts w:cs="FrankRuehl" w:ascii="FrankRuehl" w:hAnsi="FrankRuehl"/>
          <w:color w:val="0000FF"/>
          <w:u w:val="single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ascii="FrankRuehl" w:hAnsi="FrankRuehl" w:cs="David"/>
          <w:lang w:eastAsia="en-US"/>
        </w:rPr>
      </w:pPr>
      <w:r>
        <w:rPr>
          <w:rFonts w:cs="David" w:ascii="FrankRuehl" w:hAnsi="FrankRuehl"/>
          <w:rtl w:val="true"/>
          <w:lang w:eastAsia="en-US"/>
        </w:rPr>
      </w:r>
      <w:bookmarkStart w:id="4" w:name="LawTable_End"/>
      <w:bookmarkStart w:id="5" w:name="LawTable_End"/>
      <w:bookmarkEnd w:id="5"/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6" w:name="PsakDin"/>
      <w:bookmarkStart w:id="7" w:name="PsakDin"/>
      <w:bookmarkEnd w:id="7"/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  <w:t>גזר</w:t>
      </w:r>
      <w:r>
        <w:rPr>
          <w:rFonts w:cs="David"/>
          <w:bCs/>
          <w:rtl w:val="true"/>
          <w:lang w:eastAsia="en-US"/>
        </w:rPr>
        <w:t>-</w:t>
      </w:r>
      <w:r>
        <w:rPr>
          <w:rFonts w:cs="David"/>
          <w:bCs/>
          <w:rtl w:val="true"/>
          <w:lang w:eastAsia="en-US"/>
        </w:rPr>
        <w:t>דין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8" w:name="PsakDin"/>
      <w:bookmarkStart w:id="9" w:name="PsakDin"/>
      <w:bookmarkEnd w:id="9"/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למרות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שבתי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מורגלים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לשמוע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סיפורים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תמוהים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לעיתים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בסיפור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שהם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שומעים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המציאות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טופחת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פניהם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פרועה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מהדמיון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ביותר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כזהו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הסיפור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שנגול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בהכרעת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שניתנה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שמיעת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מקיפה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הבאתי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בהרחבה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בתמציתיות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הדרושה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במוצ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lang w:eastAsia="en-US"/>
        </w:rPr>
        <w:t>10.6.95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בשעת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חצות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לערך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הבחין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הגבול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פרדס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כץ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בני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ברק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צעירים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שלבשו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חרדיים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כאברכים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ניראו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לשוטרים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כמתחזים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עיכבו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לבדיקה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וביקשו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מזוייפת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כשהשוטרים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לפתוח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מעילהם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לבדוק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הושיט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השחי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נטל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וברח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מהמקום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ומפקד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רדף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הצליח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לתפסו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שנשאר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הנותרים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באומנות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מיוחדת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ונתן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אגרוף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ניטרל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התעשתו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התפתח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ביניהם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מאבק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שבשלבים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מסויימים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השתתפו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אזרחים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שהתאספו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במקום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בתחילה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אזרחים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תוקפים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אברך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הפריעו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לשוטרים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בזקנו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זקן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דבוק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הבינו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האזרחים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במתחזה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וסברו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פעולת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פח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אזרחים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נוספים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שהגיעו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עזרו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להשתלט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אתלטי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יצאו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מהמאבק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ונזקקו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לטיפול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רפואי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החקירה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המשטרתית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הצליחה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מחופשים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למקום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הררי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המתגוררים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בסביבה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למענם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הוכח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במשפט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ללמוד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אורחות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הדתיים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הפרשה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הנידונה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הובא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בסידרה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בהכרעת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הדין</w:t>
      </w:r>
      <w:r>
        <w:rPr>
          <w:rFonts w:cs="David"/>
          <w:rtl w:val="true"/>
          <w:lang w:eastAsia="en-US"/>
        </w:rPr>
        <w:t xml:space="preserve">: </w:t>
      </w:r>
      <w:r>
        <w:rPr>
          <w:rFonts w:cs="David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תקיפת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מחמירות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סיוע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לבריחה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זיוף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מסמך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במסמך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מזוייף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והתחזות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וסיוע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לבריחה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הרשיע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התמיהה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והמוזרות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מהתנהגות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ברור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שמשתייך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העברייני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אורח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עברייני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להיפך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צעיר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שבמועד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32</w:t>
      </w:r>
      <w:r>
        <w:rPr>
          <w:rFonts w:cs="David"/>
          <w:rtl w:val="true"/>
          <w:lang w:eastAsia="en-US"/>
        </w:rPr>
        <w:t>שנה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גרוש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לילד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10</w:t>
      </w:r>
      <w:r>
        <w:rPr>
          <w:rFonts w:cs="David"/>
          <w:rtl w:val="true"/>
          <w:lang w:eastAsia="en-US"/>
        </w:rPr>
        <w:t>שנים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העובד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בתפקיד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במעליות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למיניהם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ומפרנס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ותומך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משכר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בהרבה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מסביבו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מאידך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ולמרות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חומרתן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שבעתיים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בהתנהגותו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בתשובות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הבדויות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למקום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ובתשובה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התמיהה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בהתנהגותו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להבינה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נעתר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לבקשת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להורות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להגיש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הוגש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ש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.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בתסקיר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סקירה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רחבה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הרקע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תולדות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והייתי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המורכבות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הנפשית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בהמלצה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לביהמ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דחייה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חודשים</w:t>
      </w:r>
      <w:r>
        <w:rPr>
          <w:rFonts w:cs="David"/>
          <w:rtl w:val="true"/>
          <w:lang w:eastAsia="en-US"/>
        </w:rPr>
        <w:t xml:space="preserve">, -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ייראה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לביהמ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ש</w:t>
      </w:r>
      <w:r>
        <w:rPr>
          <w:rFonts w:cs="David"/>
          <w:rtl w:val="true"/>
          <w:lang w:eastAsia="en-US"/>
        </w:rPr>
        <w:t xml:space="preserve">, -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הערכתו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בהתחשב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קושי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ביחסי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הפערים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בתפקודו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ובהתנהגותו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דחיתי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יאריך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יאפשר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מלאכתו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ולהערכתי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לאפשר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התובע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כעשר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שנים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שאינני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זוקף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לחומרה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מאז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ולאור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פרטיה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מהרישום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אולם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הסתמכות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התובע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להטיל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מסויימות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שיוטל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במסגרת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סידרה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מכתבים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אופי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שאותם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לקרוא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לעדות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המכתבים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9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19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שנכתבו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קרובים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חברים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מפקדו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בצבא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חבריו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שקשורים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ביחסי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עבודה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מטפל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ועוד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וכולם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גומרים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ידידו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הקרוב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ירון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ונסובר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כותב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במכתבו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9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מוות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מאימו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עקבי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מאיימת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תשלח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ותאור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הצלש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התקשורת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חש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מאויים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עיטורים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והכרה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מצפונו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בלבד</w:t>
      </w:r>
      <w:r>
        <w:rPr>
          <w:rFonts w:cs="David"/>
          <w:rtl w:val="true"/>
          <w:lang w:eastAsia="en-US"/>
        </w:rPr>
        <w:t xml:space="preserve">", </w:t>
      </w:r>
      <w:r>
        <w:rPr>
          <w:rFonts w:cs="David"/>
          <w:rtl w:val="true"/>
          <w:lang w:eastAsia="en-US"/>
        </w:rPr>
        <w:t>והמעשים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צפים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הכתובים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שהוגשו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המלומד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שאביו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תומך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בחוליו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ותומך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ובאחיותיו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ומסביבו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מטופלים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שבלעדי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אובדי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וחסרי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אונים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לאביו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להטיל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שיוציא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ממעגל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והעבודה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להטיל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בלבד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בדבריו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לעונש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כשנתבקש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להסביר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מבלי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שחוייב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תשובה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בזולת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ברכוש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הצהיר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כאלה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תקיפת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מסביר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סדיר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בכפו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לטענתו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ונקשר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באזיקים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למכונית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אריקה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שגררה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השאיר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טראומה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בחייו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אינני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להתייחס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לדבריו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שמעתי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ואינני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פרטיהם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דיוקם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הסתרתי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דעתי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שעבירותיו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בעיני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וחומרתן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מתעצמת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נוכח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הסבריו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השיקריים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בריחתו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גילויו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ותפיסתו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ונוכח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נותרה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בפרשה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הנידונה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שבורה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מורגש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שלילי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לאנשים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כמוהו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ושכמותו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וכוחו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ההרתעתי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נפגע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להתעלם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מנסיבותיו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מעברו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הנקי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מהעובדה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אורח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עברייני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להיפך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אורח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נורמטיבי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ושפרט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דופן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הרקע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חיוביים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שבישיבות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שהתקיימו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השתדלתי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לתהות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קנקנו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והתקשיתי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מופנם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שקט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שממעיט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להסגיר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רגשותיו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ולגלות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צפונותיו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למעשה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זוהי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שעשוי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מוטל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שהטלת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ושליחתו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סוהר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לחברה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לחלוטין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עשויה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תהיה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לשמה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שהציבור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נשכר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ממנה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ממעגל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אכחד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ששקלתי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שירוצה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וכששקלתי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הראויה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לקחתי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בחשבון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10.6.95</w:t>
      </w:r>
      <w:r>
        <w:rPr>
          <w:rFonts w:cs="David"/>
          <w:rtl w:val="true"/>
          <w:lang w:eastAsia="en-US"/>
        </w:rPr>
        <w:t>ועד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10.7.95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מסויימת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ולבסוף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לצרכי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בלבד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לקחתי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בחשבון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סביר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שעונשו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מופחת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בשליש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כמקובל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השיקולים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הביאוני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להסתפק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בהטלת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color w:val="FFFFFF"/>
          <w:lang w:eastAsia="en-US"/>
        </w:rPr>
      </w:pPr>
      <w:r>
        <w:rPr>
          <w:rFonts w:cs="David"/>
          <w:color w:val="FFFFFF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color w:val="FFFFFF"/>
          <w:lang w:eastAsia="en-US"/>
        </w:rPr>
        <w:t>5129371</w:t>
      </w: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18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שמונה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עשר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שמהם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שירוצו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תינתן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חוות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חיובית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הממונה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12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שניים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עשר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מהיום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  <w:t xml:space="preserve"> .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ערעור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45</w:t>
      </w:r>
      <w:r>
        <w:rPr>
          <w:rFonts w:cs="David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מהיום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בפומבי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התובע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וסניגורו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4.7</w:t>
      </w:r>
      <w:r>
        <w:rPr>
          <w:rFonts w:cs="David"/>
          <w:rtl w:val="true"/>
          <w:lang w:eastAsia="en-US"/>
        </w:rPr>
        <w:t>..</w:t>
      </w:r>
      <w:r>
        <w:rPr>
          <w:rFonts w:cs="David"/>
          <w:lang w:eastAsia="en-US"/>
        </w:rPr>
        <w:t>96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לשינויי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וניסוח</w:t>
      </w:r>
    </w:p>
    <w:sectPr>
      <w:type w:val="continuous"/>
      <w:pgSz w:w="11906" w:h="16838"/>
      <w:pgMar w:left="1134" w:right="1701" w:gutter="0" w:header="850" w:top="1134" w:footer="567" w:bottom="1134"/>
      <w:formProt w:val="false"/>
      <w:textDirection w:val="lrTb"/>
      <w:bidi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1"/>
      <w:ind w:end="0"/>
      <w:jc w:val="center"/>
      <w:rPr>
        <w:rStyle w:val="PageNumber"/>
      </w:rPr>
    </w:pPr>
    <w:r>
      <w:rPr>
        <w:rStyle w:val="PageNumber"/>
        <w:rtl w:val="true"/>
      </w:rPr>
      <w:fldChar w:fldCharType="begin"/>
    </w:r>
    <w:r>
      <w:rPr>
        <w:rtl w:val="true"/>
        <w:rStyle w:val="PageNumber"/>
      </w:rPr>
      <w:instrText xml:space="preserve"> PAGE </w:instrText>
    </w:r>
    <w:r>
      <w:rPr>
        <w:rtl w:val="true"/>
        <w:rStyle w:val="PageNumber"/>
      </w:rPr>
      <w:fldChar w:fldCharType="separate"/>
    </w:r>
    <w:r>
      <w:rPr>
        <w:rtl w:val="true"/>
        <w:rStyle w:val="PageNumber"/>
      </w:rPr>
      <w:t>13</w:t>
    </w:r>
    <w:r>
      <w:rPr>
        <w:rtl w:val="true"/>
        <w:rStyle w:val="PageNumber"/>
      </w:rPr>
      <w:fldChar w:fldCharType="end"/>
    </w:r>
  </w:p>
  <w:p>
    <w:pPr>
      <w:pStyle w:val="Footer"/>
      <w:pBdr>
        <w:top w:val="single" w:sz="4" w:space="1" w:color="000000"/>
      </w:pBdr>
      <w:bidi w:val="1"/>
      <w:spacing w:before="0" w:after="60"/>
      <w:ind w:end="0"/>
      <w:jc w:val="center"/>
      <w:rPr/>
    </w:pPr>
    <w:r>
      <w:rPr>
        <w:rFonts w:cs="TopType Jerushalmi;Times New Roman"/>
        <w:sz w:val="28"/>
        <w:sz w:val="28"/>
        <w:szCs w:val="22"/>
        <w:rtl w:val="true"/>
      </w:rPr>
      <w:t>המאגר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המשפטי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הישראלי</w:t>
    </w:r>
    <w:r>
      <w:rPr>
        <w:sz w:val="28"/>
        <w:sz w:val="28"/>
        <w:szCs w:val="22"/>
        <w:rtl w:val="true"/>
      </w:rPr>
      <w:t xml:space="preserve">   </w:t>
    </w:r>
    <w:r>
      <w:rPr>
        <w:rFonts w:cs="TopType Jerushalmi;Times New Roman"/>
        <w:sz w:val="28"/>
        <w:szCs w:val="22"/>
      </w:rPr>
      <w:t>nevo.co.il</w:t>
    </w:r>
    <w:r>
      <w:rPr>
        <w:rFonts w:cs="TopType Jerushalmi;Times New Roman"/>
        <w:sz w:val="28"/>
        <w:szCs w:val="22"/>
        <w:rtl w:val="true"/>
      </w:rPr>
      <w:t xml:space="preserve">   </w:t>
    </w:r>
    <w:r>
      <w:rPr>
        <w:rFonts w:cs="TopType Jerushalmi;Times New Roman"/>
        <w:sz w:val="28"/>
        <w:sz w:val="28"/>
        <w:szCs w:val="22"/>
        <w:rtl w:val="true"/>
      </w:rPr>
      <w:t>נבו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הוצאה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לאור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בע</w:t>
    </w:r>
    <w:r>
      <w:rPr>
        <w:rFonts w:cs="TopType Jerushalmi;Times New Roman"/>
        <w:sz w:val="28"/>
        <w:szCs w:val="22"/>
        <w:rtl w:val="true"/>
      </w:rPr>
      <w:t>"</w:t>
    </w:r>
    <w:r>
      <w:rPr>
        <w:rFonts w:cs="TopType Jerushalmi;Times New Roman"/>
        <w:sz w:val="28"/>
        <w:sz w:val="28"/>
        <w:szCs w:val="22"/>
        <w:rtl w:val="true"/>
      </w:rPr>
      <w:t>מ</w:t>
    </w:r>
  </w:p>
  <w:p>
    <w:pPr>
      <w:pStyle w:val="Footer"/>
      <w:pBdr>
        <w:top w:val="single" w:sz="4" w:space="1" w:color="000000"/>
      </w:pBdr>
      <w:bidi w:val="1"/>
      <w:ind w:end="0"/>
      <w:jc w:val="start"/>
      <w:rPr>
        <w:rFonts w:cs="TopType Jerushalmi;Times New Roman"/>
        <w:sz w:val="14"/>
        <w:szCs w:val="14"/>
      </w:rPr>
    </w:pPr>
    <w:r>
      <w:rPr>
        <w:rFonts w:cs="TopType Jerushalmi;Times New Roman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</w:rPr>
      <w:instrText xml:space="preserve"> FILENAME \p </w:instrText>
    </w:r>
    <w:r>
      <w:rPr>
        <w:rtl w:val="true"/>
        <w:sz w:val="14"/>
        <w:szCs w:val="14"/>
        <w:rFonts w:cs="TopType Jerushalmi;Times New Roman"/>
      </w:rPr>
      <w:fldChar w:fldCharType="separate"/>
    </w:r>
    <w:r>
      <w:rPr>
        <w:rtl w:val="true"/>
        <w:sz w:val="14"/>
        <w:szCs w:val="14"/>
        <w:rFonts w:cs="TopType Jerushalmi;Times New Roman"/>
      </w:rPr>
      <w:t>/Users/liorb/Downloads/study2025-p2/M-NoPub-ZA-8-144-L.doc</w:t>
    </w:r>
    <w:r>
      <w:rPr>
        <w:rtl w:val="true"/>
        <w:sz w:val="14"/>
        <w:szCs w:val="14"/>
        <w:rFonts w:cs="TopType Jerushalmi;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bidi w:val="1"/>
      <w:ind w:end="0"/>
      <w:jc w:val="start"/>
      <w:rPr/>
    </w:pPr>
    <w:r>
      <w:rPr>
        <w:rFonts w:cs="David"/>
        <w:szCs w:val="22"/>
        <w:rtl w:val="true"/>
      </w:rPr>
      <w:t>תפ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(</w:t>
    </w:r>
    <w:r>
      <w:rPr>
        <w:rFonts w:cs="David"/>
        <w:szCs w:val="22"/>
        <w:rtl w:val="true"/>
      </w:rPr>
      <w:t>ת</w:t>
    </w:r>
    <w:r>
      <w:rPr>
        <w:rFonts w:cs="David"/>
        <w:szCs w:val="22"/>
        <w:rtl w:val="true"/>
      </w:rPr>
      <w:t>"</w:t>
    </w:r>
    <w:r>
      <w:rPr>
        <w:rFonts w:cs="David"/>
        <w:szCs w:val="22"/>
        <w:rtl w:val="true"/>
      </w:rPr>
      <w:t>א</w:t>
    </w:r>
    <w:r>
      <w:rPr>
        <w:rFonts w:cs="David"/>
        <w:szCs w:val="22"/>
        <w:rtl w:val="true"/>
      </w:rPr>
      <w:t xml:space="preserve">)   </w:t>
    </w:r>
    <w:r>
      <w:rPr>
        <w:rFonts w:cs="David"/>
        <w:szCs w:val="22"/>
      </w:rPr>
      <w:t>233/95</w:t>
    </w:r>
    <w:r>
      <w:rPr>
        <w:rFonts w:cs="David"/>
        <w:szCs w:val="22"/>
        <w:rtl w:val="true"/>
      </w:rPr>
      <w:tab/>
      <w:t xml:space="preserve"> </w:t>
    </w:r>
    <w:r>
      <w:rPr>
        <w:rFonts w:cs="David"/>
        <w:szCs w:val="22"/>
        <w:rtl w:val="true"/>
      </w:rPr>
      <w:t>מדינת</w:t>
    </w:r>
    <w:r>
      <w:rPr>
        <w:rFonts w:cs="David"/>
        <w:szCs w:val="22"/>
        <w:rtl w:val="true"/>
      </w:rPr>
      <w:t>-</w:t>
    </w:r>
    <w:r>
      <w:rPr>
        <w:rFonts w:cs="David"/>
        <w:szCs w:val="22"/>
        <w:rtl w:val="true"/>
      </w:rPr>
      <w:t>ישראל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נ</w:t>
    </w:r>
    <w:r>
      <w:rPr>
        <w:rFonts w:cs="David"/>
        <w:szCs w:val="22"/>
        <w:rtl w:val="true"/>
      </w:rPr>
      <w:t xml:space="preserve">' </w:t>
    </w:r>
    <w:r>
      <w:rPr>
        <w:rFonts w:cs="David"/>
        <w:szCs w:val="22"/>
        <w:rtl w:val="true"/>
      </w:rPr>
      <w:t>נתן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בן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משה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חנן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2015-10-21T09:15:00Z</dcterms:created>
  <dc:creator> </dc:creator>
  <dc:description/>
  <cp:keywords/>
  <dc:language>en-IL</dc:language>
  <cp:lastModifiedBy>hofit</cp:lastModifiedBy>
  <dcterms:modified xsi:type="dcterms:W3CDTF">2015-10-21T09:15:00Z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מדינת-ישראל;הפרקליט אלי שוורץ (פמת#א)</vt:lpwstr>
  </property>
  <property fmtid="{D5CDD505-2E9C-101B-9397-08002B2CF9AE}" pid="3" name="APPELLEE">
    <vt:lpwstr>נתן בן משה חנן;אלי כהן</vt:lpwstr>
  </property>
  <property fmtid="{D5CDD505-2E9C-101B-9397-08002B2CF9AE}" pid="4" name="CITY">
    <vt:lpwstr>ת"א</vt:lpwstr>
  </property>
  <property fmtid="{D5CDD505-2E9C-101B-9397-08002B2CF9AE}" pid="5" name="DATE">
    <vt:lpwstr>19960704</vt:lpwstr>
  </property>
  <property fmtid="{D5CDD505-2E9C-101B-9397-08002B2CF9AE}" pid="6" name="FICTIVEDATE">
    <vt:lpwstr/>
  </property>
  <property fmtid="{D5CDD505-2E9C-101B-9397-08002B2CF9AE}" pid="7" name="JUDGE">
    <vt:lpwstr>נתן עמית</vt:lpwstr>
  </property>
  <property fmtid="{D5CDD505-2E9C-101B-9397-08002B2CF9AE}" pid="8" name="LAWLISTTMP1">
    <vt:lpwstr>70301</vt:lpwstr>
  </property>
  <property fmtid="{D5CDD505-2E9C-101B-9397-08002B2CF9AE}" pid="9" name="LISHKA">
    <vt:lpwstr>Lishka</vt:lpwstr>
  </property>
  <property fmtid="{D5CDD505-2E9C-101B-9397-08002B2CF9AE}" pid="10" name="PROCESS">
    <vt:lpwstr>תפ</vt:lpwstr>
  </property>
  <property fmtid="{D5CDD505-2E9C-101B-9397-08002B2CF9AE}" pid="11" name="PROCNUM">
    <vt:lpwstr>233</vt:lpwstr>
  </property>
  <property fmtid="{D5CDD505-2E9C-101B-9397-08002B2CF9AE}" pid="12" name="PROCYEAR">
    <vt:lpwstr>95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WORDNUMPAGES">
    <vt:lpwstr>12</vt:lpwstr>
  </property>
</Properties>
</file>