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8306"/>
                <w:tab w:val="center" w:pos="4153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b/>
                <w:bCs/>
                <w:sz w:val="26"/>
                <w:szCs w:val="26"/>
              </w:rPr>
              <w:t>26565-12-20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סאלח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2022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uppressLineNumbers/>
        <w:ind w:end="0"/>
        <w:jc w:val="start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השופטת מרב גרינברג</w:t>
            </w:r>
            <w:r>
              <w:rPr>
                <w:rStyle w:val="TimesNewRomanTimesNewRoman"/>
                <w:bCs/>
                <w:szCs w:val="26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נאיל סאלח</w:t>
            </w:r>
            <w:r>
              <w:rPr>
                <w:rFonts w:ascii="Times New Roman" w:hAnsi="Times New Roman" w:cs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טל שילוני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משה ליפשיץ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התייצב</w:t>
      </w:r>
    </w:p>
    <w:p>
      <w:pPr>
        <w:pStyle w:val="Normal"/>
        <w:spacing w:lineRule="auto" w:line="360"/>
        <w:ind w:end="0"/>
        <w:jc w:val="both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cs="David"/>
          <w:sz w:val="24"/>
          <w:szCs w:val="24"/>
        </w:rPr>
      </w:pPr>
      <w:bookmarkStart w:id="11" w:name="ABSTRACT_START"/>
      <w:bookmarkEnd w:id="11"/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יליד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1994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הובלת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hyperlink r:id="rId4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eastAsia="Calibri" w:cs="Calibri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144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)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רישא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וסיפא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</w:t>
      </w:r>
      <w:hyperlink r:id="rId5"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התשל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Cs/>
          <w:sz w:val="24"/>
          <w:szCs w:val="24"/>
        </w:rPr>
        <w:t>1977</w:t>
      </w:r>
      <w:r>
        <w:rPr>
          <w:rFonts w:cs="David"/>
          <w:b/>
          <w:bCs/>
          <w:sz w:val="24"/>
          <w:szCs w:val="24"/>
          <w:rtl w:val="true"/>
        </w:rPr>
        <w:t>.</w:t>
      </w:r>
      <w:bookmarkStart w:id="12" w:name="ABSTRACT_END"/>
      <w:bookmarkEnd w:id="12"/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27.11.20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בתחנת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חגור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נהג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מוביל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בתוכו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רובה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COLT AR 15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טעון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במחסנית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תואמת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שבע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מחסניות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ריקות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Cs/>
          <w:sz w:val="24"/>
          <w:szCs w:val="24"/>
        </w:rPr>
        <w:t>182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כדורי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תואמים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ואפוד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שוטרים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שהבחינו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קראו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לעצור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מהרכב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הותירו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מונע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נמלט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ולמחרת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הסגיר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למשטרה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עיקרי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תסקיר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שירות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המבחן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19.10.21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במיוחס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והורשע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להפנותו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התמונה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בעיקרה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28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נשוי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לפעוט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כשכיר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בחברה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להנדסה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המתמחה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בקידוחים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אחיו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בפיקוח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לתפקוד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והמעשה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חריג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להתנהלותו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ומכיר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בחומרתם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הסביר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סכסוך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מוצאו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למשפחה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שהוביל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להסתבכות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שיתף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ללחצים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לבקשות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דמויות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במשפחתו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תחושות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להתמודד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ששוחרר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לחלופת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המליץ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לשקול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לצמצם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להתנהגות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פרטי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שטיפל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נ</w:t>
      </w:r>
      <w:r>
        <w:rPr>
          <w:rFonts w:cs="David"/>
          <w:sz w:val="24"/>
          <w:szCs w:val="24"/>
          <w:rtl w:val="true"/>
        </w:rPr>
        <w:t>/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מחוות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שנערכה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חריג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תמצית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טיעוני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הצדדים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לעונש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שילוני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עמדה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הובלת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ולצדו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תואמת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מוגנים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ובטחונו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בינוני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ההחמרה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ועתרה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24-48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התעלמה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והחלטתו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להסגיר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לסטייה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בטיפול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המליץ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לפיכך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מבקשת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נלווית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 w:val="24"/>
          <w:szCs w:val="24"/>
          <w:rtl w:val="true"/>
        </w:rPr>
        <w:t>ליפשיץ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בהובלת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שמעשיו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חריגים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לאורח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כלשונו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שיתף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ולמשפחתו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יישלח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שהציגה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והציג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הכוללת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12-36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לאמץ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הכוללת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העמדתו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פיקוחם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ושילובו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בטיפול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ולהסתפק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start"/>
        <w:rPr/>
      </w:pP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אסופות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לתמיכה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בעתירותיהם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cs="David"/>
          <w:sz w:val="24"/>
          <w:szCs w:val="24"/>
        </w:rPr>
      </w:pPr>
      <w:r>
        <w:rPr>
          <w:rFonts w:eastAsia="Calibri" w:cs="Calibri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וביקש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יתחשב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 והכרעה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ההליך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שבפני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חלים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עקרונות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הבניית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שיקול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הדעת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השיפוטי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בענישה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בהתאם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להוראות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תיקון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113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לחוק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הוראות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העיקרון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המנחה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בענישה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עקרון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ההלימה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שפירושו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קיומו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יחס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הולם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חומרת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מעשה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בנסיבותיו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ובמידת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אשמו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סוג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ומידת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המוטל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עליו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בדרכו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עקרון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לקבוע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הולם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למעשה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העבירה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מתחשב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בערך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החברתי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המוגן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שנפגע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ומידת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הפגיעה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בו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במדיניות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הנהוגה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ובנסיבותיה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הקונקרטיות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העבירה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בשלב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הבא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לאחר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שנקבע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העונש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מצא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מקום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לחרוג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ממנו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לקולא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לחומרא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נקבע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הראוי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תוך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התחשבות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בנסיבות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העושה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ופגעו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ובטחונו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ובנפש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הוביל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במחסנית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ולצדו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מתאימה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כשברקע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סכסוך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למשפחה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פוטנציאל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לשימוש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להניח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הובילו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עירנות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שוטרים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שהבחינו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וקראו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לעצור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הגלומה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והתפשטות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ובקרב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המגזר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הפוטנציאל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ובטחונו</w:t>
      </w:r>
      <w:r>
        <w:rPr>
          <w:rFonts w:cs="David"/>
          <w:sz w:val="24"/>
          <w:szCs w:val="24"/>
          <w:rtl w:val="true"/>
        </w:rPr>
        <w:t>. 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עצם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פוטנציאל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קטילה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מבלי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בעליו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פיקוח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מוסדר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הרשויות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טומן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בחובו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סיכון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המחזיק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נתון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תמיד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לחשש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שיתפתה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לעשות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שימוש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ברגעי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לחץ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ופחד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 </w:t>
      </w:r>
      <w:hyperlink r:id="rId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4945/13</w:t>
        </w:r>
      </w:hyperlink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אלכרים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19.1.2014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ועוד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7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502/12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כוויס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25.6.2013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לסוגיהן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מגלמות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בתוכן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סיכון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ממשי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לשלום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הציבור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ובטחונו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שכן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לדעת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להיכן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יתגלגלו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המוחזקים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כדין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ואיזה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שימוש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ייעשה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בעתיד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הסכנה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הטמונה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שהפכו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ניכרת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וזאת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כחלק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ממלחמתה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הבלתי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מתפשרת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החברה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בנגע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ששמו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זילות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חיי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והקלות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הבלתי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נסבלת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הלחיצה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ההדק</w:t>
      </w:r>
      <w:r>
        <w:rPr>
          <w:rFonts w:cs="David"/>
          <w:sz w:val="24"/>
          <w:szCs w:val="24"/>
          <w:rtl w:val="true"/>
        </w:rPr>
        <w:t>" (</w:t>
      </w:r>
      <w:hyperlink r:id="rId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147/21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ירין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ביטון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14.2.2021</w:t>
      </w:r>
      <w:r>
        <w:rPr>
          <w:rFonts w:cs="David"/>
          <w:sz w:val="24"/>
          <w:szCs w:val="24"/>
          <w:rtl w:val="true"/>
        </w:rPr>
        <w:t xml:space="preserve">). 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eastAsia="Calibri" w:cs="Calibri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הוביל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רובה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ומחסניות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תואמות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תואמת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מצביעים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המוגנים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ופוטנציאל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שטמון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מצאתי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בטענת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במעשיו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מטרת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להעבירו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ממקומו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ממושכת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  <w:highlight w:val="yellow"/>
        </w:rPr>
      </w:pPr>
      <w:r>
        <w:rPr>
          <w:rFonts w:cs="David"/>
          <w:sz w:val="24"/>
          <w:sz w:val="24"/>
          <w:szCs w:val="24"/>
          <w:rtl w:val="true"/>
        </w:rPr>
        <w:t>בפסיקה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וענפה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נושאי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ומוביליו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חלקם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נטולי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מאחורי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סורג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ובריח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בפסיקה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חריגים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cs="David"/>
          <w:sz w:val="24"/>
          <w:szCs w:val="24"/>
          <w:rtl w:val="true"/>
        </w:rPr>
        <w:t xml:space="preserve">: </w:t>
      </w:r>
      <w:hyperlink r:id="rId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2718/08</w:t>
        </w:r>
      </w:hyperlink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אבו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דחאל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29.03.2004</w:t>
      </w:r>
      <w:r>
        <w:rPr>
          <w:rFonts w:cs="David"/>
          <w:sz w:val="24"/>
          <w:szCs w:val="24"/>
          <w:rtl w:val="true"/>
        </w:rPr>
        <w:t>).</w:t>
      </w:r>
      <w:r>
        <w:rPr>
          <w:rFonts w:cs="David"/>
          <w:sz w:val="24"/>
          <w:szCs w:val="24"/>
          <w:highlight w:val="yellow"/>
          <w:rtl w:val="true"/>
        </w:rPr>
        <w:t xml:space="preserve"> </w:t>
      </w:r>
    </w:p>
    <w:p>
      <w:pPr>
        <w:pStyle w:val="ListParagraph"/>
        <w:ind w:end="0"/>
        <w:jc w:val="start"/>
        <w:rPr>
          <w:rFonts w:cs="David"/>
          <w:sz w:val="24"/>
          <w:szCs w:val="24"/>
          <w:highlight w:val="yellow"/>
        </w:rPr>
      </w:pPr>
      <w:r>
        <w:rPr>
          <w:rFonts w:cs="David"/>
          <w:sz w:val="24"/>
          <w:szCs w:val="24"/>
          <w:highlight w:val="yellow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בפסיקה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שעסקינן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ייסוגו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אינטרס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440" w:end="3261"/>
        <w:jc w:val="both"/>
        <w:rPr/>
      </w:pP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הגיעה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השעה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להעלות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רף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...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לקוות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שענישה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מחמירה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בתחום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תרתיע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הסוחרים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מובילים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ומבצעים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דומות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בקשר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לכלי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המערער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אמנם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25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פלילי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עסקינן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חמורות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ומסוכנות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ליתן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משקל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עודף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לאינטרס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הציבורי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נתוניו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האישיים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>" (</w:t>
      </w:r>
      <w:hyperlink r:id="rId1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8012/04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מתאני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16.11.2005</w:t>
      </w:r>
      <w:r>
        <w:rPr>
          <w:rFonts w:cs="David"/>
          <w:sz w:val="24"/>
          <w:szCs w:val="24"/>
          <w:rtl w:val="true"/>
        </w:rPr>
        <w:t>)</w:t>
      </w:r>
    </w:p>
    <w:p>
      <w:pPr>
        <w:pStyle w:val="ListParagraph"/>
        <w:ind w:end="0"/>
        <w:jc w:val="start"/>
        <w:rPr>
          <w:rFonts w:cs="David"/>
          <w:sz w:val="24"/>
          <w:szCs w:val="24"/>
          <w:highlight w:val="yellow"/>
        </w:rPr>
      </w:pPr>
      <w:r>
        <w:rPr>
          <w:rFonts w:cs="David"/>
          <w:sz w:val="24"/>
          <w:szCs w:val="24"/>
          <w:highlight w:val="yellow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hyperlink r:id="rId1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166/22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מוחמד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טאהא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1.6.2022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שלפנינו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שהוביל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לבקשת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שקית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ובתוכה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תת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מקלע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מאולתר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שוטרים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שערכו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חיפוש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ומצאו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השקית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ותכולתה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נורמטיבי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שהתקבל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פרוגנוזה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20-40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והעמיד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22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ערעורו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שנקבע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והדברים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לענייננו</w:t>
      </w:r>
      <w:r>
        <w:rPr>
          <w:rFonts w:cs="David"/>
          <w:sz w:val="24"/>
          <w:szCs w:val="24"/>
          <w:rtl w:val="true"/>
        </w:rPr>
        <w:t xml:space="preserve">, 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ההסעה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תמימה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תת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מקלע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מנקודה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לנקודה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/>
          <w:b/>
          <w:bCs/>
          <w:sz w:val="24"/>
          <w:szCs w:val="24"/>
          <w:rtl w:val="true"/>
        </w:rPr>
        <w:t xml:space="preserve">',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נועדה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בסבירות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גבוהה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לסייע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לביצוע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פשע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ורק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בנס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ובזכות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תושייתו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השוטר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שערך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החיפוש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ברכב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התמים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למראה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הסתיים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האירוע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נפגעים</w:t>
      </w:r>
      <w:r>
        <w:rPr>
          <w:rFonts w:cs="David"/>
          <w:sz w:val="24"/>
          <w:szCs w:val="24"/>
          <w:rtl w:val="true"/>
        </w:rPr>
        <w:t>" (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11</w:t>
      </w:r>
      <w:r>
        <w:rPr>
          <w:rFonts w:cs="David"/>
          <w:sz w:val="24"/>
          <w:szCs w:val="24"/>
          <w:rtl w:val="true"/>
        </w:rPr>
        <w:t xml:space="preserve">). 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1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1695/22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גנאים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ואח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כנגד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שהורשעו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שלפנינו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נהג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מוביל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תת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מקלע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מאולתר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מחסנית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מאולתרת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תואמת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19-36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ומיקם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וסברה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ברוח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תיקון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140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1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להחמיר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השניים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כב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השופט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גרוסקופף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מצא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חורג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בהינתן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שלימדו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ועונשו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הוחמר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מבלי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למצות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Cs/>
          <w:sz w:val="24"/>
          <w:szCs w:val="24"/>
        </w:rPr>
        <w:t>22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שהצטרף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שתקף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שוטר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חורג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קיצוני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ומאסרו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הוחמר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ונסיבות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הקשות</w:t>
      </w:r>
      <w:r>
        <w:rPr>
          <w:rFonts w:cs="David"/>
          <w:sz w:val="24"/>
          <w:szCs w:val="24"/>
          <w:rtl w:val="true"/>
        </w:rPr>
        <w:t xml:space="preserve">,  </w:t>
      </w:r>
      <w:r>
        <w:rPr>
          <w:rFonts w:cs="David"/>
          <w:sz w:val="24"/>
          <w:sz w:val="24"/>
          <w:szCs w:val="24"/>
          <w:rtl w:val="true"/>
        </w:rPr>
        <w:t>מעשרה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נדונו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לעונשי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20-24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1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2141/21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חניני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27.5.2021</w:t>
      </w:r>
      <w:r>
        <w:rPr>
          <w:rFonts w:cs="David"/>
          <w:sz w:val="24"/>
          <w:szCs w:val="24"/>
          <w:rtl w:val="true"/>
        </w:rPr>
        <w:t xml:space="preserve">); </w:t>
      </w:r>
      <w:hyperlink r:id="rId1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6047/20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רוש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18.1.2020</w:t>
      </w:r>
      <w:r>
        <w:rPr>
          <w:rFonts w:cs="David"/>
          <w:sz w:val="24"/>
          <w:szCs w:val="24"/>
          <w:rtl w:val="true"/>
        </w:rPr>
        <w:t xml:space="preserve">); </w:t>
      </w:r>
      <w:hyperlink r:id="rId1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2892/13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עודתאללה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29.09.2013</w:t>
      </w:r>
      <w:r>
        <w:rPr>
          <w:rFonts w:cs="David"/>
          <w:sz w:val="24"/>
          <w:szCs w:val="24"/>
          <w:rtl w:val="true"/>
        </w:rPr>
        <w:t xml:space="preserve">); </w:t>
      </w:r>
      <w:hyperlink r:id="rId1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4345/18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עאמר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מצידה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הגישה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פסיקה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בעיקר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 </w:t>
      </w:r>
      <w:r>
        <w:rPr>
          <w:rFonts w:cs="David"/>
          <w:sz w:val="24"/>
          <w:sz w:val="24"/>
          <w:szCs w:val="24"/>
          <w:rtl w:val="true"/>
        </w:rPr>
        <w:t>שבה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David"/>
          <w:sz w:val="24"/>
          <w:szCs w:val="24"/>
          <w:rtl w:val="true"/>
        </w:rPr>
        <w:t>:</w:t>
      </w:r>
      <w:hyperlink r:id="rId1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מח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61158-05-20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סקא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ודריכתו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16-40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ונגזרו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שצירף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22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); </w:t>
      </w:r>
      <w:hyperlink r:id="rId1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מח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'-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מרכז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לוד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26069-10-19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חשב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ואח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הוביל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שתסקירו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נגזרו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); </w:t>
      </w:r>
      <w:hyperlink r:id="rId2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מח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מרכז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לוד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11042-06-20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חדיג</w:t>
      </w:r>
      <w:r>
        <w:rPr>
          <w:rFonts w:cs="David"/>
          <w:b/>
          <w:bCs/>
          <w:sz w:val="24"/>
          <w:szCs w:val="24"/>
          <w:rtl w:val="true"/>
        </w:rPr>
        <w:t>'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בנשיאת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15-40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ונגזרו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תמונת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מהפסיקה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מפסקי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חלקם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מהשנה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אחידה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נושאי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ומוביליו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מהשנה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מחודש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לחודש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ומפסק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למשנהו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בבואי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שלפנינו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החזקת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תואמת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הובלת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הנוהגת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חלקה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ומהעת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האחרונה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קובעת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20-40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לצד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נלווית</w:t>
      </w:r>
      <w:r>
        <w:rPr>
          <w:rFonts w:cs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שתסקירו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מצייר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חרטה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אופק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שיקומי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טיפולי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לפיכך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הונח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בסיס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לבחינת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סטייה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למטרות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כזכור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המלצות שירות המבחן אינן מחייבות את בית המשפט וביכולתו לסטות ממנה מטעמים מוצדקים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2048/18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 פלוני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13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14.11.2018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שלפניי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יליד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1994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נשוי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לילד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נראה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הסתבכותו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המצערת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שלפניי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מאפיינת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נקלע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ללחצים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סכסוך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המרצה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הצליח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בלחצי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בסכסוך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משוקם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סיכון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ייקלע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לסיטואציות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דומות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חרטתו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נראה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הרתיעו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ושהייתו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הסגיר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למשטרה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למחרת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תפיסת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במיוחס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במצב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וברוח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עודף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לאינטרס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נתוניו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מנוס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משליחתו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והמלצות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אמקם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נלווית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start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אשר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גוזרת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העונשים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הבאים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בניכוי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28/11/20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6/12/20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פשע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יבצע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עוון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Fonts w:cs="David"/>
          <w:sz w:val="24"/>
          <w:sz w:val="24"/>
          <w:szCs w:val="24"/>
          <w:rtl w:val="true"/>
        </w:rPr>
        <w:t>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קנס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תמורתו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start"/>
        <w:rPr/>
      </w:pPr>
      <w:r>
        <w:rPr>
          <w:rFonts w:cs="David"/>
          <w:sz w:val="24"/>
          <w:sz w:val="24"/>
          <w:szCs w:val="24"/>
          <w:rtl w:val="true"/>
        </w:rPr>
        <w:t>מעכבת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בכפוף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לערבויות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שהופקדו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ונחתמו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25/7/22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Fonts w:cs="David"/>
          <w:sz w:val="24"/>
          <w:sz w:val="24"/>
          <w:szCs w:val="24"/>
          <w:rtl w:val="true"/>
        </w:rPr>
        <w:t>במועד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יתייצב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10:00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בבימ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הדרים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start"/>
        <w:rPr/>
      </w:pPr>
      <w:r>
        <w:rPr>
          <w:rFonts w:cs="David"/>
          <w:sz w:val="24"/>
          <w:sz w:val="24"/>
          <w:szCs w:val="24"/>
          <w:rtl w:val="true"/>
        </w:rPr>
        <w:t>מורה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השמדת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והתחמושת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הערעור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start"/>
        <w:rPr/>
      </w:pPr>
      <w:r>
        <w:rPr>
          <w:rFonts w:cs="David"/>
          <w:sz w:val="24"/>
          <w:sz w:val="24"/>
          <w:szCs w:val="24"/>
          <w:rtl w:val="true"/>
        </w:rPr>
        <w:t>זכות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start"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</w:rPr>
            </w:pPr>
            <w:bookmarkStart w:id="13" w:name="Nitan"/>
            <w:r>
              <w:rPr>
                <w:b/>
                <w:bCs/>
                <w:color w:val="FFFFFF"/>
                <w:sz w:val="2"/>
                <w:szCs w:val="2"/>
              </w:rPr>
              <w:t>54678313</w:t>
            </w:r>
            <w:r>
              <w:rPr>
                <w:b/>
                <w:b/>
                <w:bCs/>
                <w:rtl w:val="true"/>
              </w:rPr>
              <w:t>ניתנה והודעה היום י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ב תמוז תשפ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11/07/2022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</w:t>
            </w:r>
            <w:bookmarkEnd w:id="13"/>
          </w:p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מרב גרינברג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מור</w:t>
      </w:r>
      <w:r>
        <w:rPr>
          <w:rtl w:val="true"/>
        </w:rPr>
        <w:t xml:space="preserve"> </w:t>
      </w:r>
      <w:r>
        <w:rPr>
          <w:rtl w:val="true"/>
        </w:rPr>
        <w:t>הרוש</w:t>
      </w:r>
    </w:p>
    <w:p>
      <w:pPr>
        <w:pStyle w:val="Normal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 מסמך זה כפוף לשינויי ניסוח ועריכה</w:t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auto" w:line="218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26565-12-20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נאיל סאלח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26565-12-20"/>
    <w:docVar w:name="caseId" w:val="77944583"/>
    <w:docVar w:name="deriveClass" w:val="NGCS.Protocol.BL.Client.ProtocolBLClientCriminal"/>
    <w:docVar w:name="firstPageNumber" w:val="12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2"/>
    <w:docVar w:name="NGCS.userUPN" w:val="ëåìí"/>
    <w:docVar w:name="privellegeId" w:val="1"/>
    <w:docVar w:name="protocolId" w:val="12717924"/>
    <w:docVar w:name="releaseSign" w:val="0"/>
    <w:docVar w:name="sittingDateTime" w:val="11/07/2022 14:00     "/>
    <w:docVar w:name="sittingId" w:val="93408069"/>
    <w:docVar w:name="sittingTypeId" w:val="2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start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hanging="0" w:start="0" w:end="0"/>
      <w:jc w:val="start"/>
      <w:outlineLvl w:val="2"/>
    </w:pPr>
    <w:rPr>
      <w:b/>
      <w:bCs/>
      <w:sz w:val="26"/>
      <w:szCs w:val="26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WW8Num18z0">
    <w:name w:val="WW8Num18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</w:rPr>
  </w:style>
  <w:style w:type="character" w:styleId="PageNumber">
    <w:name w:val="page number"/>
    <w:rPr>
      <w:rFonts w:cs="Times New Roman"/>
    </w:rPr>
  </w:style>
  <w:style w:type="character" w:styleId="LineNumber">
    <w:name w:val="line number"/>
    <w:rPr>
      <w:sz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Times New Roman"/>
      <w:b/>
      <w:sz w:val="26"/>
    </w:rPr>
  </w:style>
  <w:style w:type="character" w:styleId="PlaceholderText">
    <w:name w:val="Placeholder Text"/>
    <w:qFormat/>
    <w:rPr>
      <w:color w:val="80808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sz w:val="20"/>
      <w:szCs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</w:rPr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  <w:jc w:val="start"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7791493" TargetMode="External"/><Relationship Id="rId7" Type="http://schemas.openxmlformats.org/officeDocument/2006/relationships/hyperlink" Target="http://www.nevo.co.il/case/5601503" TargetMode="External"/><Relationship Id="rId8" Type="http://schemas.openxmlformats.org/officeDocument/2006/relationships/hyperlink" Target="http://www.nevo.co.il/case/27309272" TargetMode="External"/><Relationship Id="rId9" Type="http://schemas.openxmlformats.org/officeDocument/2006/relationships/hyperlink" Target="http://www.nevo.co.il/case/2300302" TargetMode="External"/><Relationship Id="rId10" Type="http://schemas.openxmlformats.org/officeDocument/2006/relationships/hyperlink" Target="http://www.nevo.co.il/case/6118595" TargetMode="External"/><Relationship Id="rId11" Type="http://schemas.openxmlformats.org/officeDocument/2006/relationships/hyperlink" Target="http://www.nevo.co.il/case/28229995" TargetMode="External"/><Relationship Id="rId12" Type="http://schemas.openxmlformats.org/officeDocument/2006/relationships/hyperlink" Target="http://www.nevo.co.il/case/28384637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7502726" TargetMode="External"/><Relationship Id="rId15" Type="http://schemas.openxmlformats.org/officeDocument/2006/relationships/hyperlink" Target="http://www.nevo.co.il/case/26964498" TargetMode="External"/><Relationship Id="rId16" Type="http://schemas.openxmlformats.org/officeDocument/2006/relationships/hyperlink" Target="http://www.nevo.co.il/case/6949290" TargetMode="External"/><Relationship Id="rId17" Type="http://schemas.openxmlformats.org/officeDocument/2006/relationships/hyperlink" Target="http://www.nevo.co.il/case/24269595" TargetMode="External"/><Relationship Id="rId18" Type="http://schemas.openxmlformats.org/officeDocument/2006/relationships/hyperlink" Target="http://www.nevo.co.il/case/26707724" TargetMode="External"/><Relationship Id="rId19" Type="http://schemas.openxmlformats.org/officeDocument/2006/relationships/hyperlink" Target="http://www.nevo.co.il/case/26109982" TargetMode="External"/><Relationship Id="rId20" Type="http://schemas.openxmlformats.org/officeDocument/2006/relationships/hyperlink" Target="http://www.nevo.co.il/case/26729384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2023-09-28T10:29:00Z</dcterms:created>
  <dc:creator> </dc:creator>
  <dc:description/>
  <cp:keywords/>
  <dc:language>en-IL</dc:language>
  <cp:lastModifiedBy>h1</cp:lastModifiedBy>
  <cp:lastPrinted>2022-07-11T11:59:00Z</cp:lastPrinted>
  <dcterms:modified xsi:type="dcterms:W3CDTF">2023-09-28T10:29:00Z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נאיל סאלח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7791493;5601503;27309272;2300302;6118595;28229995;28384637;27502726;26964498;6949290;24269595;26707724;26109982;26729384</vt:lpwstr>
  </property>
  <property fmtid="{D5CDD505-2E9C-101B-9397-08002B2CF9AE}" pid="9" name="CITY">
    <vt:lpwstr>מרכז</vt:lpwstr>
  </property>
  <property fmtid="{D5CDD505-2E9C-101B-9397-08002B2CF9AE}" pid="10" name="DATE">
    <vt:lpwstr>20220711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מרב גרינברג</vt:lpwstr>
  </property>
  <property fmtid="{D5CDD505-2E9C-101B-9397-08002B2CF9AE}" pid="14" name="LAWLISTTMP1">
    <vt:lpwstr>70301/144.b</vt:lpwstr>
  </property>
  <property fmtid="{D5CDD505-2E9C-101B-9397-08002B2CF9AE}" pid="15" name="LAWYER">
    <vt:lpwstr>טל שילוני;משה ליפשיץ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26565</vt:lpwstr>
  </property>
  <property fmtid="{D5CDD505-2E9C-101B-9397-08002B2CF9AE}" pid="22" name="NEWPARTB">
    <vt:lpwstr>12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390020220711</vt:lpwstr>
  </property>
  <property fmtid="{D5CDD505-2E9C-101B-9397-08002B2CF9AE}" pid="34" name="TYPE_N_DATE">
    <vt:lpwstr>39020220711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