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3070-05-10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בשיר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בשר בשיר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קינן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הרשעתיו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33825-08-10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חיגאזי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10.01.10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31/3/10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01.07.2010</w:t>
      </w:r>
      <w:r>
        <w:rPr>
          <w:rtl w:val="true"/>
        </w:rPr>
        <w:t xml:space="preserve"> </w:t>
      </w:r>
      <w:r>
        <w:rPr>
          <w:rtl w:val="true"/>
        </w:rPr>
        <w:t>נעניתי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סדירים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u w:val="single"/>
          <w:rtl w:val="true"/>
        </w:rPr>
        <w:t>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נא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פורסאן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".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u w:val="single"/>
          <w:rtl w:val="true"/>
        </w:rPr>
        <w:t>עפיף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הטוב</w:t>
      </w:r>
      <w:r>
        <w:rPr>
          <w:rtl w:val="true"/>
        </w:rPr>
        <w:t xml:space="preserve">"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,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22/4/10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22/6/10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והנאשם 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/Users/liorb/Downloads/study2025-p2/ME-10-05-3070-594.doc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3070-05-10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בשר בשיר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case/4241746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2016-07-17T08:34:00Z</dcterms:created>
  <dc:creator> </dc:creator>
  <dc:description/>
  <cp:keywords/>
  <dc:language>en-IL</dc:language>
  <cp:lastModifiedBy>hofit</cp:lastModifiedBy>
  <dcterms:modified xsi:type="dcterms:W3CDTF">2016-07-17T08:34:00Z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בשר בשיר</vt:lpwstr>
  </property>
  <property fmtid="{D5CDD505-2E9C-101B-9397-08002B2CF9AE}" pid="4" name="CASESLISTTMP1">
    <vt:lpwstr>4241746</vt:lpwstr>
  </property>
  <property fmtid="{D5CDD505-2E9C-101B-9397-08002B2CF9AE}" pid="5" name="CITY">
    <vt:lpwstr>חי'</vt:lpwstr>
  </property>
  <property fmtid="{D5CDD505-2E9C-101B-9397-08002B2CF9AE}" pid="6" name="DATE">
    <vt:lpwstr>20101111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70301/499.a.1;144.b2;144.a:2;031;144</vt:lpwstr>
  </property>
  <property fmtid="{D5CDD505-2E9C-101B-9397-08002B2CF9AE}" pid="11" name="LAWYER">
    <vt:lpwstr>שמואל קינן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3070</vt:lpwstr>
  </property>
  <property fmtid="{D5CDD505-2E9C-101B-9397-08002B2CF9AE}" pid="25" name="NEWPARTB">
    <vt:lpwstr>05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05 3070 594 htm</vt:lpwstr>
  </property>
  <property fmtid="{D5CDD505-2E9C-101B-9397-08002B2CF9AE}" pid="36" name="TYPE">
    <vt:lpwstr>2</vt:lpwstr>
  </property>
  <property fmtid="{D5CDD505-2E9C-101B-9397-08002B2CF9AE}" pid="37" name="TYPE_ABS_DATE">
    <vt:lpwstr>390020101111</vt:lpwstr>
  </property>
  <property fmtid="{D5CDD505-2E9C-101B-9397-08002B2CF9AE}" pid="38" name="TYPE_N_DATE">
    <vt:lpwstr>39020101111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