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355-09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מלכה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נעם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סולברג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שלמה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מלכה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שמעון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מלכה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הילל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אלימלך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9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bookmarkEnd w:id="3"/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4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bookmarkStart w:id="4" w:name="ABSTRACT_START"/>
      <w:bookmarkEnd w:id="4"/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פברואר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שבאפשרותם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27.2.09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-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לבנת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קילוגרם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כוסיות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ייזום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והסתירם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במכוניתו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פיאט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מרדכי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הכיבוי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FrankRuehl"/>
          <w:sz w:val="28"/>
          <w:szCs w:val="28"/>
          <w:rtl w:val="true"/>
        </w:rPr>
        <w:t xml:space="preserve">. </w:t>
      </w:r>
      <w:bookmarkStart w:id="5" w:name="ABSTRACT_END"/>
      <w:bookmarkEnd w:id="5"/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המפתחות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27.2.09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סוזוקי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סוויפט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הכיבוי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המחסום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הפיאט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נתתי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בפרוטוקול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מהבוקר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 w:val="28"/>
          <w:szCs w:val="28"/>
          <w:rtl w:val="true"/>
        </w:rPr>
        <w:t>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להתפוצץ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הרכיבים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נתלבנה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ודאות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בעיצומה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שׁשֹשֹ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שֹבעים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מוּעדוֹת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ומיטיב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בפרוטוקול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מהבוקר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כלדקמן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16.3.09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27.2.09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נעם סולברג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ניסן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תש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</w:rPr>
        <w:t>14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אפריל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2010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firstLine="720" w:start="6480"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/Users/liorb/Downloads/study2025-p2/ME-09-355-981.doc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355-09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שלמה מלכה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Hyper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2010-04-16T16:42:00Z</dcterms:created>
  <dc:creator> </dc:creator>
  <dc:description/>
  <cp:keywords/>
  <dc:language>en-IL</dc:language>
  <cp:lastModifiedBy>USER</cp:lastModifiedBy>
  <dcterms:modified xsi:type="dcterms:W3CDTF">2010-04-18T07:05:00Z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שלמה מלכה;שמעון מלכה;משה הילל;אבי אלימלך</vt:lpwstr>
  </property>
  <property fmtid="{D5CDD505-2E9C-101B-9397-08002B2CF9AE}" pid="4" name="CITY">
    <vt:lpwstr>י-ם</vt:lpwstr>
  </property>
  <property fmtid="{D5CDD505-2E9C-101B-9397-08002B2CF9AE}" pid="5" name="DATE">
    <vt:lpwstr>20100414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נעם סולברג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355</vt:lpwstr>
  </property>
  <property fmtid="{D5CDD505-2E9C-101B-9397-08002B2CF9AE}" pid="23" name="NEWPARTB">
    <vt:lpwstr/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355</vt:lpwstr>
  </property>
  <property fmtid="{D5CDD505-2E9C-101B-9397-08002B2CF9AE}" pid="31" name="PROCYEAR">
    <vt:lpwstr>09</vt:lpwstr>
  </property>
  <property fmtid="{D5CDD505-2E9C-101B-9397-08002B2CF9AE}" pid="32" name="PSAKDIN">
    <vt:lpwstr>גזר-דין</vt:lpwstr>
  </property>
  <property fmtid="{D5CDD505-2E9C-101B-9397-08002B2CF9AE}" pid="33" name="RemarkFileName">
    <vt:lpwstr>mechozi me 09 355 981 htm</vt:lpwstr>
  </property>
  <property fmtid="{D5CDD505-2E9C-101B-9397-08002B2CF9AE}" pid="34" name="TYPE">
    <vt:lpwstr>2</vt:lpwstr>
  </property>
  <property fmtid="{D5CDD505-2E9C-101B-9397-08002B2CF9AE}" pid="35" name="TYPE_ABS_DATE">
    <vt:lpwstr>390020100414</vt:lpwstr>
  </property>
  <property fmtid="{D5CDD505-2E9C-101B-9397-08002B2CF9AE}" pid="36" name="TYPE_N_DATE">
    <vt:lpwstr>39020100414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