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027"/>
        <w:gridCol w:w="1082"/>
        <w:gridCol w:w="3711"/>
      </w:tblGrid>
      <w:tr>
        <w:trPr>
          <w:trHeight w:val="418" w:hRule="exact"/>
        </w:trPr>
        <w:tc>
          <w:tcPr>
            <w:tcW w:w="8820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402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4096-05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יגודייב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1082" w:type="dxa"/>
            <w:tcBorders/>
          </w:tcPr>
          <w:p>
            <w:pPr>
              <w:pStyle w:val="Header"/>
              <w:snapToGrid w:val="false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11" w:type="dxa"/>
            <w:tcBorders/>
          </w:tcPr>
          <w:p>
            <w:pPr>
              <w:pStyle w:val="Header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07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01"/>
        <w:gridCol w:w="2626"/>
        <w:gridCol w:w="1784"/>
        <w:gridCol w:w="3709"/>
      </w:tblGrid>
      <w:tr>
        <w:trPr>
          <w:trHeight w:val="295" w:hRule="atLeast"/>
        </w:trPr>
        <w:tc>
          <w:tcPr>
            <w:tcW w:w="5111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70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פני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</w:p>
        </w:tc>
        <w:tc>
          <w:tcPr>
            <w:tcW w:w="8119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הנשיא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אילן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שיף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32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bookmarkStart w:id="0" w:name="FirstAppellant"/>
            <w:bookmarkEnd w:id="0"/>
            <w:r>
              <w:rPr>
                <w:vanish/>
                <w:highlight w:val="yellow"/>
                <w:rtl w:val="true"/>
              </w:rPr>
              <w:t>&lt;</w:t>
            </w:r>
            <w:bookmarkStart w:id="1" w:name="LastJudge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493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מדינת ישראל 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/>
        <w:tc>
          <w:tcPr>
            <w:tcW w:w="8820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332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נאשם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493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גרמן יגודייב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/>
        <w:tc>
          <w:tcPr>
            <w:tcW w:w="8820" w:type="dxa"/>
            <w:gridSpan w:val="4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30"/>
                <w:szCs w:val="30"/>
                <w:u w:val="single"/>
              </w:rPr>
            </w:pPr>
            <w:bookmarkStart w:id="2" w:name="PsakDin"/>
            <w:bookmarkEnd w:id="2"/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u w:val="single"/>
                <w:rtl w:val="true"/>
              </w:rPr>
              <w:t>החלטה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30"/>
                <w:szCs w:val="30"/>
                <w:u w:val="single"/>
              </w:rPr>
            </w:pPr>
            <w:r>
              <w:rPr>
                <w:rFonts w:cs="Arial" w:ascii="Arial" w:hAnsi="Arial"/>
                <w:b/>
                <w:bCs/>
                <w:sz w:val="30"/>
                <w:szCs w:val="30"/>
                <w:u w:val="singl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הדרכון יוחזר למבקש ככל שהוא מוחזק בשל ההליכים בתיק זה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ניתנה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 אייר תשס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07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מאי </w:t>
      </w:r>
      <w:r>
        <w:rPr>
          <w:rFonts w:cs="Arial" w:ascii="Arial" w:hAnsi="Arial"/>
          <w:b/>
          <w:bCs/>
        </w:rPr>
        <w:t>2009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בהעדר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keepNext w:val="true"/>
        <w:tabs>
          <w:tab w:val="clear" w:pos="720"/>
          <w:tab w:val="left" w:pos="2553" w:leader="none"/>
        </w:tabs>
        <w:spacing w:lineRule="auto" w:line="36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tabs>
          <w:tab w:val="clear" w:pos="720"/>
          <w:tab w:val="left" w:pos="2553" w:leader="none"/>
        </w:tabs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אילן שיף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end="0"/>
        <w:jc w:val="center"/>
        <w:rPr/>
      </w:pPr>
      <w:r>
        <w:rPr>
          <w:rtl w:val="true"/>
        </w:rPr>
        <w:tab/>
      </w: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             </w:t>
      </w: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firstLine="720" w:start="2880" w:end="0"/>
        <w:jc w:val="center"/>
        <w:rPr>
          <w:rFonts w:ascii="Arial" w:hAnsi="Arial" w:cs="Arial"/>
        </w:rPr>
      </w:pPr>
      <w:r>
        <w:rPr>
          <w:vanish/>
          <w:highlight w:val="yellow"/>
          <w:rtl w:val="true"/>
        </w:rPr>
        <w:t>&lt;</w:t>
      </w:r>
      <w:r>
        <w:rPr>
          <w:rFonts w:cs="Arial" w:ascii="Arial" w:hAnsi="Arial"/>
          <w:rtl w:val="true"/>
        </w:rPr>
        <w:t xml:space="preserve">             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 w:val="18"/>
          <w:szCs w:val="18"/>
          <w:rtl w:val="true"/>
        </w:rPr>
        <w:t>הוקלד ע</w:t>
      </w:r>
      <w:r>
        <w:rPr>
          <w:rFonts w:cs="Arial" w:ascii="Arial" w:hAnsi="Arial"/>
          <w:sz w:val="18"/>
          <w:szCs w:val="18"/>
          <w:rtl w:val="true"/>
        </w:rPr>
        <w:t>"</w:t>
      </w:r>
      <w:r>
        <w:rPr>
          <w:rFonts w:ascii="Arial" w:hAnsi="Arial" w:cs="Arial"/>
          <w:sz w:val="18"/>
          <w:sz w:val="18"/>
          <w:szCs w:val="18"/>
          <w:rtl w:val="true"/>
        </w:rPr>
        <w:t>י עדי שיטרית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/Users/liorb/Downloads/study2025-p2/ME-05-4096.doc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4096-05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גרמן יגודייב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PresentationDS" w:val="&lt;?xml version=&quot;1.0&quot;?&gt;&#10;&lt;CaseDS&gt;&#10;  &lt;xs:schema id=&quot;CaseDS&quot; targetNamespace=&quot;http://tempuri.org/CaseDS.xsd&quot; xmlns:mstns=&quot;http://tempuri.org/CaseDS.xsd&quot; xmlns=&quot;http://tempuri.org/CaseDS.xsd&quot; xmlns:xs=&quot;http://www.w3.org/2001/XMLSchema&quot; xmlns:msdata=&quot;urn:schemas-microsoft-com:xml-msdata&quot; attributeFormDefault=&quot;qualified&quot; elementFormDefault=&quot;qualified&quot;&gt;&#10;    &lt;xs:element name=&quot;CaseDS&quot; msdata:IsDataSet=&quot;true&quot;&gt;&#10;      &lt;xs:complexType&gt;&#10;        &lt;xs:choice maxOccurs=&quot;unbounded&quot;&gt;&#10;          &lt;xs:element name=&quot;dt_CriminalCase&quot;&gt;&#10;            &lt;xs:complexType&gt;&#10;              &lt;xs:sequence&gt;&#10;                &lt;xs:element name=&quot;CriminalCase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ProsecutionTypeID&quot; type=&quot;xs:int&quot; minOccurs=&quot;0&quot; /&gt;&#10;                &lt;xs:element name=&quot;CrimeDate&quot; type=&quot;xs:dateTime&quot; minOccurs=&quot;0&quot; /&gt;&#10;                &lt;xs:element name=&quot;CriminalCaseInterest&quot; type=&quot;xs:string&quot; minOccurs=&quot;0&quot; /&gt;&#10;                &lt;xs:element name=&quot;DecisionID&quot; type=&quot;xs:int&quot; minOccurs=&quot;0&quot; /&gt;&#10;                &lt;xs:element name=&quot;DecisionDeliveryDate&quot; type=&quot;xs:dateTime&quot; minOccurs=&quot;0&quot; /&gt;&#10;              &lt;/xs:sequence&gt;&#10;            &lt;/xs:complexType&gt;&#10;          &lt;/xs:element&gt;&#10;          &lt;xs:element name=&quot;dt_ExternalCase&quot;&gt;&#10;            &lt;xs:complexType&gt;&#10;              &lt;xs:sequence&gt;&#10;                &lt;xs:element name=&quot;ExternalCase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ExternalCaseNumber&quot; type=&quot;xs:string&quot; /&gt;&#10;                &lt;xs:element name=&quot;ExternalCaseTypeID&quot; type=&quot;xs:int&quot; /&gt;&#10;                &lt;xs:element name=&quot;ExternalCaseNote&quot; type=&quot;xs:string&quot; minOccurs=&quot;0&quot; /&gt;&#10;                &lt;xs:element name=&quot;CreationUserID&quot; type=&quot;xs:string&quot; /&gt;&#10;                &lt;xs:element name=&quot;CreationDate&quot; type=&quot;xs:dateTime&quot; /&gt;&#10;                &lt;xs:element name=&quot;EndDate&quot; type=&quot;xs:dateTime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CaseStatuteOrder&quot;&gt;&#10;            &lt;xs:complexType&gt;&#10;              &lt;xs:sequence&gt;&#10;                &lt;xs:element name=&quot;CaseStatuteOrderID&quot; msdata:ReadOnly=&quot;true&quot; msdata:AutoIncrement=&quot;true&quot; msdata:AutoIncrementSeed=&quot;-1&quot; msdata:AutoIncrementStep=&quot;-1&quot; type=&quot;xs:int&quot; /&gt;&#10;                &lt;xs:element name=&quot;CaseStatuteOrderGroupID&quot; type=&quot;xs:int&quot; /&gt;&#10;                &lt;xs:element name=&quot;LawID&quot; type=&quot;xs:int&quot; /&gt;&#10;                &lt;xs:element name=&quot;LawClauseID&quot; type=&quot;xs:int&quot; minOccurs=&quot;0&quot; /&gt;&#10;                &lt;xs:element name=&quot;LawClauseDesc&quot; type=&quot;xs:string&quot; minOccurs=&quot;0&quot; /&gt;&#10;                &lt;xs:element name=&quot;LawClauseLinkTypeID&quot; type=&quot;xs:int&quot; minOccurs=&quot;0&quot; /&gt;&#10;                &lt;xs:element name=&quot;LinkedLawClauseID&quot; type=&quot;xs:int&quot; minOccurs=&quot;0&quot; /&gt;&#10;                &lt;xs:element name=&quot;LinkedLawClauseDesc&quot; type=&quot;xs:string&quot; minOccurs=&quot;0&quot; /&gt;&#10;                &lt;xs:element name=&quot;CaseStatuteOrderStageID&quot; type=&quot;xs:int&quot; minOccurs=&quot;0&quot; /&gt;&#10;                &lt;xs:element name=&quot;CopyCaseID&quot; type=&quot;xs:int&quot; minOccurs=&quot;0&quot; /&gt;&#10;                &lt;xs:element name=&quot;CopyCaseStatuteOrderID&quot; type=&quot;xs:int&quot; minOccurs=&quot;0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CaseStatuteOrderGroup&quot;&gt;&#10;            &lt;xs:complexType&gt;&#10;              &lt;xs:sequence&gt;&#10;                &lt;xs:element name=&quot;CaseStatuteOrderGroupID&quot; msdata:ReadOnly=&quot;true&quot; msdata:AutoIncrement=&quot;true&quot; msdata:AutoIncrementSeed=&quot;-1&quot; msdata:AutoIncrementStep=&quot;-1&quot; type=&quot;xs:int&quot; /&gt;&#10;                &lt;xs:element name=&quot;CaseConvictionID&quot; type=&quot;xs:int&quot; minOccurs=&quot;0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CivilCase&quot;&gt;&#10;            &lt;xs:complexType&gt;&#10;              &lt;xs:sequence&gt;&#10;                &lt;xs:element name=&quot;CivilCase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CaseInterestID&quot; type=&quot;xs:int&quot; /&gt;&#10;                &lt;xs:element name=&quot;ActionSum&quot; type=&quot;xs:decimal&quot; minOccurs=&quot;0&quot; /&gt;&#10;                &lt;xs:element name=&quot;ArbitratorName&quot; type=&quot;xs:string&quot; minOccurs=&quot;0&quot; /&gt;&#10;                &lt;xs:element name=&quot;ArbitrationVerdictCreationDate&quot; type=&quot;xs:dateTime&quot; minOccurs=&quot;0&quot; /&gt;&#10;                &lt;xs:element name=&quot;IsPresentedToAllParties&quot; type=&quot;xs:boolean&quot; minOccurs=&quot;0&quot; /&gt;&#10;                &lt;xs:element name=&quot;ArbitrationVerdictPresentationDate&quot; type=&quot;xs:dateTime&quot; minOccurs=&quot;0&quot; /&gt;&#10;                &lt;xs:element name=&quot;IsCourtArbitration&quot; type=&quot;xs:boolean&quot; minOccurs=&quot;0&quot; /&gt;&#10;                &lt;xs:element name=&quot;CaseIdentifier&quot; type=&quot;xs:string&quot; minOccurs=&quot;0&quot; /&gt;&#10;                &lt;xs:element name=&quot;SittingInvitationPresentationDate&quot; type=&quot;xs:dateTime&quot; minOccurs=&quot;0&quot; /&gt;&#10;                &lt;xs:element name=&quot;IsMotionSubmitted&quot; type=&quot;xs:boolean&quot; minOccurs=&quot;0&quot; /&gt;&#10;                &lt;xs:element name=&quot;CompanyID&quot; type=&quot;xs:int&quot; minOccurs=&quot;0&quot; /&gt;&#10;                &lt;xs:element name=&quot;ProsecutorNotificationDate&quot; type=&quot;xs:dateTime&quot; minOccurs=&quot;0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Case&quot;&gt;&#10;            &lt;xs:complexType&gt;&#10;              &lt;xs:sequence&gt;&#10;                &lt;xs:element name=&quot;CaseID&quot; msdata:ReadOnly=&quot;true&quot; msdata:AutoIncrement=&quot;true&quot; msdata:AutoIncrementSeed=&quot;-1&quot; msdata:AutoIncrementStep=&quot;-1&quot; type=&quot;xs:int&quot; /&gt;&#10;                &lt;xs:element name=&quot;CourtID&quot; type=&quot;xs:int&quot; /&gt;&#10;                &lt;xs:element name=&quot;ProceedingID&quot; type=&quot;xs:int&quot; /&gt;&#10;                &lt;xs:element name=&quot;CaseNumber&quot; type=&quot;xs:int&quot; /&gt;&#10;                &lt;xs:element name=&quot;NumeratorGroupID&quot; type=&quot;xs:int&quot; /&gt;&#10;                &lt;xs:element name=&quot;CaseYear&quot; type=&quot;xs:int&quot; /&gt;&#10;                &lt;xs:element name=&quot;CaseMonth&quot; type=&quot;xs:int&quot; /&gt;&#10;                &lt;xs:element name=&quot;CaseDesc&quot; type=&quot;xs:string&quot; minOccurs=&quot;0&quot; /&gt;&#10;                &lt;xs:element name=&quot;CaseName&quot; type=&quot;xs:string&quot; /&gt;&#10;                &lt;xs:element name=&quot;CaseDisplayIdentifier&quot; type=&quot;xs:string&quot; minOccurs=&quot;0&quot; /&gt;&#10;                &lt;xs:element name=&quot;CaseTypeID&quot; type=&quot;xs:int&quot; /&gt;&#10;                &lt;xs:element name=&quot;CaseTypeDesc&quot; type=&quot;xs:string&quot; minOccurs=&quot;0&quot; /&gt;&#10;                &lt;xs:element name=&quot;CaseOpenDate&quot; type=&quot;xs:dateTime&quot; /&gt;&#10;                &lt;xs:element name=&quot;CaseCloseDate&quot; type=&quot;xs:dateTime&quot; minOccurs=&quot;0&quot; /&gt;&#10;                &lt;xs:element name=&quot;CaseStatusID&quot; type=&quot;xs:int&quot; /&gt;&#10;                &lt;xs:element name=&quot;CaseStatusChangeDate&quot; type=&quot;xs:dateTime&quot; /&gt;&#10;                &lt;xs:element name=&quot;IsCaseConverted&quot; type=&quot;xs:boolean&quot; minOccurs=&quot;0&quot; /&gt;&#10;                &lt;xs:element name=&quot;CaseConversionStatusID&quot; type=&quot;xs:int&quot; minOccurs=&quot;0&quot; /&gt;&#10;                &lt;xs:element name=&quot;SourceID&quot; type=&quot;xs:int&quot; minOccurs=&quot;0&quot; /&gt;&#10;                &lt;xs:element name=&quot;PreviousCaseIdentifier&quot; type=&quot;xs:string&quot; minOccurs=&quot;0&quot; /&gt;&#10;                &lt;xs:element name=&quot;OpenUserID&quot; type=&quot;xs:string&quot; /&gt;&#10;                &lt;xs:element name=&quot;UserID&quot; type=&quot;xs:string&quot; minOccurs=&quot;0&quot; /&gt;&#10;                &lt;xs:element name=&quot;ChangeDate&quot; type=&quot;xs:dateTime&quot; minOccurs=&quot;0&quot; /&gt;&#10;                &lt;xs:element name=&quot;IsAllStartDataCollected&quot; type=&quot;xs:boolean&quot; /&gt;&#10;                &lt;xs:element name=&quot;PrivilegeID&quot; type=&quot;xs:int&quot; /&gt;&#10;                &lt;xs:element name=&quot;IsOnlyOneParty&quot; type=&quot;xs:boolean&quot; minOccurs=&quot;0&quot; /&gt;&#10;                &lt;xs:element name=&quot;PleaTypeID&quot; type=&quot;xs:int&quot; /&gt;&#10;                &lt;xs:element name=&quot;PleaName&quot; type=&quot;xs:string&quot; /&gt;&#10;                &lt;xs:element name=&quot;DocumentID&quot; type=&quot;xs:int&quot; minOccurs=&quot;0&quot; /&gt;&#10;                &lt;xs:element name=&quot;AcceptanceDate&quot; type=&quot;xs:dateTime&quot; minOccurs=&quot;0&quot; /&gt;&#10;                &lt;xs:element name=&quot;CaseAttributeID&quot; type=&quot;xs:int&quot; /&gt;&#10;                &lt;xs:element name=&quot;ArchivingActivityID&quot; type=&quot;xs:int&quot; minOccurs=&quot;0&quot; /&gt;&#10;                &lt;xs:element name=&quot;GettingReasonID&quot; type=&quot;xs:int&quot; minOccurs=&quot;0&quot; /&gt;&#10;                &lt;xs:element name=&quot;StorageDate&quot; type=&quot;xs:dateTime&quot; minOccurs=&quot;0&quot; /&gt;&#10;                &lt;xs:element name=&quot;IsVirtual&quot; type=&quot;xs:boolean&quot; /&gt;&#10;                &lt;xs:element name=&quot;InstitutionalPathID&quot; type=&quot;xs:int&quot; minOccurs=&quot;0&quot; /&gt;&#10;                &lt;xs:element name=&quot;IsArbitrationAccord&quot; type=&quot;xs:boolean&quot; minOccurs=&quot;0&quot; /&gt;&#10;                &lt;xs:element name=&quot;IsFeeExempt&quot; type=&quot;xs:boolean&quot; minOccurs=&quot;0&quot; /&gt;&#10;                &lt;xs:element name=&quot;IsCaseFeeObligated&quot; type=&quot;xs:boolean&quot; minOccurs=&quot;0&quot; /&gt;&#10;                &lt;xs:element name=&quot;IsFeeExemptionExists&quot; type=&quot;xs:boolean&quot; minOccurs=&quot;0&quot; /&gt;&#10;                &lt;xs:element name=&quot;IsStartAllowedRights&quot; type=&quot;xs:boolean&quot; minOccurs=&quot;0&quot; /&gt;&#10;                &lt;xs:element name=&quot;ProcessID&quot; type=&quot;xs:int&quot; default=&quot;0&quot; minOccurs=&quot;0&quot; /&gt;&#10;                &lt;xs:element name=&quot;IsFeeExemptioRequest&quot; type=&quot;xs:boolean&quot; minOccurs=&quot;0&quot; /&gt;&#10;                &lt;xs:element name=&quot;IsPublicationProhibitioRequest&quot; type=&quot;xs:boolean&quot; minOccurs=&quot;0&quot; /&gt;&#10;                &lt;xs:element name=&quot;VirtualCasePaymentStatusID&quot; type=&quot;xs:int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SourceCaseNumber&quot; type=&quot;xs:string&quot; minOccurs=&quot;0&quot; /&gt;&#10;                &lt;xs:element name=&quot;DeterminantTaskID&quot; type=&quot;xs:int&quot; minOccurs=&quot;0&quot; /&gt;&#10;                &lt;xs:element name=&quot;GuaranteeExemptID&quot; type=&quot;xs:int&quot; minOccurs=&quot;0&quot; /&gt;&#10;                &lt;xs:element name=&quot;VerdictPresentationDate&quot; type=&quot;xs:dateTime&quot; minOccurs=&quot;0&quot; /&gt;&#10;                &lt;xs:element name=&quot;ElectronicCaseDate&quot; type=&quot;xs:dateTime&quot; minOccurs=&quot;0&quot; /&gt;&#10;                &lt;xs:element name=&quot;DecisionID&quot; type=&quot;xs:int&quot; minOccurs=&quot;0&quot; /&gt;&#10;                &lt;xs:element name=&quot;IsAskForTemporarySupport&quot; type=&quot;xs:boolean&quot; minOccurs=&quot;0&quot; /&gt;&#10;                &lt;xs:element name=&quot;CaseTreatmentStartIndicationID&quot; type=&quot;xs:int&quot; minOccurs=&quot;0&quot; /&gt;&#10;                &lt;xs:element name=&quot;IsCaseGuaranteeObligated&quot; type=&quot;xs:boolean&quot; minOccurs=&quot;0&quot; /&gt;&#10;                &lt;xs:element name=&quot;IsGuaranteeExemptionRequest&quot; type=&quot;xs:boolean&quot; minOccurs=&quot;0&quot; /&gt;&#10;                &lt;xs:element name=&quot;IsGuaranteeExempt&quot; type=&quot;xs:boolean&quot; minOccurs=&quot;0&quot; /&gt;&#10;              &lt;/xs:sequence&gt;&#10;            &lt;/xs:complexType&gt;&#10;          &lt;/xs:element&gt;&#10;          &lt;xs:element name=&quot;dt_CivilCaseClaimAmount&quot;&gt;&#10;            &lt;xs:complexType&gt;&#10;              &lt;xs:sequence&gt;&#10;                &lt;xs:element name=&quot;CivilCaseClaimAmountID&quot; msdata:ReadOnly=&quot;true&quot; msdata:AutoIncrement=&quot;true&quot; msdata:AutoIncrementSeed=&quot;-1&quot; msdata:AutoIncrementStep=&quot;-1&quot; type=&quot;xs:int&quot; /&gt;&#10;                &lt;xs:element name=&quot;CivilCaseID&quot; type=&quot;xs:int&quot; /&gt;&#10;                &lt;xs:element name=&quot;ClaimAmount&quot; type=&quot;xs:decimal&quot; /&gt;&#10;                &lt;xs:element name=&quot;ClaimAmountStartDate&quot; type=&quot;xs:dateTime&quot; /&gt;&#10;                &lt;xs:element name=&quot;ClaimAmountFinishDate&quot; type=&quot;xs:dateTime&quot; /&gt;&#10;                &lt;xs:element name=&quot;IsClaimAmountChanged&quot; type=&quot;xs:boolean&quot; minOccurs=&quot;0&quot; /&gt;&#10;                &lt;xs:element name=&quot;DecisionID&quot; type=&quot;xs:int&quot; minOccurs=&quot;0&quot; /&gt;&#10;                &lt;xs:element name=&quot;ChangeUserID&quot; type=&quot;xs:string&quot; minOccurs=&quot;0&quot; /&gt;&#10;              &lt;/xs:sequence&gt;&#10;            &lt;/xs:complexType&gt;&#10;          &lt;/xs:element&gt;&#10;          &lt;xs:element name=&quot;dt_CaseStatuteOrderCaseParty&quot;&gt;&#10;            &lt;xs:complexType&gt;&#10;              &lt;xs:sequence&gt;&#10;                &lt;xs:element name=&quot;CaseStatuteOrderID&quot; type=&quot;xs:int&quot; /&gt;&#10;                &lt;xs:element name=&quot;CasePartyID&quot; type=&quot;xs:int&quot; /&gt;&#10;                &lt;xs:element name=&quot;ActivityStatusID&quot; type=&quot;xs:int&quot; /&gt;&#10;                &lt;xs:element name=&quot;CourtRulingReportID&quot; type=&quot;xs:int&quot; minOccurs=&quot;0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CasePleaClaimAmount&quot;&gt;&#10;            &lt;xs:complexType&gt;&#10;              &lt;xs:sequence&gt;&#10;                &lt;xs:element name=&quot;CasePleaClaimAmountID&quot; msdata:ReadOnly=&quot;true&quot; msdata:AutoIncrement=&quot;true&quot; msdata:AutoIncrementSeed=&quot;-1&quot; msdata:AutoIncrementStep=&quot;-1&quot; type=&quot;xs:int&quot; /&gt;&#10;                &lt;xs:element name=&quot;CasePleaID&quot; type=&quot;xs:int&quot; /&gt;&#10;                &lt;xs:element name=&quot;ClaimAmount&quot; type=&quot;xs:decimal&quot; /&gt;&#10;                &lt;xs:element name=&quot;ClaimAmountStartDate&quot; type=&quot;xs:dateTime&quot; /&gt;&#10;                &lt;xs:element name=&quot;ClaimAmountFinishDate&quot; type=&quot;xs:dateTime&quot; /&gt;&#10;                &lt;xs:element name=&quot;IsClaimAmountChanged&quot; type=&quot;xs:boolean&quot; minOccurs=&quot;0&quot; /&gt;&#10;                &lt;xs:element name=&quot;DecisionID&quot; type=&quot;xs:int&quot; minOccurs=&quot;0&quot; /&gt;&#10;                &lt;xs:element name=&quot;ChangeUserID&quot; type=&quot;xs:string&quot; minOccurs=&quot;0&quot; /&gt;&#10;              &lt;/xs:sequence&gt;&#10;            &lt;/xs:complexType&gt;&#10;          &lt;/xs:element&gt;&#10;          &lt;xs:element name=&quot;dt_CaseArbitrationReport&quot;&gt;&#10;            &lt;xs:complexType&gt;&#10;              &lt;xs:sequence&gt;&#10;                &lt;xs:element name=&quot;CaseArbitrationReportID&quot; msdata:ReadOnly=&quot;true&quot; msdata:AutoIncrement=&quot;true&quot; msdata:AutoIncrementSeed=&quot;-1&quot; msdata:AutoIncrementStep=&quot;-1&quot; type=&quot;xs:int&quot; /&gt;&#10;                &lt;xs:element name=&quot;CaseID&quot; type=&quot;xs:int&quot; minOccurs=&quot;0&quot; /&gt;&#10;                &lt;xs:element name=&quot;SittingID&quot; type=&quot;xs:int&quot; minOccurs=&quot;0&quot; /&gt;&#10;                &lt;xs:element name=&quot;DocumentID&quot; type=&quot;xs:int&quot; minOccurs=&quot;0&quot; /&gt;&#10;                &lt;xs:element name=&quot;ArbitrationTypeID&quot; type=&quot;xs:int&quot; minOccurs=&quot;0&quot; /&gt;&#10;                &lt;xs:element name=&quot;CaseArbitrationReportDate&quot; type=&quot;xs:dateTime&quot; minOccurs=&quot;0&quot; /&gt;&#10;                &lt;xs:element name=&quot;ArbitrationStatusID&quot; type=&quot;xs:int&quot; minOccurs=&quot;0&quot; /&gt;&#10;                &lt;xs:element name=&quot;CaseArbitrationReportNote&quot; type=&quot;xs:string&quot; minOccurs=&quot;0&quot; /&gt;&#10;                &lt;xs:element name=&quot;DecisionID&quot; type=&quot;xs:int&quot; minOccurs=&quot;0&quot; /&gt;&#10;                &lt;xs:element name=&quot;AddArbitrationReportDocument&quot; type=&quot;xs:boolean&quot; minOccurs=&quot;0&quot; /&gt;&#10;              &lt;/xs:sequence&gt;&#10;            &lt;/xs:complexType&gt;&#10;          &lt;/xs:element&gt;&#10;          &lt;xs:element name=&quot;dt_CaseArbitrationReportCaseParty&quot;&gt;&#10;            &lt;xs:complexType&gt;&#10;              &lt;xs:sequence&gt;&#10;                &lt;xs:element name=&quot;CaseArbitrationReportID&quot; type=&quot;xs:int&quot; /&gt;&#10;                &lt;xs:element name=&quot;CasePartyID&quot; type=&quot;xs:int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CaseArbitration&quot;&gt;&#10;            &lt;xs:complexType&gt;&#10;              &lt;xs:sequence&gt;&#10;                &lt;xs:element name=&quot;CaseArbitration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ArbitrationTypeID&quot; type=&quot;xs:int&quot; minOccurs=&quot;0&quot; /&gt;&#10;                &lt;xs:element name=&quot;ArbitrationStatusID&quot; type=&quot;xs:int&quot; minOccurs=&quot;0&quot; /&gt;&#10;                &lt;xs:element name=&quot;ArbitrationDate&quot; type=&quot;xs:dateTime&quot; minOccurs=&quot;0&quot; /&gt;&#10;                &lt;xs:element name=&quot;ArbitrationMethodID&quot; type=&quot;xs:int&quot; minOccurs=&quot;0&quot; /&gt;&#10;                &lt;xs:element name=&quot;IsSuitableForArbitration&quot; type=&quot;xs:boolean&quot; minOccurs=&quot;0&quot; /&gt;&#10;                &lt;xs:element name=&quot;IsExpertOpinionRequested&quot; type=&quot;xs:boolean&quot; minOccurs=&quot;0&quot; /&gt;&#10;                &lt;xs:element name=&quot;ArbitrationNote&quot; type=&quot;xs:string&quot; minOccurs=&quot;0&quot; /&gt;&#10;                &lt;xs:element name=&quot;ChangeUser&quot; type=&quot;xs:string&quot; /&gt;&#10;                &lt;xs:element name=&quot;ChangeDate&quot; type=&quot;xs:dateTime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PaperCaseStorage&quot;&gt;&#10;            &lt;xs:complexType&gt;&#10;              &lt;xs:sequence&gt;&#10;                &lt;xs:element name=&quot;PaperCaseStorage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StartDate&quot; type=&quot;xs:dateTime&quot; /&gt;&#10;                &lt;xs:element name=&quot;ChangeUserID&quot; type=&quot;xs:string&quot; /&gt;&#10;                &lt;xs:element name=&quot;OrganizationUnitID&quot; type=&quot;xs:int&quot; minOccurs=&quot;0&quot; /&gt;&#10;                &lt;xs:element name=&quot;PaperCaseStorageDesc&quot; type=&quot;xs:string&quot; minOccurs=&quot;0&quot; /&gt;&#10;                &lt;xs:element name=&quot;DecisionID&quot; type=&quot;xs:int&quot; minOccurs=&quot;0&quot; /&gt;&#10;                &lt;xs:element name=&quot;OrganizationUnitLevelID&quot; type=&quot;xs:int&quot; /&gt;&#10;              &lt;/xs:sequence&gt;&#10;            &lt;/xs:complexType&gt;&#10;          &lt;/xs:element&gt;&#10;          &lt;xs:element name=&quot;dt_CasePlea&quot;&gt;&#10;            &lt;xs:complexType&gt;&#10;              &lt;xs:sequence&gt;&#10;                &lt;xs:element name=&quot;CasePleaID&quot; msdata:ReadOnly=&quot;true&quot; msdata:AutoIncrement=&quot;true&quot; msdata:AutoIncrementSeed=&quot;-1&quot; msdata:AutoIncrementStep=&quot;-1&quot; type=&quot;xs:int&quot; /&gt;&#10;                &lt;xs:element name=&quot;PleaTypeID&quot; type=&quot;xs:int&quot; /&gt;&#10;                &lt;xs:element name=&quot;PleaName&quot; type=&quot;xs:string&quot; /&gt;&#10;                &lt;xs:element name=&quot;CaseID&quot; type=&quot;xs:int&quot; /&gt;&#10;                &lt;xs:element name=&quot;DocumentID&quot; type=&quot;xs:int&quot; minOccurs=&quot;0&quot; /&gt;&#10;                &lt;xs:element name=&quot;IsAllStartDataCollected&quot; type=&quot;xs:boolean&quot; minOccurs=&quot;0&quot; /&gt;&#10;                &lt;xs:element name=&quot;PleaOpenDate&quot; type=&quot;xs:dateTime&quot; /&gt;&#10;                &lt;xs:element name=&quot;SourceID&quot; type=&quot;xs:int&quot; /&gt;&#10;                &lt;xs:element name=&quot;PleaOpenUser&quot; type=&quot;xs:string&quot; /&gt;&#10;                &lt;xs:element name=&quot;PleaChangeDate&quot; type=&quot;xs:dateTime&quot; minOccurs=&quot;0&quot; /&gt;&#10;                &lt;xs:element name=&quot;PleaChangeUser&quot; type=&quot;xs:string&quot; minOccurs=&quot;0&quot; /&gt;&#10;                &lt;xs:element name=&quot;IsPleaConverted&quot; type=&quot;xs:boolean&quot; minOccurs=&quot;0&quot; /&gt;&#10;                &lt;xs:element name=&quot;PreviousPleaIdentifier&quot; type=&quot;xs:string&quot; minOccurs=&quot;0&quot; /&gt;&#10;                &lt;xs:element name=&quot;CaseInteresID&quot; type=&quot;xs:int&quot; /&gt;&#10;                &lt;xs:element name=&quot;ClaimAmount&quot; type=&quot;xs:decimal&quot; minOccurs=&quot;0&quot; /&gt;&#10;                &lt;xs:element name=&quot;IsFeeExempt&quot; type=&quot;xs:boolean&quot; minOccurs=&quot;0&quot; /&gt;&#10;                &lt;xs:element name=&quot;IsApotropus&quot; type=&quot;xs:boolean&quot; minOccurs=&quot;0&quot; /&gt;&#10;                &lt;xs:element name=&quot;IsFeeExemptionExists&quot; type=&quot;xs:boolean&quot; minOccurs=&quot;0&quot; /&gt;&#10;                &lt;xs:element name=&quot;IsFeeExemptioRequest&quot; type=&quot;xs:boolean&quot; minOccurs=&quot;0&quot; /&gt;&#10;                &lt;xs:element name=&quot;IsOpenExemptionAllowed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SubCaseNumber&quot; type=&quot;xs:int&quot; minOccurs=&quot;0&quot; /&gt;&#10;                &lt;xs:element name=&quot;SourceCasePleaNumber&quot; type=&quot;xs:string&quot; minOccurs=&quot;0&quot; /&gt;&#10;                &lt;xs:element name=&quot;DecisionID&quot; type=&quot;xs:int&quot; minOccurs=&quot;0&quot; /&gt;&#10;                &lt;xs:element name=&quot;AcceptanceDate&quot; type=&quot;xs:dateTime&quot; minOccurs=&quot;0&quot; /&gt;&#10;                &lt;xs:element name=&quot;StartDocumentNotificationDate&quot; type=&quot;xs:dateTime&quot; minOccurs=&quot;0&quot; /&gt;&#10;              &lt;/xs:sequence&gt;&#10;            &lt;/xs:complexType&gt;&#10;          &lt;/xs:element&gt;&#10;          &lt;xs:element name=&quot;dt_CaseConviction&quot;&gt;&#10;            &lt;xs:complexType&gt;&#10;              &lt;xs:sequence&gt;&#10;                &lt;xs:element name=&quot;CaseConviction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ExternalCaseID&quot; type=&quot;xs:int&quot; minOccurs=&quot;0&quot; /&gt;&#10;                &lt;xs:element name=&quot;DecisionID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  &lt;xs:element name=&quot;dt_CaseStatus&quot;&gt;&#10;            &lt;xs:complexType&gt;&#10;              &lt;xs:sequence&gt;&#10;                &lt;xs:element name=&quot;Status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CaseStatusID&quot; type=&quot;xs:int&quot; /&gt;&#10;                &lt;xs:element name=&quot;CaseStatusStartDate&quot; type=&quot;xs:dateTime&quot; /&gt;&#10;                &lt;xs:element name=&quot;CaseStatusFinishDate&quot; type=&quot;xs:dateTime&quot; minOccurs=&quot;0&quot; /&gt;&#10;                &lt;xs:element name=&quot;CaseStatusChangeUserID&quot; type=&quot;xs:string&quot; /&gt;&#10;                &lt;xs:element name=&quot;VerdictReportID&quot; type=&quot;xs:int&quot; minOccurs=&quot;0&quot; /&gt;&#10;                &lt;xs:element name=&quot;DecisionID&quot; type=&quot;xs:int&quot; minOccurs=&quot;0&quot; /&gt;&#10;                &lt;xs:element name=&quot;VerdictReasonID&quot; type=&quot;xs:int&quot; minOccurs=&quot;0&quot; /&gt;&#10;                &lt;xs:element name=&quot;VerdictResultID&quot; type=&quot;xs:int&quot; minOccurs=&quot;0&quot; /&gt;&#10;                &lt;xs:element name=&quot;VerdictResultName&quot; type=&quot;xs:string&quot; minOccurs=&quot;0&quot; /&gt;&#10;                &lt;xs:element name=&quot;VerdictReasonName&quot; type=&quot;xs:string&quot; minOccurs=&quot;0&quot; /&gt;&#10;              &lt;/xs:sequence&gt;&#10;            &lt;/xs:complexType&gt;&#10;          &lt;/xs:element&gt;&#10;          &lt;xs:element name=&quot;dt_CaseHistory&quot;&gt;&#10;            &lt;xs:complexType&gt;&#10;              &lt;xs:sequence&gt;&#10;                &lt;xs:element name=&quot;CaseHistoryID&quot; msdata:ReadOnly=&quot;true&quot; msdata:AutoIncrement=&quot;true&quot; type=&quot;xs:int&quot; /&gt;&#10;                &lt;xs:element name=&quot;CaseID&quot; type=&quot;xs:int&quot; /&gt;&#10;                &lt;xs:element name=&quot;CourtID&quot; type=&quot;xs:int&quot; /&gt;&#10;                &lt;xs:element name=&quot;IsCourtChanged&quot; type=&quot;xs:boolean&quot; /&gt;&#10;                &lt;xs:element name=&quot;ProceedingID&quot; type=&quot;xs:int&quot; /&gt;&#10;                &lt;xs:element name=&quot;IsProceedingChanged&quot; type=&quot;xs:boolean&quot; /&gt;&#10;                &lt;xs:element name=&quot;CaseTypeID&quot; type=&quot;xs:int&quot; /&gt;&#10;                &lt;xs:element name=&quot;IsCaseTypeChanged&quot; type=&quot;xs:boolean&quot; /&gt;&#10;                &lt;xs:element name=&quot;CaseInterestID&quot; type=&quot;xs:int&quot; minOccurs=&quot;0&quot; /&gt;&#10;                &lt;xs:element name=&quot;IsCaseInterestChanged&quot; type=&quot;xs:boolean&quot; /&gt;&#10;                &lt;xs:element name=&quot;StartDate&quot; type=&quot;xs:dateTime&quot; /&gt;&#10;                &lt;xs:element name=&quot;FinishDate&quot; type=&quot;xs:dateTime&quot; minOccurs=&quot;0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BankruptcyCase&quot;&gt;&#10;            &lt;xs:complexType&gt;&#10;              &lt;xs:sequence&gt;&#10;                &lt;xs:element name=&quot;BankruptcyCaseID&quot; msdata:ReadOnly=&quot;true&quot; msdata:AutoIncrement=&quot;true&quot; type=&quot;xs:int&quot; /&gt;&#10;                &lt;xs:element name=&quot;CaseID&quot; type=&quot;xs:int&quot; /&gt;&#10;                &lt;xs:element name=&quot;IsAbsolved&quot; type=&quot;xs:boolean&quot; minOccurs=&quot;0&quot; /&gt;&#10;                &lt;xs:element name=&quot;AbsolvedDate&quot; type=&quot;xs:dateTime&quot; minOccurs=&quot;0&quot; /&gt;&#10;                &lt;xs:element name=&quot;LegalEntityNumber&quot; type=&quot;xs:string&quot; minOccurs=&quot;0&quot; /&gt;&#10;                &lt;xs:element name=&quot;FirstName&quot; type=&quot;xs:string&quot; minOccurs=&quot;0&quot; /&gt;&#10;                &lt;xs:element name=&quot;LastName&quot; type=&quot;xs:string&quot; minOccurs=&quot;0&quot; /&gt;&#10;              &lt;/xs:sequence&gt;&#10;            &lt;/xs:complexType&gt;&#10;          &lt;/xs:element&gt;&#10;          &lt;xs:element name=&quot;dt_SupremeCourtCase&quot;&gt;&#10;            &lt;xs:complexType&gt;&#10;              &lt;xs:sequence&gt;&#10;                &lt;xs:element name=&quot;SupremeCourtCase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CasePathID&quot; type=&quot;xs:int&quot; minOccurs=&quot;0&quot; /&gt;&#10;                &lt;xs:element name=&quot;CasePathComment&quot; type=&quot;xs:string&quot; minOccurs=&quot;0&quot; /&gt;&#10;                &lt;xs:element name=&quot;SuitablePreAppealID&quot; type=&quot;xs:int&quot; minOccurs=&quot;0&quot; /&gt;&#10;                &lt;xs:element name=&quot;AlternativeCasePathID&quot; type=&quot;xs:int&quot; minOccurs=&quot;0&quot; /&gt;&#10;                &lt;xs:element name=&quot;AlternativeCasePathComment&quot; type=&quot;xs:string&quot; minOccurs=&quot;0&quot; /&gt;&#10;                &lt;xs:element name=&quot;ReadyDateDecision&quot; type=&quot;xs:dateTime&quot; minOccurs=&quot;0&quot; /&gt;&#10;                &lt;xs:element name=&quot;MaxDateDecision&quot; type=&quot;xs:dateTime&quot; minOccurs=&quot;0&quot; /&gt;&#10;                &lt;xs:element name=&quot;ElectionsDate&quot; type=&quot;xs:dateTime&quot; minOccurs=&quot;0&quot; /&gt;&#10;              &lt;/xs:sequence&gt;&#10;            &lt;/xs:complexType&gt;&#10;          &lt;/xs:element&gt;&#10;          &lt;xs:element name=&quot;dt_CaseArrest&quot;&gt;&#10;            &lt;xs:complexType&gt;&#10;              &lt;xs:sequence&gt;&#10;                &lt;xs:element name=&quot;CaseArrest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ArrestStartDate&quot; type=&quot;xs:dateTime&quot; minOccurs=&quot;0&quot; /&gt;&#10;                &lt;xs:element name=&quot;RealArrestDays&quot; type=&quot;xs:int&quot; minOccurs=&quot;0&quot; /&gt;&#10;                &lt;xs:element name=&quot;ArrestFinishDate&quot; type=&quot;xs:dateTime&quot; minOccurs=&quot;0&quot; /&gt;&#10;              &lt;/xs:sequence&gt;&#10;            &lt;/xs:complexType&gt;&#10;          &lt;/xs:element&gt;&#10;          &lt;xs:element name=&quot;dt_CaseAdministrator&quot;&gt;&#10;            &lt;xs:complexType&gt;&#10;              &lt;xs:sequence&gt;&#10;                &lt;xs:element name=&quot;CaseAdministratorID&quot; type=&quot;xs:int&quot; /&gt;&#10;                &lt;xs:element name=&quot;CaseID&quot; type=&quot;xs:int&quot; /&gt;&#10;                &lt;xs:element name=&quot;CaseAdministratorUPN&quot; type=&quot;xs:string&quot; /&gt;&#10;                &lt;xs:element name=&quot;StartDate&quot; type=&quot;xs:dateTime&quot; /&gt;&#10;                &lt;xs:element name=&quot;FinishDate&quot; type=&quot;xs:dateTime&quot; /&gt;&#10;                &lt;xs:element name=&quot;CaseAdministratorActivityStatusID&quot; type=&quot;xs:int&quot; /&gt;&#10;                &lt;xs:element name=&quot;ChangeUserID&quot; type=&quot;xs:string&quot; /&gt;&#10;              &lt;/xs:sequence&gt;&#10;            &lt;/xs:complexType&gt;&#10;          &lt;/xs:element&gt;&#10;          &lt;xs:element name=&quot;dt_RepresentativeComplaintCase&quot;&gt;&#10;            &lt;xs:complexType&gt;&#10;              &lt;xs:sequence&gt;&#10;                &lt;xs:element name=&quot;RepresentativeComplaintCaseID&quot; msdata:ReadOnly=&quot;true&quot; msdata:AutoIncrement=&quot;true&quot; type=&quot;xs:int&quot; /&gt;&#10;                &lt;xs:element name=&quot;CivilCaseID&quot; type=&quot;xs:int&quot; /&gt;&#10;                &lt;xs:element name=&quot;RepresentativeComplaintGroupID&quot; type=&quot;xs:int&quot; /&gt;&#10;                &lt;xs:element name=&quot;LegalQuestion&quot; type=&quot;xs:string&quot; /&gt;&#10;              &lt;/xs:sequence&gt;&#10;            &lt;/xs:complexType&gt;&#10;          &lt;/xs:element&gt;&#10;        &lt;/xs:choice&gt;&#10;      &lt;/xs:complexType&gt;&#10;      &lt;xs:unique name=&quot;CaseDSKey2&quot; msdata:PrimaryKey=&quot;true&quot;&gt;&#10;        &lt;xs:selector xpath=&quot;.//mstns:dt_CriminalCase&quot; /&gt;&#10;        &lt;xs:field xpath=&quot;mstns:CriminalCaseID&quot; /&gt;&#10;      &lt;/xs:unique&gt;&#10;      &lt;xs:unique name=&quot;CaseDSKey5&quot; msdata:PrimaryKey=&quot;true&quot;&gt;&#10;        &lt;xs:selector xpath=&quot;.//mstns:dt_ExternalCase&quot; /&gt;&#10;        &lt;xs:field xpath=&quot;mstns:ExternalCaseID&quot; /&gt;&#10;      &lt;/xs:unique&gt;&#10;      &lt;xs:unique name=&quot;CaseDSKey7&quot; msdata:PrimaryKey=&quot;true&quot;&gt;&#10;        &lt;xs:selector xpath=&quot;.//mstns:dt_CaseStatuteOrder&quot; /&gt;&#10;        &lt;xs:field xpath=&quot;mstns:CaseStatuteOrderID&quot; /&gt;&#10;      &lt;/xs:unique&gt;&#10;      &lt;xs:unique name=&quot;CaseDSKey8&quot; msdata:PrimaryKey=&quot;true&quot;&gt;&#10;        &lt;xs:selector xpath=&quot;.//mstns:dt_CaseStatuteOrderGroup&quot; /&gt;&#10;        &lt;xs:field xpath=&quot;mstns:CaseStatuteOrderGroupID&quot; /&gt;&#10;      &lt;/xs:unique&gt;&#10;      &lt;xs:unique name=&quot;CaseDSKey9&quot; msdata:PrimaryKey=&quot;true&quot;&gt;&#10;        &lt;xs:selector xpath=&quot;.//mstns:dt_CivilCase&quot; /&gt;&#10;        &lt;xs:field xpath=&quot;mstns:CivilCaseID&quot; /&gt;&#10;      &lt;/xs:unique&gt;&#10;      &lt;xs:unique name=&quot;CaseDSKey10&quot; msdata:PrimaryKey=&quot;true&quot;&gt;&#10;        &lt;xs:selector xpath=&quot;.//mstns:dt_Case&quot; /&gt;&#10;        &lt;xs:field xpath=&quot;mstns:CaseID&quot; /&gt;&#10;      &lt;/xs:unique&gt;&#10;      &lt;xs:unique name=&quot;CaseDSKey11&quot; msdata:PrimaryKey=&quot;true&quot;&gt;&#10;        &lt;xs:selector xpath=&quot;.//mstns:dt_CivilCaseClaimAmount&quot; /&gt;&#10;        &lt;xs:field xpath=&quot;mstns:CivilCaseClaimAmountID&quot; /&gt;&#10;      &lt;/xs:unique&gt;&#10;      &lt;xs:unique name=&quot;CaseDSKey12&quot; msdata:PrimaryKey=&quot;true&quot;&gt;&#10;        &lt;xs:selector xpath=&quot;.//mstns:dt_CaseStatuteOrderCaseParty&quot; /&gt;&#10;        &lt;xs:field xpath=&quot;mstns:CaseStatuteOrderID&quot; /&gt;&#10;        &lt;xs:field xpath=&quot;mstns:CasePartyID&quot; /&gt;&#10;      &lt;/xs:unique&gt;&#10;      &lt;xs:unique name=&quot;CaseDSKey13&quot; msdata:PrimaryKey=&quot;true&quot;&gt;&#10;        &lt;xs:selector xpath=&quot;.//mstns:dt_CasePleaClaimAmount&quot; /&gt;&#10;        &lt;xs:field xpath=&quot;mstns:CasePleaClaimAmountID&quot; /&gt;&#10;      &lt;/xs:unique&gt;&#10;      &lt;xs:unique name=&quot;CaseDSKey15&quot; msdata:PrimaryKey=&quot;true&quot;&gt;&#10;        &lt;xs:selector xpath=&quot;.//mstns:dt_CaseArbitrationReport&quot; /&gt;&#10;        &lt;xs:field xpath=&quot;mstns:CaseArbitrationReportID&quot; /&gt;&#10;      &lt;/xs:unique&gt;&#10;      &lt;xs:unique name=&quot;CaseDSKey16&quot; msdata:PrimaryKey=&quot;true&quot;&gt;&#10;        &lt;xs:selector xpath=&quot;.//mstns:dt_CaseArbitrationReportCaseParty&quot; /&gt;&#10;        &lt;xs:field xpath=&quot;mstns:CaseArbitrationReportID&quot; /&gt;&#10;        &lt;xs:field xpath=&quot;mstns:CasePartyID&quot; /&gt;&#10;      &lt;/xs:unique&gt;&#10;      &lt;xs:unique name=&quot;CaseDSKey14&quot; msdata:PrimaryKey=&quot;true&quot;&gt;&#10;        &lt;xs:selector xpath=&quot;.//mstns:dt_CaseArbitration&quot; /&gt;&#10;        &lt;xs:field xpath=&quot;mstns:CaseArbitrationID&quot; /&gt;&#10;      &lt;/xs:unique&gt;&#10;      &lt;xs:unique name=&quot;CaseDSKey1&quot; msdata:PrimaryKey=&quot;true&quot;&gt;&#10;        &lt;xs:selector xpath=&quot;.//mstns:dt_CasePlea&quot; /&gt;&#10;        &lt;xs:field xpath=&quot;mstns:CasePleaID&quot; /&gt;&#10;      &lt;/xs:unique&gt;&#10;      &lt;xs:unique name=&quot;CaseDSKey3&quot; msdata:PrimaryKey=&quot;true&quot;&gt;&#10;        &lt;xs:selector xpath=&quot;.//mstns:dt_CaseConviction&quot; /&gt;&#10;        &lt;xs:field xpath=&quot;mstns:CaseConvictionID&quot; /&gt;&#10;      &lt;/xs:unique&gt;&#10;      &lt;xs:unique name=&quot;CaseDSKey4&quot; msdata:PrimaryKey=&quot;true&quot;&gt;&#10;        &lt;xs:selector xpath=&quot;.//mstns:dt_CaseHistory&quot; /&gt;&#10;        &lt;xs:field xpath=&quot;mstns:CaseHistoryID&quot; /&gt;&#10;      &lt;/xs:unique&gt;&#10;      &lt;xs:unique name=&quot;CaseDSKey6&quot; msdata:PrimaryKey=&quot;true&quot;&gt;&#10;        &lt;xs:selector xpath=&quot;.//mstns:dt_BankruptcyCase&quot; /&gt;&#10;        &lt;xs:field xpath=&quot;mstns:BankruptcyCaseID&quot; /&gt;&#10;      &lt;/xs:unique&gt;&#10;      &lt;xs:unique name=&quot;CaseDSKey17&quot; msdata:PrimaryKey=&quot;true&quot;&gt;&#10;        &lt;xs:selector xpath=&quot;.//mstns:dt_SupremeCourtCase&quot; /&gt;&#10;        &lt;xs:field xpath=&quot;mstns:SupremeCourtCaseID&quot; /&gt;&#10;      &lt;/xs:unique&gt;&#10;      &lt;xs:unique name=&quot;CaseDSKey18&quot; msdata:PrimaryKey=&quot;true&quot;&gt;&#10;        &lt;xs:selector xpath=&quot;.//mstns:dt_CaseArrest&quot; /&gt;&#10;        &lt;xs:field xpath=&quot;mstns:CaseArrestID&quot; /&gt;&#10;      &lt;/xs:unique&gt;&#10;      &lt;xs:unique name=&quot;CaseDSKey19&quot; msdata:PrimaryKey=&quot;true&quot;&gt;&#10;        &lt;xs:selector xpath=&quot;.//mstns:dt_CaseAdministrator&quot; /&gt;&#10;        &lt;xs:field xpath=&quot;mstns:CaseAdministratorID&quot; /&gt;&#10;      &lt;/xs:unique&gt;&#10;      &lt;xs:unique name=&quot;CaseDSKey20&quot; msdata:PrimaryKey=&quot;true&quot;&gt;&#10;        &lt;xs:selector xpath=&quot;.//mstns:dt_RepresentativeComplaintCase&quot; /&gt;&#10;        &lt;xs:field xpath=&quot;mstns:RepresentativeComplaintCaseID&quot; /&gt;&#10;      &lt;/xs:unique&gt;&#10;      &lt;xs:keyref name=&quot;dt_CivilCasedt_RepresentativeComplaintCase&quot; refer=&quot;CaseDSKey9&quot;&gt;&#10;        &lt;xs:selector xpath=&quot;.//mstns:dt_RepresentativeComplaintCase&quot; /&gt;&#10;        &lt;xs:field xpath=&quot;mstns:CivilCaseID&quot; /&gt;&#10;      &lt;/xs:keyref&gt;&#10;      &lt;xs:keyref name=&quot;dt_Casedt_CaseAdministrator&quot; refer=&quot;CaseDSKey10&quot;&gt;&#10;        &lt;xs:selector xpath=&quot;.//mstns:dt_CaseAdministrator&quot; /&gt;&#10;        &lt;xs:field xpath=&quot;mstns:CaseID&quot; /&gt;&#10;      &lt;/xs:keyref&gt;&#10;      &lt;xs:keyref name=&quot;dt_Casedt_CaseArrest&quot; refer=&quot;CaseDSKey10&quot;&gt;&#10;        &lt;xs:selector xpath=&quot;.//mstns:dt_CaseArrest&quot; /&gt;&#10;        &lt;xs:field xpath=&quot;mstns:CaseID&quot; /&gt;&#10;      &lt;/xs:keyref&gt;&#10;      &lt;xs:keyref name=&quot;dt_Casedt_SupremeCourtCase&quot; refer=&quot;CaseDSKey10&quot;&gt;&#10;        &lt;xs:selector xpath=&quot;.//mstns:dt_SupremeCourtCase&quot; /&gt;&#10;        &lt;xs:field xpath=&quot;mstns:CaseID&quot; /&gt;&#10;      &lt;/xs:keyref&gt;&#10;      &lt;xs:keyref name=&quot;dt_Casedt_BankruptcyCase&quot; refer=&quot;CaseDSKey10&quot;&gt;&#10;        &lt;xs:selector xpath=&quot;.//mstns:dt_BankruptcyCase&quot; /&gt;&#10;        &lt;xs:field xpath=&quot;mstns:CaseID&quot; /&gt;&#10;      &lt;/xs:keyref&gt;&#10;      &lt;xs:keyref name=&quot;dt_Casedt_CaseHistory&quot; refer=&quot;CaseDSKey10&quot;&gt;&#10;        &lt;xs:selector xpath=&quot;.//mstns:dt_CaseHistory&quot; /&gt;&#10;        &lt;xs:field xpath=&quot;mstns:CaseID&quot; /&gt;&#10;      &lt;/xs:keyref&gt;&#10;      &lt;xs:keyref name=&quot;dt_Casedt_CaseStatus&quot; refer=&quot;CaseDSKey10&quot;&gt;&#10;        &lt;xs:selector xpath=&quot;.//mstns:dt_CaseStatus&quot; /&gt;&#10;        &lt;xs:field xpath=&quot;mstns:CaseID&quot; /&gt;&#10;      &lt;/xs:keyref&gt;&#10;      &lt;xs:keyref name=&quot;dt_ExternalCasedt_CaseConviction&quot; refer=&quot;CaseDSKey5&quot;&gt;&#10;        &lt;xs:selector xpath=&quot;.//mstns:dt_CaseConviction&quot; /&gt;&#10;        &lt;xs:field xpath=&quot;mstns:ExternalCaseID&quot; /&gt;&#10;      &lt;/xs:keyref&gt;&#10;      &lt;xs:keyref name=&quot;dt_Casedt_CaseConviction&quot; refer=&quot;CaseDSKey10&quot;&gt;&#10;        &lt;xs:selector xpath=&quot;.//mstns:dt_CaseConviction&quot; /&gt;&#10;        &lt;xs:field xpath=&quot;mstns:CaseID&quot; /&gt;&#10;      &lt;/xs:keyref&gt;&#10;      &lt;xs:keyref name=&quot;dt_Casedt_CasePlea&quot; refer=&quot;CaseDSKey10&quot;&gt;&#10;        &lt;xs:selector xpath=&quot;.//mstns:dt_CasePlea&quot; /&gt;&#10;        &lt;xs:field xpath=&quot;mstns:CaseID&quot; /&gt;&#10;      &lt;/xs:keyref&gt;&#10;      &lt;xs:keyref name=&quot;dt_Casedt_PaperCaseStorage&quot; refer=&quot;CaseDSKey10&quot;&gt;&#10;        &lt;xs:selector xpath=&quot;.//mstns:dt_PaperCaseStorage&quot; /&gt;&#10;        &lt;xs:field xpath=&quot;mstns:CaseID&quot; /&gt;&#10;      &lt;/xs:keyref&gt;&#10;      &lt;xs:keyref name=&quot;dt_Casedt_CaseArbitration&quot; refer=&quot;CaseDSKey10&quot;&gt;&#10;        &lt;xs:selector xpath=&quot;.//mstns:dt_CaseArbitration&quot; /&gt;&#10;        &lt;xs:field xpath=&quot;mstns:CaseID&quot; /&gt;&#10;      &lt;/xs:keyref&gt;&#10;      &lt;xs:keyref name=&quot;dt_CaseArbitrationReportdt_CaseArbitrationReportCaseParty&quot; refer=&quot;CaseDSKey15&quot;&gt;&#10;        &lt;xs:selector xpath=&quot;.//mstns:dt_CaseArbitrationReportCaseParty&quot; /&gt;&#10;        &lt;xs:field xpath=&quot;mstns:CaseArbitrationReportID&quot; /&gt;&#10;      &lt;/xs:keyref&gt;&#10;      &lt;xs:keyref name=&quot;dt_Casedt_CaseArbitrationReport&quot; refer=&quot;CaseDSKey10&quot;&gt;&#10;        &lt;xs:selector xpath=&quot;.//mstns:dt_CaseArbitrationReport&quot; /&gt;&#10;        &lt;xs:field xpath=&quot;mstns:CaseID&quot; /&gt;&#10;      &lt;/xs:keyref&gt;&#10;      &lt;xs:keyref name=&quot;dt_CasePleadt_CasePleaClaimAmount&quot; refer=&quot;CaseDSKey1&quot;&gt;&#10;        &lt;xs:selector xpath=&quot;.//mstns:dt_CasePleaClaimAmount&quot; /&gt;&#10;        &lt;xs:field xpath=&quot;mstns:CasePleaID&quot; /&gt;&#10;      &lt;/xs:keyref&gt;&#10;      &lt;xs:keyref name=&quot;dt_CaseStatuteOrderdt_CaseStatuteOrderCaseParty&quot; refer=&quot;CaseDSKey7&quot;&gt;&#10;        &lt;xs:selector xpath=&quot;.//mstns:dt_CaseStatuteOrderCaseParty&quot; /&gt;&#10;        &lt;xs:field xpath=&quot;mstns:CaseStatuteOrderID&quot; /&gt;&#10;      &lt;/xs:keyref&gt;&#10;      &lt;xs:keyref name=&quot;dt_CivilCasedt_CivilCaseClaimAmount&quot; refer=&quot;CaseDSKey9&quot;&gt;&#10;        &lt;xs:selector xpath=&quot;.//mstns:dt_CivilCaseClaimAmount&quot; /&gt;&#10;        &lt;xs:field xpath=&quot;mstns:CivilCaseID&quot; /&gt;&#10;      &lt;/xs:keyref&gt;&#10;      &lt;xs:keyref name=&quot;dt_Casedt_CivilCase&quot; refer=&quot;CaseDSKey10&quot;&gt;&#10;        &lt;xs:selector xpath=&quot;.//mstns:dt_CivilCase&quot; /&gt;&#10;        &lt;xs:field xpath=&quot;mstns:CaseID&quot; /&gt;&#10;      &lt;/xs:keyref&gt;&#10;      &lt;xs:keyref name=&quot;dt_CaseConvictiondt_CaseStatuteOrderGroup&quot; refer=&quot;CaseDSKey3&quot;&gt;&#10;        &lt;xs:selector xpath=&quot;.//mstns:dt_CaseStatuteOrderGroup&quot; /&gt;&#10;        &lt;xs:field xpath=&quot;mstns:CaseConvictionID&quot; /&gt;&#10;      &lt;/xs:keyref&gt;&#10;      &lt;xs:keyref name=&quot;dt_CaseStatuteOrderGroupdt_CaseStatuteOrder&quot; refer=&quot;CaseDSKey8&quot;&gt;&#10;        &lt;xs:selector xpath=&quot;.//mstns:dt_CaseStatuteOrder&quot; /&gt;&#10;        &lt;xs:field xpath=&quot;mstns:CaseStatuteOrderGroupID&quot; /&gt;&#10;      &lt;/xs:keyref&gt;&#10;      &lt;xs:keyref name=&quot;dt_Casedt_ExternalCase&quot; refer=&quot;CaseDSKey10&quot;&gt;&#10;        &lt;xs:selector xpath=&quot;.//mstns:dt_ExternalCase&quot; /&gt;&#10;        &lt;xs:field xpath=&quot;mstns:CaseID&quot; /&gt;&#10;      &lt;/xs:keyref&gt;&#10;      &lt;xs:keyref name=&quot;dt_Casedt_CriminalCase&quot; refer=&quot;CaseDSKey10&quot;&gt;&#10;        &lt;xs:selector xpath=&quot;.//mstns:dt_CriminalCase&quot; /&gt;&#10;        &lt;xs:field xpath=&quot;mstns:CaseID&quot; /&gt;&#10;      &lt;/xs:keyref&gt;&#10;    &lt;/xs:element&gt;&#10;  &lt;/xs:schema&gt;&#10;  &lt;diffgr:diffgram xmlns:msdata=&quot;urn:schemas-microsoft-com:xml-msdata&quot; xmlns:diffgr=&quot;urn:schemas-microsoft-com:xml-diffgram-v1&quot;&gt;&#10;    &lt;CaseDS xmlns=&quot;http://tempuri.org/CaseDS.xsd&quot;&gt;&#10;      &lt;dt_Case diffgr:id=&quot;dt_Case1&quot; msdata:rowOrder=&quot;0&quot;&gt;&#10;        &lt;CaseID&gt;15212475&lt;/CaseID&gt;&#10;        &lt;CourtID&gt;13&lt;/CourtID&gt;&#10;        &lt;ProceedingID&gt;2&lt;/ProceedingID&gt;&#10;        &lt;CaseNumber&gt;66&lt;/CaseNumber&gt;&#10;        &lt;NumeratorGroupID&gt;1&lt;/NumeratorGroupID&gt;&#10;        &lt;CaseYear&gt;2005&lt;/CaseYear&gt;&#10;        &lt;CaseMonth&gt;5&lt;/CaseMonth&gt;&#10;        &lt;CaseDesc&gt;נשלח לתגובת פמ&quot;ח בפקס&lt;/CaseDesc&gt;&#10;        &lt;CaseName&gt;מדינת ישראל נ' יגודייב&lt;/CaseName&gt;&#10;        &lt;CaseDisplayIdentifier&gt;4096/05&lt;/CaseDisplayIdentifier&gt;&#10;        &lt;CaseTypeID&gt;10048&lt;/CaseTypeID&gt;&#10;        &lt;CaseTypeDesc /&gt;&#10;        &lt;CaseOpenDate&gt;2005-05-30T00:00:00.0000000+02:00&lt;/CaseOpenDate&gt;&#10;        &lt;CaseCloseDate&gt;2006-03-01T00:00:00.0000000+02:00&lt;/CaseCloseDate&gt;&#10;        &lt;CaseStatusID&gt;2&lt;/CaseStatusID&gt;&#10;        &lt;CaseStatusChangeDate&gt;2009-05-06T13:26:38.4070000+02:00&lt;/CaseStatusChangeDate&gt;&#10;        &lt;CaseConversionStatusID&gt;2&lt;/CaseConversionStatusID&gt;&#10;        &lt;SourceID&gt;1&lt;/SourceID&gt;&#10;        &lt;PreviousCaseIdentifier&gt;051פ  200500409600&lt;/PreviousCaseIdentifier&gt;&#10;        &lt;OpenUserID&gt;024896847@GOV.IL&lt;/OpenUserID&gt;&#10;        &lt;UserID&gt;024896847@GOV.IL&lt;/UserID&gt;&#10;        &lt;ChangeDate&gt;2009-05-06T13:26:38.4070000+02:00&lt;/ChangeDate&gt;&#10;        &lt;IsAllStartDataCollected&gt;true&lt;/IsAllStartDataCollected&gt;&#10;        &lt;PrivilegeID&gt;1&lt;/PrivilegeID&gt;&#10;        &lt;PleaTypeID&gt;8&lt;/PleaTypeID&gt;&#10;        &lt;PleaName&gt;כתב אישום&lt;/PleaName&gt;&#10;        &lt;DocumentID&gt;23161318&lt;/DocumentID&gt;&#10;        &lt;AcceptanceDate&gt;2009-05-06T13:26:38.4070000+02:00&lt;/AcceptanceDate&gt;&#10;        &lt;CaseAttributeID&gt;2&lt;/CaseAttributeID&gt;&#10;        &lt;ArchivingActivityID&gt;1&lt;/ArchivingActivityID&gt;&#10;        &lt;IsVirtual&gt;false&lt;/IsVirtual&gt;&#10;        &lt;IsFeeExempt&gt;true&lt;/IsFeeExempt&gt;&#10;        &lt;IsCaseFeeObligated&gt;false&lt;/IsCaseFeeObligated&gt;&#10;        &lt;ProcessID&gt;1&lt;/ProcessID&gt;&#10;        &lt;PreviousCourtID&gt;51&lt;/PreviousCourtID&gt;&#10;        &lt;PreviousCaseTypeID&gt;24&lt;/PreviousCaseTypeID&gt;&#10;        &lt;PreviousCaseYear&gt;2005&lt;/PreviousCaseYear&gt;&#10;        &lt;PreviousCaseNumber&gt;4096&lt;/PreviousCaseNumber&gt;&#10;        &lt;IsAskForTemporarySupport&gt;false&lt;/IsAskForTemporarySupport&gt;&#10;        &lt;IsGuaranteeExemptionRequest&gt;false&lt;/IsGuaranteeExemptionRequest&gt;&#10;      &lt;/dt_Case&gt;&#10;    &lt;/CaseDS&gt;&#10;  &lt;/diffgr:diffgram&gt;&#10;&lt;/CaseDS&gt;"/>
    <w:docVar w:name="CourtID" w:val="13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16184910&lt;/DecisionID&gt;&#10;        &lt;DecisionName&gt;החלטה  מתאריך  07/05/09  שניתנה ע&quot;י  אילן שיף&lt;/DecisionName&gt;&#10;        &lt;DecisionStatusID&gt;1&lt;/DecisionStatusID&gt;&#10;        &lt;DecisionStatusChangeDate&gt;2009-05-07T12:02:20.1930000+02:00&lt;/DecisionStatusChangeDate&gt;&#10;        &lt;DecisionSignatureDate&gt;2009-05-07T12:02:18.4900000+02:00&lt;/DecisionSignatureDate&gt;&#10;        &lt;DecisionSignatureUserID&gt;003263308@GOV.IL&lt;/DecisionSignatureUserID&gt;&#10;        &lt;DecisionCreateDate&gt;2009-05-07T11:59:33.4300000+02:00&lt;/DecisionCreateDate&gt;&#10;        &lt;DecisionChangeDate&gt;2009-05-07T12:02:22.6030000+02:00&lt;/DecisionChangeDate&gt;&#10;        &lt;DecisionChangeUserID&gt;024519415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1&lt;/DecisionTypeID&gt;&#10;        &lt;IsOnlyOneParty&gt;false&lt;/IsOnlyOneParty&gt;&#10;        &lt;IsCanceledDecision&gt;false&lt;/IsCanceledDecision&gt;&#10;        &lt;DocumentID&gt;23196862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03263308@GOV.IL&lt;/DecisionWriterID&gt;&#10;        &lt;IsInstruction&gt;false&lt;/IsInstruction&gt;&#10;        &lt;IsNeedAllSignatures&gt;false&lt;/IsNeedAllSignatures&gt;&#10;        &lt;DecisionAttributeID&gt;1&lt;/DecisionAttributeID&gt;&#10;        &lt;DecisionCreationUserID&gt;024519415@GOV.IL&lt;/DecisionCreationUserID&gt;&#10;        &lt;DecisionDisplayName&gt;החלטה  מתאריך  07/05/09  שניתנה ע&quot;י  אילן שיף&lt;/DecisionDisplayName&gt;&#10;        &lt;IsScanned&gt;false&lt;/IsScanned&gt;&#10;        &lt;DecisionSignatureUserName&gt;אילן שיף&lt;/DecisionSignatureUserName&gt;&#10;        &lt;NotificationTypeID&gt;1&lt;/NotificationTypeID&gt;&#10;      &lt;/dt_Decision&gt;&#10;      &lt;dt_DecisionCase diffgr:id=&quot;dt_DecisionCase1&quot; msdata:rowOrder=&quot;0&quot;&gt;&#10;        &lt;DecisionID&gt;16184910&lt;/DecisionID&gt;&#10;        &lt;CaseID&gt;15212475&lt;/CaseID&gt;&#10;        &lt;IsOriginal&gt;true&lt;/IsOriginal&gt;&#10;        &lt;IsDeleted&gt;false&lt;/IsDeleted&gt;&#10;        &lt;CaseName&gt;מדינת ישראל נ' יגודייב&lt;/CaseName&gt;&#10;        &lt;CaseDisplayIdentifier&gt;4096-05 ת&quot;פ&lt;/CaseDisplayIdentifier&gt;&#10;      &lt;/dt_DecisionCase&gt;&#10;    &lt;/DecisionDS&gt;&#10;  &lt;/diffgr:diffgram&gt;&#10;&lt;/DecisionDS&gt;"/>
    <w:docVar w:name="DecisionID" w:val="16184910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tegoryID" w:val="80"/>
    <w:docVar w:name="NGCS.TemplateTypeID" w:val="5510"/>
    <w:docVar w:name="NGCS.userUPN" w:val="כולם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  <w:shadow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2009-05-10T05:35:00Z</dcterms:created>
  <dc:creator> </dc:creator>
  <dc:description/>
  <cp:keywords/>
  <dc:language>en-IL</dc:language>
  <cp:lastModifiedBy>hofit</cp:lastModifiedBy>
  <dcterms:modified xsi:type="dcterms:W3CDTF">2009-05-10T10:58:00Z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גרמן יגודייב</vt:lpwstr>
  </property>
  <property fmtid="{D5CDD505-2E9C-101B-9397-08002B2CF9AE}" pid="4" name="CITY">
    <vt:lpwstr>חי'</vt:lpwstr>
  </property>
  <property fmtid="{D5CDD505-2E9C-101B-9397-08002B2CF9AE}" pid="5" name="DATE">
    <vt:lpwstr>20090507</vt:lpwstr>
  </property>
  <property fmtid="{D5CDD505-2E9C-101B-9397-08002B2CF9AE}" pid="6" name="DELEMATA">
    <vt:lpwstr/>
  </property>
  <property fmtid="{D5CDD505-2E9C-101B-9397-08002B2CF9AE}" pid="7" name="JUDGE">
    <vt:lpwstr>אילן שיף</vt:lpwstr>
  </property>
  <property fmtid="{D5CDD505-2E9C-101B-9397-08002B2CF9AE}" pid="8" name="LAWYER">
    <vt:lpwstr/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EWPARTA">
    <vt:lpwstr>4096</vt:lpwstr>
  </property>
  <property fmtid="{D5CDD505-2E9C-101B-9397-08002B2CF9AE}" pid="22" name="NEWPARTB">
    <vt:lpwstr/>
  </property>
  <property fmtid="{D5CDD505-2E9C-101B-9397-08002B2CF9AE}" pid="23" name="NEWPARTC">
    <vt:lpwstr>05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>4096</vt:lpwstr>
  </property>
  <property fmtid="{D5CDD505-2E9C-101B-9397-08002B2CF9AE}" pid="30" name="PROCYEAR">
    <vt:lpwstr>05</vt:lpwstr>
  </property>
  <property fmtid="{D5CDD505-2E9C-101B-9397-08002B2CF9AE}" pid="31" name="PSAKDIN">
    <vt:lpwstr>החלטה</vt:lpwstr>
  </property>
  <property fmtid="{D5CDD505-2E9C-101B-9397-08002B2CF9AE}" pid="32" name="TYPE">
    <vt:lpwstr>2</vt:lpwstr>
  </property>
  <property fmtid="{D5CDD505-2E9C-101B-9397-08002B2CF9AE}" pid="33" name="TYPE_ABS_DATE">
    <vt:lpwstr>390020090507</vt:lpwstr>
  </property>
  <property fmtid="{D5CDD505-2E9C-101B-9397-08002B2CF9AE}" pid="34" name="TYPE_N_DATE">
    <vt:lpwstr>39020090507</vt:lpwstr>
  </property>
  <property fmtid="{D5CDD505-2E9C-101B-9397-08002B2CF9AE}" pid="35" name="VOLUME">
    <vt:lpwstr/>
  </property>
  <property fmtid="{D5CDD505-2E9C-101B-9397-08002B2CF9AE}" pid="36" name="WORDNUMPAGES">
    <vt:lpwstr>1</vt:lpwstr>
  </property>
</Properties>
</file>