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53"/>
        <w:gridCol w:w="166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7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41851-06-12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בצבוץ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  <w:tc>
          <w:tcPr>
            <w:tcW w:w="16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Appellant"/>
            <w:bookmarkEnd w:id="2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בצבוץ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עלאא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קימרי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2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חאג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מופיד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מהנד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קואסמה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4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קואסמה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3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4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שלמה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ברוש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5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דויק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מחמוד</w:t>
            </w:r>
          </w:p>
        </w:tc>
      </w:tr>
    </w:tbl>
    <w:p>
      <w:pPr>
        <w:pStyle w:val="Ari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3" w:name="LawTable"/>
      <w:bookmarkStart w:id="4" w:name="LawTable"/>
      <w:bookmarkEnd w:id="4"/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25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31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152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273.3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274.3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448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Arial"/>
        <w:ind w:end="0"/>
        <w:jc w:val="both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Ari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Ari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Ari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Arial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Ari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480"/>
        <w:ind w:hanging="0" w:start="0" w:end="0"/>
        <w:jc w:val="start"/>
        <w:outlineLvl w:val="1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ההרשעה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  <w:lang w:val="en-US" w:eastAsia="he-IL"/>
        </w:rPr>
        <w:t>בגדרו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מתוקן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יוחסו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Miriam"/>
          <w:rtl w:val="true"/>
          <w:lang w:val="en-US" w:eastAsia="he-IL"/>
        </w:rPr>
        <w:t>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פשע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499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hyperlink r:id="rId15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התשל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1977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he-IL"/>
        </w:rPr>
        <w:t>ניסיון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448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רישא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בצירוף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25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he-IL"/>
        </w:rPr>
        <w:t>ניסיון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לגרימת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חבלה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בכוונה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מחמירה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329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bookmarkStart w:id="9" w:name="ABSTRACT_END"/>
      <w:bookmarkEnd w:id="9"/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he-IL"/>
        </w:rPr>
        <w:t>ניסיון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תקיפת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שוטר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מחמירות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274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 xml:space="preserve">)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ו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-(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 xml:space="preserve">)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ו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-(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ייצור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ב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FrankRuehl"/>
          <w:sz w:val="28"/>
          <w:szCs w:val="28"/>
          <w:rtl w:val="true"/>
          <w:lang w:val="en-US" w:eastAsia="he-IL"/>
        </w:rPr>
        <w:t>;</w:t>
        <w:tab/>
      </w:r>
      <w:r>
        <w:rPr>
          <w:rFonts w:cs="Miriam"/>
          <w:rtl w:val="true"/>
          <w:lang w:val="en-US" w:eastAsia="he-IL"/>
        </w:rPr>
        <w:t>התפרעות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152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פשע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499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בשילוב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31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לניסיון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448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רישא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בצירוף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25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hyperlink r:id="rId26">
        <w:r>
          <w:rPr>
            <w:rStyle w:val="Hyperlink"/>
            <w:rFonts w:cs="FrankRuehl"/>
            <w:sz w:val="28"/>
            <w:szCs w:val="28"/>
            <w:lang w:val="en-US" w:eastAsia="he-IL"/>
          </w:rPr>
          <w:t>31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לניסיון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לגרימת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חבלה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בכוונה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מחמירה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329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בשילוב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31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hyperlink r:id="rId29">
        <w:r>
          <w:rPr>
            <w:rStyle w:val="Hyperlink"/>
            <w:rFonts w:cs="FrankRuehl"/>
            <w:sz w:val="28"/>
            <w:szCs w:val="28"/>
            <w:lang w:val="en-US" w:eastAsia="he-IL"/>
          </w:rPr>
          <w:t>25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לייצור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ב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בשילוב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31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לניסיון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לתקיפת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שוטרים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מחמירות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274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 xml:space="preserve">),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ו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-(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 xml:space="preserve">)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ו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-(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בשילוב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31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ניתנה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המתוקן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האישומים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המתוקן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העומדות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ביסוד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והרשעתם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צוין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סילואן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במזרח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ירושלים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מתגוררות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לאוכלוסי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משפחות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יהודיות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המרוכזות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וביניהם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יהונתן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הדבש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היהודים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דרך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הגבול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מבוצעים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ומשמר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הגבול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אבטחה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המפורטות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ליציאתם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התושבים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מסילואן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למנוע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מרשויות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מלהיכנס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לשכונה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ולאכוף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בתחומה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ינואר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למאשימה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שהכינו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ניגשו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אלעין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בסילואן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להשליכם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הכוחות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פגשו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בדרכם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שהסכים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להתלוות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ולתצפת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שחלף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</w:t>
      </w:r>
      <w:r>
        <w:rPr>
          <w:rFonts w:cs="FrankRuehl"/>
          <w:sz w:val="28"/>
          <w:szCs w:val="28"/>
          <w:rtl w:val="true"/>
          <w:lang w:val="en-US" w:eastAsia="he-IL"/>
        </w:rPr>
        <w:t>'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יפ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משטרתי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הבקבוקים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התלקחו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</w:t>
      </w:r>
      <w:r>
        <w:rPr>
          <w:rFonts w:cs="FrankRuehl"/>
          <w:sz w:val="28"/>
          <w:szCs w:val="28"/>
          <w:rtl w:val="true"/>
          <w:lang w:val="en-US" w:eastAsia="he-IL"/>
        </w:rPr>
        <w:t>'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יפ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ינואר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בתושבים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קידומו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דלק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וניגשו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עִמם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עין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אלוזה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הסתתרו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מאחורי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משאית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רעולי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והשליכו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התושבים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נסע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השלישי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פברואר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התקיימה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מסיבת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חתונה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אלהווא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בעקבות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נפצים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המסיבה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נסע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אופנועו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אלוזה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בנזין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ניגש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לחנותו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המצויה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בוסתן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הדבש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רעול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תשומת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החיילים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המתרחש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אלהווא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פברואר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למאשימה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בנזין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והכינו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למשפחתו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והמתינו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נתחוור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מבירור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טלפוני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מחבריו</w:t>
      </w:r>
      <w:r>
        <w:rPr>
          <w:rFonts w:cs="FrankRuehl"/>
          <w:sz w:val="28"/>
          <w:szCs w:val="28"/>
          <w:rtl w:val="true"/>
          <w:lang w:val="en-US" w:eastAsia="he-IL"/>
        </w:rPr>
        <w:t>,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נמצאים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אלעין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הלכו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לקרבת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והשליכו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מהבתים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החמישי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פברואר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ובהמשך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הסתירו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ויצאו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תכניתם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מיוחס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השישי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ערב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מאוחרת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בשטח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למשפחתו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בסיועו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הזמין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להצטרף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בהוצאת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התכנית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נעזרים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מחבריהם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ששימש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עבורם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כתצפיתן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השביעי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נמחק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המתוקן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השמיני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אפריל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התרחשו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התפילה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מסגד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אקצא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להפרות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קידומו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אחותו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בהמשך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התשיעי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,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והתפרעות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אפריל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למאשימה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התאספו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החזיקו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בידיהם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והמתינו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משטרתי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הצטרפו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עִמם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חסמו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הכביש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ובפחים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לגגות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הבתים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והחלו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שהגיעו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למקום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נפצים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המשטרה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ההתפרעות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העשירי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והתפרעות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והתפרעות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15.5.12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צוין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הנכבה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במגזר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הערבי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9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פגשו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21:00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ובצעירים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נוספים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שהתלווה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תִצפת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השטח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להודיע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לצדדים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תנועת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יהונתן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החבורה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התחלקה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לקבוצות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בראשונה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נוספים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ובשלישית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אנשי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הקבוצה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הקבוצה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מהחבורה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חפצים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המשטרתי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הקבוצה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השלישית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המשטרתי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האחד</w:t>
      </w:r>
      <w:r>
        <w:rPr>
          <w:rFonts w:cs="Miriam"/>
          <w:rtl w:val="true"/>
          <w:lang w:val="en-US" w:eastAsia="he-IL"/>
        </w:rPr>
        <w:t>-</w:t>
      </w:r>
      <w:r>
        <w:rPr>
          <w:rFonts w:cs="Miriam"/>
          <w:rtl w:val="true"/>
          <w:lang w:val="en-US" w:eastAsia="he-IL"/>
        </w:rPr>
        <w:t>עשר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24.5.12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הצהריים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צינור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ובקוטר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סילוואן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לבקשתו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זיקוק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לצורך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הכניס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הצינור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הנפץ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הזיקוק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פתיל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הזיקוק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בולט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מחוץ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לצינור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לנסות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לערוך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ניסוי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הצינור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21:00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נסע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ווידא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עמדת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בסילוואן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ריקה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בהמשך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הושלך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הצינור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לכיוון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העמדה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שהוצת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הפתיל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בתוכו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ונשמע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פיצוץ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השנים</w:t>
      </w:r>
      <w:r>
        <w:rPr>
          <w:rFonts w:cs="Miriam"/>
          <w:rtl w:val="true"/>
          <w:lang w:val="en-US" w:eastAsia="he-IL"/>
        </w:rPr>
        <w:t>-</w:t>
      </w:r>
      <w:r>
        <w:rPr>
          <w:rFonts w:cs="Miriam"/>
          <w:rtl w:val="true"/>
          <w:lang w:val="en-US" w:eastAsia="he-IL"/>
        </w:rPr>
        <w:t>עשר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5.6.12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הזמין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למקום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נכחו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נוספים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לנוכחים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המתיישבים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להקל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בעונש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עצורים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התחלקו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לקבוצות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וחילקו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ביניהם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תפקידים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תִצפת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יהונתן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אחֵר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ניצב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בתצפית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לדווח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המתיישבים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שותף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תִצפת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זוגות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נוספים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מהמעורבים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במקומות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להגעת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המתיישבים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20:30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ירד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התושבים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מכיוון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יהונתן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והתצפיתנים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דיווחו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בשריקות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הרכב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נסע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60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קמ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מאבטחים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מהחבורה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הגלגלים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הקדמיים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הרכב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וכתוצאה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בגלגלים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מהחבורה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נוספים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הרכב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פגעו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בכביש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1</w:t>
      </w:r>
      <w:r>
        <w:rPr>
          <w:rFonts w:cs="Miriam"/>
          <w:rtl w:val="true"/>
          <w:lang w:val="en-US" w:eastAsia="he-IL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  <w:t xml:space="preserve"> </w:t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השמיני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התשיעי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והאחד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התפרעות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רווק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התגורר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בסילוואן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צוין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תלמיד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הרביעית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בלימודי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סוציאלית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האוניברסיטה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הפתוחה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ובמקביל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בתפקידי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ניקיון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בקניון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מעורבותו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מחוסר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ומשעמום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מודע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השתייך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לארגון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כלשהו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צוין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לשוחח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בפתיחות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המניעים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שפעל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שעמום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להעריך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הדפוסים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העומדים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בבסיס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מצעיר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יכולות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מילוליות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וקוגנ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טיביות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מבטא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לנהל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נורמטיבי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והעריך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תיפקד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והשתלב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שיתף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פעולה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לקוני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ושטחי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בלבד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לבחון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ולוּ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ראשוני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דפוסי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התנהלותו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וההתרשמות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הייתה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מעמדה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מטשטשת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ומצמצמת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ומקושי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ליטול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דפוסי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התנהגותו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העומדים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בבסיס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מעורבותו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מהמלצה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כלשהי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חאג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'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מופיד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שחסכה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שיפוטי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העיר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והוסיף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אידיאולוגי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סבר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והודיע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לפתוח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מהכלא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2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6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השמיני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והתשיעי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העשירי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כמסייע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כמבצע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עיקרי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בחמשת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התפרעות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7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19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רווק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המתגורר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ואחיו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סילוואן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',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ומאז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נשירתו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מהלימודים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עסק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מזדמנות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להתמיד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זמן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אִמו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כשנתיים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ממחלה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ולדברי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האובדן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לתחושות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ודיכאון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בניקוי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רחובות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קבלן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מקומי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שהתמודדה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שכול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ומצב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כלכלי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13.1.10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לתקיפה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והשתתפות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בהתפרעות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פברואר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2009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קטין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הוטלו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לתועלת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הציבור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וצו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מוכר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לנוער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נושא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הקודמת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חקירה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שנפתחו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נגדו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נערותו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בחשד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סכין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מטפליו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לנוער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התרשמו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בנער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מוטיבציה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ומתחייב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יכולתו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להירתם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מוגבלת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ביטוי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בהסתבכויותיו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החוזרות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ונשנות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נגרר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צעירים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משטרתי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מצליח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לתפקד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גילו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להתחייב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וגבולות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מודעות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התנהגותו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והפסול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במצב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להפיק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תועלת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השכיל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לנצל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ההזדמנויות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לעריכת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שינוי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ניתנו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להתנהגות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בעייתית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ופורצת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גבולות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בעתיד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המלצה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8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חאג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'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מופיד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המייצג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למצות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מרשו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שפורטו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ובכלל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השכול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שפקד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במצבה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הכלכלי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בעקבות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תאונת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דרכים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תקווה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ישתלב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משפחה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3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9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התשיעי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והעשירי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האחד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כמסייע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כמבצע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עיקרי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התפרעות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10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19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רווק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התגורר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בסילוואן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צוין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בכיתה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'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מכדור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רפואיים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תותבת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תחושות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ארוכה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הפסיק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חזר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ללמוד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וניגש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מאז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הפסיק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ושהה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בהסתבכותו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בפלילים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מעורבותו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לתחושת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נקם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ורצון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בחיילי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צה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כתוצאה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מהפגיעה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בעינו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במעשיו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בחיילים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באזרחים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שטעה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בהתנהלותו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והבהיר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בעתיד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מצעיר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יכולות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מילוליות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וקוגנ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טיביות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המבטא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לנהל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נורמטיבי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עִמה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לשוחח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בפתיחות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התרחשויות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בעיקר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השלכותיה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לבחון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לעומק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דפוסי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התנהלותו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בפרט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ניכר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לעומק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והשלכותיהן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מהמלצה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כלשהי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11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בטיעוניו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רצון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אדם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ובסופו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נגרם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נזק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לרכוש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בנכותו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כתוצאה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מהפגיעה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מכדור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בצעיר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שיחפוף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ובכוונתו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להשתלב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במסלול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נורמטיבי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4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השלישי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התשיעי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והעשירי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השנים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כמסייע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כמבצע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עיקרי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התפרעות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13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רווק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ומתגורר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סילוואן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תעודת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במכללה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כמתקין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מזגנים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ולפני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כשנתיים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פתח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מכולת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מבחור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אינטליגנציה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עצמו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נורמטיבי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ניכר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לטשטש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פרט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לסתור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רושם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הייתה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גיסא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שמסוגל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לנהל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לראות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הלימודי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ובתחום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התעסוקתי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מאידך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גיסא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להפגין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עצמאות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מחשבתית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ויכולת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להתבונן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דפוסי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התנהלותו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ביקורתי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ניכר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המניעים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להתנהגותו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לגורמים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חיצוניים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סביבתי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הופעל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לטענתו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לטשטש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ולהפחית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להתייחס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למניעים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שעמדו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ביסוד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ולראות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התנהגותו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בהתייחסותו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קיבל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עצמו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מועטה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וחלקית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להעריך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התנהגות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בעתיד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שינוי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התנהגותו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התייחס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לנטייתו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לרצות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סביבתו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ולהפחית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גבוה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התנהגות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דומה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בעתיד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והמליץ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מוחשי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יחדד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מחיר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התנהלותו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ויהווה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גורם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מרתיע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14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בטיעוניו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לטיעוניו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ארוכה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ספורדיים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בפעילות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התארגנות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רנית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מעורב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באחריות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כמסייע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שתחפוף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ותפקודו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הנורמטיבי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צער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הלקח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ובכוונתו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לתפקד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באורח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נורמטיבי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יציאתו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כותלי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5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15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החמישי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והעשירי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התפרעות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16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רווק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המתגורר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סילוואן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תעודת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מזדמנות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אצל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קבלן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גבס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והתעת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להתמקצע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בהסתבכות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פלילית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ויחידה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ביסוד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לאומני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השתתפותו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הייתה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היגררות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חבריו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בצעיר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המנהל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מותאמים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לגילו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נדרש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להתמודד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משימות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מורכבות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וזכה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לתמיכה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ולליווי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משפחתו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כאקט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פריצת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גבולות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חיפוש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ריגושים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והיגררות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במחיר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נטילת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סיכונים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להערכת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חשוב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בהליך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מהמלצה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ביטא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נזקקות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וההתרשמות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הייתה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מבחור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יכולות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וכוחות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להתנהגות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הלוקח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ושקיים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דומות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המליץ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לשקול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שיחפוף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לרכיבים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וקנס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17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מוחמד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מחמוד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התעלם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להחמיר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מרשו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בהדגישו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ותפקודו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הנורמטיבי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לאירועים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שבגינם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ברכוש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he-IL"/>
        </w:rPr>
        <w:t>שיקולי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הענישה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18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נפסק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הנשקף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לביטחון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מאירועי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גורמי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אכיפת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מחייב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ככלל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מהווה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שימוש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בנשק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העלול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פגיעות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ולרכוש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ההצתה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נתפסת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כחמורה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בעיקר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פוטנציאל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הנשקף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נפסק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הנה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החמורות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בעבירות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שיודע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תחילתה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ואין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יודע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סופה</w:t>
      </w:r>
      <w:r>
        <w:rPr>
          <w:rFonts w:cs="FrankRuehl"/>
          <w:sz w:val="28"/>
          <w:szCs w:val="28"/>
          <w:rtl w:val="true"/>
          <w:lang w:val="en-US" w:eastAsia="he-IL"/>
        </w:rPr>
        <w:t>" (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בש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6764/99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תייסיר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Cs w:val="28"/>
          <w:lang w:val="en-US" w:eastAsia="he-IL"/>
        </w:rPr>
        <w:t>14.10.99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10221/06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פיראס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ג</w:t>
      </w:r>
      <w:r>
        <w:rPr>
          <w:rFonts w:cs="Miriam"/>
          <w:rtl w:val="true"/>
          <w:lang w:val="en-US" w:eastAsia="he-IL"/>
        </w:rPr>
        <w:t>'</w:t>
      </w:r>
      <w:r>
        <w:rPr>
          <w:rFonts w:cs="Miriam"/>
          <w:rtl w:val="true"/>
          <w:lang w:val="en-US" w:eastAsia="he-IL"/>
        </w:rPr>
        <w:t>ורן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Cs w:val="28"/>
          <w:lang w:val="en-US" w:eastAsia="he-IL"/>
        </w:rPr>
        <w:t>17.1.08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)).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נפסק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זו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טמון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סיכון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רב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לחיי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מבוצעת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כלפי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רכוש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עקב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הסיכון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הנובע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מהתפשטות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האש</w:t>
      </w:r>
      <w:r>
        <w:rPr>
          <w:rFonts w:cs="FrankRuehl"/>
          <w:sz w:val="28"/>
          <w:szCs w:val="28"/>
          <w:rtl w:val="true"/>
          <w:lang w:val="en-US" w:eastAsia="he-IL"/>
        </w:rPr>
        <w:t>" (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1394/09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מנשה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Cs w:val="28"/>
          <w:lang w:val="en-US" w:eastAsia="he-IL"/>
        </w:rPr>
        <w:t>24.9.09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)).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הפסיקה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המסוכנות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הרבה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ואת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ההכרח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במדיניות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מכבידה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על</w:t>
      </w:r>
      <w:r>
        <w:rPr>
          <w:rFonts w:cs="Miriam"/>
          <w:rtl w:val="true"/>
          <w:lang w:val="en-US" w:eastAsia="he-IL"/>
        </w:rPr>
        <w:t>-</w:t>
      </w:r>
      <w:r>
        <w:rPr>
          <w:rFonts w:cs="Miriam"/>
          <w:rtl w:val="true"/>
          <w:lang w:val="en-US" w:eastAsia="he-IL"/>
        </w:rPr>
        <w:t>מנת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להוקיע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להרתיע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ולשרש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מעשים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שכאלה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הודגש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הייתה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פגיעה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בגוף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ולא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ברכוש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אין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כדי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להקהות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המסוכנות</w:t>
      </w:r>
      <w:r>
        <w:rPr>
          <w:rFonts w:cs="FrankRuehl"/>
          <w:sz w:val="28"/>
          <w:szCs w:val="28"/>
          <w:rtl w:val="true"/>
          <w:lang w:val="en-US" w:eastAsia="he-IL"/>
        </w:rPr>
        <w:t>" (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3063/12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אסלאם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עודה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Cs w:val="28"/>
          <w:lang w:val="en-US" w:eastAsia="he-IL"/>
        </w:rPr>
        <w:t>8.5.12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5873/09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איברהים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ביומי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Cs w:val="28"/>
          <w:lang w:val="en-US" w:eastAsia="he-IL"/>
        </w:rPr>
        <w:t>28.12.10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)).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19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Miriam"/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הכלל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הפרט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יהודים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המתיישבים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בסילואן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האבטחה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המתיישבים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חמורות</w:t>
      </w:r>
      <w:r>
        <w:rPr>
          <w:rFonts w:cs="FrankRuehl"/>
          <w:sz w:val="28"/>
          <w:szCs w:val="28"/>
          <w:rtl w:val="true"/>
          <w:lang w:val="en-US" w:eastAsia="he-IL"/>
        </w:rPr>
        <w:t>,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הממשי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והמוגבר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שנשקף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ברכוש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תכנון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מוקדם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תכליתן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בביטחון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ובשלטון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המניע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האידיאולוגי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ביסודן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אכן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המקרים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השניים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פגעו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ואולם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שצוין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בפסיקה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העמידו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ודיירי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הבתים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להקהות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המסוכנות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שבמעשים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ריבוי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ריבוי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ריבוי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וחלקו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הספציפי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ועבירה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בזיקה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בנפרד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התייחס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בטיעוניו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טיפוסי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ויידויו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המינימאלי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במצטבר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הסנגורים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סברו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ריבוי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ענישה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מכלול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השיקולים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לחומרה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ולקולא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סבורני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הייתה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לגרימת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40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למבצע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העיקרי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8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מסייע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המֵרביים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שנקצבו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בצִדן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החברתיים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המוגנים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ההגנה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והרכוש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השלטת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הציבורי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ושלטון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תכנון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מוקדם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המניע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הלאומני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אידואולוגי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ביסודן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ריבוי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והישנותן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לחלקו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הספציפי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להשית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ממושך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משיקולים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גמול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והוקעת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מטעמים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ביטחון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הציבור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ולתכלית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הרתעה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אפקטיבית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וכללית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הצעיר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בחקירה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חסכה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שיפוטי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ניכר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שהביעו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נסיבותיהם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שפורטו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ובטיעוני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הסנגורים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פרט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בהסתבכות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פלילית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ויחידה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שניהלו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כלל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יובא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20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יסוד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טיעוני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לחומרה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ולקולא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Miriam"/>
          <w:rtl w:val="true"/>
          <w:lang w:val="en-US" w:eastAsia="he-IL"/>
        </w:rPr>
        <w:t>אחמד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בצבוץ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8.5.12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Miriam"/>
          <w:rtl w:val="true"/>
          <w:lang w:val="en-US" w:eastAsia="he-IL"/>
        </w:rPr>
        <w:t>עלאא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קימרי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28.5.12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ג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להפעלת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color w:val="000000"/>
          <w:sz w:val="28"/>
          <w:sz w:val="28"/>
          <w:szCs w:val="28"/>
          <w:rtl w:val="true"/>
          <w:lang w:val="en-US" w:eastAsia="he-IL"/>
        </w:rPr>
        <w:t>ת</w:t>
      </w:r>
      <w:r>
        <w:rPr>
          <w:rFonts w:cs="FrankRuehl"/>
          <w:color w:val="000000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  <w:lang w:val="en-US" w:eastAsia="he-IL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color w:val="000000"/>
          <w:sz w:val="28"/>
          <w:szCs w:val="28"/>
          <w:lang w:val="en-US" w:eastAsia="he-IL"/>
        </w:rPr>
        <w:t>915/09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שחודשיים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יצטברו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המוטל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וארבעה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יחפפו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</w:t>
      </w:r>
      <w:bookmarkStart w:id="10" w:name="_GoBack"/>
      <w:bookmarkEnd w:id="10"/>
      <w:r>
        <w:rPr>
          <w:rFonts w:cs="FrankRuehl"/>
          <w:sz w:val="28"/>
          <w:sz w:val="28"/>
          <w:szCs w:val="28"/>
          <w:rtl w:val="true"/>
          <w:lang w:val="en-US" w:eastAsia="he-IL"/>
        </w:rPr>
        <w:t>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3</w:t>
      </w:r>
      <w:r>
        <w:rPr>
          <w:rFonts w:cs="Miriam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– </w:t>
      </w:r>
      <w:r>
        <w:rPr>
          <w:rFonts w:cs="Miriam"/>
          <w:rtl w:val="true"/>
          <w:lang w:val="en-US" w:eastAsia="he-IL"/>
        </w:rPr>
        <w:t>מהנד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קואסמה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28.5.12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Miriam"/>
          <w:rtl w:val="true"/>
          <w:lang w:val="en-US" w:eastAsia="he-IL"/>
        </w:rPr>
        <w:t>מחמד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קואסמה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7.6.12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5</w:t>
      </w:r>
      <w:r>
        <w:rPr>
          <w:rFonts w:cs="Miriam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– </w:t>
      </w:r>
      <w:r>
        <w:rPr>
          <w:rFonts w:cs="Miriam"/>
          <w:rtl w:val="true"/>
          <w:lang w:val="en-US" w:eastAsia="he-IL"/>
        </w:rPr>
        <w:t>מוחמד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דויק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5.6.12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Times New Roman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ערעור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מהיום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לשלוח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עותקים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מגזר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lang w:val="en-US" w:eastAsia="en-US"/>
        </w:rPr>
        <w:t>51293715129371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באדר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4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במארס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2013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בנוכחות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הסנגורים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לשפה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.</w:t>
      </w:r>
    </w:p>
    <w:tbl>
      <w:tblPr>
        <w:bidiVisual w:val="true"/>
        <w:tblW w:w="3168" w:type="dxa"/>
        <w:jc w:val="start"/>
        <w:tblInd w:w="-44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</w:tblGrid>
      <w:tr>
        <w:trPr>
          <w:trHeight w:val="903" w:hRule="atLeast"/>
        </w:trPr>
        <w:tc>
          <w:tcPr>
            <w:tcW w:w="316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5467831354678313</w:t>
            </w:r>
          </w:p>
        </w:tc>
      </w:tr>
      <w:tr>
        <w:trPr>
          <w:trHeight w:val="332" w:hRule="atLeast"/>
        </w:trPr>
        <w:tc>
          <w:tcPr>
            <w:tcW w:w="316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20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41851-06-12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בצבוץ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273.3" TargetMode="External"/><Relationship Id="rId8" Type="http://schemas.openxmlformats.org/officeDocument/2006/relationships/hyperlink" Target="http://www.nevo.co.il/law/70301/274.1." TargetMode="External"/><Relationship Id="rId9" Type="http://schemas.openxmlformats.org/officeDocument/2006/relationships/hyperlink" Target="http://www.nevo.co.il/law/70301/274.2." TargetMode="External"/><Relationship Id="rId10" Type="http://schemas.openxmlformats.org/officeDocument/2006/relationships/hyperlink" Target="http://www.nevo.co.il/law/70301/274.3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448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48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329.a.2" TargetMode="External"/><Relationship Id="rId19" Type="http://schemas.openxmlformats.org/officeDocument/2006/relationships/hyperlink" Target="http://www.nevo.co.il/law/70301/274.1.;274.2.;273.3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152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/448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0301/31" TargetMode="External"/><Relationship Id="rId27" Type="http://schemas.openxmlformats.org/officeDocument/2006/relationships/hyperlink" Target="http://www.nevo.co.il/law/70301/329.a.2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law/70301/31" TargetMode="External"/><Relationship Id="rId32" Type="http://schemas.openxmlformats.org/officeDocument/2006/relationships/hyperlink" Target="http://www.nevo.co.il/law/70301/274.1.;274.2.;274.3" TargetMode="External"/><Relationship Id="rId33" Type="http://schemas.openxmlformats.org/officeDocument/2006/relationships/hyperlink" Target="http://www.nevo.co.il/law/70301/31" TargetMode="External"/><Relationship Id="rId34" Type="http://schemas.openxmlformats.org/officeDocument/2006/relationships/hyperlink" Target="http://www.nevo.co.il/case/6082704" TargetMode="External"/><Relationship Id="rId35" Type="http://schemas.openxmlformats.org/officeDocument/2006/relationships/hyperlink" Target="http://www.nevo.co.il/case/6166921" TargetMode="External"/><Relationship Id="rId36" Type="http://schemas.openxmlformats.org/officeDocument/2006/relationships/hyperlink" Target="http://www.nevo.co.il/case/5765911" TargetMode="External"/><Relationship Id="rId37" Type="http://schemas.openxmlformats.org/officeDocument/2006/relationships/hyperlink" Target="http://www.nevo.co.il/case/5582859" TargetMode="External"/><Relationship Id="rId38" Type="http://schemas.openxmlformats.org/officeDocument/2006/relationships/hyperlink" Target="http://www.nevo.co.il/case/6010862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2016-01-03T17:08:00Z</dcterms:created>
  <dc:creator> </dc:creator>
  <dc:description/>
  <cp:keywords/>
  <dc:language>en-IL</dc:language>
  <cp:lastModifiedBy>yafit</cp:lastModifiedBy>
  <dcterms:modified xsi:type="dcterms:W3CDTF">2016-01-03T17:08:00Z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בצבוץ;עלאא קימרי;מהנד קואסמה;מחמד קואסמה;מוחמד דויק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6082704;6166921;5765911;5582859;6010862</vt:lpwstr>
  </property>
  <property fmtid="{D5CDD505-2E9C-101B-9397-08002B2CF9AE}" pid="9" name="CITY">
    <vt:lpwstr>י-ם</vt:lpwstr>
  </property>
  <property fmtid="{D5CDD505-2E9C-101B-9397-08002B2CF9AE}" pid="10" name="DATE">
    <vt:lpwstr>20130304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נועם</vt:lpwstr>
  </property>
  <property fmtid="{D5CDD505-2E9C-101B-9397-08002B2CF9AE}" pid="14" name="LAWLISTTMP1">
    <vt:lpwstr>70301/499.a.1:2;448:2;025:3;329.a.2:2;274.1:2;274.2:2;273.3;144.b2:2;152;031:5;274.3</vt:lpwstr>
  </property>
  <property fmtid="{D5CDD505-2E9C-101B-9397-08002B2CF9AE}" pid="15" name="LAWYER">
    <vt:lpwstr>חאג' מופיד;שלמה ברוש;מוחמד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41851</vt:lpwstr>
  </property>
  <property fmtid="{D5CDD505-2E9C-101B-9397-08002B2CF9AE}" pid="22" name="NEWPARTB">
    <vt:lpwstr>06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390020130304</vt:lpwstr>
  </property>
  <property fmtid="{D5CDD505-2E9C-101B-9397-08002B2CF9AE}" pid="34" name="TYPE_N_DATE">
    <vt:lpwstr>39020130304</vt:lpwstr>
  </property>
  <property fmtid="{D5CDD505-2E9C-101B-9397-08002B2CF9AE}" pid="35" name="VOLUME">
    <vt:lpwstr/>
  </property>
  <property fmtid="{D5CDD505-2E9C-101B-9397-08002B2CF9AE}" pid="36" name="WORDNUMPAGES">
    <vt:lpwstr>18</vt:lpwstr>
  </property>
</Properties>
</file>