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4759-12-23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סורין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02" w:type="dxa"/>
        <w:jc w:val="start"/>
        <w:tblInd w:w="-5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80"/>
        <w:gridCol w:w="5922"/>
      </w:tblGrid>
      <w:tr>
        <w:trPr/>
        <w:tc>
          <w:tcPr>
            <w:tcW w:w="2880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0" w:name="FirstLawyer"/>
            <w:bookmarkStart w:id="1" w:name="FirstAppellant"/>
            <w:bookmarkEnd w:id="0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</w:p>
        </w:tc>
        <w:tc>
          <w:tcPr>
            <w:tcW w:w="5922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ע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עוה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עינת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יריב</w:t>
            </w:r>
            <w:r>
              <w:rPr>
                <w:sz w:val="26"/>
                <w:szCs w:val="26"/>
                <w:rtl w:val="true"/>
              </w:rPr>
              <w:t xml:space="preserve">, </w:t>
            </w:r>
            <w:r>
              <w:rPr>
                <w:sz w:val="26"/>
                <w:sz w:val="26"/>
                <w:szCs w:val="26"/>
                <w:rtl w:val="true"/>
              </w:rPr>
              <w:t>סתיו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שפירא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מפרקליטות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מחוז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ירושלים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Cs w:val="26"/>
                <w:rtl w:val="true"/>
              </w:rPr>
              <w:t>(</w:t>
            </w:r>
            <w:r>
              <w:rPr>
                <w:sz w:val="26"/>
                <w:sz w:val="26"/>
                <w:szCs w:val="26"/>
                <w:rtl w:val="true"/>
              </w:rPr>
              <w:t>פלילי</w:t>
            </w:r>
            <w:r>
              <w:rPr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</w:tr>
      <w:tr>
        <w:trPr/>
        <w:tc>
          <w:tcPr>
            <w:tcW w:w="8802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napToGrid w:val="false"/>
              <w:ind w:start="26"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5922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Cs/>
                <w:sz w:val="26"/>
                <w:szCs w:val="26"/>
              </w:rPr>
              <w:t>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אברהם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שבתאי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סורין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עניינו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הסתיים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Cs/>
                <w:sz w:val="26"/>
                <w:szCs w:val="26"/>
              </w:rPr>
              <w:t>2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אלכסיי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קמסרקן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ע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דניאל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שימשילשווילי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bookmarkStart w:id="2" w:name="LawTable"/>
      <w:bookmarkEnd w:id="2"/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00"/>
            <w:u w:val="non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4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ז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5">
        <w:r>
          <w:rPr>
            <w:rStyle w:val="Hyperlink"/>
            <w:rFonts w:cs="FrankRuehl" w:ascii="FrankRuehl" w:hAnsi="FrankRuehl"/>
            <w:u w:val="none"/>
          </w:rPr>
          <w:t>340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ind w:end="0"/>
        <w:jc w:val="center"/>
        <w:rPr/>
      </w:pPr>
      <w:bookmarkStart w:id="3" w:name="PsakDin"/>
      <w:bookmarkStart w:id="4" w:name="LawTable_End"/>
      <w:bookmarkEnd w:id="3"/>
      <w:bookmarkEnd w:id="4"/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גזר דין</w:t>
      </w:r>
    </w:p>
    <w:p>
      <w:pPr>
        <w:pStyle w:val="Normal"/>
        <w:ind w:end="0"/>
        <w:jc w:val="center"/>
        <w:rPr>
          <w:rFonts w:ascii="David" w:hAnsi="David" w:cs="David"/>
          <w:sz w:val="32"/>
          <w:szCs w:val="32"/>
          <w:u w:val="single"/>
        </w:rPr>
      </w:pPr>
      <w:bookmarkStart w:id="5" w:name="PsakDin"/>
      <w:bookmarkEnd w:id="5"/>
      <w:r>
        <w:rPr>
          <w:rFonts w:ascii="David" w:hAnsi="David"/>
          <w:b/>
          <w:b/>
          <w:bCs/>
          <w:sz w:val="32"/>
          <w:sz w:val="32"/>
          <w:szCs w:val="32"/>
          <w:u w:val="single"/>
          <w:rtl w:val="true"/>
        </w:rPr>
        <w:t>בעניינו של נאשם מס</w:t>
      </w:r>
      <w:r>
        <w:rPr>
          <w:rFonts w:cs="David" w:ascii="David" w:hAnsi="David"/>
          <w:b/>
          <w:bCs/>
          <w:sz w:val="32"/>
          <w:szCs w:val="32"/>
          <w:u w:val="single"/>
          <w:rtl w:val="true"/>
        </w:rPr>
        <w:t xml:space="preserve">' </w:t>
      </w:r>
      <w:r>
        <w:rPr>
          <w:rFonts w:cs="David" w:ascii="David" w:hAnsi="David"/>
          <w:b/>
          <w:bCs/>
          <w:sz w:val="32"/>
          <w:szCs w:val="32"/>
          <w:u w:val="single"/>
        </w:rPr>
        <w:t>2</w:t>
      </w:r>
    </w:p>
    <w:p>
      <w:pPr>
        <w:pStyle w:val="Normal"/>
        <w:spacing w:lineRule="auto" w:line="360"/>
        <w:ind w:end="0"/>
        <w:jc w:val="both"/>
        <w:rPr>
          <w:rFonts w:ascii="Calibri" w:hAnsi="Calibri" w:eastAsia="Calibri" w:cs="Calibri"/>
          <w:sz w:val="32"/>
          <w:szCs w:val="32"/>
          <w:u w:val="single"/>
        </w:rPr>
      </w:pPr>
      <w:r>
        <w:rPr>
          <w:rFonts w:eastAsia="Calibri" w:cs="Calibri" w:ascii="Calibri" w:hAnsi="Calibri"/>
          <w:sz w:val="32"/>
          <w:szCs w:val="32"/>
          <w:u w:val="single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0"/>
        <w:rPr>
          <w:rFonts w:ascii="Calibri" w:hAnsi="Calibri" w:eastAsia="Calibri" w:cs="Calibri"/>
          <w:b/>
          <w:bCs/>
          <w:u w:val="single"/>
        </w:rPr>
      </w:pPr>
      <w:r>
        <w:rPr>
          <w:rFonts w:ascii="Calibri" w:hAnsi="Calibri" w:eastAsia="Calibri" w:cs="Calibri"/>
          <w:b/>
          <w:b/>
          <w:bCs/>
          <w:u w:val="single"/>
          <w:rtl w:val="true"/>
        </w:rPr>
        <w:t>הרקע</w:t>
      </w:r>
      <w:r>
        <w:rPr>
          <w:rFonts w:eastAsia="Calibri"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eastAsia="Calibri" w:cs="David"/>
        </w:rPr>
      </w:pP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>.</w:t>
        <w:tab/>
      </w:r>
      <w:bookmarkStart w:id="6" w:name="ABSTRACT_START"/>
      <w:bookmarkEnd w:id="6"/>
      <w:r>
        <w:rPr>
          <w:rFonts w:ascii="David" w:hAnsi="David"/>
          <w:rtl w:val="true"/>
        </w:rPr>
        <w:t xml:space="preserve">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הנאשם</w:t>
      </w:r>
      <w:r>
        <w:rPr>
          <w:rFonts w:cs="David" w:ascii="David" w:hAnsi="David"/>
          <w:rtl w:val="true"/>
        </w:rPr>
        <w:t xml:space="preserve">") </w:t>
      </w:r>
      <w:r>
        <w:rPr>
          <w:rFonts w:ascii="David" w:hAnsi="David"/>
          <w:rtl w:val="true"/>
        </w:rPr>
        <w:t>הורשע על פי הודאתו שנתנה במסגרת הסדר 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בעבירות של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נשיאת נשק ותחמושת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6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144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hyperlink r:id="rId7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חוק העונשין</w:t>
      </w:r>
      <w:r>
        <w:rPr>
          <w:rFonts w:cs="David" w:ascii="David" w:hAnsi="David"/>
          <w:rtl w:val="true"/>
        </w:rPr>
        <w:t xml:space="preserve">"); </w:t>
      </w:r>
      <w:r>
        <w:rPr>
          <w:rFonts w:ascii="David" w:hAnsi="David"/>
          <w:b/>
          <w:b/>
          <w:bCs/>
          <w:rtl w:val="true"/>
        </w:rPr>
        <w:t>וירי מנשק 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8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340</w:t>
        </w:r>
        <w:r>
          <w:rPr>
            <w:rStyle w:val="Hyperlink"/>
            <w:rFonts w:ascii="David" w:hAnsi="David"/>
            <w:color w:val="0000FF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בחוק העונשין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  <w:bookmarkStart w:id="7" w:name="ABSTRACT_END"/>
      <w:bookmarkStart w:id="8" w:name="ABSTRACT_END"/>
      <w:bookmarkEnd w:id="8"/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1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עובדות כתב האישום המתוקן</w:t>
      </w:r>
      <w:r>
        <w:rPr>
          <w:rFonts w:cs="Calibri" w:ascii="Calibri" w:hAnsi="Calibri"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העובדות המפורטות בכתב האישום המתוקן מרכיבות סיפור דברים תמוה ומוזר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המשלב בין רצון טוב והתנדבות מצד אחד לבין מעשי עבירה פסולים מצד שני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ושלאחר מעשה התברר כי מי שיזם והניע אותו סבל באותה עת מהפרעות קשות בחשיבה ולא היה אחראי למעשיו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המתלוננים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ארבעה מבני משפחת דאר עיסא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עובדים במוסך בבית 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אללה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בסמוך לכביש המנהרות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המוסך בבעלותם של מראד וזיאד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איתם עובדים במקום מוחמד ואשרף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בהתאמה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המתלוננים</w:t>
      </w:r>
      <w:r>
        <w:rPr>
          <w:rFonts w:cs="David" w:ascii="David" w:hAnsi="David"/>
          <w:rtl w:val="true"/>
        </w:rPr>
        <w:t>", "</w:t>
      </w:r>
      <w:r>
        <w:rPr>
          <w:rFonts w:ascii="David" w:hAnsi="David"/>
          <w:b/>
          <w:b/>
          <w:bCs/>
          <w:rtl w:val="true"/>
        </w:rPr>
        <w:t>המוסך</w:t>
      </w:r>
      <w:r>
        <w:rPr>
          <w:rFonts w:cs="David" w:ascii="David" w:hAnsi="David"/>
          <w:rtl w:val="true"/>
        </w:rPr>
        <w:t>", "</w:t>
      </w:r>
      <w:r>
        <w:rPr>
          <w:rFonts w:ascii="David" w:hAnsi="David"/>
          <w:b/>
          <w:b/>
          <w:bCs/>
          <w:rtl w:val="true"/>
        </w:rPr>
        <w:t>מראד</w:t>
      </w:r>
      <w:r>
        <w:rPr>
          <w:rFonts w:cs="David" w:ascii="David" w:hAnsi="David"/>
          <w:rtl w:val="true"/>
        </w:rPr>
        <w:t>", "</w:t>
      </w:r>
      <w:r>
        <w:rPr>
          <w:rFonts w:ascii="David" w:hAnsi="David"/>
          <w:b/>
          <w:b/>
          <w:bCs/>
          <w:rtl w:val="true"/>
        </w:rPr>
        <w:t>זיאד</w:t>
      </w:r>
      <w:r>
        <w:rPr>
          <w:rFonts w:cs="David" w:ascii="David" w:hAnsi="David"/>
          <w:rtl w:val="true"/>
        </w:rPr>
        <w:t>", "</w:t>
      </w:r>
      <w:r>
        <w:rPr>
          <w:rFonts w:ascii="David" w:hAnsi="David"/>
          <w:b/>
          <w:b/>
          <w:bCs/>
          <w:rtl w:val="true"/>
        </w:rPr>
        <w:t>מ</w:t>
      </w:r>
      <w:r>
        <w:rPr>
          <w:rFonts w:ascii="David" w:hAnsi="David"/>
          <w:b/>
          <w:b/>
          <w:bCs/>
          <w:rtl w:val="true"/>
        </w:rPr>
        <w:t>ו</w:t>
      </w:r>
      <w:r>
        <w:rPr>
          <w:rFonts w:ascii="David" w:hAnsi="David"/>
          <w:b/>
          <w:b/>
          <w:bCs/>
          <w:rtl w:val="true"/>
        </w:rPr>
        <w:t>חמד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אשרף</w:t>
      </w:r>
      <w:r>
        <w:rPr>
          <w:rFonts w:cs="David" w:ascii="David" w:hAnsi="David"/>
          <w:rtl w:val="true"/>
        </w:rPr>
        <w:t>").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אברהם</w:t>
      </w:r>
      <w:r>
        <w:rPr>
          <w:rFonts w:cs="David" w:ascii="David" w:hAnsi="David"/>
          <w:rtl w:val="true"/>
        </w:rPr>
        <w:t xml:space="preserve">") </w:t>
      </w:r>
      <w:r>
        <w:rPr>
          <w:rFonts w:ascii="David" w:hAnsi="David"/>
          <w:rtl w:val="true"/>
        </w:rPr>
        <w:t>מתגורר בישוב בת עין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ומחזיק באקדח מסוג גלוק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אברהם גויס עם פרוץ מלחמת חרבות ברזל לשירות מילואים פעיל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ושירת כלוחם מילואים בצפון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גבול לבנון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לצורך כך נמסר לו רובה סער מסוג </w:t>
      </w:r>
      <w:r>
        <w:rPr>
          <w:rFonts w:cs="David" w:ascii="David" w:hAnsi="David"/>
          <w:sz w:val="22"/>
          <w:szCs w:val="22"/>
        </w:rPr>
        <w:t>M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הנושא מטול רימונים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הרובה</w:t>
      </w:r>
      <w:r>
        <w:rPr>
          <w:rFonts w:cs="David" w:ascii="David" w:hAnsi="David"/>
          <w:rtl w:val="true"/>
        </w:rPr>
        <w:t xml:space="preserve">").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23/11/2023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יצא אברהם מקו הלחימה בצפון לחופשת שבת בחיק משפחתו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בדרכו לביתו אברהם הבחין בנאשם כשהוא מנסה לתפוס טרמפ לישוב בת עין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עצר בסמוך לו והציע לו לעלות לרכבו ולהצטרף אליו לנסיעה אל היעד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הנאשם ואברהם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שלא הכירו זה את זה קודם לכן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שוחחו ביניהם במהלך הנסיעה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אברהם סיפר לנאשם שהוא משרת במילואים ברמת הגולן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והציע לו להצטרף אליו לשירות המילואים ולנסוע איתו צפונה לאחר צאת השבת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אברהם אף הציע לנאשם ללון ביחידה הסמוכה לביתו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ולקבל ממנו פרטים בנוגע לנסיעה לצפון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כשלושה חודשים קודם לכן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עוד קודם פרוץ מלחמת חרבות ברזל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אברהם מסר את רכבו לתיקון במוסך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ברם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הרכב לא תוקן בשל מחסור בכוח אדם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בדרכם לבת עין אברהם והנאשם נכנסו למוסך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בין אברהם לבין מראד וזיאד התנהל דין ודברים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אברהם טען לפניהם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היתר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שמאז שהכניס את רכבו למוסך חסר לו חלק חיוני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ביום שבת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23/11/2023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אברהם אמר לאחיו משה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משה</w:t>
      </w:r>
      <w:r>
        <w:rPr>
          <w:rFonts w:cs="David" w:ascii="David" w:hAnsi="David"/>
          <w:rtl w:val="true"/>
        </w:rPr>
        <w:t xml:space="preserve">"), </w:t>
      </w:r>
      <w:r>
        <w:rPr>
          <w:rFonts w:ascii="David" w:hAnsi="David"/>
          <w:rtl w:val="true"/>
        </w:rPr>
        <w:t>שהוא הופקד על משימה מיוחדת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 תלויים חייהם של חיילים המשרתים עמו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לנאשם אמר אברהם שבמסגרת שירות המילואים שלו הוא הופקד על משימה סודית ומיוחדת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אותה עליו לבצע באותו מועד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משה השיב לאברהם שיסייע בכל מה שניתן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אברהם לבש מדי צה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חבש קסדה ועליה רשת הסוואה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הצטייד בווסט צבאי ובו ארבעה רימוני מטול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ונטל את הרובה וכן רובה ישן שהיה ברשותו ותרמיל של טיל לאו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אברהם מסר לנאשם את אקדחו האישי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כשהוא טען בכדורים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התקשר למשה ואמר לו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תסתום את הפה שלך אל תשאל שאלות תהיה מוכן ליציאה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אברהם והנאשם נסעו לביתו של משה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כשהם לבושים בגדי חאקי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אברהם פקד על משה ללבוש מדי צה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ומסר לו חולצה צבאית וכובע בצבע חאקי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לשאלתו של משה מהו יעד הנסיעה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השיב לו אברהם שלא ישאל שאלות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מאחר שחייהם של חיילים נתונים בסכנה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עליו למלא פקודות בלי לשאול שאלות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בהגיע השלושה למוסך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אברהם העמיד את רכבו באופן שחסם את הכניסה אליו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ואמר למשה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אני עכשיו אחראי על האירוע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אני הריבון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אל תשאל שאלות ותעשה רק מה שאני אומר לך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אברהם מסר למשה את הרובה הישן ואת תרמיל טיל הלאו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והורה לו להתמקם על גבעה סמוכה במטרה לאבטח אותם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משה מילא אחר הוראתו של אברהם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עלה לגבעה וכיוון את הרובה הישן ותרמיל הטיל לעבר המקום בו שהו המתלוננים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במקביל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אברהם והנאשם ירדו מהרכב וקראו למ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חמד לבוא אליהם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שהם מכוונם לעברו את הרובה והאקדח שנשאו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כיוון שמוחמד סירב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אמר לו שאם לא יבוא הוא יירה עליו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ומיד ירה ירייה אחת לכיוון הקרקע באמצעות האקדח שהחזיק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הקליע פגע בקרקע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בסמוך למוחמד שנמלט מהמקום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אברהם התקרב למתלוננים כשהוא אוחז ברובה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ודרש מהם את החלק שלטענתו נלקח מהרכב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חזר לרכב והוציא ממנו גרזן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בעוד אברהם הסתובב בין כלי הרכב שבמוסך וניפץ שמשות של שלושה מהם באמצעות הרובה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ניסיון שזיאד עשה להרגיע את אברהם לא עלה יפה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אברהם המשיך ודרש לקבל את החלק החסר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לטענתו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אמר לזיאד שעשה טעות חמורה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כיוון את הרובה לאוויר וירה שלוש יריות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הנאשם דרש מזיאד למסור את מפתחות רכבו הפרטי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בעת שאברהם עומד מאחור ומכוון את הרובה לעבר זיאד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אברהם ירה ירייה נוספת באוויר וכיוון את הרובה לעבר אחד העובדים במקום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 מכן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אברהם הלך בעקבות אחד העובדים במוסך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העובד</w:t>
      </w:r>
      <w:r>
        <w:rPr>
          <w:rFonts w:cs="David" w:ascii="David" w:hAnsi="David"/>
          <w:rtl w:val="true"/>
        </w:rPr>
        <w:t xml:space="preserve">"), </w:t>
      </w:r>
      <w:r>
        <w:rPr>
          <w:rFonts w:ascii="David" w:hAnsi="David"/>
          <w:rtl w:val="true"/>
        </w:rPr>
        <w:t>כיוון לעברו את הרובה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דחף אותו וזרק חפץ כלשהו לעבר זיאד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בתגובה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זיאד הורה לעובד למסור לאברהם את מפתחות הרכב הפרטי של המתלוננים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אברהם קרא לעובד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תניע את האוטו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אני אשחט אותו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ניסה לבעוט בעובד ודרש מזיאד למסור לו רכב מונע בתוך חמש דקות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אברהם המשיך ודרש לקבל רכב נוסף שהיה במוסך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והיכה את העובד בעורפו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 מכן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אברהם אחז ברימון נפיץ שהוציא מהווסט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ואיים שיירה אותו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אברהם בעט במראד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ירה שתי יריות נוספות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דחף את זיאד וצעק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אני אחזור עם גליצרין ואני אשרוף פה הכל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משהבחין ברכב נוסע בסמוך אברהם צעק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מי באוטו שם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וירה ירייה אחת לכיוון הרכב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אברהם המשיך ואמר כי מותר לו להרוג כל אדם שפוגע בג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יפ צבאי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ברשותו גליצרין שיכול לשרוף עיר שלמה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מיד לאחר מכן אברהם ניגש לרכבו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הורה לנאשם להיכנס אליו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יצא ממנו כשהוא אוחז בחומר שטיבו לא ידוע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ואמר לזיאד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תן לי אוטו כבר החיים שלך בסכנה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אברהם חזר לרכבו והחל בנסיעה לאחור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משהבחין באשרף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ירה לכיוונו ירייה אחת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אברהם סטר לזיאד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ואיים שייפגע בו ובמשפחתו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 מכן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אברהם והנאשם שבו לבת עין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1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הכרעת הדין בעניינו של אברהם</w:t>
      </w:r>
      <w:r>
        <w:rPr>
          <w:rFonts w:cs="Calibri" w:ascii="Calibri" w:hAnsi="Calibri"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בהכרעת דין מיום </w:t>
      </w:r>
      <w:r>
        <w:rPr>
          <w:rFonts w:cs="David" w:ascii="David" w:hAnsi="David"/>
        </w:rPr>
        <w:t>28/12/2023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אברהם זוכה מהמיוחס לו בכתב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שהתקבלה חוות דעת לפיה הוא לא היה אחראי למעשיו במועד הרלבנטי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0"/>
        <w:rPr>
          <w:rFonts w:ascii="Calibri" w:hAnsi="Calibri" w:eastAsia="Calibri" w:cs="Calibri"/>
          <w:b/>
          <w:bCs/>
          <w:u w:val="single"/>
        </w:rPr>
      </w:pPr>
      <w:r>
        <w:rPr>
          <w:rFonts w:ascii="Calibri" w:hAnsi="Calibri" w:eastAsia="Calibri" w:cs="Calibri"/>
          <w:b/>
          <w:b/>
          <w:bCs/>
          <w:u w:val="single"/>
          <w:rtl w:val="true"/>
        </w:rPr>
        <w:t>תסקיר שירות המבחן</w:t>
      </w:r>
      <w:r>
        <w:rPr>
          <w:rFonts w:eastAsia="Calibri"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eastAsia="Calibri" w:cs="David"/>
        </w:rPr>
      </w:pP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שירות המבחן ערך בעניינו של הנאשם תסקיר בו עמד על נסיבותיו האישיות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המשפחתיות והנורמטיביות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כעולה מהתסקיר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כבן </w:t>
      </w:r>
      <w:r>
        <w:rPr>
          <w:rFonts w:cs="David" w:ascii="David" w:hAnsi="David"/>
        </w:rPr>
        <w:t>53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גרוש ואב לילד בגיר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עלה ארצה מאוקראינה בסוף שנות ה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90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התמודד לאחר עלייתו לישראל עם קשיים פיזיים ורגשיים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חווה תחושת כישלון בהתאקלמותו בארץ והחל לצרוך אלכוהול על מנת להתמודד עם הקשיים שחווה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קשיים אלה הביאו לפירוק התא המשפחתי שלו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ולניתוק הקשר בינו לבין בנו וגרושתו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הנאשם תיאר לפני קצינת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לאחר פטירת אמו בשנת </w:t>
      </w:r>
      <w:r>
        <w:rPr>
          <w:rFonts w:cs="David" w:ascii="David" w:hAnsi="David"/>
        </w:rPr>
        <w:t>2021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 חש חוויית בדידות וקושי ליצור קשרים חברתיים וזוגיים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החל לבקר בבית הכנסת ולהתארח בבתי תושבים בארוחות חג ושבת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במטרה למצוא שייכות חברתית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לנאשם אין עבר פלילי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לדבריו לפני קצינת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האמין להצעתו של אברהם לגייס אותו לשירות מילואים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והאמין לכך שהוא שותף למבצע לשחרור רכב צבאי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ירה בנשק 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מנת להרגיע את ההתרחשות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ואינו זוכר מה התרחש לאחר מכן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הוסיף וציין כי צרך אלכוהול בערב שקדם לאירוע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כבדרך שגרה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ייתכן שהתנהגותו הושפעה ממצב המלחמה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לא הצליח להסביר מה הניע אותו לסכן חיי אדם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והבין את חומרת מעשיו והסיכון שגרם לחיי אדם רק לאחר מעצרו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הנאשם אמר לשירות המבחן שמעצרו מסייע לו להתרחק מאלכוהול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וביקש להשתלב בטיפול בתחום צריכת האלכוהול בין כותלי הכלא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כגורמי סיכון מנה שירות במבחן את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הפער בין תיאור מהלך חייו החיוביים לבין מצבו כיום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הפער בין תפיסתו את תפקודו כתקין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אף צריכת אלכוהול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לבין המידע שנמסר על ידי שירות הרווחה כי הוא מתקשה לשמור על תפקוד יציב בעקבות צריכת אלכוהול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היעדר מערכות תמיכה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נטייתו לתלות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קשייו ליצור ולקיים קשרים בינאישיים וחוויית הבדידות שלו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כגורמי סיכוי מנה את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הנכונות שביטא להשתלב בטיפול גמילה במהלך ריצוי עונשו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והבנתו שמחוץ לכותלי בית הסוהר לא עלה בידו להציב לעצמו גבולות לצריכת אלכוהול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להערכת 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מסוכנותו של הנאשם גבוהה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לאור האמור ולנוכח התרשמות שירות המבחן כי הנאשם מבטא הכרה במעורבותו בביצוע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עדיין סבור שהגורם לכך הוא האמון שנתן באברהם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סבור שירות המבחן כי ענישה מוחשית ומציבת גבולות תהווה מענה עונשי מתאים למאפייניו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שירות המבחן מוסיף וממליץ להפנות את תשומת לב שב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ס לאפשרות של שילובו של הנאשם בטיפול גמילה במהלך ריצוי עונשו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0"/>
        <w:rPr>
          <w:rFonts w:ascii="Calibri" w:hAnsi="Calibri" w:eastAsia="Calibri" w:cs="Calibri"/>
          <w:b/>
          <w:bCs/>
          <w:u w:val="single"/>
        </w:rPr>
      </w:pPr>
      <w:r>
        <w:rPr>
          <w:rFonts w:ascii="Calibri" w:hAnsi="Calibri" w:eastAsia="Calibri" w:cs="Calibri"/>
          <w:b/>
          <w:b/>
          <w:bCs/>
          <w:u w:val="single"/>
          <w:rtl w:val="true"/>
        </w:rPr>
        <w:t>הראיות לעונש</w:t>
      </w:r>
      <w:r>
        <w:rPr>
          <w:rFonts w:eastAsia="Calibri"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eastAsia="Calibri" w:cs="David"/>
        </w:rPr>
      </w:pP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המאשימה לא הגישה ראיות לעונש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ההגנה הגישה מסמך מטעם אגף הרווחה במועצה האזורית גוש עציון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בו מפורט כי הנאשם מוכר לה כבר שנים רבות כאדם אדיב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טוב לב וחרוץ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הסובל מבעיית שימוש באלכוהול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במהלך התקופה שמחודש יוני </w:t>
      </w:r>
      <w:r>
        <w:rPr>
          <w:rFonts w:cs="David" w:ascii="David" w:hAnsi="David"/>
        </w:rPr>
        <w:t>2023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ועד לחודש אוקטובר </w:t>
      </w:r>
      <w:r>
        <w:rPr>
          <w:rFonts w:cs="David" w:ascii="David" w:hAnsi="David"/>
        </w:rPr>
        <w:t>2023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 עמד בקשר עקבי עם אגף הרווחה לצורך השתלבות במסגרת טיפולית לצורך גמילה מאלכוהול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החל בצעדים הראשונים הנדרשים לשם 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התמיד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הביע רצינות והחל לעלות על דרך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ברם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בעקבות פרוץ מלחמת חרבות ברזל וגיוסו למילואים של עובד אגף הרווחה הרלבנטי הרצף הטיפולי נקטע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 התאפשר לקדם את הנושא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זיאד הגיש תצהיר נפגע עבירה בו טען כי נגרמו נזקים לשמונה כלי רכב במוסך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לתאורה במקום ולמלאי העסקי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טען כי נגרמו לו פגיעות בגוף ונזקים נפשיים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הבאים לידי ביטוי בטראומה קשה ובפחד ממשי למראה כוח צבאי או מתנחל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חלומות מפחידים והרטבת לילה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הוא נדרש למעקב פסיכיאטרי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0"/>
        <w:rPr>
          <w:rFonts w:ascii="Calibri" w:hAnsi="Calibri" w:eastAsia="Calibri" w:cs="Calibri"/>
          <w:b/>
          <w:bCs/>
          <w:u w:val="single"/>
        </w:rPr>
      </w:pPr>
      <w:r>
        <w:rPr>
          <w:rFonts w:ascii="Calibri" w:hAnsi="Calibri" w:eastAsia="Calibri" w:cs="Calibri"/>
          <w:b/>
          <w:b/>
          <w:bCs/>
          <w:u w:val="single"/>
          <w:rtl w:val="true"/>
        </w:rPr>
        <w:t>תמצית טיעוני הצדדים לעונש</w:t>
      </w:r>
      <w:r>
        <w:rPr>
          <w:rFonts w:eastAsia="Calibri"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eastAsia="Calibri" w:cs="David"/>
          <w:b/>
          <w:bCs/>
          <w:u w:val="single"/>
        </w:rPr>
      </w:pPr>
      <w:r>
        <w:rPr>
          <w:rFonts w:eastAsia="Calibri" w:cs="David" w:ascii="David" w:hAnsi="David"/>
          <w:b/>
          <w:bCs/>
          <w:u w:val="single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1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טיעוני המאשימה</w:t>
      </w:r>
      <w:r>
        <w:rPr>
          <w:rFonts w:cs="Calibri" w:ascii="Calibri" w:hAnsi="Calibri"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המאשימה טוענת כי מתחם העונש ההולם למעשיו של הנאשם נע בין ארבע שנות מאסר בפועל לבין שבע שנות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ומבקשת להטיל עליו עונש מאסר בפועל למשך ארבע שנים וחצי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מאסר על תנאי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קנס ופיצוי לכל אחד מהמתלוננים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בטיעוניה עמדה המאשימה על הסכנות הגלומות בהחזקה של כלי נשק ותחמושת שלא כדין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ועל הוראותיו של בית המשפט העליון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כי יש להחמיר בעבירות נשק לאחר שהפכו 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מכת מדינה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ובשים לב לסכנה הממשית הנגרמת בעטיין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וכי בעבירות מסוג זה יש להעדיף את האינטרס הציבורי על פני נסיבותיו האישיות של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 עמדה על כך שבעבירות נשק נקבע עונש מינימלי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ממנו בית המשפט רשאי לסטות לקולה רק במקרים מיוחדים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David" w:ascii="David" w:hAnsi="David"/>
        </w:rPr>
        <w:t>27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המאשימה ביקשה שלצורך גזר הדין המקרה ייבחן מתוך נקודת מבטם של המתלוננים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לפתע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ללא עוול בכפם וללא כל סיבה נראית לעין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כוונו כלפיהם כלי נשק ונורו לעברם יריות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מדובר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באירוע טראומטי ביותר עבורם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פוטנציאל הנזק הטמון בו גבוה ביותר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ושעלול היה להסתיים עם תוצאות קשות בהרבה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לעמדת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העובדה שהאירוע התרחש לאחר שפרצה מלחמת חרבות ברזל משמשת נסיבה לחומרה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מאחר ש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השטח היה הרבה יותר נפיץ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כלשונה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וכיוון שניתן לקבל כלי נשק בקלות רבה ונדרשת הקפדה לעשות בו שימוש 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>זהירות ובהתאם לחוק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לעמדתה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לתת משקל נמוך לגרסת המתלונן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לפיה סבר שפעל במסגרת צבאית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לסברתה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טענה זו אינה מתיישבת עם מכלול עובדות כתב האישום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לתמיכה בעמדתה אשר למתחם העונש 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המאשימה הפנתה לפסקי הדין הבאים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/>
      </w:pP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>.</w:t>
        <w:tab/>
      </w:r>
      <w:hyperlink r:id="rId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ש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32882-09-21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 ישראל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אבו ואדי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14/2/2023</w:t>
      </w:r>
      <w:r>
        <w:rPr>
          <w:rFonts w:cs="Calibri" w:ascii="Calibri" w:hAnsi="Calibri"/>
          <w:rtl w:val="true"/>
        </w:rPr>
        <w:t>: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מדובר בגזר דין שניתן נגד נאשם שהורשע בעבירות של </w:t>
      </w:r>
      <w:r>
        <w:rPr>
          <w:rFonts w:ascii="David" w:hAnsi="David"/>
          <w:rtl w:val="true"/>
        </w:rPr>
        <w:t>החזקת נשק וירי מנשק חם באזור מגורים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רקע סכסוך בין משפחות הנאשם והמתלוננים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הגרים בסמיכות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 ואדם נוסף עמדו בצדו של שביל העפר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עליו הוצב מחסום אבנים וצמיגים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כשכל אחד מהם מחזיק בנשק הדומה לרובה </w:t>
      </w:r>
      <w:r>
        <w:rPr>
          <w:rFonts w:cs="David" w:ascii="David" w:hAnsi="David"/>
          <w:sz w:val="22"/>
          <w:szCs w:val="22"/>
        </w:rPr>
        <w:t>M</w:t>
      </w:r>
      <w:r>
        <w:rPr>
          <w:rFonts w:cs="David" w:ascii="David" w:hAnsi="David"/>
        </w:rPr>
        <w:t>16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המתלוננים שנסעו ברכב נעצרו במחסום והחלו לפרקו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חרף התנגדות הנאשם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 כיוון את הנשק כלפי מעלה וירה מספר יריות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האדם הנוסף כיוון את הנשק כלפי המתלוננים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וירה לעברם מספר פעמים בכוונה להטיל בהם נכות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מום או חבלה חמורה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כתוצאה מהירי של האדם הנוסף המתלונן נפצע באוזן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נקבע כי מתחם העונש ההולם למעשיו של הנאשם נע בין ארבע שנות מאסר בפועל לבין שש שנות מאסר 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המאשימה ציינה בטיעוניה כי מעשיו של הנאשם פחות חמורים מהמעשים שנדונו בגזר הדין הנ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כיון שהירי לא נעשה על רקע סכסוך עם המתלוננים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לכך יש להוסיף כי הנאשם לא עבר עבירה של ירי באזור מגורים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/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.</w:t>
        <w:tab/>
      </w:r>
      <w:hyperlink r:id="rId1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ירושלים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29947-07-23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 ישראל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עליאן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16/6/2024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גזר דין שניתן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בין היתר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בענייו של נאשם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שהורשע בעבירות של נשיאת 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ירי מנשק חם ומספר עבירות של איומים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 רקע סכסוך בין הנאשם לבין בני משפחתו ובשעה שבביתו של אחד אחד מדודיו התקיים מפגש משפחתי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 נכנס לביתו של הדוד כשהוא מצייד בסכין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בין הנאשם לבין בני המשפחה התפתחה קטטה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במסגרתה הנאשם הצמיד את הסכין לפניו של אחד מהם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איים עליו שיחתוך את פניו ואמר לו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אני אהרוג אותך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אני אהרוג אותך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אני אראה לך מי אני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אני אזיין אותך ואת הבנות שלך</w:t>
      </w:r>
      <w:r>
        <w:rPr>
          <w:rFonts w:cs="Calibri" w:ascii="Calibri" w:hAnsi="Calibri"/>
          <w:rtl w:val="true"/>
        </w:rPr>
        <w:t xml:space="preserve">". </w:t>
      </w:r>
      <w:r>
        <w:rPr>
          <w:rFonts w:ascii="Calibri" w:hAnsi="Calibri" w:cs="Calibri"/>
          <w:rtl w:val="true"/>
        </w:rPr>
        <w:t>בהמשך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בזמן שהנאשם עמד במדרגות בסמוך לבית הדוד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 נשא בידיו אקדח במשך דקות ארוכות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ואיים על בני המשפחה באומרו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מי שיוצא מהבית אני מוריד אותו</w:t>
      </w:r>
      <w:r>
        <w:rPr>
          <w:rFonts w:cs="Calibri" w:ascii="Calibri" w:hAnsi="Calibri"/>
          <w:rtl w:val="true"/>
        </w:rPr>
        <w:t xml:space="preserve">". </w:t>
      </w:r>
      <w:r>
        <w:rPr>
          <w:rFonts w:ascii="Calibri" w:hAnsi="Calibri" w:cs="Calibri"/>
          <w:rtl w:val="true"/>
        </w:rPr>
        <w:t>לאחר מכן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 טען את האקדח וירה באוויר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 שהוא צועק ומקלל את בני המשפחה שהסתגרו בבית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 עלה וירד מספר פעמים במדרגות הבניין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כשהוא נושא בידיו את האקדח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נקבע כי מתחם העונש ההולם למעשיו של הנאשם נע בין שלוש שנות מאסר וחצי לבין שש שנות מאסר 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גם לעניין גזר דין זה ציינה המאשימה כי מדובר באירוע שחומרתו גבוהה מהמקרה דנן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בו הירי לא נעשה על רקע סכסוך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לכך יש להוסיף כי בגזר הדין האמור פורטו נסיבות מחמירות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שלא מתקיימות בעניינו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האירוע נמשך מספר שעות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במהלכו אמו של הנאשם ובני משפחה נוספים ניסו להרגיע את הרוחות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התנהגות הנאשם הלכה והסלימה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הנאשם איים על חייהם של בני משפחתו והצמיד סכין לפניו של אחד מהם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במהלך האירוע הוא פנה מיוזמתו לאדם אחר בבקשה שיביא לו אקדח ותחמושת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הירי נעשה בסמוך לבית המגורים בו בני המשפחה הסתגרו בשל חששם ממעשיו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/>
      </w:pP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>.</w:t>
        <w:tab/>
      </w:r>
      <w:hyperlink r:id="rId1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6559/23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 ישראל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חסארמה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2/6/2024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התקבל ערעור המדינה על גזר דין שניתן בבית המשפט המחוזי בעניינם של שלושת המשיבים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שהורשעו בעבירות של נשיאת והובלת נשק בצוותא חדא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קשירת קשר לביצוע פשע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קבלת רכב גנוב בצוותא חדא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שימוש ברכב ללא רשות בצוותא חדא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ושיבוש מהלכי משפט בצוותא חדא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המשיבים קשרו קשר לבצע פשע חמור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שכלל ירי בבני אדם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הם נעצרו בעקבות מחסום יזום של משטרת ישראל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לאחר שהצטיידו ברובה סער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אקדח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מחסניות ותחמושת מתאימה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כפפות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מסכות סקי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כובע גרב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כובע קסקט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משקפות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בקבוק בנזין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שני טלפונים מבצעיים ורכב גנוב עליו הותקנו לוחיות זיהוי שנגנבו מרכב אחר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בית המשפט המחוזי קבע כי מתחם העונש ההולם למעשיהם של המשיבים נע בין </w:t>
      </w:r>
      <w:r>
        <w:rPr>
          <w:rFonts w:cs="Calibri" w:ascii="Calibri" w:hAnsi="Calibri"/>
        </w:rPr>
        <w:t>36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לבין </w:t>
      </w:r>
      <w:r>
        <w:rPr>
          <w:rFonts w:cs="Calibri" w:ascii="Calibri" w:hAnsi="Calibri"/>
        </w:rPr>
        <w:t>48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 המשפט העליון קבע כי מתחם הענישה הנ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 נמוך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שכן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1785" w:end="864"/>
        <w:jc w:val="both"/>
        <w:rPr>
          <w:rFonts w:ascii="Calibri" w:hAnsi="Calibri" w:eastAsia="Calibri" w:cs="Calibri"/>
          <w:b/>
          <w:bCs/>
        </w:rPr>
      </w:pPr>
      <w:r>
        <w:rPr>
          <w:rFonts w:eastAsia="Calibri" w:cs="Calibri" w:ascii="Calibri" w:hAnsi="Calibri"/>
          <w:b/>
          <w:bCs/>
          <w:shd w:fill="FFFFFF" w:val="clear"/>
          <w:rtl w:val="true"/>
        </w:rPr>
        <w:t>"</w:t>
      </w:r>
      <w:r>
        <w:rPr>
          <w:rFonts w:ascii="Calibri" w:hAnsi="Calibri" w:eastAsia="Calibri" w:cs="Calibri"/>
          <w:b/>
          <w:b/>
          <w:bCs/>
          <w:shd w:fill="FFFFFF" w:val="clear"/>
          <w:rtl w:val="true"/>
        </w:rPr>
        <w:t>במקרה דנן</w:t>
      </w:r>
      <w:r>
        <w:rPr>
          <w:rFonts w:eastAsia="Calibri" w:cs="Calibri" w:ascii="Calibri" w:hAnsi="Calibri"/>
          <w:b/>
          <w:bCs/>
          <w:shd w:fill="FFFFFF" w:val="clear"/>
          <w:rtl w:val="true"/>
        </w:rPr>
        <w:t xml:space="preserve">... </w:t>
      </w:r>
      <w:r>
        <w:rPr>
          <w:rFonts w:ascii="Calibri" w:hAnsi="Calibri" w:eastAsia="Calibri" w:cs="Calibri"/>
          <w:b/>
          <w:b/>
          <w:bCs/>
          <w:shd w:fill="FFFFFF" w:val="clear"/>
          <w:rtl w:val="true"/>
        </w:rPr>
        <w:t>אין מדובר בנשיאה ובהובלה של נשק חם במרחב הציבורי</w:t>
      </w:r>
      <w:r>
        <w:rPr>
          <w:rFonts w:eastAsia="Calibri" w:cs="Calibri" w:ascii="Calibri" w:hAnsi="Calibri"/>
          <w:b/>
          <w:bCs/>
          <w:shd w:fill="FFFFFF" w:val="clear"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shd w:fill="FFFFFF" w:val="clear"/>
          <w:rtl w:val="true"/>
        </w:rPr>
        <w:t>ותו לא</w:t>
      </w:r>
      <w:r>
        <w:rPr>
          <w:rFonts w:eastAsia="Calibri" w:cs="Calibri" w:ascii="Calibri" w:hAnsi="Calibri"/>
          <w:b/>
          <w:bCs/>
          <w:shd w:fill="FFFFFF" w:val="clear"/>
          <w:rtl w:val="true"/>
        </w:rPr>
        <w:t xml:space="preserve">. </w:t>
      </w:r>
      <w:r>
        <w:rPr>
          <w:rFonts w:ascii="Calibri" w:hAnsi="Calibri" w:eastAsia="Calibri" w:cs="Calibri"/>
          <w:b/>
          <w:b/>
          <w:bCs/>
          <w:shd w:fill="FFFFFF" w:val="clear"/>
          <w:rtl w:val="true"/>
        </w:rPr>
        <w:t>עסקינן בהחזקה</w:t>
      </w:r>
      <w:r>
        <w:rPr>
          <w:rFonts w:eastAsia="Calibri" w:cs="Calibri" w:ascii="Calibri" w:hAnsi="Calibri"/>
          <w:b/>
          <w:bCs/>
          <w:shd w:fill="FFFFFF" w:val="clear"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shd w:fill="FFFFFF" w:val="clear"/>
          <w:rtl w:val="true"/>
        </w:rPr>
        <w:t xml:space="preserve">בהובלה ובנשיאה של נשק חם וציוד נלווה במרחב הציבורי </w:t>
      </w:r>
      <w:r>
        <w:rPr>
          <w:rFonts w:ascii="Miriam" w:hAnsi="Miriam" w:eastAsia="Calibri" w:cs="Miriam"/>
          <w:b/>
          <w:b/>
          <w:bCs/>
          <w:shd w:fill="FFFFFF" w:val="clear"/>
          <w:rtl w:val="true"/>
        </w:rPr>
        <w:t>כחלק מיציאת המשיבים לקרב</w:t>
      </w:r>
      <w:r>
        <w:rPr>
          <w:rFonts w:eastAsia="Calibri" w:cs="Miriam" w:ascii="Miriam" w:hAnsi="Miriam"/>
          <w:b/>
          <w:bCs/>
          <w:shd w:fill="FFFFFF" w:val="clear"/>
          <w:rtl w:val="true"/>
        </w:rPr>
        <w:t xml:space="preserve">, </w:t>
      </w:r>
      <w:r>
        <w:rPr>
          <w:rFonts w:ascii="Miriam" w:hAnsi="Miriam" w:eastAsia="Calibri" w:cs="Miriam"/>
          <w:b/>
          <w:b/>
          <w:bCs/>
          <w:shd w:fill="FFFFFF" w:val="clear"/>
          <w:rtl w:val="true"/>
        </w:rPr>
        <w:t>כאשר כל אחד מהם מוכן ומזומן לפתוח באש חיה לכיוון האויב הלא מזוהה</w:t>
      </w:r>
      <w:r>
        <w:rPr>
          <w:rFonts w:eastAsia="Calibri" w:cs="Miriam" w:ascii="Miriam" w:hAnsi="Miriam"/>
          <w:b/>
          <w:bCs/>
          <w:shd w:fill="FFFFFF" w:val="clear"/>
          <w:rtl w:val="true"/>
        </w:rPr>
        <w:t xml:space="preserve">. </w:t>
      </w:r>
      <w:r>
        <w:rPr>
          <w:rFonts w:ascii="Calibri" w:hAnsi="Calibri" w:eastAsia="Calibri" w:cs="Calibri"/>
          <w:b/>
          <w:b/>
          <w:bCs/>
          <w:shd w:fill="FFFFFF" w:val="clear"/>
          <w:rtl w:val="true"/>
        </w:rPr>
        <w:t>מסיבה זו</w:t>
      </w:r>
      <w:r>
        <w:rPr>
          <w:rFonts w:eastAsia="Calibri" w:cs="Calibri" w:ascii="Calibri" w:hAnsi="Calibri"/>
          <w:b/>
          <w:bCs/>
          <w:shd w:fill="FFFFFF" w:val="clear"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shd w:fill="FFFFFF" w:val="clear"/>
          <w:rtl w:val="true"/>
        </w:rPr>
        <w:t>המשיבים הורשעו</w:t>
      </w:r>
      <w:r>
        <w:rPr>
          <w:rFonts w:eastAsia="Calibri" w:cs="Calibri" w:ascii="Calibri" w:hAnsi="Calibri"/>
          <w:b/>
          <w:bCs/>
          <w:shd w:fill="FFFFFF" w:val="clear"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shd w:fill="FFFFFF" w:val="clear"/>
          <w:rtl w:val="true"/>
        </w:rPr>
        <w:t>לצד עבירות הנשק החמורות שביצעו</w:t>
      </w:r>
      <w:r>
        <w:rPr>
          <w:rFonts w:eastAsia="Calibri" w:cs="Calibri" w:ascii="Calibri" w:hAnsi="Calibri"/>
          <w:b/>
          <w:bCs/>
          <w:shd w:fill="FFFFFF" w:val="clear"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shd w:fill="FFFFFF" w:val="clear"/>
          <w:rtl w:val="true"/>
        </w:rPr>
        <w:t>בקשירת קשר לביצוע פשע חמור – כאשר הם מודים כי הפשע החמור שתוכנן על ידם אמור היה להתבצע באמצעות נשק חם</w:t>
      </w:r>
      <w:r>
        <w:rPr>
          <w:rFonts w:eastAsia="Calibri" w:cs="Calibri" w:ascii="Calibri" w:hAnsi="Calibri"/>
          <w:rtl w:val="true"/>
        </w:rPr>
        <w:t>" (</w:t>
      </w:r>
      <w:r>
        <w:rPr>
          <w:rFonts w:ascii="Calibri" w:hAnsi="Calibri" w:eastAsia="Calibri" w:cs="Calibri"/>
          <w:rtl w:val="true"/>
        </w:rPr>
        <w:t>ההדגשה במקור</w:t>
      </w:r>
      <w:r>
        <w:rPr>
          <w:rFonts w:eastAsia="Calibri" w:cs="Calibri" w:ascii="Calibri" w:hAnsi="Calibri"/>
          <w:rtl w:val="true"/>
        </w:rPr>
        <w:t>).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eastAsia="Calibri" w:cs="David"/>
          <w:b/>
          <w:bCs/>
        </w:rPr>
      </w:pPr>
      <w:r>
        <w:rPr>
          <w:rFonts w:eastAsia="Calibri"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המאשימה זקפה לזכותו של הנאשם את הודאתו ואת עברו הפלילי הנקי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לחובתו זקפה את גורמי הסיכון שנמנו בתסקיר שירות המבחן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1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טיעוני ההגנה</w:t>
      </w:r>
      <w:r>
        <w:rPr>
          <w:rFonts w:cs="Calibri" w:ascii="Calibri" w:hAnsi="Calibri"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ההגנה ביקשה להסתפק בתקופת מעצרו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שעמדה במועד הטיעונים לעונש על כשבעה חודשים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בטיעוניו הדגיש הסניגור כי מדובר בנסיבות חריגות ביותר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שלא נדונו כמותן בפסיקה עד כה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האירוע לא התרחש על רקע סכסוך עברייני או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 לאחר שאברהם שכנע את הנאשם שהוא נמצא במשימה צבאית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 לגזור את מתחם הענישה במקרה זה ממתחמי ענישה שנקבעו באירועים אחרים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בהם נעברו עבירות של נשיאת נשק וירי מנשק חם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הסניגור ציין כי נגד משה הוגש כתב אישום לבית משפט השלום לפי הסדר 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אברהם זוכה מהמיוחס לו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בנסיבות אלה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טען הסנגור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קבלת עמדתה העונשית של המאשימה תגרום לפער קיצוני בין העונש שיוטל על הנאשם לבין העונשים שיוטלו על המעורבים האחרים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ותביא לכך שכל משקל האירוע יוטל על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למרות שחלקו מינורי ושהוא נקלע לאירוע שלא מרצונו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לטענתו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הסניגור טען עוד כי בתקופה בה נעברו העבירות שרר במדינה מצב כאוטי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גם אזרחים גויסו למשימות ספציפיות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לעמדתו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כפסע בין הנאשם לבין קרבה לסייג של טעות במצב הדברים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עוד טען הסנגור כי הנאשם בן </w:t>
      </w:r>
      <w:r>
        <w:rPr>
          <w:rFonts w:cs="David" w:ascii="David" w:hAnsi="David"/>
        </w:rPr>
        <w:t>53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חי בארץ בגפו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מצב בריאותו היה טוב והוא מעולם לא חש ברע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לעומת זאת כיום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בעקבות האירוע ולאחר מעצרו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סובל ממספר בעיות רפואיות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המעצר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קשה עליו יותר מהרגיל לנוכח בדידותו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היעדר ביקורים והיעדר תמיכה כלכלית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הנאשם בדבריו לבית המשפט ציין כי הוא משתתף בחינוך במהלך מעצרו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לטענתו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התלווה לאברהם מבלי שהתכוון לנקוט באלימות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 לסייע לאברהם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הביע חרטה על מעשיו והבנה כי טעה וכי עליו לשאת בעונש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ירה כדור אחד באדמה כדי שישמעו אותו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0"/>
        <w:rPr>
          <w:rFonts w:ascii="Calibri" w:hAnsi="Calibri" w:eastAsia="Calibri" w:cs="Calibri"/>
          <w:b/>
          <w:bCs/>
          <w:u w:val="single"/>
        </w:rPr>
      </w:pPr>
      <w:r>
        <w:rPr>
          <w:rFonts w:ascii="Calibri" w:hAnsi="Calibri" w:eastAsia="Calibri" w:cs="Calibri"/>
          <w:b/>
          <w:b/>
          <w:bCs/>
          <w:u w:val="single"/>
          <w:rtl w:val="true"/>
        </w:rPr>
        <w:t>דיון ומסקנות</w:t>
      </w:r>
      <w:r>
        <w:rPr>
          <w:rFonts w:eastAsia="Calibri"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eastAsia="Calibri" w:cs="David"/>
        </w:rPr>
      </w:pP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הפסיקה חזרה ועמדה על כך שעבירות הנשק פוגעות בערכים חברתיים רמי מעלה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ובהם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שלום הציבור וביטחונו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והשמירה על סדרי חיים תקינים ושלווים שאינם מופרעים על ידי אדם האוחז נשק בידיו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מדובר בעבירות שהפכו זה מכבר למכת מדינה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ואשר על החברה להילחם בהן כחלק ממלחמתה הבלתי מתפשרת בנגע של זילות חיי אדם והקלות הבלתי נסבלת של הלחיצה על ההדק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החזקת נשק שלא כדין משמשת תשתית למגוון רחב של עבירות אלימות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וזמינותו מעודדת את השימוש בו לצורכי עבירה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יש בסיס להנחה כי מי שמחזיק ונושא כלי בו גלום פוטנציאל קטלני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ללא פיקוח מטעם רשויות המדינה ומבלי שנבחנו מיומנותו לעשות בו שימוש וכשירותו להחזיק 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עושה זאת למטרות לא כשרות </w:t>
      </w:r>
      <w:r>
        <w:rPr>
          <w:rFonts w:cs="David" w:ascii="David" w:hAnsi="David"/>
          <w:rtl w:val="true"/>
        </w:rPr>
        <w:t>(</w:t>
      </w:r>
      <w:hyperlink r:id="rId1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147/21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ביטון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cs="David" w:ascii="David" w:hAnsi="David"/>
        </w:rPr>
        <w:t>14/2/2021</w:t>
      </w:r>
      <w:r>
        <w:rPr>
          <w:rFonts w:cs="David" w:ascii="David" w:hAnsi="David"/>
          <w:rtl w:val="true"/>
        </w:rPr>
        <w:t xml:space="preserve">; </w:t>
      </w:r>
      <w:hyperlink r:id="rId1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4406/19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סובח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5/11/2019</w:t>
      </w:r>
      <w:r>
        <w:rPr>
          <w:rFonts w:cs="David" w:ascii="David" w:hAnsi="David"/>
          <w:rtl w:val="true"/>
        </w:rPr>
        <w:t xml:space="preserve">; </w:t>
      </w:r>
      <w:hyperlink r:id="rId1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761/07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אדרי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22/2/2007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eastAsia="Calibri" w:cs="Calibri" w:ascii="Calibri" w:hAnsi="Calibri"/>
        </w:rPr>
        <w:t>37</w:t>
      </w:r>
      <w:r>
        <w:rPr>
          <w:rFonts w:eastAsia="Calibri" w:cs="Calibri" w:ascii="Calibri" w:hAnsi="Calibri"/>
          <w:rtl w:val="true"/>
        </w:rPr>
        <w:t>.</w:t>
        <w:tab/>
      </w:r>
      <w:r>
        <w:rPr>
          <w:rFonts w:ascii="Calibri" w:hAnsi="Calibri" w:eastAsia="Calibri" w:cs="Calibri"/>
          <w:rtl w:val="true"/>
        </w:rPr>
        <w:t>הפסיקה עמדה על כך שעבירות הנשק פוגעות בערכים חברתיים רמי מעלה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ובהם</w:t>
      </w:r>
      <w:r>
        <w:rPr>
          <w:rFonts w:eastAsia="Calibri" w:cs="Calibri" w:ascii="Calibri" w:hAnsi="Calibri"/>
          <w:rtl w:val="true"/>
        </w:rPr>
        <w:t xml:space="preserve">: </w:t>
      </w:r>
      <w:r>
        <w:rPr>
          <w:rFonts w:ascii="Calibri" w:hAnsi="Calibri" w:eastAsia="Calibri" w:cs="Calibri"/>
          <w:rtl w:val="true"/>
        </w:rPr>
        <w:t>שלום הציבור וביטחונו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והשמירה על סדרי חיים תקינים ושלווים שאינם מופרעים על ידי אדם האוחז נשק בידיו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מדובר בעבירות שהפכו זה מכבר למכת מדינה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ואשר על החברה להילחם בהן כחלק ממלחמתה הבלתי מתפשרת בנגע של זילות חיי אדם והקלות הבלתי נסבלת של הלחיצה על ההדק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החזקת נשק שלא כדין משמשת תשתית למגוון רחב של עבירות אלימות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וזמינותו מעודדת את השימוש בו לצורכי עבירה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יש בסיס להנחה כי מי שמחזיק ונושא כלי בו גלום פוטנציאל קטלני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ללא פיקוח מטעם רשויות המדינה ומבלי שנבחנו מיומנותו לעשות בו שימוש וכשירותו להחזיק בו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עושה זאת למטרות לא כשרות </w:t>
      </w:r>
      <w:r>
        <w:rPr>
          <w:rFonts w:eastAsia="Calibri" w:cs="Calibri" w:ascii="Calibri" w:hAnsi="Calibri"/>
          <w:rtl w:val="true"/>
        </w:rPr>
        <w:t>(</w:t>
      </w:r>
      <w:hyperlink r:id="rId15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147/21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מדינת ישראל נ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>ביטון</w:t>
      </w:r>
      <w:r>
        <w:rPr>
          <w:rFonts w:eastAsia="Calibri" w:cs="Calibri" w:ascii="Calibri" w:hAnsi="Calibri"/>
          <w:b/>
          <w:bCs/>
          <w:rtl w:val="true"/>
        </w:rPr>
        <w:t xml:space="preserve">, </w:t>
      </w:r>
      <w:r>
        <w:rPr>
          <w:rFonts w:eastAsia="Calibri" w:cs="Calibri" w:ascii="Calibri" w:hAnsi="Calibri"/>
        </w:rPr>
        <w:t>14/2/2021</w:t>
      </w:r>
      <w:r>
        <w:rPr>
          <w:rFonts w:eastAsia="Calibri" w:cs="Calibri" w:ascii="Calibri" w:hAnsi="Calibri"/>
          <w:rtl w:val="true"/>
        </w:rPr>
        <w:t xml:space="preserve">; </w:t>
      </w:r>
      <w:hyperlink r:id="rId16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4406/19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מדינת ישראל נ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>סובח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eastAsia="Calibri" w:cs="Calibri" w:ascii="Calibri" w:hAnsi="Calibri"/>
        </w:rPr>
        <w:t>5/11/2019</w:t>
      </w:r>
      <w:r>
        <w:rPr>
          <w:rFonts w:eastAsia="Calibri" w:cs="Calibri" w:ascii="Calibri" w:hAnsi="Calibri"/>
          <w:rtl w:val="true"/>
        </w:rPr>
        <w:t xml:space="preserve">; </w:t>
      </w:r>
      <w:hyperlink r:id="rId17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761/07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מדינת ישראל נ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>אדרי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eastAsia="Calibri" w:cs="Calibri" w:ascii="Calibri" w:hAnsi="Calibri"/>
        </w:rPr>
        <w:t>22/2/2007</w:t>
      </w:r>
      <w:r>
        <w:rPr>
          <w:rFonts w:eastAsia="Calibri" w:cs="Calibri" w:ascii="Calibri" w:hAnsi="Calibri"/>
          <w:rtl w:val="true"/>
        </w:rPr>
        <w:t>).</w:t>
      </w:r>
    </w:p>
    <w:p>
      <w:pPr>
        <w:pStyle w:val="Normal"/>
        <w:spacing w:lineRule="auto" w:line="360"/>
        <w:ind w:hanging="680" w:start="680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38</w:t>
      </w:r>
      <w:r>
        <w:rPr>
          <w:rFonts w:eastAsia="Calibri" w:cs="Calibri" w:ascii="Calibri" w:hAnsi="Calibri"/>
          <w:rtl w:val="true"/>
        </w:rPr>
        <w:t>.</w:t>
        <w:tab/>
      </w:r>
      <w:r>
        <w:rPr>
          <w:rFonts w:ascii="Calibri" w:hAnsi="Calibri" w:eastAsia="Calibri" w:cs="Calibri"/>
          <w:rtl w:val="true"/>
        </w:rPr>
        <w:t>זה לא מכבר כי שב בית המשפט העליון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התווה את עמדתו בנוגע לעבירת נשיאת הנשק וקבע כי</w:t>
      </w:r>
      <w:r>
        <w:rPr>
          <w:rFonts w:eastAsia="Calibri" w:cs="Calibri" w:ascii="Calibri" w:hAnsi="Calibri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spacing w:lineRule="auto" w:line="360"/>
        <w:ind w:start="1785" w:end="864"/>
        <w:jc w:val="both"/>
        <w:rPr>
          <w:rFonts w:ascii="Calibri" w:hAnsi="Calibri" w:eastAsia="Calibri" w:cs="Arial"/>
          <w:b/>
          <w:bCs/>
          <w:sz w:val="22"/>
          <w:szCs w:val="22"/>
        </w:rPr>
      </w:pPr>
      <w:r>
        <w:rPr>
          <w:rFonts w:eastAsia="Calibri" w:cs="Calibri" w:ascii="Calibri" w:hAnsi="Calibri"/>
          <w:b/>
          <w:bCs/>
          <w:rtl w:val="true"/>
        </w:rPr>
        <w:t>"</w:t>
      </w:r>
      <w:r>
        <w:rPr>
          <w:rFonts w:ascii="Calibri" w:hAnsi="Calibri" w:eastAsia="Calibri" w:cs="Calibri"/>
          <w:b/>
          <w:b/>
          <w:bCs/>
          <w:rtl w:val="true"/>
        </w:rPr>
        <w:t>עבירות הנשק מצויות על סדר יומו של בית משפט זה דרך שגרה</w:t>
      </w:r>
      <w:r>
        <w:rPr>
          <w:rFonts w:eastAsia="Calibri"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eastAsia="Calibri" w:cs="Calibri"/>
          <w:b/>
          <w:b/>
          <w:bCs/>
          <w:rtl w:val="true"/>
        </w:rPr>
        <w:t>עובדה זו מהווה השתקפות של תמונת האלימות והפשיעה בנשק הגואה בחברה הישראלית</w:t>
      </w:r>
      <w:r>
        <w:rPr>
          <w:rFonts w:eastAsia="Calibri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rtl w:val="true"/>
        </w:rPr>
        <w:t>ובחברה הערבית בפרט</w:t>
      </w:r>
      <w:r>
        <w:rPr>
          <w:rFonts w:eastAsia="Calibri" w:cs="Calibri" w:ascii="Calibri" w:hAnsi="Calibri"/>
          <w:b/>
          <w:bCs/>
          <w:rtl w:val="true"/>
        </w:rPr>
        <w:t xml:space="preserve">; </w:t>
      </w:r>
      <w:r>
        <w:rPr>
          <w:rFonts w:ascii="Calibri" w:hAnsi="Calibri" w:eastAsia="Calibri" w:cs="Calibri"/>
          <w:b/>
          <w:b/>
          <w:bCs/>
          <w:rtl w:val="true"/>
        </w:rPr>
        <w:t>של תמונת הקורבנות מעבירות הנשק המציגה גידול מידי שנה</w:t>
      </w:r>
      <w:r>
        <w:rPr>
          <w:rFonts w:eastAsia="Calibri" w:cs="Calibri" w:ascii="Calibri" w:hAnsi="Calibri"/>
          <w:b/>
          <w:bCs/>
          <w:rtl w:val="true"/>
        </w:rPr>
        <w:t xml:space="preserve">; </w:t>
      </w:r>
      <w:r>
        <w:rPr>
          <w:rFonts w:ascii="Calibri" w:hAnsi="Calibri" w:eastAsia="Calibri" w:cs="Calibri"/>
          <w:b/>
          <w:b/>
          <w:bCs/>
          <w:rtl w:val="true"/>
        </w:rPr>
        <w:t>ושל רמת האכיפה בכל המתייחס להחזקת נשק לא חוקי</w:t>
      </w:r>
      <w:r>
        <w:rPr>
          <w:rFonts w:eastAsia="Calibri"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eastAsia="Calibri" w:cs="Calibri"/>
          <w:b/>
          <w:b/>
          <w:bCs/>
          <w:rtl w:val="true"/>
        </w:rPr>
        <w:t>כבר תואר כי המצב הגיע לכדי מצב חירום לאומי</w:t>
      </w:r>
      <w:r>
        <w:rPr>
          <w:rFonts w:eastAsia="Calibri"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eastAsia="Calibri" w:cs="Calibri"/>
          <w:b/>
          <w:b/>
          <w:bCs/>
          <w:rtl w:val="true"/>
        </w:rPr>
        <w:t>על רקע זה</w:t>
      </w:r>
      <w:r>
        <w:rPr>
          <w:rFonts w:eastAsia="Calibri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rtl w:val="true"/>
        </w:rPr>
        <w:t>ניכרת בפסיקה מגמה של הקשחת מדיניות הענישה בעבירות נשק</w:t>
      </w:r>
      <w:r>
        <w:rPr>
          <w:rFonts w:eastAsia="Calibri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rtl w:val="true"/>
        </w:rPr>
        <w:t>תוך מתן משקל מרכזי לשיקול של הרתעת הכלל</w:t>
      </w:r>
      <w:r>
        <w:rPr>
          <w:rFonts w:eastAsia="Calibri" w:cs="Calibri" w:ascii="Calibri" w:hAnsi="Calibri"/>
          <w:b/>
          <w:bCs/>
          <w:rtl w:val="true"/>
        </w:rPr>
        <w:t xml:space="preserve">.... </w:t>
      </w:r>
      <w:r>
        <w:rPr>
          <w:rFonts w:ascii="Calibri" w:hAnsi="Calibri" w:eastAsia="Calibri" w:cs="Calibri"/>
          <w:b/>
          <w:b/>
          <w:bCs/>
          <w:rtl w:val="true"/>
        </w:rPr>
        <w:t>ענישה זו כוללת לרוב עונשי מאסר ממושכים לריצוי בפועל</w:t>
      </w:r>
      <w:r>
        <w:rPr>
          <w:rFonts w:eastAsia="Calibri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rtl w:val="true"/>
        </w:rPr>
        <w:t>המושתים גם על נאשמים צעירים נעדרי עבר פלילי</w:t>
      </w:r>
      <w:r>
        <w:rPr>
          <w:rFonts w:eastAsia="Calibri" w:cs="Calibri" w:ascii="Calibri" w:hAnsi="Calibri"/>
          <w:b/>
          <w:bCs/>
          <w:rtl w:val="true"/>
        </w:rPr>
        <w:t>...."</w:t>
      </w:r>
    </w:p>
    <w:p>
      <w:pPr>
        <w:pStyle w:val="Normal"/>
        <w:spacing w:lineRule="auto" w:line="360"/>
        <w:ind w:start="1785" w:end="864"/>
        <w:jc w:val="both"/>
        <w:rPr>
          <w:rFonts w:ascii="Calibri" w:hAnsi="Calibri" w:eastAsia="Calibri" w:cs="Arial"/>
          <w:b/>
          <w:bCs/>
          <w:sz w:val="22"/>
          <w:szCs w:val="22"/>
        </w:rPr>
      </w:pPr>
      <w:r>
        <w:rPr>
          <w:rFonts w:eastAsia="Calibri" w:cs="Arial" w:ascii="Calibri" w:hAnsi="Calibri"/>
          <w:b/>
          <w:bCs/>
          <w:sz w:val="22"/>
          <w:szCs w:val="22"/>
          <w:rtl w:val="true"/>
        </w:rPr>
      </w:r>
    </w:p>
    <w:p>
      <w:pPr>
        <w:pStyle w:val="Normal"/>
        <w:spacing w:lineRule="auto" w:line="360"/>
        <w:ind w:start="1785" w:end="864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>ובהמשך</w:t>
      </w:r>
      <w:r>
        <w:rPr>
          <w:rFonts w:eastAsia="Calibri" w:cs="Calibri" w:ascii="Calibri" w:hAnsi="Calibri"/>
          <w:rtl w:val="true"/>
        </w:rPr>
        <w:t xml:space="preserve">: </w:t>
      </w:r>
    </w:p>
    <w:p>
      <w:pPr>
        <w:pStyle w:val="Normal"/>
        <w:spacing w:lineRule="auto" w:line="360"/>
        <w:ind w:start="1785" w:end="864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spacing w:lineRule="auto" w:line="360"/>
        <w:ind w:start="1785" w:end="864"/>
        <w:jc w:val="both"/>
        <w:rPr>
          <w:rFonts w:ascii="Calibri" w:hAnsi="Calibri" w:eastAsia="Calibri" w:cs="Arial"/>
          <w:b/>
          <w:bCs/>
          <w:sz w:val="22"/>
          <w:szCs w:val="22"/>
        </w:rPr>
      </w:pP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b/>
          <w:b/>
          <w:bCs/>
          <w:rtl w:val="true"/>
        </w:rPr>
        <w:t>ככלל מתחם ענישה ראוי לנאשם בגיר בגין עבירה של נשיאת נשק חם במרחב הציבורי</w:t>
      </w:r>
      <w:r>
        <w:rPr>
          <w:rFonts w:eastAsia="Calibri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rtl w:val="true"/>
        </w:rPr>
        <w:t xml:space="preserve">נע בין </w:t>
      </w:r>
      <w:r>
        <w:rPr>
          <w:rFonts w:eastAsia="Calibri" w:cs="Calibri" w:ascii="Calibri" w:hAnsi="Calibri"/>
          <w:b/>
          <w:bCs/>
        </w:rPr>
        <w:t>30</w:t>
      </w:r>
      <w:r>
        <w:rPr>
          <w:rFonts w:eastAsia="Calibri"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ל</w:t>
      </w:r>
      <w:r>
        <w:rPr>
          <w:rFonts w:eastAsia="Calibri" w:cs="Calibri" w:ascii="Calibri" w:hAnsi="Calibri"/>
          <w:b/>
          <w:bCs/>
          <w:rtl w:val="true"/>
        </w:rPr>
        <w:t>-</w:t>
      </w:r>
      <w:r>
        <w:rPr>
          <w:rFonts w:eastAsia="Calibri" w:cs="Calibri" w:ascii="Calibri" w:hAnsi="Calibri"/>
          <w:b/>
          <w:bCs/>
        </w:rPr>
        <w:t>42</w:t>
      </w:r>
      <w:r>
        <w:rPr>
          <w:rFonts w:eastAsia="Calibri"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חודשי מאסר בפועל</w:t>
      </w:r>
      <w:r>
        <w:rPr>
          <w:rFonts w:eastAsia="Calibri"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eastAsia="Calibri" w:cs="Calibri"/>
          <w:b/>
          <w:b/>
          <w:bCs/>
          <w:rtl w:val="true"/>
        </w:rPr>
        <w:t xml:space="preserve">כן נקבע כי </w:t>
      </w:r>
      <w:r>
        <w:rPr>
          <w:rFonts w:eastAsia="Calibri" w:cs="Calibri" w:ascii="Calibri" w:hAnsi="Calibri"/>
          <w:b/>
          <w:bCs/>
          <w:rtl w:val="true"/>
        </w:rPr>
        <w:t>"</w:t>
      </w:r>
      <w:r>
        <w:rPr>
          <w:rFonts w:ascii="Calibri" w:hAnsi="Calibri" w:eastAsia="Calibri" w:cs="Calibri"/>
          <w:b/>
          <w:b/>
          <w:bCs/>
          <w:rtl w:val="true"/>
        </w:rPr>
        <w:t>באין נסיבות מיוחדות לחומרא או לקולא</w:t>
      </w:r>
      <w:r>
        <w:rPr>
          <w:rFonts w:eastAsia="Calibri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rtl w:val="true"/>
        </w:rPr>
        <w:t xml:space="preserve">יהא זה בהחלט סביר אם בית משפט יטיל על נאשם כאמור עונש של </w:t>
      </w:r>
      <w:r>
        <w:rPr>
          <w:rFonts w:eastAsia="Calibri" w:cs="Calibri" w:ascii="Calibri" w:hAnsi="Calibri"/>
          <w:b/>
          <w:bCs/>
        </w:rPr>
        <w:t>36</w:t>
      </w:r>
      <w:r>
        <w:rPr>
          <w:rFonts w:eastAsia="Calibri"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חודשי מאסר לריצוי בפועל</w:t>
      </w:r>
      <w:r>
        <w:rPr>
          <w:rFonts w:eastAsia="Calibri" w:cs="Calibri" w:ascii="Calibri" w:hAnsi="Calibri"/>
          <w:b/>
          <w:rtl w:val="true"/>
        </w:rPr>
        <w:t>".</w:t>
      </w:r>
    </w:p>
    <w:p>
      <w:pPr>
        <w:pStyle w:val="Normal"/>
        <w:spacing w:lineRule="auto" w:line="360"/>
        <w:ind w:start="1785" w:end="864"/>
        <w:jc w:val="both"/>
        <w:rPr/>
      </w:pPr>
      <w:r>
        <w:rPr>
          <w:rFonts w:eastAsia="Calibri" w:cs="Calibri" w:ascii="Calibri" w:hAnsi="Calibri"/>
          <w:rtl w:val="true"/>
        </w:rPr>
        <w:t>(</w:t>
      </w:r>
      <w:hyperlink r:id="rId18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7971/23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אגבאריה נ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>מדינת ישראל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eastAsia="Calibri" w:cs="Calibri" w:ascii="Calibri" w:hAnsi="Calibri"/>
        </w:rPr>
        <w:t>26/5/2024</w:t>
      </w:r>
      <w:r>
        <w:rPr>
          <w:rFonts w:eastAsia="Calibri" w:cs="Calibri" w:ascii="Calibri" w:hAnsi="Calibri"/>
          <w:rtl w:val="true"/>
        </w:rPr>
        <w:t>)</w:t>
      </w:r>
    </w:p>
    <w:p>
      <w:pPr>
        <w:pStyle w:val="Normal"/>
        <w:spacing w:lineRule="auto" w:line="360"/>
        <w:ind w:hanging="680" w:start="680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eastAsia="Calibri" w:cs="Calibri" w:ascii="Calibri" w:hAnsi="Calibri"/>
        </w:rPr>
        <w:t>39</w:t>
      </w:r>
      <w:r>
        <w:rPr>
          <w:rFonts w:eastAsia="Calibri" w:cs="Calibri" w:ascii="Calibri" w:hAnsi="Calibri"/>
          <w:rtl w:val="true"/>
        </w:rPr>
        <w:t>.</w:t>
        <w:tab/>
      </w:r>
      <w:r>
        <w:rPr>
          <w:rFonts w:ascii="Calibri" w:hAnsi="Calibri" w:eastAsia="Calibri" w:cs="Calibri"/>
          <w:rtl w:val="true"/>
        </w:rPr>
        <w:t xml:space="preserve">הצורך להיאבק בעבירות הנשק בדרך של החמרת הענישה עולה גם מהוראת השעה </w:t>
      </w:r>
      <w:r>
        <w:rPr>
          <w:rFonts w:eastAsia="Calibri" w:cs="Calibri" w:ascii="Calibri" w:hAnsi="Calibri"/>
          <w:rtl w:val="true"/>
        </w:rPr>
        <w:t>(</w:t>
      </w:r>
      <w:r>
        <w:rPr>
          <w:rFonts w:ascii="Calibri" w:hAnsi="Calibri" w:eastAsia="Calibri" w:cs="Calibri"/>
          <w:rtl w:val="true"/>
        </w:rPr>
        <w:t>חוק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העונשין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eastAsia="Calibri" w:cs="Calibri" w:ascii="Calibri" w:hAnsi="Calibri"/>
          <w:rtl w:val="true"/>
        </w:rPr>
        <w:t>(</w:t>
      </w:r>
      <w:r>
        <w:rPr>
          <w:rFonts w:ascii="Calibri" w:hAnsi="Calibri" w:eastAsia="Calibri" w:cs="Calibri"/>
          <w:rtl w:val="true"/>
        </w:rPr>
        <w:t>תיקון מס</w:t>
      </w:r>
      <w:r>
        <w:rPr>
          <w:rFonts w:eastAsia="Calibri" w:cs="Calibri" w:ascii="Calibri" w:hAnsi="Calibri"/>
          <w:rtl w:val="true"/>
        </w:rPr>
        <w:t xml:space="preserve">' </w:t>
      </w:r>
      <w:r>
        <w:rPr>
          <w:rFonts w:eastAsia="Calibri" w:cs="Calibri" w:ascii="Calibri" w:hAnsi="Calibri"/>
        </w:rPr>
        <w:t>140</w:t>
      </w:r>
      <w:r>
        <w:rPr>
          <w:rFonts w:eastAsia="Calibri" w:cs="Calibri" w:ascii="Calibri" w:hAnsi="Calibri"/>
          <w:rtl w:val="true"/>
        </w:rPr>
        <w:t xml:space="preserve"> – </w:t>
      </w:r>
      <w:r>
        <w:rPr>
          <w:rFonts w:ascii="Calibri" w:hAnsi="Calibri" w:eastAsia="Calibri" w:cs="Calibri"/>
          <w:rtl w:val="true"/>
        </w:rPr>
        <w:t>הוראת שעה</w:t>
      </w:r>
      <w:r>
        <w:rPr>
          <w:rFonts w:eastAsia="Calibri" w:cs="Calibri" w:ascii="Calibri" w:hAnsi="Calibri"/>
          <w:rtl w:val="true"/>
        </w:rPr>
        <w:t xml:space="preserve">) </w:t>
      </w:r>
      <w:r>
        <w:rPr>
          <w:rFonts w:ascii="Calibri" w:hAnsi="Calibri" w:eastAsia="Calibri" w:cs="Calibri"/>
          <w:rtl w:val="true"/>
        </w:rPr>
        <w:t>התשפ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>ב</w:t>
      </w:r>
      <w:r>
        <w:rPr>
          <w:rFonts w:eastAsia="Calibri" w:cs="Calibri" w:ascii="Calibri" w:hAnsi="Calibri"/>
          <w:rtl w:val="true"/>
        </w:rPr>
        <w:t>-</w:t>
      </w:r>
      <w:r>
        <w:rPr>
          <w:rFonts w:eastAsia="Calibri" w:cs="Calibri" w:ascii="Calibri" w:hAnsi="Calibri"/>
        </w:rPr>
        <w:t>2021</w:t>
      </w:r>
      <w:r>
        <w:rPr>
          <w:rFonts w:eastAsia="Calibri" w:cs="Calibri" w:ascii="Calibri" w:hAnsi="Calibri"/>
          <w:rtl w:val="true"/>
        </w:rPr>
        <w:t xml:space="preserve">) </w:t>
      </w:r>
      <w:r>
        <w:rPr>
          <w:rFonts w:ascii="Calibri" w:hAnsi="Calibri" w:eastAsia="Calibri" w:cs="Calibri"/>
          <w:rtl w:val="true"/>
        </w:rPr>
        <w:t xml:space="preserve">שנכנסה לתוקף ביום </w:t>
      </w:r>
      <w:r>
        <w:rPr>
          <w:rFonts w:eastAsia="Calibri" w:cs="Calibri" w:ascii="Calibri" w:hAnsi="Calibri"/>
        </w:rPr>
        <w:t>8/12/2021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בה נקבע עונש מינימום של רבע מהעונש המרבי במספר עבירות נשק </w:t>
      </w:r>
      <w:r>
        <w:rPr>
          <w:rFonts w:eastAsia="Calibri" w:cs="Calibri" w:ascii="Calibri" w:hAnsi="Calibri"/>
          <w:rtl w:val="true"/>
        </w:rPr>
        <w:t>(</w:t>
      </w:r>
      <w:hyperlink r:id="rId19">
        <w:r>
          <w:rPr>
            <w:rStyle w:val="Hyperlink"/>
            <w:rFonts w:ascii="Calibri" w:hAnsi="Calibri" w:eastAsia="Calibri" w:cs="Calibri"/>
            <w:color w:val="0000FF"/>
            <w:rtl w:val="true"/>
          </w:rPr>
          <w:t xml:space="preserve">סעיף </w:t>
        </w:r>
        <w:r>
          <w:rPr>
            <w:rStyle w:val="Hyperlink"/>
            <w:rFonts w:eastAsia="Calibri" w:cs="Calibri" w:ascii="Calibri" w:hAnsi="Calibri"/>
            <w:color w:val="0000FF"/>
          </w:rPr>
          <w:t>144</w:t>
        </w:r>
        <w:r>
          <w:rPr>
            <w:rStyle w:val="Hyperlink"/>
            <w:rFonts w:eastAsia="Calibri" w:cs="Calibri" w:ascii="Calibri" w:hAnsi="Calibri"/>
            <w:color w:val="0000FF"/>
            <w:rtl w:val="true"/>
          </w:rPr>
          <w:t>(</w:t>
        </w:r>
        <w:r>
          <w:rPr>
            <w:rStyle w:val="Hyperlink"/>
            <w:rFonts w:ascii="Calibri" w:hAnsi="Calibri" w:eastAsia="Calibri" w:cs="Calibri"/>
            <w:color w:val="0000FF"/>
            <w:rtl w:val="true"/>
          </w:rPr>
          <w:t>ז</w:t>
        </w:r>
        <w:r>
          <w:rPr>
            <w:rStyle w:val="Hyperlink"/>
            <w:rFonts w:eastAsia="Calibri" w:cs="Calibri" w:ascii="Calibri" w:hAnsi="Calibri"/>
            <w:color w:val="0000FF"/>
            <w:rtl w:val="true"/>
          </w:rPr>
          <w:t>)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בחוק העונשין</w:t>
      </w:r>
      <w:r>
        <w:rPr>
          <w:rFonts w:eastAsia="Calibri" w:cs="Calibri" w:ascii="Calibri" w:hAnsi="Calibri"/>
          <w:rtl w:val="true"/>
        </w:rPr>
        <w:t xml:space="preserve">). </w:t>
      </w:r>
      <w:r>
        <w:rPr>
          <w:rFonts w:ascii="Calibri" w:hAnsi="Calibri" w:eastAsia="Calibri" w:cs="Calibri"/>
          <w:rtl w:val="true"/>
        </w:rPr>
        <w:t>בהיעדר נימוקים מיוחדים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עונש המינימום לעבירה של נשיאת נשק עומד על </w:t>
      </w:r>
      <w:r>
        <w:rPr>
          <w:rFonts w:eastAsia="Calibri" w:cs="Calibri" w:ascii="Calibri" w:hAnsi="Calibri"/>
        </w:rPr>
        <w:t>30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חודשי מאסר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אשר את חלקו בית המשפט רשאי להטיל כעונש מותנה</w:t>
      </w:r>
      <w:r>
        <w:rPr>
          <w:rFonts w:eastAsia="Calibri"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40</w:t>
      </w:r>
      <w:r>
        <w:rPr>
          <w:rFonts w:eastAsia="Calibri" w:cs="Calibri" w:ascii="Calibri" w:hAnsi="Calibri"/>
          <w:rtl w:val="true"/>
        </w:rPr>
        <w:t>.</w:t>
        <w:tab/>
      </w:r>
      <w:r>
        <w:rPr>
          <w:rFonts w:ascii="Calibri" w:hAnsi="Calibri" w:eastAsia="Calibri" w:cs="Calibri"/>
          <w:rtl w:val="true"/>
        </w:rPr>
        <w:t>יחד עם זאת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גם עבירות הנשק אינן עשויות מקשה אחת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בבוא בית המשפט לקבוע את מתחם העונש ההולם בגינן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עליו לעמוד בכל מקרה ומקרה על נסיבות ביצוע העבירות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המשליכות על חומרתו של מעשה העבירה ועל אשמו של הנאשם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כפי שנפסק</w:t>
      </w:r>
      <w:r>
        <w:rPr>
          <w:rFonts w:eastAsia="Calibri" w:cs="Calibri" w:ascii="Calibri" w:hAnsi="Calibri"/>
          <w:rtl w:val="true"/>
        </w:rPr>
        <w:t xml:space="preserve">: </w:t>
      </w:r>
    </w:p>
    <w:p>
      <w:pPr>
        <w:pStyle w:val="Normal"/>
        <w:spacing w:lineRule="auto" w:line="360"/>
        <w:ind w:hanging="680" w:start="680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spacing w:lineRule="auto" w:line="360"/>
        <w:ind w:start="1785" w:end="864"/>
        <w:jc w:val="both"/>
        <w:rPr>
          <w:rFonts w:ascii="Calibri" w:hAnsi="Calibri" w:eastAsia="Calibri" w:cs="Calibri"/>
          <w:b/>
          <w:bCs/>
        </w:rPr>
      </w:pPr>
      <w:r>
        <w:rPr>
          <w:rFonts w:eastAsia="Calibri" w:cs="Calibri" w:ascii="Calibri" w:hAnsi="Calibri"/>
          <w:b/>
          <w:bCs/>
          <w:rtl w:val="true"/>
        </w:rPr>
        <w:t xml:space="preserve">"... </w:t>
      </w:r>
      <w:r>
        <w:rPr>
          <w:rFonts w:ascii="Calibri" w:hAnsi="Calibri" w:eastAsia="Calibri" w:cs="Calibri"/>
          <w:b/>
          <w:b/>
          <w:bCs/>
          <w:rtl w:val="true"/>
        </w:rPr>
        <w:t>ברי כי אין להטיל עונש אחד ואחיד על כל נאשם שעובר עבירת נשק מסוימת</w:t>
      </w:r>
      <w:r>
        <w:rPr>
          <w:rFonts w:eastAsia="Calibri"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eastAsia="Calibri" w:cs="Calibri"/>
          <w:b/>
          <w:b/>
          <w:bCs/>
          <w:rtl w:val="true"/>
        </w:rPr>
        <w:t>הגישה האינדיבידואלית כלפי הענישה דורשת לבחון את מעשה העבירה הקונקרטי</w:t>
      </w:r>
      <w:r>
        <w:rPr>
          <w:rFonts w:eastAsia="Calibri"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eastAsia="Calibri" w:cs="Calibri"/>
          <w:b/>
          <w:b/>
          <w:bCs/>
          <w:rtl w:val="true"/>
        </w:rPr>
        <w:t>כן יש לתת את הדעת על השוני בין הנאשמים – שוני שנובע מסוג העבירה</w:t>
      </w:r>
      <w:r>
        <w:rPr>
          <w:rFonts w:eastAsia="Calibri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rtl w:val="true"/>
        </w:rPr>
        <w:t>מחלקו של כל נאשם במסכת העבריינית</w:t>
      </w:r>
      <w:r>
        <w:rPr>
          <w:rFonts w:eastAsia="Calibri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rtl w:val="true"/>
        </w:rPr>
        <w:t>ומהנסיבות האישיות של כל נאשם</w:t>
      </w:r>
      <w:r>
        <w:rPr>
          <w:rFonts w:eastAsia="Calibri" w:cs="Calibri" w:ascii="Calibri" w:hAnsi="Calibri"/>
          <w:b/>
          <w:bCs/>
          <w:rtl w:val="true"/>
        </w:rPr>
        <w:t>."</w:t>
      </w:r>
    </w:p>
    <w:p>
      <w:pPr>
        <w:pStyle w:val="Normal"/>
        <w:spacing w:lineRule="auto" w:line="360"/>
        <w:ind w:start="1785" w:end="864"/>
        <w:jc w:val="both"/>
        <w:rPr/>
      </w:pPr>
      <w:r>
        <w:rPr>
          <w:rFonts w:eastAsia="Calibri" w:cs="Calibri" w:ascii="Calibri" w:hAnsi="Calibri"/>
          <w:rtl w:val="true"/>
        </w:rPr>
        <w:t>(</w:t>
      </w:r>
      <w:hyperlink r:id="rId20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6383/21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קריף נ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>מדינת ישראל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eastAsia="Calibri" w:cs="Calibri" w:ascii="Calibri" w:hAnsi="Calibri"/>
        </w:rPr>
        <w:t>13/2/2022</w:t>
      </w:r>
      <w:r>
        <w:rPr>
          <w:rFonts w:eastAsia="Calibri" w:cs="Calibri" w:ascii="Calibri" w:hAnsi="Calibri"/>
          <w:rtl w:val="true"/>
        </w:rPr>
        <w:t>).</w:t>
      </w:r>
    </w:p>
    <w:p>
      <w:pPr>
        <w:pStyle w:val="Normal"/>
        <w:spacing w:lineRule="auto" w:line="360"/>
        <w:ind w:hanging="680" w:start="680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eastAsia="Calibri" w:cs="Calibri" w:ascii="Calibri" w:hAnsi="Calibri"/>
        </w:rPr>
        <w:t>41</w:t>
      </w:r>
      <w:r>
        <w:rPr>
          <w:rFonts w:eastAsia="Calibri" w:cs="Calibri" w:ascii="Calibri" w:hAnsi="Calibri"/>
          <w:rtl w:val="true"/>
        </w:rPr>
        <w:t>.</w:t>
        <w:tab/>
      </w:r>
      <w:r>
        <w:rPr>
          <w:rFonts w:ascii="Calibri" w:hAnsi="Calibri" w:eastAsia="Calibri" w:cs="Calibri"/>
          <w:rtl w:val="true"/>
        </w:rPr>
        <w:t>עובדות כתב האישום מלמדות כי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הסיבה שהביאה את הנאשם לעבור את העבירות היא התנהלותו של אברהם והמצג שיצר כלפיו וכלפי משה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 xml:space="preserve">ביום </w:t>
      </w:r>
      <w:r>
        <w:rPr>
          <w:rFonts w:eastAsia="Calibri" w:cs="Calibri" w:ascii="Calibri" w:hAnsi="Calibri"/>
        </w:rPr>
        <w:t>23/11/2023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אברהם הציע לנאשם להצטרף אליו לשירות מילואים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לאחר יומיים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אברהם הציג מצג לפני משה ולפני הנאשם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לפיו הוטל עליו למלא משימה צבאית סודית ומיוחדת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שיש לבצעה מיד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מצג זה נתמך בחזותו של אברהם שלבש מדי צבא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ובציוד הצבאי ובאמצעי הלחימה שהיו ברשותו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גם משה וגם הנאשם הסכימו לקחת חלק באותה משימה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מילאו אחר הוראתו של אברהם 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>לסתום את הפה ולא לשאול שאלות</w:t>
      </w:r>
      <w:r>
        <w:rPr>
          <w:rFonts w:eastAsia="Calibri" w:cs="Calibri" w:ascii="Calibri" w:hAnsi="Calibri"/>
          <w:rtl w:val="true"/>
        </w:rPr>
        <w:t xml:space="preserve">", </w:t>
      </w:r>
      <w:r>
        <w:rPr>
          <w:rFonts w:ascii="Calibri" w:hAnsi="Calibri" w:eastAsia="Calibri" w:cs="Calibri"/>
          <w:rtl w:val="true"/>
        </w:rPr>
        <w:t>לבשו מדים שמסר להם ואחזו בכלי הנשק שמסר להם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אמנם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היה על הנאשם ומשה לתהות על כך שמשימה סודית בה תלויים חייהם של חיילים הופקדה בידיו של חייל מילואים בודד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הנדרש לגייס לצורך ביצוע המשימה שני אזרחים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אולם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העובדה שכחודש וחצי בלבד קודם לכן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ביום </w:t>
      </w:r>
      <w:r>
        <w:rPr>
          <w:rFonts w:eastAsia="Calibri" w:cs="Calibri" w:ascii="Calibri" w:hAnsi="Calibri"/>
        </w:rPr>
        <w:t>7/10/2023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אזרחים וחיילים שפעלו באופן ספורדי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שלא כחלק ממבנה צבאי סדור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לקחו חלק במאבק מול מתקפת הטרור של מחבלי החמאס על מדינת ישראל ותושביה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מעמעמת את עוצמת התמיהה</w:t>
      </w:r>
      <w:r>
        <w:rPr>
          <w:rFonts w:eastAsia="Calibri"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42</w:t>
      </w:r>
      <w:r>
        <w:rPr>
          <w:rFonts w:eastAsia="Calibri" w:cs="Calibri" w:ascii="Calibri" w:hAnsi="Calibri"/>
          <w:rtl w:val="true"/>
        </w:rPr>
        <w:t>.</w:t>
        <w:tab/>
      </w:r>
      <w:r>
        <w:rPr>
          <w:rFonts w:ascii="Calibri" w:hAnsi="Calibri" w:eastAsia="Calibri" w:cs="Calibri"/>
          <w:rtl w:val="true"/>
        </w:rPr>
        <w:t>ברם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בסופו של דבר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אברהם לא הוביל את השלושה לחזית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לא לאזור לחימה ולא לזירת קרב מול מחבלים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אלא למוסך אזרחי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מדובר היה באותו המוסך אליו הנאשם התלווה לאברהם יומיים קודם לכן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בדרכם לבת עין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ובו היה עֵד לדין ולדברים שהוחלפו בין אברהם לבין מראד וזיאד בנוגע לחלק שחסר ברכבו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בשלב זה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שעה שברור היה שאין מדובר פעולה צבאית סודית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אלא בזירה אזרחית לחלוטין – מוסך פעיל בו שוהים עובדים אזרחים ומצויים בו כלי רכב אזרחיים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ולא מחבלים חמושים ומכונות מלחמה – היה על הנאשם לחדול מלשתף פעולה עם אברהם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אין הצדקה לכך שהנאשם המשיך ואחז באקדח שנמסר לו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וודאי שלא לכך שהוא ירה באקדח לעבר הקרקע בסמוך למוחמד</w:t>
      </w:r>
      <w:r>
        <w:rPr>
          <w:rFonts w:eastAsia="Calibri" w:cs="Calibri" w:ascii="Calibri" w:hAnsi="Calibri"/>
          <w:rtl w:val="true"/>
        </w:rPr>
        <w:t>.</w:t>
      </w:r>
      <w:r>
        <w:rPr>
          <w:rFonts w:eastAsia="Calibri" w:cs="Calibri" w:ascii="Calibri" w:hAnsi="Calibri"/>
          <w:rtl w:val="true"/>
        </w:rPr>
        <w:t xml:space="preserve"> </w:t>
      </w:r>
    </w:p>
    <w:p>
      <w:pPr>
        <w:pStyle w:val="Normal"/>
        <w:spacing w:lineRule="auto" w:line="360"/>
        <w:ind w:hanging="680" w:start="680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eastAsia="Calibri" w:cs="Calibri" w:ascii="Calibri" w:hAnsi="Calibri"/>
        </w:rPr>
        <w:t>43</w:t>
      </w:r>
      <w:r>
        <w:rPr>
          <w:rFonts w:eastAsia="Calibri" w:cs="Calibri" w:ascii="Calibri" w:hAnsi="Calibri"/>
          <w:rtl w:val="true"/>
        </w:rPr>
        <w:t>.</w:t>
        <w:tab/>
      </w:r>
      <w:r>
        <w:rPr>
          <w:rFonts w:ascii="Calibri" w:hAnsi="Calibri" w:eastAsia="Calibri" w:cs="Calibri"/>
          <w:rtl w:val="true"/>
        </w:rPr>
        <w:t>מן האמור עד כה עולה כי מתקיימות במקרה זה מספר נסיבות חריגות ויוצאות דופן לקולה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המצדיקות לקבוע מתחם ענישה מתון בהרבה מזה שנקבע בגין מעשי עבירה 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>רגילים</w:t>
      </w:r>
      <w:r>
        <w:rPr>
          <w:rFonts w:eastAsia="Calibri" w:cs="Calibri" w:ascii="Calibri" w:hAnsi="Calibri"/>
          <w:rtl w:val="true"/>
        </w:rPr>
        <w:t xml:space="preserve">" </w:t>
      </w:r>
      <w:r>
        <w:rPr>
          <w:rFonts w:ascii="Calibri" w:hAnsi="Calibri" w:eastAsia="Calibri" w:cs="Calibri"/>
          <w:rtl w:val="true"/>
        </w:rPr>
        <w:t>של נשיאת נשק וירי מנשק חם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ולהטיל </w:t>
      </w:r>
      <w:r>
        <w:rPr>
          <w:rFonts w:ascii="Calibri" w:hAnsi="Calibri" w:eastAsia="Calibri" w:cs="Calibri"/>
          <w:rtl w:val="true"/>
        </w:rPr>
        <w:t xml:space="preserve">על הנאשם </w:t>
      </w:r>
      <w:r>
        <w:rPr>
          <w:rFonts w:ascii="Calibri" w:hAnsi="Calibri" w:eastAsia="Calibri" w:cs="Calibri"/>
          <w:rtl w:val="true"/>
        </w:rPr>
        <w:t xml:space="preserve">עונש נמוך </w:t>
      </w:r>
      <w:r>
        <w:rPr>
          <w:rFonts w:ascii="Calibri" w:hAnsi="Calibri" w:eastAsia="Calibri" w:cs="Calibri"/>
          <w:rtl w:val="true"/>
        </w:rPr>
        <w:t xml:space="preserve">בהרבה </w:t>
      </w:r>
      <w:r>
        <w:rPr>
          <w:rFonts w:ascii="Calibri" w:hAnsi="Calibri" w:eastAsia="Calibri" w:cs="Calibri"/>
          <w:rtl w:val="true"/>
        </w:rPr>
        <w:t>מעונש המינימום הנ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>ל</w:t>
      </w:r>
      <w:r>
        <w:rPr>
          <w:rFonts w:eastAsia="Calibri" w:cs="Calibri" w:ascii="Calibri" w:hAnsi="Calibri"/>
          <w:rtl w:val="true"/>
        </w:rPr>
        <w:t xml:space="preserve">: </w:t>
      </w:r>
      <w:r>
        <w:rPr>
          <w:rFonts w:ascii="Calibri" w:hAnsi="Calibri" w:eastAsia="Calibri" w:cs="Calibri"/>
          <w:rtl w:val="true"/>
        </w:rPr>
        <w:t xml:space="preserve">הגורם שהביא את הנאשם לעבור את העבירות הוא מצג </w:t>
      </w:r>
      <w:r>
        <w:rPr>
          <w:rFonts w:ascii="Calibri" w:hAnsi="Calibri" w:eastAsia="Calibri" w:cs="Calibri"/>
          <w:rtl w:val="true"/>
        </w:rPr>
        <w:t xml:space="preserve">השווא </w:t>
      </w:r>
      <w:r>
        <w:rPr>
          <w:rFonts w:ascii="Calibri" w:hAnsi="Calibri" w:eastAsia="Calibri" w:cs="Calibri"/>
          <w:rtl w:val="true"/>
        </w:rPr>
        <w:t>שאברהם יצר לפניו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על רקע מלחמת חרבות ברזל שפרצה כחודש וחצי קודם לכן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לפיו מדובר בפעולה ביטחונית סודיות ומיוחדת</w:t>
      </w:r>
      <w:r>
        <w:rPr>
          <w:rFonts w:eastAsia="Calibri" w:cs="Calibri" w:ascii="Calibri" w:hAnsi="Calibri"/>
          <w:rtl w:val="true"/>
        </w:rPr>
        <w:t xml:space="preserve">; </w:t>
      </w:r>
      <w:r>
        <w:rPr>
          <w:rFonts w:ascii="Calibri" w:hAnsi="Calibri" w:eastAsia="Calibri" w:cs="Calibri"/>
          <w:rtl w:val="true"/>
        </w:rPr>
        <w:t>למעשיו של הנאשם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התנהלותו במהלך האירוע ואף להגעתו למוסך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לא </w:t>
      </w:r>
      <w:r>
        <w:rPr>
          <w:rFonts w:ascii="Calibri" w:hAnsi="Calibri" w:eastAsia="Calibri" w:cs="Calibri"/>
          <w:rtl w:val="true"/>
        </w:rPr>
        <w:t xml:space="preserve">קדם </w:t>
      </w:r>
      <w:r>
        <w:rPr>
          <w:rFonts w:ascii="Calibri" w:hAnsi="Calibri" w:eastAsia="Calibri" w:cs="Calibri"/>
          <w:rtl w:val="true"/>
        </w:rPr>
        <w:t xml:space="preserve">כל </w:t>
      </w:r>
      <w:r>
        <w:rPr>
          <w:rFonts w:ascii="Calibri" w:hAnsi="Calibri" w:eastAsia="Calibri" w:cs="Calibri"/>
          <w:rtl w:val="true"/>
        </w:rPr>
        <w:t>תכנון</w:t>
      </w:r>
      <w:r>
        <w:rPr>
          <w:rFonts w:ascii="Calibri" w:hAnsi="Calibri" w:eastAsia="Calibri" w:cs="Calibri"/>
          <w:rtl w:val="true"/>
        </w:rPr>
        <w:t xml:space="preserve"> מצדו</w:t>
      </w:r>
      <w:r>
        <w:rPr>
          <w:rFonts w:eastAsia="Calibri" w:cs="Calibri" w:ascii="Calibri" w:hAnsi="Calibri"/>
          <w:rtl w:val="true"/>
        </w:rPr>
        <w:t xml:space="preserve">; </w:t>
      </w:r>
      <w:r>
        <w:rPr>
          <w:rFonts w:ascii="Calibri" w:hAnsi="Calibri" w:eastAsia="Calibri" w:cs="Calibri"/>
          <w:rtl w:val="true"/>
        </w:rPr>
        <w:t>חלקו היחסי בביצוע העבירות נמוך באופן ניכר מחלקו של אברהם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שיזם את המעשים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תכנן אותם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סיפק את האמצעים לביצועם וגייס לשם כך את הנאשם ואת משה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תוך יצירת מצג שווא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אמנם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חלקו היחסי של הנאשם גבוה מחלקו של משה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שהתמקם במקום מרוחק יחסית מהזירה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לא עמד בקשר ישיר עם המתלוננים ולא ירה בנשק</w:t>
      </w:r>
      <w:r>
        <w:rPr>
          <w:rFonts w:eastAsia="Calibri"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44</w:t>
      </w:r>
      <w:r>
        <w:rPr>
          <w:rFonts w:eastAsia="Calibri" w:cs="Calibri" w:ascii="Calibri" w:hAnsi="Calibri"/>
          <w:rtl w:val="true"/>
        </w:rPr>
        <w:t>.</w:t>
        <w:tab/>
      </w:r>
      <w:r>
        <w:rPr>
          <w:rFonts w:ascii="Calibri" w:hAnsi="Calibri" w:eastAsia="Calibri" w:cs="Calibri"/>
          <w:rtl w:val="true"/>
        </w:rPr>
        <w:t>בהתחשב באמור לעיל אשר לערכים החברתיים שנפגעו מביצוע העבירות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במידת הפגיעה בהם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במדיניות הענישה הנהוגה ובנסיבות הנ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>ל הקשורות בביצוע העבירות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נראה לי כי מתחם העונש ההולם נע בין </w:t>
      </w:r>
      <w:r>
        <w:rPr>
          <w:rFonts w:eastAsia="Calibri" w:cs="Calibri" w:ascii="Calibri" w:hAnsi="Calibri"/>
        </w:rPr>
        <w:t>12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חודשי מאסר בפועל לבין </w:t>
      </w:r>
      <w:r>
        <w:rPr>
          <w:rFonts w:eastAsia="Calibri" w:cs="Calibri" w:ascii="Calibri" w:hAnsi="Calibri"/>
        </w:rPr>
        <w:t>24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חודשי מאסר בפועל</w:t>
      </w:r>
      <w:r>
        <w:rPr>
          <w:rFonts w:eastAsia="Calibri"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0"/>
        <w:rPr>
          <w:rFonts w:ascii="Calibri" w:hAnsi="Calibri" w:eastAsia="Calibri" w:cs="Calibri"/>
          <w:b/>
          <w:bCs/>
          <w:u w:val="single"/>
        </w:rPr>
      </w:pPr>
      <w:r>
        <w:rPr>
          <w:rFonts w:ascii="Calibri" w:hAnsi="Calibri" w:eastAsia="Calibri" w:cs="Calibri"/>
          <w:b/>
          <w:b/>
          <w:bCs/>
          <w:u w:val="single"/>
          <w:rtl w:val="true"/>
        </w:rPr>
        <w:t>העונש המתאים לנאשם</w:t>
      </w:r>
      <w:r>
        <w:rPr>
          <w:rFonts w:eastAsia="Calibri"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eastAsia="Calibri" w:cs="David"/>
        </w:rPr>
      </w:pPr>
      <w:r>
        <w:rPr>
          <w:rFonts w:cs="David" w:ascii="David" w:hAnsi="David"/>
        </w:rPr>
        <w:t>45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לצורך קביעת העונש המתאים לנאשם בתוך מתחם הענישה האמור יש להביא בחשבון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לטובתו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 הודאתו בשלב מוקדם מאוד של ההליכים נגדו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עוד במסגרת הדיון המקדמי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יש בכך כדי לתמוך במידה מסוימת בדברי הנאשם בטיעוניו לעונש כי הוא מתחרט על 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מכיר בטעותו ומבין שעליו לשאת בעונש בגינה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יש להתחשב בנסיבותיו האישיות הלא פשוטות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בדידותו העמוקה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הקשיים איתם הוא מתמודד ושאיפתו להשתלב בטיפול לצורך גמילה מאלכוהול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46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לחובתו של הנאשם עומד האמור בתסקיר בדבר הלגיטימציה שנתן להחזקת נשק והיעדר התייחסותו לתוצאות האפשריות של 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מתוך תפיסתו שאברהם הוביל את האירועים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כיון שאכן אברהם הוביל את האירועים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כאמור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לנתון זה משקל מוגבל בלבד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47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בסופו של דבר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אני מוצא לתת משקל רב יותר לשיקולים שנמנו לקולה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ולהטיל על הנאשם עונש המצוי בחלקו התחתון של מתחם העונש 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 אם לא ברף התחתון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0"/>
        <w:rPr>
          <w:rFonts w:ascii="Calibri" w:hAnsi="Calibri" w:eastAsia="Calibri" w:cs="Calibri"/>
          <w:b/>
          <w:bCs/>
          <w:u w:val="single"/>
        </w:rPr>
      </w:pPr>
      <w:r>
        <w:rPr>
          <w:rFonts w:ascii="Calibri" w:hAnsi="Calibri" w:eastAsia="Calibri" w:cs="Calibri"/>
          <w:b/>
          <w:b/>
          <w:bCs/>
          <w:u w:val="single"/>
          <w:rtl w:val="true"/>
        </w:rPr>
        <w:t>התוצאה</w:t>
      </w:r>
      <w:r>
        <w:rPr>
          <w:rFonts w:eastAsia="Calibri"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48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אני דן אפוא את הנאשם לעונשים הבאים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 xml:space="preserve">מאסר בפועל למשך </w:t>
      </w:r>
      <w:r>
        <w:rPr>
          <w:rFonts w:cs="Calibri" w:ascii="Calibri" w:hAnsi="Calibri"/>
        </w:rPr>
        <w:t>14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 החל מיום מעצרו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26/11/2023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מאסר למשך עשרה חודשים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וזאת על תנאי למשך שלוש שנים מיום שחרורו ממאסר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אם יעבור עבירה בנשק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 xml:space="preserve">פיצוי לנפגעי העבירה בסך </w:t>
      </w:r>
      <w:r>
        <w:rPr>
          <w:rFonts w:cs="Calibri" w:ascii="Calibri" w:hAnsi="Calibri"/>
        </w:rPr>
        <w:t>7,500</w:t>
      </w:r>
      <w:r>
        <w:rPr>
          <w:rFonts w:cs="Calibri" w:ascii="Calibri" w:hAnsi="Calibri"/>
          <w:rtl w:val="true"/>
        </w:rPr>
        <w:t xml:space="preserve"> ₪. </w:t>
      </w:r>
      <w:r>
        <w:rPr>
          <w:rFonts w:ascii="Calibri" w:hAnsi="Calibri" w:cs="Calibri"/>
          <w:rtl w:val="true"/>
        </w:rPr>
        <w:t xml:space="preserve">הפיצוי יופקד בקופת בית המשפט בתוך </w:t>
      </w:r>
      <w:r>
        <w:rPr>
          <w:rFonts w:cs="Calibri" w:ascii="Calibri" w:hAnsi="Calibri"/>
        </w:rPr>
        <w:t>30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המאשימה תמסור למזכירות בית המשפט בתוך שבעה ימים את הפרטים של מראד או של זיאד הנדרשים לצורך יישום רכיב הפיצוי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David" w:ascii="David" w:hAnsi="David"/>
        </w:rPr>
        <w:t>49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שב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ס </w:t>
      </w:r>
      <w:r>
        <w:rPr>
          <w:rFonts w:ascii="David" w:hAnsi="David"/>
          <w:rtl w:val="true"/>
        </w:rPr>
        <w:t>מ</w:t>
      </w:r>
      <w:r>
        <w:rPr>
          <w:rFonts w:ascii="David" w:hAnsi="David"/>
          <w:rtl w:val="true"/>
        </w:rPr>
        <w:t>תבקש לבחון את אפשרות לשלב את הנאשם בטיפול גמילה מאלכוהול במהלך מאסרו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 xml:space="preserve">זכות ערעור לבית המשפט העליון בתוך </w:t>
      </w:r>
      <w:r>
        <w:rPr>
          <w:rFonts w:cs="Calibri" w:ascii="Calibri" w:hAnsi="Calibri"/>
        </w:rPr>
        <w:t>45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יום מהיום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  <w:color w:val="FFFFFF"/>
          <w:sz w:val="2"/>
          <w:szCs w:val="2"/>
        </w:rPr>
      </w:pPr>
      <w:r>
        <w:rPr>
          <w:rFonts w:cs="Calibri" w:ascii="Calibri" w:hAnsi="Calibri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6"/>
          <w:szCs w:val="26"/>
        </w:rPr>
      </w:pPr>
      <w:r>
        <w:rPr>
          <w:rFonts w:cs="Arial" w:ascii="Arial" w:hAnsi="Arial"/>
          <w:b/>
          <w:bCs/>
          <w:color w:val="FFFFFF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9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 תמוז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18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יולי </w:t>
      </w:r>
      <w:r>
        <w:rPr>
          <w:rFonts w:cs="Arial" w:ascii="Arial" w:hAnsi="Arial"/>
          <w:b/>
          <w:bCs/>
          <w:sz w:val="26"/>
          <w:szCs w:val="26"/>
        </w:rPr>
        <w:t>2024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9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</w:t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1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מרדכי כדורי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22"/>
      <w:footerReference w:type="default" r:id="rId23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4759-12-23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אברהם שבתאי סורין 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" TargetMode="External"/><Relationship Id="rId4" Type="http://schemas.openxmlformats.org/officeDocument/2006/relationships/hyperlink" Target="http://www.nevo.co.il/law/70301/144.g" TargetMode="External"/><Relationship Id="rId5" Type="http://schemas.openxmlformats.org/officeDocument/2006/relationships/hyperlink" Target="http://www.nevo.co.il/law/70301/340a.b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340a.b" TargetMode="External"/><Relationship Id="rId9" Type="http://schemas.openxmlformats.org/officeDocument/2006/relationships/hyperlink" Target="http://www.nevo.co.il/case/28018854" TargetMode="External"/><Relationship Id="rId10" Type="http://schemas.openxmlformats.org/officeDocument/2006/relationships/hyperlink" Target="http://www.nevo.co.il/case/29832688" TargetMode="External"/><Relationship Id="rId11" Type="http://schemas.openxmlformats.org/officeDocument/2006/relationships/hyperlink" Target="http://www.nevo.co.il/case/30003285" TargetMode="External"/><Relationship Id="rId12" Type="http://schemas.openxmlformats.org/officeDocument/2006/relationships/hyperlink" Target="http://www.nevo.co.il/case/27309272" TargetMode="External"/><Relationship Id="rId13" Type="http://schemas.openxmlformats.org/officeDocument/2006/relationships/hyperlink" Target="http://www.nevo.co.il/case/25824863" TargetMode="External"/><Relationship Id="rId14" Type="http://schemas.openxmlformats.org/officeDocument/2006/relationships/hyperlink" Target="http://www.nevo.co.il/case/5724364" TargetMode="External"/><Relationship Id="rId15" Type="http://schemas.openxmlformats.org/officeDocument/2006/relationships/hyperlink" Target="http://www.nevo.co.il/case/27309272" TargetMode="External"/><Relationship Id="rId16" Type="http://schemas.openxmlformats.org/officeDocument/2006/relationships/hyperlink" Target="http://www.nevo.co.il/case/25824863" TargetMode="External"/><Relationship Id="rId17" Type="http://schemas.openxmlformats.org/officeDocument/2006/relationships/hyperlink" Target="http://www.nevo.co.il/case/5724364" TargetMode="External"/><Relationship Id="rId18" Type="http://schemas.openxmlformats.org/officeDocument/2006/relationships/hyperlink" Target="http://www.nevo.co.il/case/30168342" TargetMode="External"/><Relationship Id="rId19" Type="http://schemas.openxmlformats.org/officeDocument/2006/relationships/hyperlink" Target="http://www.nevo.co.il/law/70301/144.g" TargetMode="External"/><Relationship Id="rId20" Type="http://schemas.openxmlformats.org/officeDocument/2006/relationships/hyperlink" Target="http://www.nevo.co.il/case/27925239" TargetMode="External"/><Relationship Id="rId21" Type="http://schemas.openxmlformats.org/officeDocument/2006/relationships/hyperlink" Target="http://www.nevo.co.il/advertisements/nevo-100.doc" TargetMode="External"/><Relationship Id="rId22" Type="http://schemas.openxmlformats.org/officeDocument/2006/relationships/header" Target="header1.xml"/><Relationship Id="rId23" Type="http://schemas.openxmlformats.org/officeDocument/2006/relationships/footer" Target="footer1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2024-07-21T12:10:00Z</dcterms:created>
  <dc:creator> </dc:creator>
  <dc:description/>
  <cp:keywords/>
  <dc:language>en-IL</dc:language>
  <cp:lastModifiedBy>h1</cp:lastModifiedBy>
  <dcterms:modified xsi:type="dcterms:W3CDTF">2024-07-21T12:10:00Z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אברהם שבתאי סורין ;אלכסיי קמסרקן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28018854;29832688;30003285;27309272:2;25824863:2;5724364:2;30168342;27925239</vt:lpwstr>
  </property>
  <property fmtid="{D5CDD505-2E9C-101B-9397-08002B2CF9AE}" pid="9" name="CITY">
    <vt:lpwstr>י-ם</vt:lpwstr>
  </property>
  <property fmtid="{D5CDD505-2E9C-101B-9397-08002B2CF9AE}" pid="10" name="DATE">
    <vt:lpwstr>20240718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מרדכי כדורי</vt:lpwstr>
  </property>
  <property fmtid="{D5CDD505-2E9C-101B-9397-08002B2CF9AE}" pid="14" name="LAWLISTTMP1">
    <vt:lpwstr>70301/144.b;340a.b;144.g</vt:lpwstr>
  </property>
  <property fmtid="{D5CDD505-2E9C-101B-9397-08002B2CF9AE}" pid="15" name="LAWYER">
    <vt:lpwstr>עינת יריב;סתיו שפירא ;דניאל שימשילשווילי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4759</vt:lpwstr>
  </property>
  <property fmtid="{D5CDD505-2E9C-101B-9397-08002B2CF9AE}" pid="22" name="NEWPARTB">
    <vt:lpwstr>12</vt:lpwstr>
  </property>
  <property fmtid="{D5CDD505-2E9C-101B-9397-08002B2CF9AE}" pid="23" name="NEWPARTC">
    <vt:lpwstr>23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390020240718</vt:lpwstr>
  </property>
  <property fmtid="{D5CDD505-2E9C-101B-9397-08002B2CF9AE}" pid="34" name="TYPE_N_DATE">
    <vt:lpwstr>39020240718</vt:lpwstr>
  </property>
  <property fmtid="{D5CDD505-2E9C-101B-9397-08002B2CF9AE}" pid="35" name="VOLUME">
    <vt:lpwstr/>
  </property>
  <property fmtid="{D5CDD505-2E9C-101B-9397-08002B2CF9AE}" pid="36" name="WORDNUMPAGES">
    <vt:lpwstr>13</vt:lpwstr>
  </property>
</Properties>
</file>