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4904-01-09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שחאדה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/>
                <w:bCs/>
                <w:rtl w:val="true"/>
              </w:rPr>
              <w:t>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שושנה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שטמר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4"/>
                <w:szCs w:val="34"/>
              </w:rPr>
            </w:pPr>
            <w:r>
              <w:rPr>
                <w:b/>
                <w:b/>
                <w:bCs/>
                <w:sz w:val="34"/>
                <w:sz w:val="34"/>
                <w:szCs w:val="3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4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שחאדה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אסיר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</w:t>
            </w:r>
            <w:r>
              <w:rPr>
                <w:b/>
                <w:b/>
                <w:bCs/>
                <w:rtl w:val="true"/>
              </w:rPr>
              <w:t>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441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שיבוקש</w:t>
      </w:r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bookmarkStart w:id="10" w:name="ABSTRACT_END"/>
      <w:bookmarkEnd w:id="1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26/10/08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כאחיו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. </w:t>
      </w:r>
      <w:r>
        <w:rPr>
          <w:rtl w:val="true"/>
        </w:rPr>
        <w:t>הונפקה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30/12/08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: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  <w:t>בנידוננו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והבעיות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,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27/7/08</w:t>
      </w:r>
      <w:r>
        <w:rPr>
          <w:rtl w:val="true"/>
        </w:rPr>
        <w:t xml:space="preserve">);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72157/04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מסארווה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13/01/2005</w:t>
      </w:r>
      <w:r>
        <w:rPr>
          <w:rtl w:val="true"/>
        </w:rPr>
        <w:t xml:space="preserve">)).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22/2/07</w:t>
      </w:r>
      <w:r>
        <w:rPr>
          <w:rtl w:val="true"/>
        </w:rPr>
        <w:t xml:space="preserve">),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Normal"/>
        <w:spacing w:lineRule="auto" w:line="360"/>
        <w:ind w:start="1106" w:end="72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66" w:end="720"/>
        <w:jc w:val="both"/>
        <w:rPr/>
      </w:pP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חטאם</w:t>
      </w:r>
      <w:r>
        <w:rPr>
          <w:rtl w:val="true"/>
        </w:rPr>
        <w:t xml:space="preserve">'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מזרע</w:t>
      </w:r>
      <w:r>
        <w:rPr>
          <w:rtl w:val="true"/>
        </w:rPr>
        <w:t xml:space="preserve">),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הנפקתה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בקראוון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.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14/12/06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-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tl w:val="true"/>
        </w:rPr>
        <w:t xml:space="preserve">")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71082/05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18/3/2007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מהשגתה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85" w:end="720"/>
        <w:jc w:val="both"/>
        <w:rPr/>
      </w:pP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גרמו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להעמדתו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מבקשים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להדגיש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זיוף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תעודת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תעודת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הזהות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מסמך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חשיבות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במצב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הבטחוני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והחברתי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מצויה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tl w:val="true"/>
        </w:rPr>
        <w:t>"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26/3/2007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31/12/08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שושנה שטמר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/Users/liorb/Downloads/study2025-p2/ME-09-01-4904-921.doc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4904-01-09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אב בן שחאדה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DS&gt;&#10;  &lt;xs:schema id=&quot;CaseDS&quot; targetNamespace=&quot;http://tempuri.org/CaseDS.xsd&quot; xmlns:mstns=&quot;http://tempuri.org/CaseDS.xsd&quot; xmlns=&quot;http://tempuri.org/CaseDS.xsd&quot; xmlns:xs=&quot;http://www.w3.org/2001/XMLSchema&quot; xmlns:msdata=&quot;urn:schemas-microsoft-com:xml-msdata&quot; attributeFormDefault=&quot;qualified&quot; elementFormDefault=&quot;qualified&quot;&gt;&#10;    &lt;xs:element name=&quot;CaseDS&quot; msdata:IsDataSet=&quot;true&quot;&gt;&#10;      &lt;xs:complexType&gt;&#10;        &lt;xs:choice maxOccurs=&quot;unbounded&quot;&gt;&#10;          &lt;xs:element name=&quot;dt_CriminalCase&quot;&gt;&#10;            &lt;xs:complexType&gt;&#10;              &lt;xs:sequence&gt;&#10;                &lt;xs:element name=&quot;Crimi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ProsecutionTypeID&quot; type=&quot;xs:int&quot; minOccurs=&quot;0&quot; /&gt;&#10;                &lt;xs:element name=&quot;CrimeDate&quot; type=&quot;xs:dateTime&quot; minOccurs=&quot;0&quot; /&gt;&#10;                &lt;xs:element name=&quot;CriminalCaseInterest&quot; type=&quot;xs:string&quot; minOccurs=&quot;0&quot; /&gt;&#10;                &lt;xs:element name=&quot;DecisionID&quot; type=&quot;xs:int&quot; minOccurs=&quot;0&quot; /&gt;&#10;                &lt;xs:element name=&quot;DecisionDeliveryDate&quot; type=&quot;xs:dateTime&quot; minOccurs=&quot;0&quot; /&gt;&#10;              &lt;/xs:sequence&gt;&#10;            &lt;/xs:complexType&gt;&#10;          &lt;/xs:element&gt;&#10;          &lt;xs:element name=&quot;dt_ExternalCase&quot;&gt;&#10;            &lt;xs:complexType&gt;&#10;              &lt;xs:sequence&gt;&#10;                &lt;xs:element name=&quot;Exter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Number&quot; type=&quot;xs:string&quot; /&gt;&#10;                &lt;xs:element name=&quot;ExternalCaseTypeID&quot; type=&quot;xs:int&quot; /&gt;&#10;                &lt;xs:element name=&quot;ExternalCaseNote&quot; type=&quot;xs:string&quot; minOccurs=&quot;0&quot; /&gt;&#10;                &lt;xs:element name=&quot;CreationUserID&quot; type=&quot;xs:string&quot; /&gt;&#10;                &lt;xs:element name=&quot;CreationDate&quot; type=&quot;xs:dateTime&quot; /&gt;&#10;                &lt;xs:element name=&quot;End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&quot;&gt;&#10;            &lt;xs:complexType&gt;&#10;              &lt;xs:sequence&gt;&#10;                &lt;xs:element name=&quot;CaseStatuteOrderID&quot; msdata:ReadOnly=&quot;true&quot; msdata:AutoIncrement=&quot;true&quot; msdata:AutoIncrementSeed=&quot;-1&quot; msdata:AutoIncrementStep=&quot;-1&quot; type=&quot;xs:int&quot; /&gt;&#10;                &lt;xs:element name=&quot;CaseStatuteOrderGroupID&quot; type=&quot;xs:int&quot; /&gt;&#10;                &lt;xs:element name=&quot;LawID&quot; type=&quot;xs:int&quot; /&gt;&#10;                &lt;xs:element name=&quot;LawClauseID&quot; type=&quot;xs:int&quot; minOccurs=&quot;0&quot; /&gt;&#10;                &lt;xs:element name=&quot;LawClauseDesc&quot; type=&quot;xs:string&quot; minOccurs=&quot;0&quot; /&gt;&#10;                &lt;xs:element name=&quot;LawClauseLinkTypeID&quot; type=&quot;xs:int&quot; minOccurs=&quot;0&quot; /&gt;&#10;                &lt;xs:element name=&quot;LinkedLawClauseID&quot; type=&quot;xs:int&quot; minOccurs=&quot;0&quot; /&gt;&#10;                &lt;xs:element name=&quot;LinkedLawClauseDesc&quot; type=&quot;xs:string&quot; minOccurs=&quot;0&quot; /&gt;&#10;                &lt;xs:element name=&quot;CaseStatuteOrderStageID&quot; type=&quot;xs:int&quot; minOccurs=&quot;0&quot; /&gt;&#10;                &lt;xs:element name=&quot;CopyCaseID&quot; type=&quot;xs:int&quot; minOccurs=&quot;0&quot; /&gt;&#10;                &lt;xs:element name=&quot;CopyCaseStatuteOrder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Group&quot;&gt;&#10;            &lt;xs:complexType&gt;&#10;              &lt;xs:sequence&gt;&#10;                &lt;xs:element name=&quot;CaseStatuteOrderGroupID&quot; msdata:ReadOnly=&quot;true&quot; msdata:AutoIncrement=&quot;true&quot; msdata:AutoIncrementSeed=&quot;-1&quot; msdata:AutoIncrementStep=&quot;-1&quot; type=&quot;xs:int&quot; /&gt;&#10;                &lt;xs:element name=&quot;CaseConviction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ivilCase&quot;&gt;&#10;            &lt;xs:complexType&gt;&#10;              &lt;xs:sequence&gt;&#10;                &lt;xs:element name=&quot;Civi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InterestID&quot; type=&quot;xs:int&quot; /&gt;&#10;                &lt;xs:element name=&quot;ActionSum&quot; type=&quot;xs:decimal&quot; minOccurs=&quot;0&quot; /&gt;&#10;                &lt;xs:element name=&quot;ArbitratorName&quot; type=&quot;xs:string&quot; minOccurs=&quot;0&quot; /&gt;&#10;                &lt;xs:element name=&quot;ArbitrationVerdictCreationDate&quot; type=&quot;xs:dateTime&quot; minOccurs=&quot;0&quot; /&gt;&#10;                &lt;xs:element name=&quot;IsPresentedToAllParties&quot; type=&quot;xs:boolean&quot; minOccurs=&quot;0&quot; /&gt;&#10;                &lt;xs:element name=&quot;ArbitrationVerdictPresentationDate&quot; type=&quot;xs:dateTime&quot; minOccurs=&quot;0&quot; /&gt;&#10;                &lt;xs:element name=&quot;IsCourtArbitration&quot; type=&quot;xs:boolean&quot; minOccurs=&quot;0&quot; /&gt;&#10;                &lt;xs:element name=&quot;CaseIdentifier&quot; type=&quot;xs:string&quot; minOccurs=&quot;0&quot; /&gt;&#10;                &lt;xs:element name=&quot;SittingInvitationPresentationDate&quot; type=&quot;xs:dateTime&quot; minOccurs=&quot;0&quot; /&gt;&#10;                &lt;xs:element name=&quot;IsMotionSubmitted&quot; type=&quot;xs:boolean&quot; minOccurs=&quot;0&quot; /&gt;&#10;                &lt;xs:element name=&quot;CompanyID&quot; type=&quot;xs:int&quot; minOccurs=&quot;0&quot; /&gt;&#10;                &lt;xs:element name=&quot;ProsecutorNotification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&quot;&gt;&#10;            &lt;xs:complexType&gt;&#10;              &lt;xs:sequence&gt;&#10;                &lt;xs:element name=&quot;CaseID&quot; msdata:ReadOnly=&quot;true&quot; msdata:AutoIncrement=&quot;true&quot; msdata:AutoIncrementSeed=&quot;-1&quot; msdata:AutoIncrementStep=&quot;-1&quot; type=&quot;xs:int&quot; /&gt;&#10;                &lt;xs:element name=&quot;CourtID&quot; type=&quot;xs:int&quot; /&gt;&#10;                &lt;xs:element name=&quot;ProceedingID&quot; type=&quot;xs:int&quot; /&gt;&#10;                &lt;xs:element name=&quot;CaseNumber&quot; type=&quot;xs:int&quot; /&gt;&#10;                &lt;xs:element name=&quot;NumeratorGroupID&quot; type=&quot;xs:int&quot; /&gt;&#10;                &lt;xs:element name=&quot;CaseYear&quot; type=&quot;xs:int&quot; /&gt;&#10;                &lt;xs:element name=&quot;CaseMonth&quot; type=&quot;xs:int&quot; /&gt;&#10;                &lt;xs:element name=&quot;CaseDesc&quot; type=&quot;xs:string&quot; minOccurs=&quot;0&quot; /&gt;&#10;                &lt;xs:element name=&quot;CaseName&quot; type=&quot;xs:string&quot; /&gt;&#10;                &lt;xs:element name=&quot;CaseDisplayIdentifier&quot; type=&quot;xs:string&quot; minOccurs=&quot;0&quot; /&gt;&#10;                &lt;xs:element name=&quot;CaseTypeID&quot; type=&quot;xs:int&quot; /&gt;&#10;                &lt;xs:element name=&quot;CaseTypeDesc&quot; type=&quot;xs:string&quot; minOccurs=&quot;0&quot; /&gt;&#10;                &lt;xs:element name=&quot;CaseOpenDate&quot; type=&quot;xs:dateTime&quot; /&gt;&#10;                &lt;xs:element name=&quot;CaseCloseDate&quot; type=&quot;xs:dateTime&quot; minOccurs=&quot;0&quot; /&gt;&#10;                &lt;xs:element name=&quot;CaseStatusID&quot; type=&quot;xs:int&quot; /&gt;&#10;                &lt;xs:element name=&quot;CaseStatusChangeDate&quot; type=&quot;xs:dateTime&quot; /&gt;&#10;                &lt;xs:element name=&quot;IsCaseConverted&quot; type=&quot;xs:boolean&quot; minOccurs=&quot;0&quot; /&gt;&#10;                &lt;xs:element name=&quot;CaseConversionStatusID&quot; type=&quot;xs:int&quot; minOccurs=&quot;0&quot; /&gt;&#10;                &lt;xs:element name=&quot;SourceID&quot; type=&quot;xs:int&quot; minOccurs=&quot;0&quot; /&gt;&#10;                &lt;xs:element name=&quot;PreviousCaseIdentifier&quot; type=&quot;xs:string&quot; minOccurs=&quot;0&quot; /&gt;&#10;                &lt;xs:element name=&quot;OpenUserID&quot; type=&quot;xs:string&quot; /&gt;&#10;                &lt;xs:element name=&quot;UserID&quot; type=&quot;xs:string&quot; minOccurs=&quot;0&quot; /&gt;&#10;                &lt;xs:element name=&quot;ChangeDate&quot; type=&quot;xs:dateTime&quot; minOccurs=&quot;0&quot; /&gt;&#10;                &lt;xs:element name=&quot;IsAllStartDataCollected&quot; type=&quot;xs:boolean&quot; /&gt;&#10;                &lt;xs:element name=&quot;PrivilegeID&quot; type=&quot;xs:int&quot; /&gt;&#10;                &lt;xs:element name=&quot;IsOnlyOneParty&quot; type=&quot;xs:boolean&quot; minOccurs=&quot;0&quot; /&gt;&#10;                &lt;xs:element name=&quot;PleaTypeID&quot; type=&quot;xs:int&quot; /&gt;&#10;                &lt;xs:element name=&quot;PleaName&quot; type=&quot;xs:string&quot; /&gt;&#10;                &lt;xs:element name=&quot;DocumentID&quot; type=&quot;xs:int&quot; minOccurs=&quot;0&quot; /&gt;&#10;                &lt;xs:element name=&quot;AcceptanceDate&quot; type=&quot;xs:dateTime&quot; minOccurs=&quot;0&quot; /&gt;&#10;                &lt;xs:element name=&quot;CaseAttributeID&quot; type=&quot;xs:int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Virtual&quot; type=&quot;xs:boolean&quot; /&gt;&#10;                &lt;xs:element name=&quot;InstitutionalPathID&quot; type=&quot;xs:int&quot; minOccurs=&quot;0&quot; /&gt;&#10;                &lt;xs:element name=&quot;IsArbitrationAccord&quot; type=&quot;xs:boolean&quot; minOccurs=&quot;0&quot; /&gt;&#10;                &lt;xs:element name=&quot;IsFeeExempt&quot; type=&quot;xs:boolean&quot; minOccurs=&quot;0&quot; /&gt;&#10;                &lt;xs:element name=&quot;IsCaseFeeObligated&quot; type=&quot;xs:boolean&quot; minOccurs=&quot;0&quot; /&gt;&#10;                &lt;xs:element name=&quot;IsFeeExemptionExists&quot; type=&quot;xs:boolean&quot; minOccurs=&quot;0&quot; /&gt;&#10;                &lt;xs:element name=&quot;IsStartAllowedRights&quot; type=&quot;xs:boolean&quot; minOccurs=&quot;0&quot; /&gt;&#10;                &lt;xs:element name=&quot;ProcessID&quot; type=&quot;xs:int&quot; default=&quot;0&quot; minOccurs=&quot;0&quot; /&gt;&#10;                &lt;xs:element name=&quot;IsFeeExemptioRequest&quot; type=&quot;xs:boolean&quot; minOccurs=&quot;0&quot; /&gt;&#10;                &lt;xs:element name=&quot;IsPublicationProhibitioRequest&quot; type=&quot;xs:boolean&quot; minOccurs=&quot;0&quot; /&gt;&#10;                &lt;xs:element name=&quot;VirtualCasePaymentStatusID&quot; type=&quot;xs:int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ourceCaseNumber&quot; type=&quot;xs:string&quot; minOccurs=&quot;0&quot; /&gt;&#10;                &lt;xs:element name=&quot;DeterminantTaskID&quot; type=&quot;xs:int&quot; minOccurs=&quot;0&quot; /&gt;&#10;                &lt;xs:element name=&quot;GuaranteeExemptID&quot; type=&quot;xs:int&quot; minOccurs=&quot;0&quot; /&gt;&#10;                &lt;xs:element name=&quot;VerdictPresentationDate&quot; type=&quot;xs:dateTime&quot; minOccurs=&quot;0&quot; /&gt;&#10;                &lt;xs:element name=&quot;ElectronicCaseDate&quot; type=&quot;xs:dateTime&quot; minOccurs=&quot;0&quot; /&gt;&#10;                &lt;xs:element name=&quot;DecisionID&quot; type=&quot;xs:int&quot; minOccurs=&quot;0&quot; /&gt;&#10;                &lt;xs:element name=&quot;IsAskForTemporarySupport&quot; type=&quot;xs:boolean&quot; minOccurs=&quot;0&quot; /&gt;&#10;                &lt;xs:element name=&quot;CaseTreatmentStartIndicationID&quot; type=&quot;xs:int&quot; minOccurs=&quot;0&quot; /&gt;&#10;                &lt;xs:element name=&quot;IsCaseGuaranteeObligated&quot; type=&quot;xs:boolean&quot; minOccurs=&quot;0&quot; /&gt;&#10;                &lt;xs:element name=&quot;IsGuaranteeExemptionRequest&quot; type=&quot;xs:boolean&quot; minOccurs=&quot;0&quot; /&gt;&#10;                &lt;xs:element name=&quot;IsGuaranteeExempt&quot; type=&quot;xs:boolean&quot; minOccurs=&quot;0&quot; /&gt;&#10;              &lt;/xs:sequence&gt;&#10;            &lt;/xs:complexType&gt;&#10;          &lt;/xs:element&gt;&#10;          &lt;xs:element name=&quot;dt_CivilCaseClaimAmount&quot;&gt;&#10;            &lt;xs:complexType&gt;&#10;              &lt;xs:sequence&gt;&#10;                &lt;xs:element name=&quot;CivilCaseClaimAmountID&quot; msdata:ReadOnly=&quot;true&quot; msdata:AutoIncrement=&quot;true&quot; msdata:AutoIncrementSeed=&quot;-1&quot; msdata:AutoIncrementStep=&quot;-1&quot; type=&quot;xs:int&quot; /&gt;&#10;                &lt;xs:element name=&quot;CivilCase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StatuteOrderCaseParty&quot;&gt;&#10;            &lt;xs:complexType&gt;&#10;              &lt;xs:sequence&gt;&#10;                &lt;xs:element name=&quot;CaseStatuteOrderID&quot; type=&quot;xs:int&quot; /&gt;&#10;                &lt;xs:element name=&quot;CasePartyID&quot; type=&quot;xs:int&quot; /&gt;&#10;                &lt;xs:element name=&quot;ActivityStatusID&quot; type=&quot;xs:int&quot; /&gt;&#10;                &lt;xs:element name=&quot;CourtRulingReport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PleaClaimAmount&quot;&gt;&#10;            &lt;xs:complexType&gt;&#10;              &lt;xs:sequence&gt;&#10;                &lt;xs:element name=&quot;CasePleaClaimAmountID&quot; msdata:ReadOnly=&quot;true&quot; msdata:AutoIncrement=&quot;true&quot; msdata:AutoIncrementSeed=&quot;-1&quot; msdata:AutoIncrementStep=&quot;-1&quot; type=&quot;xs:int&quot; /&gt;&#10;                &lt;xs:element name=&quot;CasePlea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ArbitrationReport&quot;&gt;&#10;            &lt;xs:complexType&gt;&#10;              &lt;xs:sequence&gt;&#10;                &lt;xs:element name=&quot;CaseArbitrationReportID&quot; msdata:ReadOnly=&quot;true&quot; msdata:AutoIncrement=&quot;true&quot; msdata:AutoIncrementSeed=&quot;-1&quot; msdata:AutoIncrementStep=&quot;-1&quot; type=&quot;xs:int&quot; /&gt;&#10;                &lt;xs:element name=&quot;CaseID&quot; type=&quot;xs:int&quot; minOccurs=&quot;0&quot; /&gt;&#10;                &lt;xs:element name=&quot;SittingID&quot; type=&quot;xs:int&quot; minOccurs=&quot;0&quot; /&gt;&#10;                &lt;xs:element name=&quot;DocumentID&quot; type=&quot;xs:int&quot; minOccurs=&quot;0&quot; /&gt;&#10;                &lt;xs:element name=&quot;ArbitrationTypeID&quot; type=&quot;xs:int&quot; minOccurs=&quot;0&quot; /&gt;&#10;                &lt;xs:element name=&quot;CaseArbitrationReportDate&quot; type=&quot;xs:dateTime&quot; minOccurs=&quot;0&quot; /&gt;&#10;                &lt;xs:element name=&quot;ArbitrationStatusID&quot; type=&quot;xs:int&quot; minOccurs=&quot;0&quot; /&gt;&#10;                &lt;xs:element name=&quot;CaseArbitrationReportNote&quot; type=&quot;xs:string&quot; minOccurs=&quot;0&quot; /&gt;&#10;                &lt;xs:element name=&quot;DecisionID&quot; type=&quot;xs:int&quot; minOccurs=&quot;0&quot; /&gt;&#10;                &lt;xs:element name=&quot;AddArbitrationReportDocument&quot; type=&quot;xs:boolean&quot; minOccurs=&quot;0&quot; /&gt;&#10;              &lt;/xs:sequence&gt;&#10;            &lt;/xs:complexType&gt;&#10;          &lt;/xs:element&gt;&#10;          &lt;xs:element name=&quot;dt_CaseArbitrationReportCaseParty&quot;&gt;&#10;            &lt;xs:complexType&gt;&#10;              &lt;xs:sequence&gt;&#10;                &lt;xs:element name=&quot;CaseArbitrationReportID&quot; type=&quot;xs:int&quot; /&gt;&#10;                &lt;xs:element name=&quot;CasePartyID&quot; type=&quot;xs:int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Arbitration&quot;&gt;&#10;            &lt;xs:complexType&gt;&#10;              &lt;xs:sequence&gt;&#10;                &lt;xs:element name=&quot;CaseArbitra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bitrationTypeID&quot; type=&quot;xs:int&quot; minOccurs=&quot;0&quot; /&gt;&#10;                &lt;xs:element name=&quot;ArbitrationStatusID&quot; type=&quot;xs:int&quot; minOccurs=&quot;0&quot; /&gt;&#10;                &lt;xs:element name=&quot;ArbitrationDate&quot; type=&quot;xs:dateTime&quot; minOccurs=&quot;0&quot; /&gt;&#10;                &lt;xs:element name=&quot;ArbitrationMethodID&quot; type=&quot;xs:int&quot; minOccurs=&quot;0&quot; /&gt;&#10;                &lt;xs:element name=&quot;IsSuitableForArbitration&quot; type=&quot;xs:boolean&quot; minOccurs=&quot;0&quot; /&gt;&#10;                &lt;xs:element name=&quot;IsExpertOpinionRequested&quot; type=&quot;xs:boolean&quot; minOccurs=&quot;0&quot; /&gt;&#10;                &lt;xs:element name=&quot;ArbitrationNote&quot; type=&quot;xs:string&quot; minOccurs=&quot;0&quot; /&gt;&#10;                &lt;xs:element name=&quot;ChangeUser&quot; type=&quot;xs:string&quot; /&gt;&#10;                &lt;xs:element name=&quot;Change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PaperCaseStorage&quot;&gt;&#10;            &lt;xs:complexType&gt;&#10;              &lt;xs:sequence&gt;&#10;                &lt;xs:element name=&quot;PaperCaseStorag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StartDate&quot; type=&quot;xs:dateTime&quot; /&gt;&#10;                &lt;xs:element name=&quot;ChangeUserID&quot; type=&quot;xs:string&quot; /&gt;&#10;                &lt;xs:element name=&quot;OrganizationUnitID&quot; type=&quot;xs:int&quot; minOccurs=&quot;0&quot; /&gt;&#10;                &lt;xs:element name=&quot;PaperCaseStorageDesc&quot; type=&quot;xs:string&quot; minOccurs=&quot;0&quot; /&gt;&#10;                &lt;xs:element name=&quot;DecisionID&quot; type=&quot;xs:int&quot; minOccurs=&quot;0&quot; /&gt;&#10;                &lt;xs:element name=&quot;OrganizationUnitLevelID&quot; type=&quot;xs:int&quot; /&gt;&#10;              &lt;/xs:sequence&gt;&#10;            &lt;/xs:complexType&gt;&#10;          &lt;/xs:element&gt;&#10;          &lt;xs:element name=&quot;dt_CasePlea&quot;&gt;&#10;            &lt;xs:complexType&gt;&#10;              &lt;xs:sequence&gt;&#10;                &lt;xs:element name=&quot;CasePleaID&quot; msdata:ReadOnly=&quot;true&quot; msdata:AutoIncrement=&quot;true&quot; msdata:AutoIncrementSeed=&quot;-1&quot; msdata:AutoIncrementStep=&quot;-1&quot; type=&quot;xs:int&quot; /&gt;&#10;                &lt;xs:element name=&quot;PleaTypeID&quot; type=&quot;xs:int&quot; /&gt;&#10;                &lt;xs:element name=&quot;PleaName&quot; type=&quot;xs:string&quot; /&gt;&#10;                &lt;xs:element name=&quot;CaseID&quot; type=&quot;xs:int&quot; /&gt;&#10;                &lt;xs:element name=&quot;DocumentID&quot; type=&quot;xs:int&quot; minOccurs=&quot;0&quot; /&gt;&#10;                &lt;xs:element name=&quot;IsAllStartDataCollected&quot; type=&quot;xs:boolean&quot; minOccurs=&quot;0&quot; /&gt;&#10;                &lt;xs:element name=&quot;PleaOpenDate&quot; type=&quot;xs:dateTime&quot; /&gt;&#10;                &lt;xs:element name=&quot;SourceID&quot; type=&quot;xs:int&quot; /&gt;&#10;                &lt;xs:element name=&quot;PleaOpenUser&quot; type=&quot;xs:string&quot; /&gt;&#10;                &lt;xs:element name=&quot;PleaChangeDate&quot; type=&quot;xs:dateTime&quot; minOccurs=&quot;0&quot; /&gt;&#10;                &lt;xs:element name=&quot;PleaChangeUser&quot; type=&quot;xs:string&quot; minOccurs=&quot;0&quot; /&gt;&#10;                &lt;xs:element name=&quot;IsPleaConverted&quot; type=&quot;xs:boolean&quot; minOccurs=&quot;0&quot; /&gt;&#10;                &lt;xs:element name=&quot;PreviousPleaIdentifier&quot; type=&quot;xs:string&quot; minOccurs=&quot;0&quot; /&gt;&#10;                &lt;xs:element name=&quot;CaseInteresID&quot; type=&quot;xs:int&quot; /&gt;&#10;                &lt;xs:element name=&quot;ClaimAmount&quot; type=&quot;xs:decimal&quot; minOccurs=&quot;0&quot; /&gt;&#10;                &lt;xs:element name=&quot;IsFeeExempt&quot; type=&quot;xs:boolean&quot; minOccurs=&quot;0&quot; /&gt;&#10;                &lt;xs:element name=&quot;IsApotropus&quot; type=&quot;xs:boolean&quot; minOccurs=&quot;0&quot; /&gt;&#10;                &lt;xs:element name=&quot;IsFeeExemptionExists&quot; type=&quot;xs:boolean&quot; minOccurs=&quot;0&quot; /&gt;&#10;                &lt;xs:element name=&quot;IsFeeExemptioRequest&quot; type=&quot;xs:boolean&quot; minOccurs=&quot;0&quot; /&gt;&#10;                &lt;xs:element name=&quot;IsOpenExemptionAllowed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ubCaseNumber&quot; type=&quot;xs:int&quot; minOccurs=&quot;0&quot; /&gt;&#10;                &lt;xs:element name=&quot;SourceCasePleaNumber&quot; type=&quot;xs:string&quot; minOccurs=&quot;0&quot; /&gt;&#10;                &lt;xs:element name=&quot;DecisionID&quot; type=&quot;xs:int&quot; minOccurs=&quot;0&quot; /&gt;&#10;                &lt;xs:element name=&quot;AcceptanceDate&quot; type=&quot;xs:dateTime&quot; minOccurs=&quot;0&quot; /&gt;&#10;                &lt;xs:element name=&quot;StartDocumentNotificationDate&quot; type=&quot;xs:dateTime&quot; minOccurs=&quot;0&quot; /&gt;&#10;              &lt;/xs:sequence&gt;&#10;            &lt;/xs:complexType&gt;&#10;          &lt;/xs:element&gt;&#10;          &lt;xs:element name=&quot;dt_CaseConviction&quot;&gt;&#10;            &lt;xs:complexType&gt;&#10;              &lt;xs:sequence&gt;&#10;                &lt;xs:element name=&quot;CaseConvic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ID&quot; type=&quot;xs:int&quot; minOccurs=&quot;0&quot; /&gt;&#10;                &lt;xs:element name=&quot;DecisionID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  &lt;xs:element name=&quot;dt_CaseStatus&quot;&gt;&#10;            &lt;xs:complexType&gt;&#10;              &lt;xs:sequence&gt;&#10;                &lt;xs:element name=&quot;Status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StatusID&quot; type=&quot;xs:int&quot; /&gt;&#10;                &lt;xs:element name=&quot;CaseStatusStartDate&quot; type=&quot;xs:dateTime&quot; /&gt;&#10;                &lt;xs:element name=&quot;CaseStatusFinishDate&quot; type=&quot;xs:dateTime&quot; minOccurs=&quot;0&quot; /&gt;&#10;                &lt;xs:element name=&quot;CaseStatusChangeUserID&quot; type=&quot;xs:string&quot; /&gt;&#10;                &lt;xs:element name=&quot;VerdictReportID&quot; type=&quot;xs:int&quot; minOccurs=&quot;0&quot; /&gt;&#10;                &lt;xs:element name=&quot;DecisionID&quot; type=&quot;xs:int&quot; minOccurs=&quot;0&quot; /&gt;&#10;                &lt;xs:element name=&quot;VerdictReasonID&quot; type=&quot;xs:int&quot; minOccurs=&quot;0&quot; /&gt;&#10;                &lt;xs:element name=&quot;VerdictResultID&quot; type=&quot;xs:int&quot; minOccurs=&quot;0&quot; /&gt;&#10;                &lt;xs:element name=&quot;VerdictResultName&quot; type=&quot;xs:string&quot; minOccurs=&quot;0&quot; /&gt;&#10;                &lt;xs:element name=&quot;VerdictReasonName&quot; type=&quot;xs:string&quot; minOccurs=&quot;0&quot; /&gt;&#10;              &lt;/xs:sequence&gt;&#10;            &lt;/xs:complexType&gt;&#10;          &lt;/xs:element&gt;&#10;          &lt;xs:element name=&quot;dt_CaseHistory&quot;&gt;&#10;            &lt;xs:complexType&gt;&#10;              &lt;xs:sequence&gt;&#10;                &lt;xs:element name=&quot;CaseHistoryID&quot; msdata:ReadOnly=&quot;true&quot; msdata:AutoIncrement=&quot;true&quot; type=&quot;xs:int&quot; /&gt;&#10;                &lt;xs:element name=&quot;CaseID&quot; type=&quot;xs:int&quot; /&gt;&#10;                &lt;xs:element name=&quot;CourtID&quot; type=&quot;xs:int&quot; /&gt;&#10;                &lt;xs:element name=&quot;IsCourtChanged&quot; type=&quot;xs:boolean&quot; /&gt;&#10;                &lt;xs:element name=&quot;ProceedingID&quot; type=&quot;xs:int&quot; /&gt;&#10;                &lt;xs:element name=&quot;IsProceedingChanged&quot; type=&quot;xs:boolean&quot; /&gt;&#10;                &lt;xs:element name=&quot;CaseTypeID&quot; type=&quot;xs:int&quot; /&gt;&#10;                &lt;xs:element name=&quot;IsCaseTypeChanged&quot; type=&quot;xs:boolean&quot; /&gt;&#10;                &lt;xs:element name=&quot;CaseInterestID&quot; type=&quot;xs:int&quot; minOccurs=&quot;0&quot; /&gt;&#10;                &lt;xs:element name=&quot;IsCaseInterestChanged&quot; type=&quot;xs:boolean&quot; /&gt;&#10;                &lt;xs:element name=&quot;StartDate&quot; type=&quot;xs:dateTime&quot; /&gt;&#10;                &lt;xs:element name=&quot;Finish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BankruptcyCase&quot;&gt;&#10;            &lt;xs:complexType&gt;&#10;              &lt;xs:sequence&gt;&#10;                &lt;xs:element name=&quot;BankruptcyCaseID&quot; msdata:ReadOnly=&quot;true&quot; msdata:AutoIncrement=&quot;true&quot; type=&quot;xs:int&quot; /&gt;&#10;                &lt;xs:element name=&quot;CaseID&quot; type=&quot;xs:int&quot; /&gt;&#10;                &lt;xs:element name=&quot;IsAbsolved&quot; type=&quot;xs:boolean&quot; minOccurs=&quot;0&quot; /&gt;&#10;                &lt;xs:element name=&quot;AbsolvedDate&quot; type=&quot;xs:dateTime&quot; minOccurs=&quot;0&quot; /&gt;&#10;                &lt;xs:element name=&quot;LegalEntityNumber&quot; type=&quot;xs:string&quot; minOccurs=&quot;0&quot; /&gt;&#10;                &lt;xs:element name=&quot;FirstName&quot; type=&quot;xs:string&quot; minOccurs=&quot;0&quot; /&gt;&#10;                &lt;xs:element name=&quot;LastName&quot; type=&quot;xs:string&quot; minOccurs=&quot;0&quot; /&gt;&#10;              &lt;/xs:sequence&gt;&#10;            &lt;/xs:complexType&gt;&#10;          &lt;/xs:element&gt;&#10;          &lt;xs:element name=&quot;dt_SupremeCourtCase&quot;&gt;&#10;            &lt;xs:complexType&gt;&#10;              &lt;xs:sequence&gt;&#10;                &lt;xs:element name=&quot;SupremeCourt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PathID&quot; type=&quot;xs:int&quot; minOccurs=&quot;0&quot; /&gt;&#10;                &lt;xs:element name=&quot;CasePathComment&quot; type=&quot;xs:string&quot; minOccurs=&quot;0&quot; /&gt;&#10;                &lt;xs:element name=&quot;SuitablePreAppealID&quot; type=&quot;xs:int&quot; minOccurs=&quot;0&quot; /&gt;&#10;                &lt;xs:element name=&quot;AlternativeCasePathID&quot; type=&quot;xs:int&quot; minOccurs=&quot;0&quot; /&gt;&#10;                &lt;xs:element name=&quot;AlternativeCasePathComment&quot; type=&quot;xs:string&quot; minOccurs=&quot;0&quot; /&gt;&#10;                &lt;xs:element name=&quot;ReadyDateDecision&quot; type=&quot;xs:dateTime&quot; minOccurs=&quot;0&quot; /&gt;&#10;                &lt;xs:element name=&quot;MaxDateDecision&quot; type=&quot;xs:dateTime&quot; minOccurs=&quot;0&quot; /&gt;&#10;                &lt;xs:element name=&quot;ElectionsDate&quot; type=&quot;xs:dateTime&quot; minOccurs=&quot;0&quot; /&gt;&#10;              &lt;/xs:sequence&gt;&#10;            &lt;/xs:complexType&gt;&#10;          &lt;/xs:element&gt;&#10;          &lt;xs:element name=&quot;dt_CaseArrest&quot;&gt;&#10;            &lt;xs:complexType&gt;&#10;              &lt;xs:sequence&gt;&#10;                &lt;xs:element name=&quot;CaseArrest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restStartDate&quot; type=&quot;xs:dateTime&quot; minOccurs=&quot;0&quot; /&gt;&#10;                &lt;xs:element name=&quot;RealArrestDays&quot; type=&quot;xs:int&quot; minOccurs=&quot;0&quot; /&gt;&#10;                &lt;xs:element name=&quot;ArrestFinishDate&quot; type=&quot;xs:dateTime&quot; minOccurs=&quot;0&quot; /&gt;&#10;              &lt;/xs:sequence&gt;&#10;            &lt;/xs:complexType&gt;&#10;          &lt;/xs:element&gt;&#10;          &lt;xs:element name=&quot;dt_CaseAdministrator&quot;&gt;&#10;            &lt;xs:complexType&gt;&#10;              &lt;xs:sequence&gt;&#10;                &lt;xs:element name=&quot;CaseAdministratorID&quot; type=&quot;xs:int&quot; /&gt;&#10;                &lt;xs:element name=&quot;CaseID&quot; type=&quot;xs:int&quot; /&gt;&#10;                &lt;xs:element name=&quot;CaseAdministratorUPN&quot; type=&quot;xs:string&quot; /&gt;&#10;                &lt;xs:element name=&quot;StartDate&quot; type=&quot;xs:dateTime&quot; /&gt;&#10;                &lt;xs:element name=&quot;FinishDate&quot; type=&quot;xs:dateTime&quot; /&gt;&#10;                &lt;xs:element name=&quot;CaseAdministratorActivityStatusID&quot; type=&quot;xs:int&quot; /&gt;&#10;                &lt;xs:element name=&quot;ChangeUserID&quot; type=&quot;xs:string&quot; /&gt;&#10;              &lt;/xs:sequence&gt;&#10;            &lt;/xs:complexType&gt;&#10;          &lt;/xs:element&gt;&#10;          &lt;xs:element name=&quot;dt_RepresentativeComplaintCase&quot;&gt;&#10;            &lt;xs:complexType&gt;&#10;              &lt;xs:sequence&gt;&#10;                &lt;xs:element name=&quot;RepresentativeComplaintCaseID&quot; msdata:ReadOnly=&quot;true&quot; msdata:AutoIncrement=&quot;true&quot; type=&quot;xs:int&quot; /&gt;&#10;                &lt;xs:element name=&quot;CivilCaseID&quot; type=&quot;xs:int&quot; /&gt;&#10;                &lt;xs:element name=&quot;RepresentativeComplaintGroupID&quot; type=&quot;xs:int&quot; /&gt;&#10;                &lt;xs:element name=&quot;LegalQuestion&quot; type=&quot;xs:string&quot; /&gt;&#10;              &lt;/xs:sequence&gt;&#10;            &lt;/xs:complexType&gt;&#10;          &lt;/xs:element&gt;&#10;        &lt;/xs:choice&gt;&#10;      &lt;/xs:complexType&gt;&#10;      &lt;xs:unique name=&quot;CaseDSKey2&quot; msdata:PrimaryKey=&quot;true&quot;&gt;&#10;        &lt;xs:selector xpath=&quot;.//mstns:dt_CriminalCase&quot; /&gt;&#10;        &lt;xs:field xpath=&quot;mstns:CriminalCaseID&quot; /&gt;&#10;      &lt;/xs:unique&gt;&#10;      &lt;xs:unique name=&quot;CaseDSKey5&quot; msdata:PrimaryKey=&quot;true&quot;&gt;&#10;        &lt;xs:selector xpath=&quot;.//mstns:dt_ExternalCase&quot; /&gt;&#10;        &lt;xs:field xpath=&quot;mstns:ExternalCaseID&quot; /&gt;&#10;      &lt;/xs:unique&gt;&#10;      &lt;xs:unique name=&quot;CaseDSKey7&quot; msdata:PrimaryKey=&quot;true&quot;&gt;&#10;        &lt;xs:selector xpath=&quot;.//mstns:dt_CaseStatuteOrder&quot; /&gt;&#10;        &lt;xs:field xpath=&quot;mstns:CaseStatuteOrderID&quot; /&gt;&#10;      &lt;/xs:unique&gt;&#10;      &lt;xs:unique name=&quot;CaseDSKey8&quot; msdata:PrimaryKey=&quot;true&quot;&gt;&#10;        &lt;xs:selector xpath=&quot;.//mstns:dt_CaseStatuteOrderGroup&quot; /&gt;&#10;        &lt;xs:field xpath=&quot;mstns:CaseStatuteOrderGroupID&quot; /&gt;&#10;      &lt;/xs:unique&gt;&#10;      &lt;xs:unique name=&quot;CaseDSKey9&quot; msdata:PrimaryKey=&quot;true&quot;&gt;&#10;        &lt;xs:selector xpath=&quot;.//mstns:dt_CivilCase&quot; /&gt;&#10;        &lt;xs:field xpath=&quot;mstns:CivilCaseID&quot; /&gt;&#10;      &lt;/xs:unique&gt;&#10;      &lt;xs:unique name=&quot;CaseDSKey10&quot; msdata:PrimaryKey=&quot;true&quot;&gt;&#10;        &lt;xs:selector xpath=&quot;.//mstns:dt_Case&quot; /&gt;&#10;        &lt;xs:field xpath=&quot;mstns:CaseID&quot; /&gt;&#10;      &lt;/xs:unique&gt;&#10;      &lt;xs:unique name=&quot;CaseDSKey11&quot; msdata:PrimaryKey=&quot;true&quot;&gt;&#10;        &lt;xs:selector xpath=&quot;.//mstns:dt_CivilCaseClaimAmount&quot; /&gt;&#10;        &lt;xs:field xpath=&quot;mstns:CivilCaseClaimAmountID&quot; /&gt;&#10;      &lt;/xs:unique&gt;&#10;      &lt;xs:unique name=&quot;CaseDSKey12&quot; msdata:PrimaryKey=&quot;true&quot;&gt;&#10;        &lt;xs:selector xpath=&quot;.//mstns:dt_CaseStatuteOrderCaseParty&quot; /&gt;&#10;        &lt;xs:field xpath=&quot;mstns:CaseStatuteOrderID&quot; /&gt;&#10;        &lt;xs:field xpath=&quot;mstns:CasePartyID&quot; /&gt;&#10;      &lt;/xs:unique&gt;&#10;      &lt;xs:unique name=&quot;CaseDSKey13&quot; msdata:PrimaryKey=&quot;true&quot;&gt;&#10;        &lt;xs:selector xpath=&quot;.//mstns:dt_CasePleaClaimAmount&quot; /&gt;&#10;        &lt;xs:field xpath=&quot;mstns:CasePleaClaimAmountID&quot; /&gt;&#10;      &lt;/xs:unique&gt;&#10;      &lt;xs:unique name=&quot;CaseDSKey15&quot; msdata:PrimaryKey=&quot;true&quot;&gt;&#10;        &lt;xs:selector xpath=&quot;.//mstns:dt_CaseArbitrationReport&quot; /&gt;&#10;        &lt;xs:field xpath=&quot;mstns:CaseArbitrationReportID&quot; /&gt;&#10;      &lt;/xs:unique&gt;&#10;      &lt;xs:unique name=&quot;CaseDSKey16&quot; msdata:PrimaryKey=&quot;true&quot;&gt;&#10;        &lt;xs:selector xpath=&quot;.//mstns:dt_CaseArbitrationReportCaseParty&quot; /&gt;&#10;        &lt;xs:field xpath=&quot;mstns:CaseArbitrationReportID&quot; /&gt;&#10;        &lt;xs:field xpath=&quot;mstns:CasePartyID&quot; /&gt;&#10;      &lt;/xs:unique&gt;&#10;      &lt;xs:unique name=&quot;CaseDSKey14&quot; msdata:PrimaryKey=&quot;true&quot;&gt;&#10;        &lt;xs:selector xpath=&quot;.//mstns:dt_CaseArbitration&quot; /&gt;&#10;        &lt;xs:field xpath=&quot;mstns:CaseArbitrationID&quot; /&gt;&#10;      &lt;/xs:unique&gt;&#10;      &lt;xs:unique name=&quot;CaseDSKey1&quot; msdata:PrimaryKey=&quot;true&quot;&gt;&#10;        &lt;xs:selector xpath=&quot;.//mstns:dt_CasePlea&quot; /&gt;&#10;        &lt;xs:field xpath=&quot;mstns:CasePleaID&quot; /&gt;&#10;      &lt;/xs:unique&gt;&#10;      &lt;xs:unique name=&quot;CaseDSKey3&quot; msdata:PrimaryKey=&quot;true&quot;&gt;&#10;        &lt;xs:selector xpath=&quot;.//mstns:dt_CaseConviction&quot; /&gt;&#10;        &lt;xs:field xpath=&quot;mstns:CaseConvictionID&quot; /&gt;&#10;      &lt;/xs:unique&gt;&#10;      &lt;xs:unique name=&quot;CaseDSKey4&quot; msdata:PrimaryKey=&quot;true&quot;&gt;&#10;        &lt;xs:selector xpath=&quot;.//mstns:dt_CaseHistory&quot; /&gt;&#10;        &lt;xs:field xpath=&quot;mstns:CaseHistoryID&quot; /&gt;&#10;      &lt;/xs:unique&gt;&#10;      &lt;xs:unique name=&quot;CaseDSKey6&quot; msdata:PrimaryKey=&quot;true&quot;&gt;&#10;        &lt;xs:selector xpath=&quot;.//mstns:dt_BankruptcyCase&quot; /&gt;&#10;        &lt;xs:field xpath=&quot;mstns:BankruptcyCaseID&quot; /&gt;&#10;      &lt;/xs:unique&gt;&#10;      &lt;xs:unique name=&quot;CaseDSKey17&quot; msdata:PrimaryKey=&quot;true&quot;&gt;&#10;        &lt;xs:selector xpath=&quot;.//mstns:dt_SupremeCourtCase&quot; /&gt;&#10;        &lt;xs:field xpath=&quot;mstns:SupremeCourtCaseID&quot; /&gt;&#10;      &lt;/xs:unique&gt;&#10;      &lt;xs:unique name=&quot;CaseDSKey18&quot; msdata:PrimaryKey=&quot;true&quot;&gt;&#10;        &lt;xs:selector xpath=&quot;.//mstns:dt_CaseArrest&quot; /&gt;&#10;        &lt;xs:field xpath=&quot;mstns:CaseArrestID&quot; /&gt;&#10;      &lt;/xs:unique&gt;&#10;      &lt;xs:unique name=&quot;CaseDSKey19&quot; msdata:PrimaryKey=&quot;true&quot;&gt;&#10;        &lt;xs:selector xpath=&quot;.//mstns:dt_CaseAdministrator&quot; /&gt;&#10;        &lt;xs:field xpath=&quot;mstns:CaseAdministratorID&quot; /&gt;&#10;      &lt;/xs:unique&gt;&#10;      &lt;xs:unique name=&quot;CaseDSKey20&quot; msdata:PrimaryKey=&quot;true&quot;&gt;&#10;        &lt;xs:selector xpath=&quot;.//mstns:dt_RepresentativeComplaintCase&quot; /&gt;&#10;        &lt;xs:field xpath=&quot;mstns:RepresentativeComplaintCaseID&quot; /&gt;&#10;      &lt;/xs:unique&gt;&#10;      &lt;xs:keyref name=&quot;dt_CivilCasedt_RepresentativeComplaintCase&quot; refer=&quot;CaseDSKey9&quot;&gt;&#10;        &lt;xs:selector xpath=&quot;.//mstns:dt_RepresentativeComplaintCase&quot; /&gt;&#10;        &lt;xs:field xpath=&quot;mstns:CivilCaseID&quot; /&gt;&#10;      &lt;/xs:keyref&gt;&#10;      &lt;xs:keyref name=&quot;dt_Casedt_CaseAdministrator&quot; refer=&quot;CaseDSKey10&quot;&gt;&#10;        &lt;xs:selector xpath=&quot;.//mstns:dt_CaseAdministrator&quot; /&gt;&#10;        &lt;xs:field xpath=&quot;mstns:CaseID&quot; /&gt;&#10;      &lt;/xs:keyref&gt;&#10;      &lt;xs:keyref name=&quot;dt_Casedt_CaseArrest&quot; refer=&quot;CaseDSKey10&quot;&gt;&#10;        &lt;xs:selector xpath=&quot;.//mstns:dt_CaseArrest&quot; /&gt;&#10;        &lt;xs:field xpath=&quot;mstns:CaseID&quot; /&gt;&#10;      &lt;/xs:keyref&gt;&#10;      &lt;xs:keyref name=&quot;dt_Casedt_SupremeCourtCase&quot; refer=&quot;CaseDSKey10&quot;&gt;&#10;        &lt;xs:selector xpath=&quot;.//mstns:dt_SupremeCourtCase&quot; /&gt;&#10;        &lt;xs:field xpath=&quot;mstns:CaseID&quot; /&gt;&#10;      &lt;/xs:keyref&gt;&#10;      &lt;xs:keyref name=&quot;dt_Casedt_BankruptcyCase&quot; refer=&quot;CaseDSKey10&quot;&gt;&#10;        &lt;xs:selector xpath=&quot;.//mstns:dt_BankruptcyCase&quot; /&gt;&#10;        &lt;xs:field xpath=&quot;mstns:CaseID&quot; /&gt;&#10;      &lt;/xs:keyref&gt;&#10;      &lt;xs:keyref name=&quot;dt_Casedt_CaseHistory&quot; refer=&quot;CaseDSKey10&quot;&gt;&#10;        &lt;xs:selector xpath=&quot;.//mstns:dt_CaseHistory&quot; /&gt;&#10;        &lt;xs:field xpath=&quot;mstns:CaseID&quot; /&gt;&#10;      &lt;/xs:keyref&gt;&#10;      &lt;xs:keyref name=&quot;dt_Casedt_CaseStatus&quot; refer=&quot;CaseDSKey10&quot;&gt;&#10;        &lt;xs:selector xpath=&quot;.//mstns:dt_CaseStatus&quot; /&gt;&#10;        &lt;xs:field xpath=&quot;mstns:CaseID&quot; /&gt;&#10;      &lt;/xs:keyref&gt;&#10;      &lt;xs:keyref name=&quot;dt_ExternalCasedt_CaseConviction&quot; refer=&quot;CaseDSKey5&quot;&gt;&#10;        &lt;xs:selector xpath=&quot;.//mstns:dt_CaseConviction&quot; /&gt;&#10;        &lt;xs:field xpath=&quot;mstns:ExternalCaseID&quot; /&gt;&#10;      &lt;/xs:keyref&gt;&#10;      &lt;xs:keyref name=&quot;dt_Casedt_CaseConviction&quot; refer=&quot;CaseDSKey10&quot;&gt;&#10;        &lt;xs:selector xpath=&quot;.//mstns:dt_CaseConviction&quot; /&gt;&#10;        &lt;xs:field xpath=&quot;mstns:CaseID&quot; /&gt;&#10;      &lt;/xs:keyref&gt;&#10;      &lt;xs:keyref name=&quot;dt_Casedt_CasePlea&quot; refer=&quot;CaseDSKey10&quot;&gt;&#10;        &lt;xs:selector xpath=&quot;.//mstns:dt_CasePlea&quot; /&gt;&#10;        &lt;xs:field xpath=&quot;mstns:CaseID&quot; /&gt;&#10;      &lt;/xs:keyref&gt;&#10;      &lt;xs:keyref name=&quot;dt_Casedt_PaperCaseStorage&quot; refer=&quot;CaseDSKey10&quot;&gt;&#10;        &lt;xs:selector xpath=&quot;.//mstns:dt_PaperCaseStorage&quot; /&gt;&#10;        &lt;xs:field xpath=&quot;mstns:CaseID&quot; /&gt;&#10;      &lt;/xs:keyref&gt;&#10;      &lt;xs:keyref name=&quot;dt_Casedt_CaseArbitration&quot; refer=&quot;CaseDSKey10&quot;&gt;&#10;        &lt;xs:selector xpath=&quot;.//mstns:dt_CaseArbitration&quot; /&gt;&#10;        &lt;xs:field xpath=&quot;mstns:CaseID&quot; /&gt;&#10;      &lt;/xs:keyref&gt;&#10;      &lt;xs:keyref name=&quot;dt_CaseArbitrationReportdt_CaseArbitrationReportCaseParty&quot; refer=&quot;CaseDSKey15&quot;&gt;&#10;        &lt;xs:selector xpath=&quot;.//mstns:dt_CaseArbitrationReportCaseParty&quot; /&gt;&#10;        &lt;xs:field xpath=&quot;mstns:CaseArbitrationReportID&quot; /&gt;&#10;      &lt;/xs:keyref&gt;&#10;      &lt;xs:keyref name=&quot;dt_Casedt_CaseArbitrationReport&quot; refer=&quot;CaseDSKey10&quot;&gt;&#10;        &lt;xs:selector xpath=&quot;.//mstns:dt_CaseArbitrationReport&quot; /&gt;&#10;        &lt;xs:field xpath=&quot;mstns:CaseID&quot; /&gt;&#10;      &lt;/xs:keyref&gt;&#10;      &lt;xs:keyref name=&quot;dt_CasePleadt_CasePleaClaimAmount&quot; refer=&quot;CaseDSKey1&quot;&gt;&#10;        &lt;xs:selector xpath=&quot;.//mstns:dt_CasePleaClaimAmount&quot; /&gt;&#10;        &lt;xs:field xpath=&quot;mstns:CasePleaID&quot; /&gt;&#10;      &lt;/xs:keyref&gt;&#10;      &lt;xs:keyref name=&quot;dt_CaseStatuteOrderdt_CaseStatuteOrderCaseParty&quot; refer=&quot;CaseDSKey7&quot;&gt;&#10;        &lt;xs:selector xpath=&quot;.//mstns:dt_CaseStatuteOrderCaseParty&quot; /&gt;&#10;        &lt;xs:field xpath=&quot;mstns:CaseStatuteOrderID&quot; /&gt;&#10;      &lt;/xs:keyref&gt;&#10;      &lt;xs:keyref name=&quot;dt_CivilCasedt_CivilCaseClaimAmount&quot; refer=&quot;CaseDSKey9&quot;&gt;&#10;        &lt;xs:selector xpath=&quot;.//mstns:dt_CivilCaseClaimAmount&quot; /&gt;&#10;        &lt;xs:field xpath=&quot;mstns:CivilCaseID&quot; /&gt;&#10;      &lt;/xs:keyref&gt;&#10;      &lt;xs:keyref name=&quot;dt_Casedt_CivilCase&quot; refer=&quot;CaseDSKey10&quot;&gt;&#10;        &lt;xs:selector xpath=&quot;.//mstns:dt_CivilCase&quot; /&gt;&#10;        &lt;xs:field xpath=&quot;mstns:CaseID&quot; /&gt;&#10;      &lt;/xs:keyref&gt;&#10;      &lt;xs:keyref name=&quot;dt_CaseConvictiondt_CaseStatuteOrderGroup&quot; refer=&quot;CaseDSKey3&quot;&gt;&#10;        &lt;xs:selector xpath=&quot;.//mstns:dt_CaseStatuteOrderGroup&quot; /&gt;&#10;        &lt;xs:field xpath=&quot;mstns:CaseConvictionID&quot; /&gt;&#10;      &lt;/xs:keyref&gt;&#10;      &lt;xs:keyref name=&quot;dt_CaseStatuteOrderGroupdt_CaseStatuteOrder&quot; refer=&quot;CaseDSKey8&quot;&gt;&#10;        &lt;xs:selector xpath=&quot;.//mstns:dt_CaseStatuteOrder&quot; /&gt;&#10;        &lt;xs:field xpath=&quot;mstns:CaseStatuteOrderGroupID&quot; /&gt;&#10;      &lt;/xs:keyref&gt;&#10;      &lt;xs:keyref name=&quot;dt_Casedt_ExternalCase&quot; refer=&quot;CaseDSKey10&quot;&gt;&#10;        &lt;xs:selector xpath=&quot;.//mstns:dt_ExternalCase&quot; /&gt;&#10;        &lt;xs:field xpath=&quot;mstns:CaseID&quot; /&gt;&#10;      &lt;/xs:keyref&gt;&#10;      &lt;xs:keyref name=&quot;dt_Casedt_CriminalCase&quot; refer=&quot;CaseDSKey10&quot;&gt;&#10;        &lt;xs:selector xpath=&quot;.//mstns:dt_CriminalCase&quot; /&gt;&#10;        &lt;xs:field xpath=&quot;mstns:CaseID&quot; /&gt;&#10;      &lt;/xs:keyref&gt;&#10;    &lt;/xs:element&gt;&#10;  &lt;/xs:schema&gt;&#10;  &lt;diffgr:diffgram xmlns:msdata=&quot;urn:schemas-microsoft-com:xml-msdata&quot; xmlns:diffgr=&quot;urn:schemas-microsoft-com:xml-diffgram-v1&quot;&gt;&#10;    &lt;CaseDS xmlns=&quot;http://tempuri.org/CaseDS.xsd&quot;&gt;&#10;      &lt;dt_Case diffgr:id=&quot;dt_Case1&quot; msdata:rowOrder=&quot;0&quot;&gt;&#10;        &lt;CaseID&gt;12122887&lt;/CaseID&gt;&#10;        &lt;CourtID&gt;13&lt;/CourtID&gt;&#10;        &lt;ProceedingID&gt;2&lt;/ProceedingID&gt;&#10;        &lt;CaseNumber&gt;4904&lt;/CaseNumber&gt;&#10;        &lt;NumeratorGroupID&gt;1&lt;/NumeratorGroupID&gt;&#10;        &lt;CaseYear&gt;2009&lt;/CaseYear&gt;&#10;        &lt;CaseMonth&gt;1&lt;/CaseMonth&gt;&#10;        &lt;CaseDesc&gt;החלטה נשלחה לצדדים בפקס&lt;/CaseDesc&gt;&#10;        &lt;CaseName&gt;מדינת ישראל נ' חג'אב בן שחאדה(עציר)&lt;/CaseName&gt;&#10;        &lt;CaseDisplayIdentifier&gt;4904-01-09&lt;/CaseDisplayIdentifier&gt;&#10;        &lt;CaseTypeID&gt;10048&lt;/CaseTypeID&gt;&#10;        &lt;CaseTypeDesc /&gt;&#10;        &lt;CaseOpenDate&gt;2009-01-09T09:09:00.0000000+02:00&lt;/CaseOpenDate&gt;&#10;        &lt;CaseStatusID&gt;1&lt;/CaseStatusID&gt;&#10;        &lt;CaseStatusChangeDate&gt;2009-01-09T09:14:45.3670000+02:00&lt;/CaseStatusChangeDate&gt;&#10;        &lt;SourceID&gt;1&lt;/SourceID&gt;&#10;        &lt;OpenUserID&gt;016608200@GOV.IL&lt;/OpenUserID&gt;&#10;        &lt;UserID&gt;003263308@GOV.IL&lt;/UserID&gt;&#10;        &lt;ChangeDate&gt;2009-01-11T08:31:05.2500000+02:00&lt;/ChangeDate&gt;&#10;        &lt;IsAllStartDataCollected&gt;true&lt;/IsAllStartDataCollected&gt;&#10;        &lt;PrivilegeID&gt;1&lt;/PrivilegeID&gt;&#10;        &lt;PleaTypeID&gt;8&lt;/PleaTypeID&gt;&#10;        &lt;PleaName&gt;כתב אישום&lt;/PleaName&gt;&#10;        &lt;DocumentID&gt;23082476&lt;/DocumentID&gt;&#10;        &lt;AcceptanceDate&gt;2009-01-09T09:14:45.3670000+02:00&lt;/AcceptanceDate&gt;&#10;        &lt;CaseAttributeID&gt;1&lt;/CaseAttributeID&gt;&#10;        &lt;ArchivingActivityID&gt;1&lt;/ArchivingActivityID&gt;&#10;        &lt;IsVirtual&gt;false&lt;/IsVirtual&gt;&#10;        &lt;IsFeeExempt&gt;true&lt;/IsFeeExempt&gt;&#10;        &lt;IsCaseFeeObligated&gt;false&lt;/IsCaseFeeObligated&gt;&#10;        &lt;ProcessID&gt;4&lt;/ProcessID&gt;&#10;        &lt;DeterminantTaskID&gt;142&lt;/DeterminantTaskID&gt;&#10;        &lt;ElectronicCaseDate&gt;2009-01-11T08:31:05.2500000+02:00&lt;/ElectronicCaseDate&gt;&#10;        &lt;IsAskForTemporarySupport&gt;false&lt;/IsAskForTemporarySupport&gt;&#10;      &lt;/dt_Case&gt;&#10;    &lt;/CaseDS&gt;&#10;  &lt;/diffgr:diffgram&gt;&#10;&lt;/Case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6267390&lt;/DecisionID&gt;&#10;        &lt;DecisionName&gt;גזר דין  מתאריך  26/05/09  שניתנה ע&quot;י  שושנה שטמר&lt;/DecisionName&gt;&#10;        &lt;DecisionStatusID&gt;1&lt;/DecisionStatusID&gt;&#10;        &lt;DecisionStatusChangeDate&gt;2009-05-26T11:39:15.2100000+02:00&lt;/DecisionStatusChangeDate&gt;&#10;        &lt;DecisionSignatureDate&gt;2009-05-26T09:32:04.4030000+02:00&lt;/DecisionSignatureDate&gt;&#10;        &lt;DecisionSignatureUserID&gt;044030849@GOV.IL&lt;/DecisionSignatureUserID&gt;&#10;        &lt;DecisionCreateDate&gt;2009-05-26T09:37:30.6400000+02:00&lt;/DecisionCreateDate&gt;&#10;        &lt;DecisionChangeDate&gt;2009-05-26T11:39:16.7800000+02:00&lt;/DecisionChangeDate&gt;&#10;        &lt;DecisionChangeUserID&gt;03779219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23699290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4403084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27131440@GOV.IL&lt;/DecisionCreationUserID&gt;&#10;        &lt;DecisionDisplayName&gt;גזר דין  מתאריך  26/05/09  שניתנה ע&quot;י  שושנה שטמר&lt;/DecisionDisplayName&gt;&#10;        &lt;IsScanned&gt;false&lt;/IsScanned&gt;&#10;        &lt;DecisionSignatureUserName&gt;שושנה שטמר&lt;/DecisionSignatureUserName&gt;&#10;        &lt;NotificationTypeID&gt;1&lt;/NotificationTypeID&gt;&#10;      &lt;/dt_Decision&gt;&#10;      &lt;dt_DecisionCase diffgr:id=&quot;dt_DecisionCase1&quot; msdata:rowOrder=&quot;0&quot;&gt;&#10;        &lt;DecisionID&gt;16267390&lt;/DecisionID&gt;&#10;        &lt;CaseID&gt;12122887&lt;/CaseID&gt;&#10;        &lt;IsOriginal&gt;true&lt;/IsOriginal&gt;&#10;        &lt;IsDeleted&gt;false&lt;/IsDeleted&gt;&#10;        &lt;CaseName&gt;מדינת ישראל נ' חג'אב בן שחאדה(עציר)&lt;/CaseName&gt;&#10;        &lt;CaseDisplayIdentifier&gt;4904-01-09 ת&quot;פ&lt;/CaseDisplayIdentifier&gt;&#10;      &lt;/dt_DecisionCase&gt;&#10;    &lt;/DecisionDS&gt;&#10;  &lt;/diffgr:diffgram&gt;&#10;&lt;/DecisionDS&gt;"/>
    <w:docVar w:name="DecisionID" w:val="16267390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41" TargetMode="External"/><Relationship Id="rId5" Type="http://schemas.openxmlformats.org/officeDocument/2006/relationships/hyperlink" Target="http://www.nevo.co.il/law/70301/44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5891607" TargetMode="External"/><Relationship Id="rId9" Type="http://schemas.openxmlformats.org/officeDocument/2006/relationships/hyperlink" Target="http://www.nevo.co.il/case/390332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case/6078308" TargetMode="External"/><Relationship Id="rId12" Type="http://schemas.openxmlformats.org/officeDocument/2006/relationships/hyperlink" Target="http://www.nevo.co.il/case/2245789" TargetMode="External"/><Relationship Id="rId13" Type="http://schemas.openxmlformats.org/officeDocument/2006/relationships/hyperlink" Target="http://www.nevo.co.il/case/5854556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2016-09-21T15:34:00Z</dcterms:created>
  <dc:creator> </dc:creator>
  <dc:description/>
  <cp:keywords/>
  <dc:language>en-IL</dc:language>
  <cp:lastModifiedBy>orit</cp:lastModifiedBy>
  <cp:lastPrinted>2009-05-26T12:15:00Z</cp:lastPrinted>
  <dcterms:modified xsi:type="dcterms:W3CDTF">2016-09-21T15:34:00Z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חג'אב בן שחאדה </vt:lpwstr>
  </property>
  <property fmtid="{D5CDD505-2E9C-101B-9397-08002B2CF9AE}" pid="4" name="CASESLISTTMP1">
    <vt:lpwstr>5891607;390332;5724364;6078308;2245789;5854556</vt:lpwstr>
  </property>
  <property fmtid="{D5CDD505-2E9C-101B-9397-08002B2CF9AE}" pid="5" name="CITY">
    <vt:lpwstr>חי'</vt:lpwstr>
  </property>
  <property fmtid="{D5CDD505-2E9C-101B-9397-08002B2CF9AE}" pid="6" name="DATE">
    <vt:lpwstr>20090526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שושנה שטמר</vt:lpwstr>
  </property>
  <property fmtid="{D5CDD505-2E9C-101B-9397-08002B2CF9AE}" pid="10" name="LAWLISTTMP1">
    <vt:lpwstr>70301/441;144.a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4904</vt:lpwstr>
  </property>
  <property fmtid="{D5CDD505-2E9C-101B-9397-08002B2CF9AE}" pid="25" name="NEWPARTB">
    <vt:lpwstr>01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390020090526</vt:lpwstr>
  </property>
  <property fmtid="{D5CDD505-2E9C-101B-9397-08002B2CF9AE}" pid="37" name="TYPE_N_DATE">
    <vt:lpwstr>39020090526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