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50148-01-14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ברכה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שופטת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מיכל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ברנט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</w:rPr>
              <w:t>1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אייל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ברכה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</w:rPr>
              <w:t>2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אייל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מזרחי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נוכחים</w:t>
      </w:r>
      <w:r>
        <w:rPr>
          <w:rFonts w:cs="FrankRuehl"/>
          <w:sz w:val="28"/>
          <w:szCs w:val="28"/>
          <w:rtl w:val="true"/>
        </w:rPr>
        <w:t xml:space="preserve">: </w:t>
      </w:r>
      <w:bookmarkStart w:id="2" w:name="FirstLawyer"/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bookmarkEnd w:id="2"/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פאדי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עסאד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עמירם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זמר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cs="FrankRuehl"/>
          <w:sz w:val="28"/>
          <w:szCs w:val="28"/>
          <w:rtl w:val="true"/>
        </w:rPr>
        <w:t>"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262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19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ס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כללי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bookmarkStart w:id="7" w:name="ABSTRACT_START"/>
      <w:bookmarkEnd w:id="7"/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וכנגד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</w:rPr>
        <w:t>6.1.14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המייחס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 w:val="28"/>
          <w:szCs w:val="28"/>
          <w:rtl w:val="true"/>
        </w:rPr>
        <w:t>שומים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המייחס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15.1.14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ומעצרם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הוארך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bookmarkStart w:id="8" w:name="ABSTRACT_END"/>
      <w:bookmarkEnd w:id="8"/>
      <w:r>
        <w:rPr>
          <w:rFonts w:cs="Calibri"/>
          <w:sz w:val="28"/>
          <w:szCs w:val="28"/>
          <w:rtl w:val="true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7.4.14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והורשע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אי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מניעת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262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התמצה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24.11.13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21:15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הורכב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ומערכת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תואמת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ניהלו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במקביל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הוארך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שנשמעו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כמעט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וההגנה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מכפירתו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Calibri"/>
          <w:sz w:val="28"/>
          <w:sz w:val="28"/>
          <w:szCs w:val="28"/>
          <w:rtl w:val="true"/>
        </w:rPr>
        <w:t xml:space="preserve">  </w:t>
      </w:r>
      <w:hyperlink r:id="rId19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47566-01-14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הבאות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47566-01-14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24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19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הסמים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המסוכנים</w:t>
        </w:r>
      </w:hyperlink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התשלג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50148-01-14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חמש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ListParagraph"/>
        <w:spacing w:lineRule="auto" w:line="360"/>
        <w:ind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תעתור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יופקד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לטיעונים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כתנאי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במזומן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שנתפס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יחולט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ישולם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ורצופים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המסכת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שהוכחה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19.4.16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מפורטת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בסופה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וסעיף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Times New Roman" w:hAnsi="Times New Roman" w:eastAsia="Times New Roman" w:cs="FrankRuehl"/>
          <w:b/>
          <w:bCs/>
          <w:color w:val="0000FF"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המסכת</w:t>
      </w:r>
      <w:r>
        <w:rPr>
          <w:rFonts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העובדתית</w:t>
      </w:r>
      <w:r>
        <w:rPr>
          <w:rFonts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–</w:t>
      </w:r>
      <w:r>
        <w:rPr>
          <w:rFonts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hyperlink r:id="rId34">
        <w:r>
          <w:rPr>
            <w:rStyle w:val="Hyperlink"/>
            <w:rFonts w:ascii="Times New Roman" w:hAnsi="Times New Roman" w:eastAsia="Times New Roman"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eastAsia="Times New Roman" w:cs="FrankRuehl" w:ascii="Times New Roman" w:hAnsi="Times New Roman"/>
            <w:b/>
            <w:bCs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eastAsia="Times New Roman" w:cs="Times New Roman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FrankRuehl" w:ascii="Times New Roman" w:hAnsi="Times New Roman"/>
            <w:b/>
            <w:bCs/>
            <w:color w:val="0000FF"/>
            <w:sz w:val="28"/>
            <w:szCs w:val="28"/>
            <w:u w:val="single"/>
          </w:rPr>
          <w:t>50148-01-14</w:t>
        </w:r>
      </w:hyperlink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hyperlink r:id="rId35">
        <w:r>
          <w:rPr>
            <w:rFonts w:cs="FrankRuehl"/>
            <w:b/>
            <w:b/>
            <w:bCs/>
            <w:sz w:val="28"/>
            <w:sz w:val="28"/>
            <w:szCs w:val="28"/>
            <w:rtl w:val="true"/>
          </w:rPr>
          <w:t>מהאישום</w:t>
        </w:r>
      </w:hyperlink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הראשון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איציק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קיסוס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לעולמו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בינתיים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ובאמצעי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מטעני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רימוני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רסס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ואמצעים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18.6.13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16:30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קיסוס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למושב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קיסוס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ונפצי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</w:rPr>
        <w:t>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וקבעו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להיפגש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לסיכום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נפגשו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22:00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קיסוס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במזכרת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4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לבנות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חבלה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תקניות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תוצרת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רפאל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בתמורה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24,000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b/>
          <w:bCs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לידיהם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מהאישום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השני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14.7.13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קיסוס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במזכרת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ושוחח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נפצים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הבטיחו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להעביר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קיסוס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38,000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b/>
          <w:bCs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לקיסוס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כמקדמה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18.7.13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הצהריים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קיסוס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וקיבל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אלחוטיות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למטען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</w:rPr>
        <w:t>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להיפגש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בשעות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קיסוס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לרחוב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סנהדרין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בחולון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בהגיעם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וקיסוס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לחצר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קיסוס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טען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חבלה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המורכב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משתי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לבנות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חבלה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תקניות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תוצרת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רפאל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ומערכת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הפעלה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אלחוטית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עטוף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במגבת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המטען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קיסוס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התשלום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מהאישום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השלישי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4.11.13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במסעדה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הצהריים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ושוחח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רימוני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רסס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טילי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ואמצעי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ונפצים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30,000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b/>
          <w:bCs/>
          <w:sz w:val="28"/>
          <w:szCs w:val="28"/>
          <w:rtl w:val="true"/>
        </w:rPr>
        <w:t>₪</w:t>
      </w:r>
      <w:r>
        <w:rPr>
          <w:rFonts w:cs="FrankRuehl"/>
          <w:b/>
          <w:bCs/>
          <w:sz w:val="28"/>
          <w:szCs w:val="28"/>
          <w:rtl w:val="true"/>
        </w:rPr>
        <w:t>,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 w:val="28"/>
          <w:szCs w:val="28"/>
          <w:rtl w:val="true"/>
        </w:rPr>
        <w:t>שוחח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הקרובים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7.11.13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הצהריים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בחניון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כמקדמה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לעסק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13.11.13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הבוקר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מלאכי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מבודד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והצביע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החביא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המטען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הדלק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המחבוא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מטען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חבלה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המורכב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משתי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לבנות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חבלה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תקניות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תוצאת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רפא</w:t>
      </w:r>
      <w:r>
        <w:rPr>
          <w:rFonts w:cs="FrankRuehl"/>
          <w:b/>
          <w:bCs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ומערכת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הפעלה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אלחוטית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שהוסתרו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ובנייר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עיתון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בשעות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הצהריים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פגש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לקניון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3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נפצי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חבלה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הרביעי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המשותף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1-3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18.11.13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עסקאות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מטעני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רימוני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רסס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וטילי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24.11.13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17:40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במסעדה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קידום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התקשר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ושוחח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בגמר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התקשר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לרח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הסנהדרין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בחולון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מימוש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21:15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וקיבל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הוציאו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ניסאן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מסחרי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ובתוכה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ארבעה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מטעני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חבלה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כאשר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כל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מטען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בודד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הורכב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משתי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לבנות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חבלה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ומערכת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הפעלה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תואמת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החמישי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26.11.13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17:30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ברחוב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רמז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וקיבלו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10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נפצי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חבלה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המשמשים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ליזימת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נפץ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במטעני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Times New Roman" w:hAnsi="Times New Roman" w:eastAsia="Times New Roman" w:cs="FrankRuehl"/>
          <w:b/>
          <w:bCs/>
          <w:color w:val="0000FF"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המסכת</w:t>
      </w:r>
      <w:r>
        <w:rPr>
          <w:rFonts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העובדתית</w:t>
      </w:r>
      <w:r>
        <w:rPr>
          <w:rFonts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–</w:t>
      </w:r>
      <w:r>
        <w:rPr>
          <w:rFonts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hyperlink r:id="rId36">
        <w:r>
          <w:rPr>
            <w:rStyle w:val="Hyperlink"/>
            <w:rFonts w:ascii="Times New Roman" w:hAnsi="Times New Roman" w:eastAsia="Times New Roman"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eastAsia="Times New Roman" w:cs="FrankRuehl" w:ascii="Times New Roman" w:hAnsi="Times New Roman"/>
            <w:b/>
            <w:bCs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eastAsia="Times New Roman" w:cs="Times New Roman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  </w:t>
        </w:r>
        <w:r>
          <w:rPr>
            <w:rStyle w:val="Hyperlink"/>
            <w:rFonts w:eastAsia="Times New Roman" w:cs="FrankRuehl" w:ascii="Times New Roman" w:hAnsi="Times New Roman"/>
            <w:b/>
            <w:bCs/>
            <w:color w:val="0000FF"/>
            <w:sz w:val="28"/>
            <w:szCs w:val="28"/>
            <w:u w:val="single"/>
          </w:rPr>
          <w:t>47566-01-14</w:t>
        </w:r>
      </w:hyperlink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hyperlink r:id="rId37">
        <w:r>
          <w:rPr>
            <w:rFonts w:cs="FrankRuehl"/>
            <w:sz w:val="28"/>
            <w:sz w:val="28"/>
            <w:szCs w:val="28"/>
            <w:rtl w:val="true"/>
          </w:rPr>
          <w:t>מכתב</w:t>
        </w:r>
      </w:hyperlink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געדי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אריק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אלעד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יצחק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תורג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חנניה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כנפו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מצונאשוילי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לקניית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קוקאין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אמריקה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והעברתו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ושילם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21.10.13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בנתיבות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געדי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מהכלא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ואריק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שוחחו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המגיעה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2,500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דולר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22.10.13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ואלעד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24.10.13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ברמלה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וסיכם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בתאריכים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27.10.13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30.10.13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געדי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אריק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ואלעד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77,250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</w:rPr>
        <w:t>,420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דולר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900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קוקאין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החלק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הרלבנטי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ביום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18.6.13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במושב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חמד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נפגשו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1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ואיציק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קיסוס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עם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הסוכן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וביקשו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לקבל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פרטי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העסקה</w:t>
      </w:r>
      <w:r>
        <w:rPr>
          <w:rFonts w:cs="FrankRuehl"/>
          <w:b/>
          <w:bCs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הסוכן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מסר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לנאשם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1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ולאיציק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קיסוס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פרטי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העסקה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ובין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היתר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כי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עלות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ק</w:t>
      </w:r>
      <w:r>
        <w:rPr>
          <w:rFonts w:cs="FrankRuehl"/>
          <w:b/>
          <w:bCs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סם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נעה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בין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2,000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</w:t>
      </w:r>
      <w:r>
        <w:rPr>
          <w:rFonts w:cs="FrankRuehl"/>
          <w:b/>
          <w:bCs/>
          <w:sz w:val="28"/>
          <w:szCs w:val="28"/>
          <w:rtl w:val="true"/>
        </w:rPr>
        <w:t>-</w:t>
      </w:r>
      <w:r>
        <w:rPr>
          <w:rFonts w:cs="FrankRuehl"/>
          <w:b/>
          <w:bCs/>
          <w:sz w:val="28"/>
          <w:szCs w:val="28"/>
        </w:rPr>
        <w:t>3,000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דולר</w:t>
      </w:r>
      <w:r>
        <w:rPr>
          <w:rFonts w:cs="FrankRuehl"/>
          <w:b/>
          <w:bCs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ביום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20.8.13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במושב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בית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דגן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נפגשו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1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וקיסוס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עם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הסוכן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וסיכמו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איתו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פרטי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העסקה</w:t>
      </w:r>
      <w:r>
        <w:rPr>
          <w:rFonts w:cs="FrankRuehl"/>
          <w:b/>
          <w:bCs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ביום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14.10.13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בסמוך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לשעה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12:30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בגדרה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שילמו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1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וקיסוס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לסוכן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170,000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b/>
          <w:bCs/>
          <w:sz w:val="28"/>
          <w:szCs w:val="28"/>
          <w:rtl w:val="true"/>
        </w:rPr>
        <w:t>₪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עבור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20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ק</w:t>
      </w:r>
      <w:r>
        <w:rPr>
          <w:rFonts w:cs="FrankRuehl"/>
          <w:b/>
          <w:bCs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סם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מסוכן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מסוג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קוקאין</w:t>
      </w:r>
      <w:r>
        <w:rPr>
          <w:rFonts w:cs="FrankRuehl"/>
          <w:b/>
          <w:bCs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29.7.13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FrankRuehl"/>
          <w:sz w:val="28"/>
          <w:sz w:val="28"/>
          <w:szCs w:val="28"/>
          <w:rtl w:val="true"/>
        </w:rPr>
        <w:t>באשדוד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נפגש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יצחק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תורג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החופשה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מהכלא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וסיכם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26.11.13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16:25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בלוד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יצחק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תורג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7,500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דולר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קוקאין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25.8.13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חנניה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כנפו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מצונאשוילי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בחולון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</w:rPr>
        <w:t>,500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דולר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בתאריכים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לאוקטובר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וולפסון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בחולון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חנניה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כנפו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מצונאשוילי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וסיכמו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20.10.13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18:00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בירוחם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75,000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דולר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קוקאין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ולבקשת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במאוחד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ראיות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המאשימה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פקד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מעבדת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סרטונים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פיצוץ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מבוקר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במשקל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תוצאותיהן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והסביר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להפעיל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נפץ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נפץ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ומערכת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שיכולה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רחוק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גיליון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וגזר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3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40251/05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ויבוא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בגינן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ממושכים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מהאחרון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שוחרר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2010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ונתפסו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כשמטעני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ומטעני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נתפסו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גיליון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איחוד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ראיות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הנאשמים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ענבל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למעצרו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השתקם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כעצמאי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לנזקקים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באספקת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בגילאי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המתקשים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בהעדרו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נקלעה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המאשימה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בטחון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ובטחון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במטענים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מהסוג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תכוף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חיסול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וברכוש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ולעתים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מפשע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זורעים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תחושת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בציבור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והיעדר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בטחון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התכנון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המוקדם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במטעני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הפקת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רווח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וביצע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ופגישות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במילות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ובכפפות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למניעת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הותרת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סימני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זיהוי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התכנון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המוקדם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במטעני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במחסן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שבביתו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והמתין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להוראותיו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ומרגע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והדריך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המפגש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המטענים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הדומיננטי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שתאם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העסקאות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המחירים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והכמויות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המפגש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הדרי</w:t>
      </w:r>
      <w:r>
        <w:rPr>
          <w:rFonts w:cs="FrankRuehl"/>
          <w:sz w:val="28"/>
          <w:sz w:val="28"/>
          <w:szCs w:val="28"/>
          <w:rtl w:val="true"/>
        </w:rPr>
        <w:t>כו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להפעלת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המטענים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המשותף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הצפוי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המטענים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וקיפוח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נמכרו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אלחוטית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ומטענים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המחוברים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למתקן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ממוגנט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המיועד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להצמדה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התממש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המטען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לזקוף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לעבריין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למדיניות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לפסיקה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בודד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מטען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ועתרה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במסכת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כתימוכין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לעתירתה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8641/12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מתחמי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הבאים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;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;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;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הרביעי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;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;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הנפגעים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לנזקי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הישירים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והעקיפים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מתעצמת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ולטיב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לייבא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ארצה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דהיינו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קוקאין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ליבוא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קדם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ופרטי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המניע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דומיננטי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מיוזמתו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והשקיע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בעסקה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שהפצת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מהפעילות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המשטרתית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נזקפת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פרשיית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השקיעו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סכומי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 w:val="28"/>
          <w:szCs w:val="28"/>
          <w:rtl w:val="true"/>
        </w:rPr>
        <w:t>נעים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לכמויות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לעברו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שהודאתם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ונטילת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מצידם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במימון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הוצגה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גזירת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המתחם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לגזירת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שבבואו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4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לסעיפים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</w:t>
        </w:r>
      </w:hyperlink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41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ז</w:t>
        </w:r>
      </w:hyperlink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4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והרתעת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הפוגע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בביטחון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וייבוא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והופעל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שנתפס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שהוביל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חיסול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עתירת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פסילת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הכרזה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וחילוט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אאודי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Cs w:val="28"/>
        </w:rPr>
        <w:t>4283112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והונדה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Cs w:val="28"/>
        </w:rPr>
        <w:t>6986370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בהיותם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שריצה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ועתרה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האמצעי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וחילוט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Cs w:val="28"/>
        </w:rPr>
        <w:t>5706735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ששימש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Calibri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rFonts w:cs="FrankRuehl"/>
          <w:b/>
          <w:bCs/>
          <w:sz w:val="28"/>
          <w:szCs w:val="28"/>
          <w:u w:val="single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  <w:u w:val="single"/>
        </w:rPr>
        <w:t>1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שפעילות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מלכתחילה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אורחותיו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מהכלא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2010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איציק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קיסוס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בעסק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לגיטימי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ורק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בחלוף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חצי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איציק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קיסוס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פגישה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פאסיבי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שיזם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במכלול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כמעשה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</w:t>
      </w:r>
      <w:r>
        <w:rPr>
          <w:rFonts w:cs="FrankRuehl"/>
          <w:sz w:val="28"/>
          <w:sz w:val="28"/>
          <w:szCs w:val="28"/>
          <w:rtl w:val="true"/>
        </w:rPr>
        <w:t>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ולמשך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המורכב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ממספר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Calibri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עיקר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הפעילות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איציק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קיסוס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מעניינו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הדומיננטי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איציק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קיסוס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בחלוף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יצר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ויזם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והרביעי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המטען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בקיא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הרביעי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ניגש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למטענים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נשמרו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וחלקו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התמצה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בתיווך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בהפעלה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ייחודית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עסקה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דמיונית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במסגרתה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יוזמה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להשקעה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המניבה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רווח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במכפלה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ההשקעה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מהשקעת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מאיציק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קיסוס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וטען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מחלקם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ועונשו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להיגזר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</w:t>
      </w:r>
      <w:r>
        <w:rPr>
          <w:rFonts w:cs="FrankRuehl"/>
          <w:sz w:val="28"/>
          <w:sz w:val="28"/>
          <w:szCs w:val="28"/>
          <w:rtl w:val="true"/>
        </w:rPr>
        <w:t>ורו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מהכלא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בעסק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לגיטימי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ובנוסף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בסתר</w:t>
      </w:r>
      <w:r>
        <w:rPr>
          <w:rFonts w:cs="FrankRuehl"/>
          <w:sz w:val="28"/>
          <w:szCs w:val="28"/>
          <w:rtl w:val="true"/>
        </w:rPr>
        <w:t xml:space="preserve">. 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כשנתיים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והתנהגותו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והקושי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, 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הצפוי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הנכונות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מבטאת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rFonts w:cs="FrankRuehl"/>
          <w:b/>
          <w:bCs/>
          <w:sz w:val="28"/>
          <w:szCs w:val="28"/>
          <w:u w:val="single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  <w:u w:val="single"/>
        </w:rPr>
        <w:t>2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המינורי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לחלקו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מאידך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ומתייחס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ואחת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מבנותיו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מחרדות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ומקשיי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התפתחות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ומטופלת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הרלבנטיים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במערכת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החינוך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והרווחה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FrankRuehl"/>
          <w:sz w:val="28"/>
          <w:sz w:val="28"/>
          <w:szCs w:val="28"/>
          <w:rtl w:val="true"/>
        </w:rPr>
        <w:t>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לחופשות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קורסים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אדלר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קבוצות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שליטה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בכעסים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ושינוי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דפוסים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אסיר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ואסיר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עבודה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2.5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להסתפק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בימי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לחילוט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הבקשה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לאשת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הבקשה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המצב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ומשפחתו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מבוקש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הרווח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הובילו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והביע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לעיוני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השפעתו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החיובית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הקבוצות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בהצלחה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כטובה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דיון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והכרעה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Times New Roman" w:hAnsi="Times New Roman" w:eastAsia="Times New Roman" w:cs="FrankRuehl"/>
          <w:b/>
          <w:bCs/>
          <w:color w:val="0000FF"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–</w:t>
      </w:r>
      <w:r>
        <w:rPr>
          <w:rFonts w:cs="Calibri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hyperlink r:id="rId43">
        <w:r>
          <w:rPr>
            <w:rStyle w:val="Hyperlink"/>
            <w:rFonts w:ascii="Times New Roman" w:hAnsi="Times New Roman" w:eastAsia="Times New Roman"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eastAsia="Times New Roman" w:cs="FrankRuehl" w:ascii="Times New Roman" w:hAnsi="Times New Roman"/>
            <w:b/>
            <w:bCs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eastAsia="Times New Roman" w:cs="Times New Roman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FrankRuehl" w:ascii="Times New Roman" w:hAnsi="Times New Roman"/>
            <w:b/>
            <w:bCs/>
            <w:color w:val="0000FF"/>
            <w:sz w:val="28"/>
            <w:szCs w:val="28"/>
            <w:u w:val="single"/>
          </w:rPr>
          <w:t>50148-01-14</w:t>
        </w:r>
      </w:hyperlink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hyperlink r:id="rId44">
        <w:r>
          <w:rPr>
            <w:rFonts w:cs="FrankRuehl"/>
            <w:sz w:val="28"/>
            <w:sz w:val="28"/>
            <w:szCs w:val="28"/>
            <w:rtl w:val="true"/>
          </w:rPr>
          <w:t>בהתאם</w:t>
        </w:r>
      </w:hyperlink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להוראות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4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בבואו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4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.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4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שעניינו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המורכב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ממספר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יקבע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יקבע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לפרשנותו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ההבחנה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תרחיש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תרחיש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עוררה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ועודנה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מבוטל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העוסקים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במלאכת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נעוץ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שתיקון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הגדיר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המונח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וממילא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הבהיר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כראוי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המונחים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האמורים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4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יג</w:t>
        </w:r>
      </w:hyperlink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כבוד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סולברג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</w:t>
      </w:r>
      <w:hyperlink r:id="rId49"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</w:rPr>
          <w:t>5668/13</w:t>
        </w:r>
      </w:hyperlink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ערן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מזרחי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ב</w:t>
      </w:r>
      <w:hyperlink r:id="rId50"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</w:rPr>
          <w:t>4910/13</w:t>
        </w:r>
      </w:hyperlink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FrankRuehl"/>
          <w:b/>
          <w:bCs/>
          <w:sz w:val="28"/>
          <w:szCs w:val="28"/>
          <w:rtl w:val="true"/>
        </w:rPr>
        <w:t>'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אבר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פוגלמן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התיבה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רחבה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כללו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לקורבנות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ובמקומות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</w:t>
      </w:r>
      <w:hyperlink r:id="rId51"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</w:rPr>
          <w:t>4456/14</w:t>
        </w:r>
      </w:hyperlink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קלנר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29.12.2015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בפסקאות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104-103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שיטרית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  <w:rtl w:val="true"/>
        </w:rPr>
        <w:t xml:space="preserve">- </w:t>
      </w:r>
      <w:hyperlink r:id="rId52"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</w:rPr>
          <w:t>5076/14</w:t>
        </w:r>
      </w:hyperlink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ארז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המובן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שיינתן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למונח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הדוק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יתפתח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ממקרה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הוסיפה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ברגיל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יימצא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סמיכות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תהיינה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שפרמטרים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ימצו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העזר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עוצמתו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>)"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12"/>
          <w:szCs w:val="12"/>
        </w:rPr>
      </w:pPr>
      <w:r>
        <w:rPr>
          <w:rFonts w:cs="FrankRuehl"/>
          <w:sz w:val="12"/>
          <w:szCs w:val="12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נלמדות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לעיוני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להוראות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5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.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5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5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5140/15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ארקאן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הנשיאה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נאור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Calibri"/>
          <w:sz w:val="28"/>
          <w:szCs w:val="28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5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50148-01-14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בחמש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החודשים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לנובמבר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מהעובדות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המוסכמות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איציק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קיסוס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ומכר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תקניות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ומטען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המורכב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תקניות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אלחוטית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בתמורה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62,000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18"/>
          <w:szCs w:val="18"/>
        </w:rPr>
      </w:pPr>
      <w:r>
        <w:rPr>
          <w:rFonts w:cs="FrankRuehl"/>
          <w:sz w:val="18"/>
          <w:szCs w:val="1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כעולה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מהעובדות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קיסוס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ומכר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המורכבים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תקניות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ומערכות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תואמות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נפצי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כעולה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מעובדות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הרביעי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ערב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</w:t>
      </w:r>
      <w:r>
        <w:rPr>
          <w:rFonts w:cs="FrankRuehl"/>
          <w:sz w:val="28"/>
          <w:sz w:val="28"/>
          <w:szCs w:val="28"/>
          <w:rtl w:val="true"/>
        </w:rPr>
        <w:t>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ליטול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ממקום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</w:t>
      </w:r>
      <w:r>
        <w:rPr>
          <w:rFonts w:cs="FrankRuehl"/>
          <w:sz w:val="28"/>
          <w:sz w:val="28"/>
          <w:szCs w:val="28"/>
          <w:rtl w:val="true"/>
        </w:rPr>
        <w:t>מצאן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ולמסרן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כדבריו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16"/>
          <w:szCs w:val="16"/>
        </w:rPr>
      </w:pPr>
      <w:r>
        <w:rPr>
          <w:rFonts w:cs="FrankRuehl"/>
          <w:sz w:val="16"/>
          <w:szCs w:val="16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במהותם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ובוצעו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המהווה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מתכנית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שבגדרו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בגזירת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לריבוי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ולריבוי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>" (</w:t>
      </w:r>
      <w:hyperlink r:id="rId5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4527/14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פרינץ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מזוז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קרבנות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פוטנציאליים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הערכים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בבסיסן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ובטחונו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ובתחושת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בטחונו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ויודגש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היקף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הפוטנציאלי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 w:val="28"/>
          <w:szCs w:val="28"/>
          <w:rtl w:val="true"/>
        </w:rPr>
        <w:t>נגרם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מהפעלתם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לקפד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מפשע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חיסולי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חשבונות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בעולם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הגובים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במטענים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אלחוטיות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המאפשרות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מרחוק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מתוכננים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והמניע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כטענת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ושוחח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עסקאות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ונגישותו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מיידית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להפעיל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 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לנקוט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ליצ</w:t>
      </w:r>
      <w:r>
        <w:rPr>
          <w:rFonts w:cs="FrankRuehl"/>
          <w:sz w:val="28"/>
          <w:sz w:val="28"/>
          <w:szCs w:val="28"/>
          <w:rtl w:val="true"/>
        </w:rPr>
        <w:t>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להרחיק</w:t>
      </w:r>
      <w:r>
        <w:rPr>
          <w:rFonts w:cs="Calibri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עברייני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58"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</w:rPr>
          <w:t>2422/14</w:t>
        </w:r>
      </w:hyperlink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ח</w:t>
      </w:r>
      <w:r>
        <w:rPr>
          <w:rFonts w:cs="FrankRuehl"/>
          <w:b/>
          <w:bCs/>
          <w:sz w:val="28"/>
          <w:szCs w:val="28"/>
          <w:rtl w:val="true"/>
        </w:rPr>
        <w:t>'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דר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FrankRuehl"/>
          <w:b/>
          <w:bCs/>
          <w:sz w:val="28"/>
          <w:szCs w:val="28"/>
          <w:rtl w:val="true"/>
        </w:rPr>
        <w:t xml:space="preserve">; </w:t>
      </w:r>
      <w:hyperlink r:id="rId59"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</w:rPr>
          <w:t>1332/04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  <w:rtl w:val="true"/>
          </w:rPr>
          <w:t xml:space="preserve"> </w:t>
        </w:r>
      </w:hyperlink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פס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</w:t>
      </w:r>
      <w:hyperlink r:id="rId60"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</w:rPr>
          <w:t>8717/06</w:t>
        </w:r>
      </w:hyperlink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אבי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טולידו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והפעלה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מרכיבים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המשמשים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בודד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שכללו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ומכשיר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נייד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</w:t>
      </w:r>
      <w:hyperlink r:id="rId61"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</w:rPr>
          <w:t>2971/10</w:t>
        </w:r>
      </w:hyperlink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אחמד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בודד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</w:t>
      </w:r>
      <w:hyperlink r:id="rId62"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</w:rPr>
          <w:t>8959/14</w:t>
        </w:r>
      </w:hyperlink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דניאל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בן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סימון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ובראן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</w:t>
      </w:r>
      <w:hyperlink r:id="rId63"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</w:rPr>
          <w:t>2422/14</w:t>
        </w:r>
      </w:hyperlink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ח</w:t>
      </w:r>
      <w:r>
        <w:rPr>
          <w:rFonts w:cs="FrankRuehl"/>
          <w:b/>
          <w:bCs/>
          <w:sz w:val="28"/>
          <w:szCs w:val="28"/>
          <w:rtl w:val="true"/>
        </w:rPr>
        <w:t>'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דר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כדלקמן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ListParagraph"/>
        <w:spacing w:lineRule="auto" w:line="360"/>
        <w:ind w:start="1076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"...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המיוחדת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הצפויות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לפעילות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ומאיימות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6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5833/07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ורי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6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4450/11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עספור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אימץ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עקרונית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בענישתם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שהורשעו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6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6210/10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אגבריה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6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319/11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יאסין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בעונשיהם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הנשקפת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6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4526/04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זעתרי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6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5380/06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סלאמה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>)".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הנפץ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נפץ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התקפי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ויכול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ולכמותם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ארבע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המורכבים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אלחוטיות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נפצי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ומאידך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זלג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לגורמים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7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50148-01-14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נתבקש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24.11.13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מורכב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ומערכת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תואמת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רווח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מאידך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נגישותו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מיידית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שנתבקש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למידת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ולהיותה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לערכים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לטיב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הנפץ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ולכמותו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מאידך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ובהתחשב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ובעקרון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האחידות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70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z w:val="28"/>
          <w:sz w:val="28"/>
          <w:szCs w:val="28"/>
          <w:u w:val="single"/>
          <w:rtl w:val="true"/>
        </w:rPr>
        <w:t>מ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hyperlink r:id="rId71"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</w:rPr>
          <w:t>47566-01-14</w:t>
        </w:r>
      </w:hyperlink>
    </w:p>
    <w:p>
      <w:pPr>
        <w:pStyle w:val="Normal"/>
        <w:spacing w:lineRule="auto" w:line="360"/>
        <w:ind w:end="0"/>
        <w:jc w:val="both"/>
        <w:rPr/>
      </w:pPr>
      <w:hyperlink r:id="rId72">
        <w:r>
          <w:rPr>
            <w:rtl w:val="true"/>
          </w:rPr>
        </w:r>
      </w:hyperlink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לפשע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הקושרים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גיל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געדי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אריק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ואלעד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שילמו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90,000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קוקאין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והוטלו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למי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חנניה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כנפו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מצונאשוילי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שילמו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300,000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בתמורה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קוקאין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מצונאשוילי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מעורב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יצחק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תורג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והוטלו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פגישות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ואיציק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קיסוס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ושילמו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קוקאין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שיועבר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מדרום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אמריקה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לאירופה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הערך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ובסמים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עסקאות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הבכיר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שהמניע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והנזק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הפוטנציאלי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הטמון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היקף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השפעותיו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צרכני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הנפגעים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הישירים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ובחפים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מפשע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הנפגעים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צרכני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מימון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הנפגעים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העקיפים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לעקור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השורש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שמסבים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והשימוש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וסם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הקוקאין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למשתמשים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ולחברה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כולה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הסובלת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ואלימות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העוסקים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ומלקוחותיהם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7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4998/95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גומז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קרדוסו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7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10228/05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רובאעי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>;</w:t>
      </w:r>
      <w:r>
        <w:rPr>
          <w:rFonts w:cs="FrankRuehl"/>
          <w:sz w:val="28"/>
          <w:szCs w:val="28"/>
          <w:rtl w:val="true"/>
        </w:rPr>
        <w:t xml:space="preserve"> </w:t>
      </w:r>
      <w:hyperlink r:id="rId7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6990/13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טיב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7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100/14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מחטייב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נפקא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יועדו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מופצים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7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401/83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אלקייעל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להיאבק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בתופעת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הייצור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ההפצה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וסוגו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78"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</w:rPr>
          <w:t>5953/13</w:t>
        </w:r>
      </w:hyperlink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אהרון</w:t>
      </w:r>
      <w:r>
        <w:rPr>
          <w:rFonts w:cs="FrankRuehl"/>
          <w:b/>
          <w:bCs/>
          <w:sz w:val="28"/>
          <w:szCs w:val="28"/>
          <w:rtl w:val="true"/>
        </w:rPr>
        <w:t xml:space="preserve">; </w:t>
      </w:r>
      <w:hyperlink r:id="rId79"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</w:rPr>
          <w:t>3172/13</w:t>
        </w:r>
      </w:hyperlink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סואעד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FrankRuehl"/>
          <w:b/>
          <w:bCs/>
          <w:sz w:val="28"/>
          <w:szCs w:val="28"/>
          <w:rtl w:val="true"/>
        </w:rPr>
        <w:t xml:space="preserve">; </w:t>
      </w:r>
      <w:hyperlink r:id="rId80"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</w:rPr>
          <w:t>972/11</w:t>
        </w:r>
      </w:hyperlink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יונה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18"/>
          <w:szCs w:val="18"/>
        </w:rPr>
      </w:pPr>
      <w:r>
        <w:rPr>
          <w:rFonts w:cs="FrankRuehl"/>
          <w:sz w:val="18"/>
          <w:szCs w:val="1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מתעצמת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לסחור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השקולה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לאלפי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81"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/>
            <w:bCs/>
            <w:color w:val="0000FF"/>
            <w:sz w:val="28"/>
            <w:szCs w:val="28"/>
            <w:u w:val="single"/>
          </w:rPr>
          <w:t>10254/09</w:t>
        </w:r>
      </w:hyperlink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דהן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שעולה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עסקה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ההגדרה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בפקודת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הבשילה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דהיינו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הופצו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הצרכנים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0"/>
          <w:szCs w:val="20"/>
        </w:rPr>
      </w:pPr>
      <w:r>
        <w:rPr>
          <w:rFonts w:cs="FrankRuehl"/>
          <w:sz w:val="20"/>
          <w:szCs w:val="20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ומספר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מפגשי</w:t>
      </w:r>
      <w:r>
        <w:rPr>
          <w:rFonts w:cs="FrankRuehl"/>
          <w:sz w:val="28"/>
          <w:sz w:val="28"/>
          <w:szCs w:val="28"/>
          <w:rtl w:val="true"/>
        </w:rPr>
        <w:t>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נוהל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8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.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8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ולניסוחו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איציק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קיסוס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נפגש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וסיכם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0"/>
          <w:szCs w:val="20"/>
        </w:rPr>
      </w:pPr>
      <w:r>
        <w:rPr>
          <w:rFonts w:cs="FrankRuehl"/>
          <w:sz w:val="20"/>
          <w:szCs w:val="20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ולעונשים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ותואר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גזירת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  <w:u w:val="single"/>
        </w:rPr>
        <w:t>1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 w:val="28"/>
          <w:szCs w:val="28"/>
          <w:rtl w:val="true"/>
        </w:rPr>
        <w:t>מכביד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וייבוא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3.5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ותנאי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חציו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ונתפס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והשתחרר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2010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לזקוף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נרשמו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למעצרו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למעצרו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לגיטימית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איציק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קיסוס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אתחשב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ונטל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ניהול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ההוכחות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כמעט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הבאים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יחפפו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שבסך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15.1.14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והתנאי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והתנאי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לפשע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להסכמ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Calibri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מטילה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ישולם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ורצופים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התשלומים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יעמוד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לפרעון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מיידי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להוראות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8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36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לפקודת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ומשהורשע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מכריזה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"</w:t>
      </w:r>
      <w:r>
        <w:rPr>
          <w:rFonts w:cs="FrankRuehl"/>
          <w:sz w:val="28"/>
          <w:sz w:val="28"/>
          <w:szCs w:val="28"/>
          <w:rtl w:val="true"/>
        </w:rPr>
        <w:t>סוחר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ומתוקף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8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36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לפקודה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שנתפס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אאודי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Cs w:val="28"/>
        </w:rPr>
        <w:t>4283112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הונדה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Cs w:val="28"/>
        </w:rPr>
        <w:t>6986370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יחולט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החילוט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גזירת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  <w:u w:val="single"/>
        </w:rPr>
        <w:t>2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מכביד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והרשעה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לשימוש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איחוד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 w:val="28"/>
          <w:szCs w:val="28"/>
          <w:rtl w:val="true"/>
        </w:rPr>
        <w:t>רובים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1997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2005-2007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ובגין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השלכה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מחרטתו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בחזית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מצומצמת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ומהתנהלותו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החיובית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ובחירתו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בהליכים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Calibri"/>
          <w:sz w:val="28"/>
          <w:szCs w:val="28"/>
          <w:rtl w:val="true"/>
        </w:rPr>
        <w:t xml:space="preserve"> 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מטילה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הבאים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50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15.1.14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והתנאי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ישולם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ורצופים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1.10.16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לחילוט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ייערך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תוזמן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הטוענת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ברכוש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זכות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ערעור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לבית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העליון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תוך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45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מהיום</w:t>
      </w:r>
      <w:r>
        <w:rPr>
          <w:rFonts w:cs="FrankRuehl"/>
          <w:b/>
          <w:bCs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 w:ascii="Arial" w:hAnsi="Arial"/>
          <w:color w:val="FFFFFF"/>
          <w:sz w:val="2"/>
          <w:szCs w:val="2"/>
        </w:rPr>
        <w:t>54678313</w:t>
      </w:r>
      <w:r>
        <w:rPr>
          <w:rFonts w:ascii="Arial" w:hAnsi="Arial" w:cs="FrankRuehl"/>
          <w:sz w:val="28"/>
          <w:sz w:val="28"/>
          <w:szCs w:val="28"/>
          <w:rtl w:val="true"/>
        </w:rPr>
        <w:t>ניתן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היום</w:t>
      </w:r>
      <w:r>
        <w:rPr>
          <w:rFonts w:cs="FrankRuehl" w:ascii="Arial" w:hAnsi="Arial"/>
          <w:sz w:val="28"/>
          <w:szCs w:val="28"/>
          <w:rtl w:val="true"/>
        </w:rPr>
        <w:t xml:space="preserve">,  </w:t>
      </w:r>
      <w:r>
        <w:rPr>
          <w:rFonts w:ascii="Arial" w:hAnsi="Arial" w:cs="FrankRuehl"/>
          <w:sz w:val="28"/>
          <w:sz w:val="28"/>
          <w:szCs w:val="28"/>
          <w:rtl w:val="true"/>
        </w:rPr>
        <w:t>כ</w:t>
      </w:r>
      <w:r>
        <w:rPr>
          <w:rFonts w:cs="FrankRuehl" w:ascii="Arial" w:hAnsi="Arial"/>
          <w:sz w:val="28"/>
          <w:szCs w:val="28"/>
          <w:rtl w:val="true"/>
        </w:rPr>
        <w:t xml:space="preserve">' </w:t>
      </w:r>
      <w:r>
        <w:rPr>
          <w:rFonts w:ascii="Arial" w:hAnsi="Arial" w:cs="FrankRuehl"/>
          <w:sz w:val="28"/>
          <w:sz w:val="28"/>
          <w:szCs w:val="28"/>
          <w:rtl w:val="true"/>
        </w:rPr>
        <w:t>אב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תשע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sz w:val="28"/>
          <w:szCs w:val="28"/>
        </w:rPr>
        <w:t>24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אוגוסט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2016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במעמד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הצדדים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</w:t>
      </w:r>
      <w:r>
        <w:rPr>
          <w:rFonts w:cs="FrankRuehl"/>
          <w:sz w:val="28"/>
          <w:szCs w:val="28"/>
          <w:rtl w:val="true"/>
        </w:rPr>
        <w:tab/>
        <w:tab/>
        <w:tab/>
        <w:tab/>
        <w:tab/>
      </w:r>
    </w:p>
    <w:p>
      <w:pPr>
        <w:pStyle w:val="Normal"/>
        <w:spacing w:lineRule="auto" w:line="360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spacing w:lineRule="auto" w:line="360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מיכל ברנט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8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87"/>
      <w:footerReference w:type="default" r:id="rId8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50148-01-14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אייל ברכה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lang w:val="en-US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lang w:val="en-US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7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" TargetMode="External"/><Relationship Id="rId5" Type="http://schemas.openxmlformats.org/officeDocument/2006/relationships/hyperlink" Target="http://www.nevo.co.il/law/70301/40g" TargetMode="External"/><Relationship Id="rId6" Type="http://schemas.openxmlformats.org/officeDocument/2006/relationships/hyperlink" Target="http://www.nevo.co.il/law/70301/40j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144.c.3" TargetMode="External"/><Relationship Id="rId9" Type="http://schemas.openxmlformats.org/officeDocument/2006/relationships/hyperlink" Target="http://www.nevo.co.il/law/70301/262" TargetMode="External"/><Relationship Id="rId10" Type="http://schemas.openxmlformats.org/officeDocument/2006/relationships/hyperlink" Target="http://www.nevo.co.il/law/70301/40jc" TargetMode="External"/><Relationship Id="rId11" Type="http://schemas.openxmlformats.org/officeDocument/2006/relationships/hyperlink" Target="http://www.nevo.co.il/law/70301/499.a.1" TargetMode="External"/><Relationship Id="rId12" Type="http://schemas.openxmlformats.org/officeDocument/2006/relationships/hyperlink" Target="http://www.nevo.co.il/law/4216" TargetMode="External"/><Relationship Id="rId13" Type="http://schemas.openxmlformats.org/officeDocument/2006/relationships/hyperlink" Target="http://www.nevo.co.il/law/4216/13" TargetMode="External"/><Relationship Id="rId14" Type="http://schemas.openxmlformats.org/officeDocument/2006/relationships/hyperlink" Target="http://www.nevo.co.il/law/4216/19a" TargetMode="External"/><Relationship Id="rId15" Type="http://schemas.openxmlformats.org/officeDocument/2006/relationships/hyperlink" Target="http://www.nevo.co.il/law/4216/36a" TargetMode="External"/><Relationship Id="rId16" Type="http://schemas.openxmlformats.org/officeDocument/2006/relationships/hyperlink" Target="http://www.nevo.co.il/law/4216/36a.b" TargetMode="External"/><Relationship Id="rId17" Type="http://schemas.openxmlformats.org/officeDocument/2006/relationships/hyperlink" Target="http://www.nevo.co.il/law/70301/262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11267408" TargetMode="External"/><Relationship Id="rId20" Type="http://schemas.openxmlformats.org/officeDocument/2006/relationships/hyperlink" Target="http://www.nevo.co.il/case/11267408" TargetMode="External"/><Relationship Id="rId21" Type="http://schemas.openxmlformats.org/officeDocument/2006/relationships/hyperlink" Target="http://www.nevo.co.il/law/70301/499.a.1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4216/13" TargetMode="External"/><Relationship Id="rId24" Type="http://schemas.openxmlformats.org/officeDocument/2006/relationships/hyperlink" Target="http://www.nevo.co.il/law/4216/19a" TargetMode="External"/><Relationship Id="rId25" Type="http://schemas.openxmlformats.org/officeDocument/2006/relationships/hyperlink" Target="http://www.nevo.co.il/law/4216" TargetMode="External"/><Relationship Id="rId26" Type="http://schemas.openxmlformats.org/officeDocument/2006/relationships/hyperlink" Target="http://www.nevo.co.il/law/70301/29" TargetMode="External"/><Relationship Id="rId27" Type="http://schemas.openxmlformats.org/officeDocument/2006/relationships/hyperlink" Target="http://www.nevo.co.il/case/11270767" TargetMode="External"/><Relationship Id="rId28" Type="http://schemas.openxmlformats.org/officeDocument/2006/relationships/hyperlink" Target="http://www.nevo.co.il/law/70301/144.b2" TargetMode="External"/><Relationship Id="rId29" Type="http://schemas.openxmlformats.org/officeDocument/2006/relationships/hyperlink" Target="http://www.nevo.co.il/law/70301/144.c.3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144.b2" TargetMode="External"/><Relationship Id="rId32" Type="http://schemas.openxmlformats.org/officeDocument/2006/relationships/hyperlink" Target="http://www.nevo.co.il/law/70301/144.c.3" TargetMode="External"/><Relationship Id="rId33" Type="http://schemas.openxmlformats.org/officeDocument/2006/relationships/hyperlink" Target="http://www.nevo.co.il/law/70301/29" TargetMode="External"/><Relationship Id="rId34" Type="http://schemas.openxmlformats.org/officeDocument/2006/relationships/hyperlink" Target="http://www.nevo.co.il/case/11270767" TargetMode="External"/><Relationship Id="rId35" Type="http://schemas.openxmlformats.org/officeDocument/2006/relationships/hyperlink" Target="http://www.nevo.co.il/case/11270767" TargetMode="External"/><Relationship Id="rId36" Type="http://schemas.openxmlformats.org/officeDocument/2006/relationships/hyperlink" Target="http://www.nevo.co.il/case/11267408" TargetMode="External"/><Relationship Id="rId37" Type="http://schemas.openxmlformats.org/officeDocument/2006/relationships/hyperlink" Target="http://www.nevo.co.il/case/11267408" TargetMode="External"/><Relationship Id="rId38" Type="http://schemas.openxmlformats.org/officeDocument/2006/relationships/hyperlink" Target="http://www.nevo.co.il/case/462788" TargetMode="External"/><Relationship Id="rId39" Type="http://schemas.openxmlformats.org/officeDocument/2006/relationships/hyperlink" Target="http://www.nevo.co.il/case/5573417" TargetMode="External"/><Relationship Id="rId40" Type="http://schemas.openxmlformats.org/officeDocument/2006/relationships/hyperlink" Target="http://www.nevo.co.il/law/70301/40" TargetMode="External"/><Relationship Id="rId41" Type="http://schemas.openxmlformats.org/officeDocument/2006/relationships/hyperlink" Target="http://www.nevo.co.il/law/70301/40g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case/11270767" TargetMode="External"/><Relationship Id="rId44" Type="http://schemas.openxmlformats.org/officeDocument/2006/relationships/hyperlink" Target="http://www.nevo.co.il/case/11270767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0301/40jc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/40jc" TargetMode="External"/><Relationship Id="rId49" Type="http://schemas.openxmlformats.org/officeDocument/2006/relationships/hyperlink" Target="http://www.nevo.co.il/case/7958246" TargetMode="External"/><Relationship Id="rId50" Type="http://schemas.openxmlformats.org/officeDocument/2006/relationships/hyperlink" Target="http://www.nevo.co.il/case/13093721" TargetMode="External"/><Relationship Id="rId51" Type="http://schemas.openxmlformats.org/officeDocument/2006/relationships/hyperlink" Target="http://www.nevo.co.il/case/17015235" TargetMode="External"/><Relationship Id="rId52" Type="http://schemas.openxmlformats.org/officeDocument/2006/relationships/hyperlink" Target="http://www.nevo.co.il/case/17072942" TargetMode="External"/><Relationship Id="rId53" Type="http://schemas.openxmlformats.org/officeDocument/2006/relationships/hyperlink" Target="http://www.nevo.co.il/law/70301/40j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case/20461999" TargetMode="External"/><Relationship Id="rId56" Type="http://schemas.openxmlformats.org/officeDocument/2006/relationships/hyperlink" Target="http://www.nevo.co.il/case/11270767" TargetMode="External"/><Relationship Id="rId57" Type="http://schemas.openxmlformats.org/officeDocument/2006/relationships/hyperlink" Target="http://www.nevo.co.il/case/17015920" TargetMode="External"/><Relationship Id="rId58" Type="http://schemas.openxmlformats.org/officeDocument/2006/relationships/hyperlink" Target="http://www.nevo.co.il/case/13090914" TargetMode="External"/><Relationship Id="rId59" Type="http://schemas.openxmlformats.org/officeDocument/2006/relationships/hyperlink" Target="http://www.nevo.co.il/case/5762686" TargetMode="External"/><Relationship Id="rId60" Type="http://schemas.openxmlformats.org/officeDocument/2006/relationships/hyperlink" Target="http://www.nevo.co.il/case/6136093" TargetMode="External"/><Relationship Id="rId61" Type="http://schemas.openxmlformats.org/officeDocument/2006/relationships/hyperlink" Target="http://www.nevo.co.il/case/5868443" TargetMode="External"/><Relationship Id="rId62" Type="http://schemas.openxmlformats.org/officeDocument/2006/relationships/hyperlink" Target="http://www.nevo.co.il/case/20395125" TargetMode="External"/><Relationship Id="rId63" Type="http://schemas.openxmlformats.org/officeDocument/2006/relationships/hyperlink" Target="http://www.nevo.co.il/case/13090914" TargetMode="External"/><Relationship Id="rId64" Type="http://schemas.openxmlformats.org/officeDocument/2006/relationships/hyperlink" Target="http://www.nevo.co.il/case/6034921" TargetMode="External"/><Relationship Id="rId65" Type="http://schemas.openxmlformats.org/officeDocument/2006/relationships/hyperlink" Target="http://www.nevo.co.il/case/5703734" TargetMode="External"/><Relationship Id="rId66" Type="http://schemas.openxmlformats.org/officeDocument/2006/relationships/hyperlink" Target="http://www.nevo.co.il/case/6054579" TargetMode="External"/><Relationship Id="rId67" Type="http://schemas.openxmlformats.org/officeDocument/2006/relationships/hyperlink" Target="http://www.nevo.co.il/case/5699080" TargetMode="External"/><Relationship Id="rId68" Type="http://schemas.openxmlformats.org/officeDocument/2006/relationships/hyperlink" Target="http://www.nevo.co.il/case/5962283" TargetMode="External"/><Relationship Id="rId69" Type="http://schemas.openxmlformats.org/officeDocument/2006/relationships/hyperlink" Target="http://www.nevo.co.il/case/6008999" TargetMode="External"/><Relationship Id="rId70" Type="http://schemas.openxmlformats.org/officeDocument/2006/relationships/hyperlink" Target="http://www.nevo.co.il/case/11270767" TargetMode="External"/><Relationship Id="rId71" Type="http://schemas.openxmlformats.org/officeDocument/2006/relationships/hyperlink" Target="http://www.nevo.co.il/case/11267408" TargetMode="External"/><Relationship Id="rId72" Type="http://schemas.openxmlformats.org/officeDocument/2006/relationships/hyperlink" Target="http://www.nevo.co.il/case/11267408" TargetMode="External"/><Relationship Id="rId73" Type="http://schemas.openxmlformats.org/officeDocument/2006/relationships/hyperlink" Target="http://www.nevo.co.il/case/5988308" TargetMode="External"/><Relationship Id="rId74" Type="http://schemas.openxmlformats.org/officeDocument/2006/relationships/hyperlink" Target="http://www.nevo.co.il/case/6166988" TargetMode="External"/><Relationship Id="rId75" Type="http://schemas.openxmlformats.org/officeDocument/2006/relationships/hyperlink" Target="http://www.nevo.co.il/case/11269774" TargetMode="External"/><Relationship Id="rId76" Type="http://schemas.openxmlformats.org/officeDocument/2006/relationships/hyperlink" Target="http://www.nevo.co.il/case/11204005" TargetMode="External"/><Relationship Id="rId77" Type="http://schemas.openxmlformats.org/officeDocument/2006/relationships/hyperlink" Target="http://www.nevo.co.il/case/17921777" TargetMode="External"/><Relationship Id="rId78" Type="http://schemas.openxmlformats.org/officeDocument/2006/relationships/hyperlink" Target="http://www.nevo.co.il/case/7980171" TargetMode="External"/><Relationship Id="rId79" Type="http://schemas.openxmlformats.org/officeDocument/2006/relationships/hyperlink" Target="http://www.nevo.co.il/case/6987521" TargetMode="External"/><Relationship Id="rId80" Type="http://schemas.openxmlformats.org/officeDocument/2006/relationships/hyperlink" Target="http://www.nevo.co.il/case/5738608" TargetMode="External"/><Relationship Id="rId81" Type="http://schemas.openxmlformats.org/officeDocument/2006/relationships/hyperlink" Target="http://www.nevo.co.il/case/5880710" TargetMode="External"/><Relationship Id="rId82" Type="http://schemas.openxmlformats.org/officeDocument/2006/relationships/hyperlink" Target="http://www.nevo.co.il/law/70301/40j" TargetMode="External"/><Relationship Id="rId83" Type="http://schemas.openxmlformats.org/officeDocument/2006/relationships/hyperlink" Target="http://www.nevo.co.il/law/70301" TargetMode="External"/><Relationship Id="rId84" Type="http://schemas.openxmlformats.org/officeDocument/2006/relationships/hyperlink" Target="http://www.nevo.co.il/law/4216/36a" TargetMode="External"/><Relationship Id="rId85" Type="http://schemas.openxmlformats.org/officeDocument/2006/relationships/hyperlink" Target="http://www.nevo.co.il/law/4216/36a.b" TargetMode="External"/><Relationship Id="rId86" Type="http://schemas.openxmlformats.org/officeDocument/2006/relationships/hyperlink" Target="http://www.nevo.co.il/advertisements/nevo-100.doc" TargetMode="External"/><Relationship Id="rId87" Type="http://schemas.openxmlformats.org/officeDocument/2006/relationships/header" Target="header1.xml"/><Relationship Id="rId88" Type="http://schemas.openxmlformats.org/officeDocument/2006/relationships/footer" Target="footer1.xml"/><Relationship Id="rId89" Type="http://schemas.openxmlformats.org/officeDocument/2006/relationships/numbering" Target="numbering.xml"/><Relationship Id="rId90" Type="http://schemas.openxmlformats.org/officeDocument/2006/relationships/fontTable" Target="fontTable.xml"/><Relationship Id="rId91" Type="http://schemas.openxmlformats.org/officeDocument/2006/relationships/settings" Target="settings.xml"/><Relationship Id="rId9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2017-01-30T13:36:00Z</dcterms:created>
  <dc:creator> </dc:creator>
  <dc:description/>
  <cp:keywords/>
  <dc:language>en-IL</dc:language>
  <cp:lastModifiedBy>hofit</cp:lastModifiedBy>
  <dcterms:modified xsi:type="dcterms:W3CDTF">2017-01-30T13:36:00Z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אייל ברכה;אייל מזרחי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11267408:4;11270767:5;462788;5573417;7958246;13093721;17015235;17072942;20461999;17015920;13090914:2;5762686;6136093;5868443;20395125;6034921;5703734;6054579;5699080;5962283;6008999;5988308;6166988;11269774;11204005;17921777;7980171;6987521;5738608</vt:lpwstr>
  </property>
  <property fmtid="{D5CDD505-2E9C-101B-9397-08002B2CF9AE}" pid="9" name="CASESLISTTMP2">
    <vt:lpwstr>5880710</vt:lpwstr>
  </property>
  <property fmtid="{D5CDD505-2E9C-101B-9397-08002B2CF9AE}" pid="10" name="CITY">
    <vt:lpwstr>מרכז</vt:lpwstr>
  </property>
  <property fmtid="{D5CDD505-2E9C-101B-9397-08002B2CF9AE}" pid="11" name="DATE">
    <vt:lpwstr>20160824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מיכל ברנט</vt:lpwstr>
  </property>
  <property fmtid="{D5CDD505-2E9C-101B-9397-08002B2CF9AE}" pid="15" name="LAWLISTTMP1">
    <vt:lpwstr>70301/262;499.a.1;029:2;144.b2:2;144.c.3:2;040;040g;40jc:2;040j:2</vt:lpwstr>
  </property>
  <property fmtid="{D5CDD505-2E9C-101B-9397-08002B2CF9AE}" pid="16" name="LAWLISTTMP2">
    <vt:lpwstr>4216/013;019a;036a;036a.b</vt:lpwstr>
  </property>
  <property fmtid="{D5CDD505-2E9C-101B-9397-08002B2CF9AE}" pid="17" name="LAWYER">
    <vt:lpwstr>פאדי עסאד;אבי עמירם חן בן חיים;יובל זמר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50148</vt:lpwstr>
  </property>
  <property fmtid="{D5CDD505-2E9C-101B-9397-08002B2CF9AE}" pid="24" name="NEWPARTB">
    <vt:lpwstr>01</vt:lpwstr>
  </property>
  <property fmtid="{D5CDD505-2E9C-101B-9397-08002B2CF9AE}" pid="25" name="NEWPARTC">
    <vt:lpwstr>14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390020160824</vt:lpwstr>
  </property>
  <property fmtid="{D5CDD505-2E9C-101B-9397-08002B2CF9AE}" pid="36" name="TYPE_N_DATE">
    <vt:lpwstr>39020160824</vt:lpwstr>
  </property>
  <property fmtid="{D5CDD505-2E9C-101B-9397-08002B2CF9AE}" pid="37" name="VOLUME">
    <vt:lpwstr/>
  </property>
  <property fmtid="{D5CDD505-2E9C-101B-9397-08002B2CF9AE}" pid="38" name="WORDNUMPAGES">
    <vt:lpwstr>20</vt:lpwstr>
  </property>
</Properties>
</file>