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ת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30"/>
                <w:szCs w:val="30"/>
              </w:rPr>
              <w:t>50406-08-15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מטיר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920"/>
        <w:gridCol w:w="709"/>
        <w:gridCol w:w="226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ב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פני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כבוד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שופט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אילן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סלע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  <w:t>:</w:t>
            </w:r>
          </w:p>
        </w:tc>
        <w:tc>
          <w:tcPr>
            <w:tcW w:w="492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30"/>
                <w:szCs w:val="30"/>
              </w:rPr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ישראל</w:t>
            </w:r>
          </w:p>
        </w:tc>
        <w:tc>
          <w:tcPr>
            <w:tcW w:w="297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5629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cs="FrankRuehl"/>
                <w:b/>
                <w:bCs/>
                <w:sz w:val="30"/>
                <w:szCs w:val="30"/>
              </w:rPr>
            </w:pP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שלוחת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יהודה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שי</w:t>
            </w:r>
          </w:p>
        </w:tc>
        <w:tc>
          <w:tcPr>
            <w:tcW w:w="2268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ג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492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</w:rPr>
              <w:t>1</w:t>
            </w: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  <w:t>.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הודא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מטיר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</w:rPr>
              <w:t>2</w:t>
            </w: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  <w:t>.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עטיה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מטיר</w:t>
            </w:r>
          </w:p>
        </w:tc>
        <w:tc>
          <w:tcPr>
            <w:tcW w:w="297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492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2977" w:type="dxa"/>
            <w:gridSpan w:val="2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bookmarkStart w:id="2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bookmarkEnd w:id="2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לנאשמת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32"/>
                <w:szCs w:val="32"/>
              </w:rPr>
              <w:t>1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האישום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bookmarkStart w:id="3" w:name="ABSTRACT_START"/>
      <w:bookmarkEnd w:id="3"/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נאשמת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הנאשמת</w:t>
      </w:r>
      <w:r>
        <w:rPr>
          <w:rFonts w:cs="FrankRuehl" w:ascii="FrankRuehl" w:hAnsi="FrankRuehl"/>
          <w:sz w:val="28"/>
          <w:szCs w:val="28"/>
          <w:rtl w:val="true"/>
        </w:rPr>
        <w:t xml:space="preserve">")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הורשעה על פי הודאתה בעבירה של 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החזקת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hyperlink r:id="rId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סעיפים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hyperlink r:id="rId7"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8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התשל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1977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ובעבירה של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שיבוש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מהלכי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משפט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244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אותו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שיוחסו לה בכתב האישום המתוקן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4" w:name="ABSTRACT_END"/>
      <w:bookmarkStart w:id="5" w:name="ABSTRACT_END"/>
      <w:bookmarkEnd w:id="5"/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 המתואר בכתב האישום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החזיק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בעלה של הנאשמת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"), </w:t>
      </w:r>
      <w:r>
        <w:rPr>
          <w:rFonts w:ascii="Arial" w:hAnsi="Arial" w:cs="FrankRuehl"/>
          <w:sz w:val="28"/>
          <w:sz w:val="28"/>
          <w:szCs w:val="28"/>
          <w:rtl w:val="true"/>
        </w:rPr>
        <w:t>בארון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השינה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בדירתם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המשותפת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באלעזריה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מאולתר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הבנוי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עקרון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מכנס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פתוח</w:t>
      </w:r>
      <w:r>
        <w:rPr>
          <w:rFonts w:cs="FrankRuehl" w:ascii="Arial" w:hAnsi="Arial"/>
          <w:sz w:val="28"/>
          <w:szCs w:val="28"/>
          <w:rtl w:val="true"/>
        </w:rPr>
        <w:t>" (</w:t>
      </w:r>
      <w:r>
        <w:rPr>
          <w:rFonts w:ascii="Arial" w:hAnsi="Arial" w:cs="FrankRuehl"/>
          <w:sz w:val="28"/>
          <w:sz w:val="28"/>
          <w:szCs w:val="28"/>
          <w:rtl w:val="true"/>
        </w:rPr>
        <w:t>להלן</w:t>
      </w:r>
      <w:r>
        <w:rPr>
          <w:rFonts w:cs="FrankRuehl" w:ascii="Arial" w:hAnsi="Arial"/>
          <w:sz w:val="28"/>
          <w:szCs w:val="28"/>
          <w:rtl w:val="true"/>
        </w:rPr>
        <w:t>: 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הנשק</w:t>
      </w:r>
      <w:r>
        <w:rPr>
          <w:rFonts w:cs="FrankRuehl" w:ascii="Arial" w:hAnsi="Arial"/>
          <w:sz w:val="28"/>
          <w:szCs w:val="28"/>
          <w:rtl w:val="true"/>
        </w:rPr>
        <w:t xml:space="preserve">") </w:t>
      </w:r>
      <w:r>
        <w:rPr>
          <w:rFonts w:ascii="Arial" w:hAnsi="Arial" w:cs="FrankRuehl"/>
          <w:sz w:val="28"/>
          <w:sz w:val="28"/>
          <w:szCs w:val="28"/>
          <w:rtl w:val="true"/>
        </w:rPr>
        <w:t>כאשר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מחוברת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מחסנית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  <w:t>3</w:t>
      </w:r>
      <w:r>
        <w:rPr>
          <w:rFonts w:cs="FrankRueh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ביום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21.08.15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בשעה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04:40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הגיעו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כוחות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משטרה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ומג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במטרה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לערוך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חיפוש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החיפוש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בקשו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השוטרים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לפתוח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דלת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סגורה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פתחה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הדלת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נגשה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לחדר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השינה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ונטלה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מתוך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הארון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שקית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שבתוכה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מוטמן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הנשק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והסליקה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אותה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בגדיה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השוטר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משיח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הבחין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בנאשמת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וצעק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לעברה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בעברית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ובערבית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להוציא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שהטמינה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בגדיה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אם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יאלץ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להשתמש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ascii="Arial" w:hAnsi="Arial" w:cs="FrankRuehl"/>
          <w:sz w:val="28"/>
          <w:sz w:val="28"/>
          <w:szCs w:val="28"/>
          <w:rtl w:val="true"/>
        </w:rPr>
        <w:t>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</w:t>
      </w:r>
      <w:r>
        <w:rPr>
          <w:rFonts w:ascii="Arial" w:hAnsi="Arial" w:cs="FrankRuehl"/>
          <w:sz w:val="28"/>
          <w:sz w:val="28"/>
          <w:szCs w:val="28"/>
          <w:rtl w:val="true"/>
        </w:rPr>
        <w:t>נגדה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או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אז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זרקה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השקית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המיטה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  <w:t>4</w:t>
      </w:r>
      <w:r>
        <w:rPr>
          <w:rFonts w:cs="FrankRueh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יצוין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הודה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במיוחס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החזקת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כדין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נדון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10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גזר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עוסק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אפוא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אך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בנאשמת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b/>
          <w:bCs/>
          <w:sz w:val="28"/>
          <w:szCs w:val="28"/>
          <w:u w:val="single"/>
        </w:rPr>
      </w:pPr>
      <w:r>
        <w:rPr>
          <w:rFonts w:ascii="Arial" w:hAnsi="Arial" w:cs="FrankRuehl"/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u w:val="single"/>
          <w:rtl w:val="true"/>
        </w:rPr>
        <w:t>המבחן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  <w:t>5</w:t>
      </w:r>
      <w:r>
        <w:rPr>
          <w:rFonts w:cs="FrankRueh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נתבקש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והוגש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תסקיר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</w:t>
      </w:r>
      <w:r>
        <w:rPr>
          <w:rFonts w:ascii="Arial" w:hAnsi="Arial" w:cs="FrankRuehl"/>
          <w:sz w:val="28"/>
          <w:sz w:val="28"/>
          <w:szCs w:val="28"/>
          <w:rtl w:val="true"/>
        </w:rPr>
        <w:t>מבחן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ממנו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נלמד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הנאשמת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היתר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נלמד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סיימה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11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לימוד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כיום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עקרת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נשואה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ואם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6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ילדים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בגילאי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25-10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  <w:t>6</w:t>
      </w:r>
      <w:r>
        <w:rPr>
          <w:rFonts w:cs="FrankRueh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קצינת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המבחן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ציינה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לדברי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הנאשמת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רק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כדי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אירוע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סיפר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שהוא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מחזיק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אקדח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וכדחף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אימפולסיבי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להגן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משפחתה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פעלה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להסתיר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האקדח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בבגדיה</w:t>
      </w:r>
      <w:r>
        <w:rPr>
          <w:rFonts w:cs="FrankRuehl" w:ascii="Arial" w:hAnsi="Arial"/>
          <w:sz w:val="28"/>
          <w:szCs w:val="28"/>
          <w:rtl w:val="true"/>
        </w:rPr>
        <w:t>.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מעשיה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לקחה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אחריות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מלאה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וחשה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חרטה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עמוקה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וצער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בגינן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הדגישה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בפניה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מדובר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בהתנהלות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הזרה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r>
        <w:rPr>
          <w:rFonts w:ascii="Arial" w:hAnsi="Arial" w:cs="FrankRuehl"/>
          <w:sz w:val="28"/>
          <w:sz w:val="28"/>
          <w:szCs w:val="28"/>
          <w:rtl w:val="true"/>
        </w:rPr>
        <w:t>אורח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חייה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התקין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בושה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ילדיה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אותם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חינכה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להימנע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ממעורבות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פלילית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ועבריינית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חווה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מצוקה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עמוקה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האשמה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עצמית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  <w:t>7</w:t>
      </w:r>
      <w:r>
        <w:rPr>
          <w:rFonts w:cs="FrankRueh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קצינת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המבחן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ציינה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התרשמ</w:t>
      </w:r>
      <w:r>
        <w:rPr>
          <w:rFonts w:ascii="Arial" w:hAnsi="Arial" w:cs="FrankRuehl"/>
          <w:sz w:val="28"/>
          <w:sz w:val="28"/>
          <w:szCs w:val="28"/>
          <w:rtl w:val="true"/>
        </w:rPr>
        <w:t>ותה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מהנאשמת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כאשה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המתפקדת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נורמות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וערכים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המקובלים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בחברה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שייכת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ול</w:t>
      </w:r>
      <w:r>
        <w:rPr>
          <w:rFonts w:ascii="Arial" w:hAnsi="Arial" w:cs="FrankRuehl"/>
          <w:sz w:val="28"/>
          <w:sz w:val="28"/>
          <w:szCs w:val="28"/>
          <w:rtl w:val="true"/>
        </w:rPr>
        <w:t>אורך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השנים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פעלה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הדפוסים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הפטריארכליים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המצופים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ממנה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ברמה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המשפחתית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והחברתית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תוך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</w:t>
      </w:r>
      <w:r>
        <w:rPr>
          <w:rFonts w:ascii="Arial" w:hAnsi="Arial" w:cs="FrankRuehl"/>
          <w:sz w:val="28"/>
          <w:sz w:val="28"/>
          <w:szCs w:val="28"/>
          <w:rtl w:val="true"/>
        </w:rPr>
        <w:t>היא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מבטלת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רצונותיה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ושאיפותיה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ביצוע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מהווים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לשיטתה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קצינת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המבחן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ביטוי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r>
        <w:rPr>
          <w:rFonts w:ascii="Arial" w:hAnsi="Arial" w:cs="FrankRuehl"/>
          <w:sz w:val="28"/>
          <w:sz w:val="28"/>
          <w:szCs w:val="28"/>
          <w:rtl w:val="true"/>
        </w:rPr>
        <w:t>א</w:t>
      </w:r>
      <w:r>
        <w:rPr>
          <w:rFonts w:ascii="Arial" w:hAnsi="Arial" w:cs="FrankRuehl"/>
          <w:sz w:val="28"/>
          <w:sz w:val="28"/>
          <w:szCs w:val="28"/>
          <w:rtl w:val="true"/>
        </w:rPr>
        <w:t>ישיות</w:t>
      </w:r>
      <w:r>
        <w:rPr>
          <w:rFonts w:ascii="Arial" w:hAnsi="Arial" w:cs="FrankRuehl"/>
          <w:sz w:val="28"/>
          <w:sz w:val="28"/>
          <w:szCs w:val="28"/>
          <w:rtl w:val="true"/>
        </w:rPr>
        <w:t>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</w:t>
      </w:r>
      <w:r>
        <w:rPr>
          <w:rFonts w:ascii="Arial" w:hAnsi="Arial" w:cs="FrankRuehl"/>
          <w:sz w:val="28"/>
          <w:sz w:val="28"/>
          <w:szCs w:val="28"/>
          <w:rtl w:val="true"/>
        </w:rPr>
        <w:t>י</w:t>
      </w:r>
      <w:r>
        <w:rPr>
          <w:rFonts w:ascii="Arial" w:hAnsi="Arial" w:cs="FrankRuehl"/>
          <w:sz w:val="28"/>
          <w:sz w:val="28"/>
          <w:szCs w:val="28"/>
          <w:rtl w:val="true"/>
        </w:rPr>
        <w:t>סתה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לרצות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הסובבים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אותה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ascii="Arial" w:hAnsi="Arial" w:cs="FrankRuehl"/>
          <w:sz w:val="28"/>
          <w:sz w:val="28"/>
          <w:szCs w:val="28"/>
          <w:rtl w:val="true"/>
        </w:rPr>
        <w:t>הייתה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מחויבת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המסגרת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המשפחתית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לדברי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קצינת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המבחן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ההליך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המשפטי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כמו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</w:t>
      </w:r>
      <w:r>
        <w:rPr>
          <w:rFonts w:ascii="Arial" w:hAnsi="Arial" w:cs="FrankRuehl"/>
          <w:sz w:val="28"/>
          <w:sz w:val="28"/>
          <w:szCs w:val="28"/>
          <w:rtl w:val="true"/>
        </w:rPr>
        <w:t>מעצר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שהתה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הנאשמת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מ</w:t>
      </w:r>
      <w:r>
        <w:rPr>
          <w:rFonts w:ascii="Arial" w:hAnsi="Arial" w:cs="FrankRuehl"/>
          <w:sz w:val="28"/>
          <w:sz w:val="28"/>
          <w:szCs w:val="28"/>
          <w:rtl w:val="true"/>
        </w:rPr>
        <w:t>הווים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עבורה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גורם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מטלטל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מציב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גבולות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ומרתיע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בצורה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משמעותית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  <w:t>8</w:t>
      </w:r>
      <w:r>
        <w:rPr>
          <w:rFonts w:cs="FrankRueh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בשולי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התסקיר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באה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קצ</w:t>
      </w:r>
      <w:r>
        <w:rPr>
          <w:rFonts w:ascii="Arial" w:hAnsi="Arial" w:cs="FrankRuehl"/>
          <w:sz w:val="28"/>
          <w:sz w:val="28"/>
          <w:szCs w:val="28"/>
          <w:rtl w:val="true"/>
        </w:rPr>
        <w:t>ינת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המבחן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בהמלצה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להשית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לתקופה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קצרה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שיבוצע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בעבודות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שירות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לצד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מרתיע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צופה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עתיד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FrankRuehl"/>
          <w:b/>
          <w:bCs/>
          <w:sz w:val="28"/>
          <w:szCs w:val="28"/>
          <w:u w:val="single"/>
        </w:rPr>
      </w:pPr>
      <w:r>
        <w:rPr>
          <w:rFonts w:cs="FrankRueh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FrankRuehl"/>
          <w:b/>
          <w:bCs/>
          <w:sz w:val="28"/>
          <w:szCs w:val="28"/>
          <w:u w:val="single"/>
        </w:rPr>
      </w:pPr>
      <w:r>
        <w:rPr>
          <w:rFonts w:cs="FrankRueh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FrankRuehl"/>
          <w:b/>
          <w:bCs/>
          <w:sz w:val="28"/>
          <w:szCs w:val="28"/>
          <w:u w:val="single"/>
        </w:rPr>
      </w:pPr>
      <w:r>
        <w:rPr>
          <w:rFonts w:ascii="Arial" w:hAnsi="Arial" w:cs="FrankRuehl"/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rFonts w:cs="FrankRuehl" w:ascii="Arial" w:hAnsi="Arial"/>
          <w:b/>
          <w:bCs/>
          <w:sz w:val="28"/>
          <w:szCs w:val="28"/>
          <w:u w:val="single"/>
          <w:rtl w:val="true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u w:val="single"/>
          <w:rtl w:val="true"/>
        </w:rPr>
        <w:t>הצדדים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9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בטיעוניו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לעונש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הפגיעה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בערכים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החברתיים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משתייכת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שנועדו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להגן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אדם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ומניעת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פגיעה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בשלום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הציבור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השיבוש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נועדה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להגן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טוהר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המידות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ושלטון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החוק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בערכים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פגעה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במעשיה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שניסתה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להעלים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לדבריו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הסיוע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ascii="Calibri" w:hAnsi="Calibri" w:cs="FrankRuehl"/>
          <w:sz w:val="28"/>
          <w:sz w:val="28"/>
          <w:szCs w:val="28"/>
          <w:rtl w:val="true"/>
        </w:rPr>
        <w:t>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12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מחצית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ההחזקה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24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Calibri" w:hAnsi="Calibri"/>
          <w:sz w:val="28"/>
          <w:szCs w:val="28"/>
          <w:rtl w:val="true"/>
        </w:rPr>
        <w:t xml:space="preserve">).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נוכח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הודאתה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החרטה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התסקיר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החיובי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והעדר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פלילי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למקם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בתחתית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המתחם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לעבירת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השיבוש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להשית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8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מותנה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והתחייבות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להימנע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מעבירה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לחילוט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10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מנגד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פעלה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הוראות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בנשק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הודתה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במיוחס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בתחנת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המשטרה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כשהיא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מחשבתה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לקחת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האחריות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היותה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אזרחית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ישראלית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בניגוד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לבעלה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רכשה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השתמשה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כאמור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לבעלה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שנידון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10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הייתה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נתונה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במעצר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למשך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68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הייתה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במעצר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למשך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כשהיא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מתגוררת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אחותה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התגורר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בתנאי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מעצר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יוצא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מכך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המשפחה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שהייתה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משפחה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נורמטיבית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התפרקה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חרטה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מלאה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רואה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במעשיה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כישלון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נוכח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העובדה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תמיד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חינכה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ילדיה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להימנע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פליליים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לדברי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מותנה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כשעונשה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דברי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צריך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בתחתית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המתחם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לפיכך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נתבקש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להסתפק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בתקופת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מעצרה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מותנה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11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הביע</w:t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צערה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וחרטתה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וביקשה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יתחשב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במשפחתה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ובי</w:t>
      </w:r>
      <w:r>
        <w:rPr>
          <w:rFonts w:ascii="Calibri" w:hAnsi="Calibri" w:cs="FrankRuehl"/>
          <w:sz w:val="28"/>
          <w:sz w:val="28"/>
          <w:szCs w:val="28"/>
          <w:rtl w:val="true"/>
        </w:rPr>
        <w:t>לדיה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FrankRuehl"/>
          <w:b/>
          <w:bCs/>
          <w:sz w:val="28"/>
          <w:szCs w:val="28"/>
          <w:u w:val="single"/>
        </w:rPr>
      </w:pPr>
      <w:r>
        <w:rPr>
          <w:rFonts w:cs="FrankRueh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FrankRuehl"/>
          <w:b/>
          <w:bCs/>
          <w:sz w:val="28"/>
          <w:szCs w:val="28"/>
          <w:u w:val="single"/>
        </w:rPr>
      </w:pPr>
      <w:r>
        <w:rPr>
          <w:rFonts w:cs="FrankRueh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FrankRuehl"/>
          <w:b/>
          <w:bCs/>
          <w:sz w:val="28"/>
          <w:szCs w:val="28"/>
          <w:u w:val="single"/>
        </w:rPr>
      </w:pPr>
      <w:r>
        <w:rPr>
          <w:rFonts w:ascii="Arial" w:hAnsi="Arial" w:cs="FrankRuehl"/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12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הימצאות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אצל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אזרחים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שאינם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אוחזים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ברישיון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לעשות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זאת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תחושת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הביטחון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הציבור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עלולה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לגרום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לפגיעות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קשות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בגוף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בנפש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וברכוש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מושפעת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מפוטנציאל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הסיכון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הטמון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בנשק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כשיש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להביא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בחשבון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שהוחזק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כמותו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והתכלית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הוחזק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ראו</w:t>
      </w:r>
      <w:r>
        <w:rPr>
          <w:rFonts w:cs="FrankRuehl" w:ascii="Calibri" w:hAnsi="Calibri"/>
          <w:sz w:val="28"/>
          <w:szCs w:val="28"/>
          <w:rtl w:val="true"/>
        </w:rPr>
        <w:t xml:space="preserve">: </w:t>
      </w:r>
      <w:hyperlink r:id="rId10"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"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ש</w:t>
        </w:r>
        <w:r>
          <w:rPr>
            <w:rStyle w:val="Hyperlink"/>
            <w:rFonts w:ascii="Calibri" w:hAnsi="Calibri" w:eastAsia="Calibri"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sz w:val="28"/>
            <w:szCs w:val="28"/>
          </w:rPr>
          <w:t>625/82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אבו</w:t>
        </w:r>
        <w:r>
          <w:rPr>
            <w:rStyle w:val="Hyperlink"/>
            <w:rFonts w:ascii="Calibri" w:hAnsi="Calibri" w:eastAsia="Calibri"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מוך</w:t>
        </w:r>
        <w:r>
          <w:rPr>
            <w:rStyle w:val="Hyperlink"/>
            <w:rFonts w:ascii="Calibri" w:hAnsi="Calibri" w:eastAsia="Calibri"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נ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 xml:space="preserve">' 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מדינת</w:t>
        </w:r>
        <w:r>
          <w:rPr>
            <w:rStyle w:val="Hyperlink"/>
            <w:rFonts w:ascii="Calibri" w:hAnsi="Calibri" w:eastAsia="Calibri"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ישראל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 xml:space="preserve">, 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"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ascii="Calibri" w:hAnsi="Calibri" w:eastAsia="Calibri"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לז</w:t>
        </w:r>
      </w:hyperlink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cs="FrankRuehl" w:ascii="Calibri" w:hAnsi="Calibri"/>
          <w:sz w:val="28"/>
          <w:szCs w:val="28"/>
        </w:rPr>
        <w:t>668</w:t>
      </w:r>
      <w:r>
        <w:rPr>
          <w:rFonts w:cs="FrankRuehl" w:ascii="Calibri" w:hAnsi="Calibri"/>
          <w:sz w:val="28"/>
          <w:szCs w:val="28"/>
          <w:rtl w:val="true"/>
        </w:rPr>
        <w:t xml:space="preserve"> (</w:t>
      </w:r>
      <w:r>
        <w:rPr>
          <w:rFonts w:cs="FrankRuehl" w:ascii="Calibri" w:hAnsi="Calibri"/>
          <w:sz w:val="28"/>
          <w:szCs w:val="28"/>
        </w:rPr>
        <w:t>1982</w:t>
      </w:r>
      <w:r>
        <w:rPr>
          <w:rFonts w:cs="FrankRuehl" w:ascii="Calibri" w:hAnsi="Calibri"/>
          <w:sz w:val="28"/>
          <w:szCs w:val="28"/>
          <w:rtl w:val="true"/>
        </w:rPr>
        <w:t>)</w:t>
      </w:r>
      <w:r>
        <w:rPr>
          <w:rFonts w:cs="FrankRuehl" w:ascii="Calibri" w:hAnsi="Calibri"/>
          <w:sz w:val="28"/>
          <w:szCs w:val="28"/>
          <w:rtl w:val="true"/>
        </w:rPr>
        <w:t xml:space="preserve">).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החשיבות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לתת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לאינטרס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הציבורי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למיגור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התופעה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ראו</w:t>
      </w:r>
      <w:r>
        <w:rPr>
          <w:rFonts w:cs="FrankRuehl" w:ascii="Calibri" w:hAnsi="Calibri"/>
          <w:sz w:val="28"/>
          <w:szCs w:val="28"/>
          <w:rtl w:val="true"/>
        </w:rPr>
        <w:t xml:space="preserve">: </w:t>
      </w:r>
      <w:hyperlink r:id="rId11"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"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sz w:val="28"/>
            <w:szCs w:val="28"/>
          </w:rPr>
          <w:t>8899/06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ארמין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29.07.07</w:t>
      </w:r>
      <w:r>
        <w:rPr>
          <w:rFonts w:cs="FrankRuehl" w:ascii="Calibri" w:hAnsi="Calibri"/>
          <w:sz w:val="28"/>
          <w:szCs w:val="28"/>
          <w:rtl w:val="true"/>
        </w:rPr>
        <w:t>);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"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sz w:val="28"/>
            <w:szCs w:val="28"/>
          </w:rPr>
          <w:t>3300/06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אבו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סנינה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10.08.06</w:t>
      </w:r>
      <w:r>
        <w:rPr>
          <w:rFonts w:cs="FrankRuehl" w:ascii="Calibri" w:hAnsi="Calibri"/>
          <w:sz w:val="28"/>
          <w:szCs w:val="28"/>
          <w:rtl w:val="true"/>
        </w:rPr>
        <w:t>))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וזאת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באותם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למטרת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hyperlink r:id="rId13"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"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sz w:val="28"/>
            <w:szCs w:val="28"/>
          </w:rPr>
          <w:t>4945/13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סלימאן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19.01.14</w:t>
      </w:r>
      <w:r>
        <w:rPr>
          <w:rFonts w:cs="FrankRuehl" w:ascii="Calibri" w:hAnsi="Calibri"/>
          <w:sz w:val="28"/>
          <w:szCs w:val="28"/>
          <w:rtl w:val="true"/>
        </w:rPr>
        <w:t>)</w:t>
      </w:r>
      <w:r>
        <w:rPr>
          <w:rFonts w:cs="FrankRuehl" w:ascii="Calibri" w:hAnsi="Calibri"/>
          <w:sz w:val="28"/>
          <w:szCs w:val="28"/>
          <w:rtl w:val="true"/>
        </w:rPr>
        <w:t>)</w:t>
      </w:r>
      <w:r>
        <w:rPr>
          <w:rFonts w:cs="FrankRuehl" w:ascii="Calibri" w:hAnsi="Calibri"/>
          <w:sz w:val="28"/>
          <w:szCs w:val="28"/>
          <w:rtl w:val="true"/>
        </w:rPr>
        <w:t>.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טאטור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hyperlink r:id="rId14"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 w:ascii="Calibri" w:hAnsi="Calibri"/>
            <w:sz w:val="28"/>
            <w:szCs w:val="28"/>
            <w:rtl w:val="true"/>
          </w:rPr>
          <w:t>"</w:t>
        </w:r>
        <w:r>
          <w:rPr>
            <w:rStyle w:val="Hyperlink"/>
            <w:rFonts w:ascii="Calibri" w:hAnsi="Calibri"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sz w:val="28"/>
            <w:szCs w:val="28"/>
          </w:rPr>
          <w:t>7241/12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טאטור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12.02.13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cs="FrankRuehl" w:ascii="Calibri" w:hAnsi="Calibri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before="0" w:after="160"/>
        <w:ind w:start="680" w:end="680"/>
        <w:jc w:val="both"/>
        <w:rPr/>
      </w:pPr>
      <w:r>
        <w:rPr>
          <w:rFonts w:ascii="Calibri" w:hAnsi="Calibri" w:cs="Miriam"/>
          <w:rtl w:val="true"/>
        </w:rPr>
        <w:t>לעבירות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חומרה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מיוחדת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מאדם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כדין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נשקפת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מסוכנות</w:t>
      </w:r>
      <w:r>
        <w:rPr>
          <w:rFonts w:cs="Miriam" w:ascii="Calibri" w:hAnsi="Calibri"/>
          <w:rtl w:val="true"/>
        </w:rPr>
        <w:t xml:space="preserve">... </w:t>
      </w:r>
      <w:r>
        <w:rPr>
          <w:rFonts w:ascii="Calibri" w:hAnsi="Calibri" w:cs="Miriam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אחת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עמד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הצורך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בנקיטת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מחמיר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כלפי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כלפי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המצויות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לכאורה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בשלבים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נמוכים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יחסית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המדרג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 xml:space="preserve">... </w:t>
      </w:r>
      <w:r>
        <w:rPr>
          <w:rFonts w:ascii="Calibri" w:hAnsi="Calibri" w:cs="Miriam"/>
          <w:rtl w:val="true"/>
        </w:rPr>
        <w:t>עבירת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החזקת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cs="Miriam" w:ascii="Calibri" w:hAnsi="Calibri"/>
          <w:rtl w:val="true"/>
        </w:rPr>
        <w:t xml:space="preserve">... </w:t>
      </w:r>
      <w:r>
        <w:rPr>
          <w:rFonts w:ascii="Calibri" w:hAnsi="Calibri" w:cs="Miriam"/>
          <w:rtl w:val="true"/>
        </w:rPr>
        <w:t>מקימה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סיכון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ממשי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וחמור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לציבור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ויוצרת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פוטנציאל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להסלמה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עבריינית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ולפיכך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מחייבת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ליתן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ביטוי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עונשי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הולם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המרתיע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באמצעות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הרחקת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מבצע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החברה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לתקופה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מסוימת</w:t>
      </w:r>
      <w:r>
        <w:rPr>
          <w:rFonts w:cs="Miriam" w:ascii="Calibri" w:hAnsi="Calibri"/>
          <w:rtl w:val="true"/>
        </w:rPr>
        <w:t>...</w:t>
      </w:r>
    </w:p>
    <w:p>
      <w:pPr>
        <w:pStyle w:val="Normal"/>
        <w:spacing w:before="0" w:after="160"/>
        <w:ind w:start="680" w:end="680"/>
        <w:jc w:val="both"/>
        <w:rPr>
          <w:rFonts w:ascii="Calibri" w:hAnsi="Calibri" w:cs="Miriam"/>
          <w:sz w:val="8"/>
          <w:szCs w:val="8"/>
        </w:rPr>
      </w:pPr>
      <w:r>
        <w:rPr>
          <w:rFonts w:cs="Miriam" w:ascii="Calibri" w:hAnsi="Calibri"/>
          <w:sz w:val="8"/>
          <w:szCs w:val="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13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לעבירת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השיבוש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חומרה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נוספת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פגיעתה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בשלטון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החוק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בהשלטת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הציבורי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ועשיית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משפט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14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סיוע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שיבוש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מהלכי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שזורים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בזה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בשיבוש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החיפוש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למעשה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חלק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מניסיונה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להמשיך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לסייע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לבעלה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שהוחזק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ידו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בביתה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ולדבריה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בידיעתה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15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לצד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לזכור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בסיוע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הוכח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שהייתה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כוונה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כלשהי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וודאי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כזו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שהייתה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ידועה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לנאשמת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לעשות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שימוש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בנשק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עשתה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לגונן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בעלה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תחושת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האחריות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לבעלה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ולמשפחתה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כולה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בהחלטה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רגע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אחד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אקדח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ברכבו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כשניכר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מההחזקה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נועדה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לשימוש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זמין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באופן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מיידי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נלוו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לעבירת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הסיוע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הקשורות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לשימוש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בנשק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זאת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לזכור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ביקשה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להעלים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כשהחביאה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לבגדיה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במהלך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החיפוש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ביקשה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לשבש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החקירה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לאפשר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16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לערכים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שנפגעו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עקרון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ההלימה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נזק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בסופו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ושאר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הנצרכות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לעניין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הפסיקה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הנוהגת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דומים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לעבירת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הסיוע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ועבירת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השיבוש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בודדים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שיכול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וירוצו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ומכאן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לנאשמת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  <w:t>17</w:t>
      </w:r>
      <w:r>
        <w:rPr>
          <w:rFonts w:cs="FrankRueh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הנאשמת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ילידת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1968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49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נשואה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ואם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6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ילדים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נעדרת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פלילי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כפי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שעולה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מתסקיר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המבחן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ולמעשה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מכתב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עצמו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הייתה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קשורה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שייך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למעשה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לבעלה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והוחזק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ידו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חומרת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מעשיה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למעשה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בניסיונה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לחפות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ולמנוע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גילוי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הנשק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לזכור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המבצע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העיקרי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נדון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10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  <w:t>18</w:t>
      </w:r>
      <w:r>
        <w:rPr>
          <w:rFonts w:cs="FrankRueh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הנאשמת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לקחה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אחריות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מלאה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מעשיה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מדבריה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ניכר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מדובר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בחרטה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כנה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צודק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בנסיבות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מוסכם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המאשימה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לגזור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עונשה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בתחתית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המתחם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להביא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בחשבון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מעצר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הארוך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שהתה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לצד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מעצר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במקום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וההשלכות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מצב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משפחתה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  <w:t>19</w:t>
      </w:r>
      <w:r>
        <w:rPr>
          <w:rFonts w:cs="FrankRueh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בשים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לאמור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העונשים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הבאים</w:t>
      </w:r>
      <w:r>
        <w:rPr>
          <w:rFonts w:cs="FrankRuehl" w:ascii="Arial" w:hAnsi="Arial"/>
          <w:sz w:val="28"/>
          <w:szCs w:val="28"/>
          <w:rtl w:val="true"/>
        </w:rPr>
        <w:t>: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א</w:t>
      </w:r>
      <w:r>
        <w:rPr>
          <w:rFonts w:cs="FrankRuehl" w:ascii="Arial" w:hAnsi="Arial"/>
          <w:sz w:val="28"/>
          <w:szCs w:val="28"/>
          <w:rtl w:val="true"/>
        </w:rPr>
        <w:t>.</w:t>
        <w:tab/>
      </w:r>
      <w:r>
        <w:rPr>
          <w:rFonts w:cs="FrankRuehl" w:ascii="Arial" w:hAnsi="Arial"/>
          <w:sz w:val="28"/>
          <w:szCs w:val="28"/>
        </w:rPr>
        <w:t>3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בניכוי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ימי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מעצרה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21.08.15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ועד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28.10.15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b/>
          <w:bCs/>
          <w:sz w:val="28"/>
          <w:szCs w:val="28"/>
        </w:rPr>
      </w:pP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הנאשמת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תתאם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כניסתה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למאסר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ענף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אבחון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ומיון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שירות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בתי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הסוהר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בטלפונים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b/>
          <w:bCs/>
          <w:sz w:val="28"/>
          <w:szCs w:val="28"/>
        </w:rPr>
        <w:t>08-9787377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או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b/>
          <w:bCs/>
          <w:sz w:val="28"/>
          <w:szCs w:val="28"/>
        </w:rPr>
        <w:t>08-9787336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ככל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שלא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תקבל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הנאשמת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הנחיה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אחרת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עליה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להתייצב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עד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השעה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b/>
          <w:bCs/>
          <w:sz w:val="28"/>
          <w:szCs w:val="28"/>
        </w:rPr>
        <w:t>9:00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ביום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b/>
          <w:bCs/>
          <w:sz w:val="28"/>
          <w:szCs w:val="28"/>
        </w:rPr>
        <w:t>10.09.17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במתקן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המעצר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במגרש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הרוסים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בירושלים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תעודה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מזהה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והעתק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גזר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הדין</w:t>
      </w:r>
      <w:r>
        <w:rPr>
          <w:rFonts w:cs="FrankRuehl" w:ascii="Arial" w:hAnsi="Arial"/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sz w:val="28"/>
          <w:szCs w:val="28"/>
          <w:rtl w:val="true"/>
        </w:rPr>
        <w:t>.</w:t>
      </w:r>
      <w:r>
        <w:rPr>
          <w:rFonts w:cs="FrankRuehl" w:ascii="Arial" w:hAnsi="Arial"/>
          <w:sz w:val="28"/>
          <w:szCs w:val="28"/>
          <w:rtl w:val="true"/>
        </w:rPr>
        <w:tab/>
      </w:r>
      <w:r>
        <w:rPr>
          <w:rFonts w:cs="FrankRuehl" w:ascii="Arial" w:hAnsi="Arial"/>
          <w:sz w:val="28"/>
          <w:szCs w:val="28"/>
        </w:rPr>
        <w:t>6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ירוצו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תעבור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הורשעה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במשך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שנתיים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מהיום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ג</w:t>
      </w:r>
      <w:r>
        <w:rPr>
          <w:rFonts w:cs="FrankRuehl" w:ascii="Arial" w:hAnsi="Arial"/>
          <w:sz w:val="28"/>
          <w:szCs w:val="28"/>
          <w:rtl w:val="true"/>
        </w:rPr>
        <w:t xml:space="preserve">. </w:t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הנאשמת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תחתום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התחייבות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בסך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7,500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להימנע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הורשעה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ההתחייבות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תעמוד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בתוקפה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למשך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שנתיים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מהיום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והיא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תחתם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בתוך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10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שאם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תיאסר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למשך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10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לחתימתה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ההתחייבות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המוקדם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זכות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ערעור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המחוזי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בירושלים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בתוך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45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מהיום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Arial" w:hAnsi="Arial" w:cs="Arial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  <w:r>
        <w:rPr>
          <w:rFonts w:ascii="Arial" w:hAnsi="Arial" w:cs="FrankRuehl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היום</w:t>
      </w:r>
      <w:r>
        <w:rPr>
          <w:rFonts w:cs="FrankRuehl" w:ascii="Arial" w:hAnsi="Arial"/>
          <w:sz w:val="28"/>
          <w:szCs w:val="28"/>
          <w:rtl w:val="true"/>
        </w:rPr>
        <w:t xml:space="preserve">,  </w:t>
      </w:r>
      <w:r>
        <w:rPr>
          <w:rFonts w:ascii="Arial" w:hAnsi="Arial" w:cs="FrankRuehl"/>
          <w:sz w:val="28"/>
          <w:sz w:val="28"/>
          <w:szCs w:val="28"/>
          <w:rtl w:val="true"/>
        </w:rPr>
        <w:t>ג</w:t>
      </w:r>
      <w:r>
        <w:rPr>
          <w:rFonts w:cs="FrankRuehl" w:ascii="Arial" w:hAnsi="Arial"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sz w:val="28"/>
          <w:sz w:val="28"/>
          <w:szCs w:val="28"/>
          <w:rtl w:val="true"/>
        </w:rPr>
        <w:t>אב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תשע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ז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z w:val="28"/>
          <w:szCs w:val="28"/>
        </w:rPr>
        <w:t>26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יולי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2017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במעמד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המתייצבים</w:t>
      </w:r>
      <w:r>
        <w:rPr>
          <w:rFonts w:cs="FrankRuehl" w:ascii="Arial" w:hAnsi="Arial"/>
          <w:sz w:val="28"/>
          <w:szCs w:val="28"/>
          <w:rtl w:val="true"/>
        </w:rPr>
        <w:t xml:space="preserve">.  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אילן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5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50406-08-15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הודא מטיר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244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3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244" TargetMode="External"/><Relationship Id="rId10" Type="http://schemas.openxmlformats.org/officeDocument/2006/relationships/hyperlink" Target="http://www.nevo.co.il/case/17929065" TargetMode="External"/><Relationship Id="rId11" Type="http://schemas.openxmlformats.org/officeDocument/2006/relationships/hyperlink" Target="http://www.nevo.co.il/case/5804154" TargetMode="External"/><Relationship Id="rId12" Type="http://schemas.openxmlformats.org/officeDocument/2006/relationships/hyperlink" Target="http://www.nevo.co.il/case/5887664" TargetMode="External"/><Relationship Id="rId13" Type="http://schemas.openxmlformats.org/officeDocument/2006/relationships/hyperlink" Target="http://www.nevo.co.il/case/7791493" TargetMode="External"/><Relationship Id="rId14" Type="http://schemas.openxmlformats.org/officeDocument/2006/relationships/hyperlink" Target="http://www.nevo.co.il/case/5597217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2018-07-29T14:34:00Z</dcterms:created>
  <dc:creator> </dc:creator>
  <dc:description/>
  <cp:keywords/>
  <dc:language>en-IL</dc:language>
  <cp:lastModifiedBy>run</cp:lastModifiedBy>
  <dcterms:modified xsi:type="dcterms:W3CDTF">2018-07-29T14:34:00Z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הודא מטיר;עטיה מטיר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17929065;5804154;5887664;7791493;5597217</vt:lpwstr>
  </property>
  <property fmtid="{D5CDD505-2E9C-101B-9397-08002B2CF9AE}" pid="9" name="CITY">
    <vt:lpwstr>י-ם</vt:lpwstr>
  </property>
  <property fmtid="{D5CDD505-2E9C-101B-9397-08002B2CF9AE}" pid="10" name="DATE">
    <vt:lpwstr>20170726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אילן סלע</vt:lpwstr>
  </property>
  <property fmtid="{D5CDD505-2E9C-101B-9397-08002B2CF9AE}" pid="14" name="LAWLISTTMP1">
    <vt:lpwstr>70301/144.a;031;244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50406</vt:lpwstr>
  </property>
  <property fmtid="{D5CDD505-2E9C-101B-9397-08002B2CF9AE}" pid="22" name="NEWPARTB">
    <vt:lpwstr>08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380020170726</vt:lpwstr>
  </property>
  <property fmtid="{D5CDD505-2E9C-101B-9397-08002B2CF9AE}" pid="34" name="TYPE_N_DATE">
    <vt:lpwstr>38020170726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