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4"/>
        <w:gridCol w:w="3664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52355-03-22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13189-04-22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פוקהא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סמן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 פתאח מסרי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פאיז יונס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עראפת מסרי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צבי אבנון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 רחמן מסרי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פאיז יונס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ואיל גלבאן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עלי סעדי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5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הייתם פוקהא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b/>
          <w:bCs/>
          <w:lang w:val="en-IL" w:eastAsia="en-IL"/>
        </w:rPr>
      </w:pPr>
      <w:bookmarkStart w:id="9" w:name="PsakDin"/>
      <w:bookmarkEnd w:id="9"/>
      <w:r>
        <w:rPr>
          <w:b/>
          <w:b/>
          <w:bCs/>
          <w:rtl w:val="true"/>
          <w:lang w:val="en-IL" w:eastAsia="en-IL"/>
        </w:rPr>
        <w:t>בעניינם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נאשמים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2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Cs/>
          <w:lang w:val="en-IL" w:eastAsia="en-IL"/>
        </w:rPr>
        <w:t>3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</w:t>
      </w:r>
      <w:r>
        <w:rPr>
          <w:b/>
          <w:bCs/>
          <w:rtl w:val="true"/>
          <w:lang w:val="en-IL" w:eastAsia="en-IL"/>
        </w:rPr>
        <w:t xml:space="preserve">- </w:t>
      </w:r>
      <w:r>
        <w:rPr>
          <w:b/>
          <w:bCs/>
          <w:lang w:val="en-IL" w:eastAsia="en-IL"/>
        </w:rPr>
        <w:t>4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lang w:val="en-IL" w:eastAsia="en-IL"/>
        </w:rPr>
      </w:pPr>
      <w:r>
        <w:rPr>
          <w:rFonts w:cs="David" w:ascii="David" w:hAnsi="David"/>
          <w:b/>
          <w:bCs/>
          <w:sz w:val="32"/>
          <w:szCs w:val="32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פתח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דבר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ab/>
      </w:r>
      <w:bookmarkStart w:id="10" w:name="ABSTRACT_START"/>
      <w:bookmarkEnd w:id="10"/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שלהלן</w:t>
      </w:r>
      <w:r>
        <w:rPr>
          <w:rtl w:val="true"/>
          <w:lang w:val="en-IL" w:eastAsia="en-IL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ערפאת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מסרי</w:t>
      </w:r>
      <w:r>
        <w:rPr>
          <w:rtl w:val="true"/>
          <w:lang w:val="en-IL" w:eastAsia="en-IL"/>
        </w:rPr>
        <w:t>,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2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hyperlink r:id="rId7">
        <w:r>
          <w:rPr>
            <w:rStyle w:val="Hyperlink"/>
            <w:rtl w:val="true"/>
            <w:lang w:val="en-IL" w:eastAsia="en-IL"/>
          </w:rPr>
          <w:t>לסעיפים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lang w:val="en-IL" w:eastAsia="en-IL"/>
          </w:rPr>
          <w:t>2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+ (</w:t>
      </w:r>
      <w:hyperlink r:id="rId8">
        <w:r>
          <w:rPr>
            <w:rStyle w:val="Hyperlink"/>
            <w:rtl w:val="true"/>
            <w:lang w:val="en-IL" w:eastAsia="en-IL"/>
          </w:rPr>
          <w:t>ג</w:t>
        </w:r>
        <w:r>
          <w:rPr>
            <w:rStyle w:val="Hyperlink"/>
            <w:lang w:val="en-IL" w:eastAsia="en-IL"/>
          </w:rPr>
          <w:t>1</w:t>
        </w:r>
      </w:hyperlink>
      <w:r>
        <w:rPr>
          <w:rtl w:val="true"/>
          <w:lang w:val="en-IL" w:eastAsia="en-IL"/>
        </w:rPr>
        <w:t xml:space="preserve">) + </w:t>
      </w:r>
      <w:hyperlink r:id="rId9">
        <w:r>
          <w:rPr>
            <w:rStyle w:val="Hyperlink"/>
            <w:lang w:val="en-IL" w:eastAsia="en-IL"/>
          </w:rPr>
          <w:t>31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10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התשל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1977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החוק</w:t>
      </w:r>
      <w:r>
        <w:rPr>
          <w:rtl w:val="true"/>
          <w:lang w:val="en-IL" w:eastAsia="en-IL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אלרחמן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מסרי</w:t>
      </w:r>
      <w:r>
        <w:rPr>
          <w:rtl w:val="true"/>
          <w:lang w:val="en-IL" w:eastAsia="en-IL"/>
        </w:rPr>
        <w:t>,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hyperlink r:id="rId11">
        <w:r>
          <w:rPr>
            <w:rStyle w:val="Hyperlink"/>
            <w:rtl w:val="true"/>
            <w:lang w:val="en-IL" w:eastAsia="en-IL"/>
          </w:rPr>
          <w:t>לסעיפים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lang w:val="en-IL" w:eastAsia="en-IL"/>
          </w:rPr>
          <w:t>2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+ (</w:t>
      </w:r>
      <w:hyperlink r:id="rId12">
        <w:r>
          <w:rPr>
            <w:rStyle w:val="Hyperlink"/>
            <w:rtl w:val="true"/>
            <w:lang w:val="en-IL" w:eastAsia="en-IL"/>
          </w:rPr>
          <w:t>ג</w:t>
        </w:r>
        <w:r>
          <w:rPr>
            <w:rStyle w:val="Hyperlink"/>
            <w:lang w:val="en-IL" w:eastAsia="en-IL"/>
          </w:rPr>
          <w:t>1</w:t>
        </w:r>
      </w:hyperlink>
      <w:r>
        <w:rPr>
          <w:rtl w:val="true"/>
          <w:lang w:val="en-IL" w:eastAsia="en-IL"/>
        </w:rPr>
        <w:t xml:space="preserve">) + </w:t>
      </w:r>
      <w:hyperlink r:id="rId13">
        <w:r>
          <w:rPr>
            <w:rStyle w:val="Hyperlink"/>
            <w:lang w:val="en-IL" w:eastAsia="en-IL"/>
          </w:rPr>
          <w:t>31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bookmarkStart w:id="11" w:name="ABSTRACT_END"/>
      <w:bookmarkEnd w:id="11"/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גלבאן</w:t>
      </w:r>
      <w:r>
        <w:rPr>
          <w:rtl w:val="true"/>
          <w:lang w:val="en-IL" w:eastAsia="en-IL"/>
        </w:rPr>
        <w:t>,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hyperlink r:id="rId14">
        <w:r>
          <w:rPr>
            <w:rStyle w:val="Hyperlink"/>
            <w:rtl w:val="true"/>
            <w:lang w:val="en-IL" w:eastAsia="en-IL"/>
          </w:rPr>
          <w:t>לסעיפים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lang w:val="en-IL" w:eastAsia="en-IL"/>
          </w:rPr>
          <w:t>2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+ (</w:t>
      </w:r>
      <w:hyperlink r:id="rId15">
        <w:r>
          <w:rPr>
            <w:rStyle w:val="Hyperlink"/>
            <w:rtl w:val="true"/>
            <w:lang w:val="en-IL" w:eastAsia="en-IL"/>
          </w:rPr>
          <w:t>ג</w:t>
        </w:r>
        <w:r>
          <w:rPr>
            <w:rStyle w:val="Hyperlink"/>
            <w:lang w:val="en-IL" w:eastAsia="en-IL"/>
          </w:rPr>
          <w:t>1</w:t>
        </w:r>
      </w:hyperlink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להשלמת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נכללו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1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הייתם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פוקהא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5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חולקים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מהאישומים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לציון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האחד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הצגת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הופיעו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</w:t>
      </w:r>
      <w:r>
        <w:rPr>
          <w:rtl w:val="true"/>
          <w:lang w:val="en-IL" w:eastAsia="en-IL"/>
        </w:rPr>
        <w:t>/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19.12.2022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הנוסח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19.1.2023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הוצג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(</w:t>
      </w:r>
      <w:r>
        <w:rPr>
          <w:b/>
          <w:b/>
          <w:bCs/>
          <w:rtl w:val="true"/>
          <w:lang w:val="en-IL" w:eastAsia="en-IL"/>
        </w:rPr>
        <w:t>כא</w:t>
      </w:r>
      <w:r>
        <w:rPr>
          <w:b/>
          <w:bCs/>
          <w:rtl w:val="true"/>
          <w:lang w:val="en-IL" w:eastAsia="en-IL"/>
        </w:rPr>
        <w:t>/</w:t>
      </w:r>
      <w:r>
        <w:rPr>
          <w:b/>
          <w:bCs/>
          <w:lang w:val="en-IL" w:eastAsia="en-IL"/>
        </w:rPr>
        <w:t>2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נגרע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נור</w:t>
      </w:r>
      <w:r>
        <w:rPr>
          <w:rtl w:val="true"/>
          <w:lang w:val="en-IL" w:eastAsia="en-IL"/>
        </w:rPr>
        <w:t xml:space="preserve">"), </w:t>
      </w:r>
      <w:r>
        <w:rPr>
          <w:rtl w:val="true"/>
          <w:lang w:val="en-IL" w:eastAsia="en-IL"/>
        </w:rPr>
        <w:t>שבמקור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לבקשת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שהודיעה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חזרתה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המקורי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לחלוטין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כא</w:t>
      </w:r>
      <w:r>
        <w:rPr>
          <w:rtl w:val="true"/>
          <w:lang w:val="en-IL" w:eastAsia="en-IL"/>
        </w:rPr>
        <w:t>/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למען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הטוב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נוסח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כא</w:t>
      </w:r>
      <w:r>
        <w:rPr>
          <w:b/>
          <w:bCs/>
          <w:rtl w:val="true"/>
          <w:lang w:val="en-IL" w:eastAsia="en-IL"/>
        </w:rPr>
        <w:t>/</w:t>
      </w:r>
      <w:r>
        <w:rPr>
          <w:b/>
          <w:bCs/>
          <w:lang w:val="en-IL" w:eastAsia="en-IL"/>
        </w:rPr>
        <w:t>2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המחייב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מופיעים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הופעתם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יקרא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כתב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האישום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>").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כלשהי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הצגת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סוכם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"</w:t>
      </w:r>
      <w:r>
        <w:rPr>
          <w:rtl w:val="true"/>
          <w:lang w:val="en-IL" w:eastAsia="en-IL"/>
        </w:rPr>
        <w:t>יורשעו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ויישלחו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הוריתי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עריכת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קאבטיה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התבקשה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tl w:val="true"/>
          <w:lang w:val="en-IL" w:eastAsia="en-IL"/>
        </w:rPr>
        <w:t>, "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ללוחות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הזמנים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בהקדם</w:t>
      </w:r>
      <w:r>
        <w:rPr>
          <w:rtl w:val="true"/>
          <w:lang w:val="en-IL" w:eastAsia="en-IL"/>
        </w:rPr>
        <w:t>" (</w:t>
      </w:r>
      <w:r>
        <w:rPr>
          <w:rtl w:val="true"/>
          <w:lang w:val="en-IL" w:eastAsia="en-IL"/>
        </w:rPr>
        <w:t>להשלמת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הוצג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והדיון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>).</w:t>
      </w:r>
      <w:r>
        <w:rPr>
          <w:u w:val="single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כתב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האישום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המתוקן</w:t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281931/21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הסוכן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בשליחות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ורכש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בהוראתה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באישורה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ובכספה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ותחמושת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ס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ח</w:t>
      </w:r>
      <w:r>
        <w:rPr>
          <w:rtl w:val="true"/>
          <w:lang w:val="en-IL" w:eastAsia="en-IL"/>
        </w:rPr>
        <w:t xml:space="preserve">. </w:t>
      </w:r>
      <w:r>
        <w:rPr>
          <w:lang w:val="en-IL" w:eastAsia="en-IL"/>
        </w:rPr>
        <w:t>374577/21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שוטרת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מאי</w:t>
      </w:r>
      <w:r>
        <w:rPr>
          <w:rtl w:val="true"/>
          <w:lang w:val="en-IL" w:eastAsia="en-IL"/>
        </w:rPr>
        <w:t xml:space="preserve">"), </w:t>
      </w:r>
      <w:r>
        <w:rPr>
          <w:rtl w:val="true"/>
          <w:lang w:val="en-IL" w:eastAsia="en-IL"/>
        </w:rPr>
        <w:t>ובמועדים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הרלוונטיים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בשליחות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ורכשה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בהוראתה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באישורה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ובכספה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ותחמושת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במועדים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במדויק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למאשימה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12.7.21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9.2.22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סיכמו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ולמכור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קרובי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משפחה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5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לענייננו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רלוונטים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והרביעי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תחילה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2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מיוחסת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השלישי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3.8.21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הצהריים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והערב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שוחחו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הציע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קלאצ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46,000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במקביל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יישומון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וואטסאפ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תמונות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קלאצ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סיכמו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4.8.21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ירכוש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קלאצ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46,000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עסקת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").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4.8.21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18:21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הבית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שזהותו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האחר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ממתינים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מחוץ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מחזיק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המחסן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ובלא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קלאצ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kalashnikov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קליבר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7.62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סידורי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7605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שסוגל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כהגדרתו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ובתוכו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קלאצ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הרובה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 "</w:t>
      </w:r>
      <w:r>
        <w:rPr>
          <w:b/>
          <w:b/>
          <w:bCs/>
          <w:rtl w:val="true"/>
          <w:lang w:val="en-IL" w:eastAsia="en-IL"/>
        </w:rPr>
        <w:t>המחסנית</w:t>
      </w:r>
      <w:r>
        <w:rPr>
          <w:rtl w:val="true"/>
          <w:lang w:val="en-IL" w:eastAsia="en-IL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לבקשת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בהנחייתו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הטלפונית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מזומן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46,000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הכסף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ספרו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להכניס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לחניית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בהתאם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לחניית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למחסן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ובתוכו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במקביל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ובתוכו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והכניס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עזבו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יוחסה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ביחד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6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יוחסה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הרביעי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הרביעי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22.8.21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17:00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מזומן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25,400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25,400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סכום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החוב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למתואר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13.1.22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שוחחו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במהלכן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ביניהם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להחזיר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התאריכים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13.1.22</w:t>
      </w:r>
      <w:r>
        <w:rPr>
          <w:rtl w:val="true"/>
          <w:lang w:val="en-IL" w:eastAsia="en-IL"/>
        </w:rPr>
        <w:t xml:space="preserve"> - </w:t>
      </w:r>
      <w:r>
        <w:rPr>
          <w:lang w:val="en-IL" w:eastAsia="en-IL"/>
        </w:rPr>
        <w:t>7.2.22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טלפון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יישומון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וואטסאופ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הציע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35,000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סיכמו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להיפגש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בתאריך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9.2.22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ירכוש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35,000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עסקת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הנוספת</w:t>
      </w:r>
      <w:r>
        <w:rPr>
          <w:rtl w:val="true"/>
          <w:lang w:val="en-IL" w:eastAsia="en-IL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בתאירך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9.2.22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16:44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בנצרת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והסוכן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בהגיעם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17:49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ונכנסו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האחרים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הציגו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מהטלפונים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הניידים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והציעו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100,000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יצאו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סופרב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lang w:val="en-IL" w:eastAsia="en-IL"/>
        </w:rPr>
        <w:t>40-451-80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בבעלותו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רכב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הסקודה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בסביבות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22:30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קבאטיה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בשטחי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הפלסטינית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בהמשך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קאבטיה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הבית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חפץ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דמוי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המכיל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בקליבר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5.56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שסוגל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כהגדרתו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מורכבת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כוונת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צה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סידורי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14071487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5.56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תחמושת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5.56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תחמושת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5.56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תחמושת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הרובה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הנוסף</w:t>
      </w:r>
      <w:r>
        <w:rPr>
          <w:rtl w:val="true"/>
          <w:lang w:val="en-IL" w:eastAsia="en-IL"/>
        </w:rPr>
        <w:t>", "</w:t>
      </w:r>
      <w:r>
        <w:rPr>
          <w:b/>
          <w:b/>
          <w:bCs/>
          <w:rtl w:val="true"/>
          <w:lang w:val="en-IL" w:eastAsia="en-IL"/>
        </w:rPr>
        <w:t>המחסניות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הכדורים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בהתאמה</w:t>
      </w:r>
      <w:r>
        <w:rPr>
          <w:rtl w:val="true"/>
          <w:lang w:val="en-IL" w:eastAsia="en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ונכנסו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המחסניות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והכדורים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ווידא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תקין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מזומן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72,000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הכסף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פירקו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עטפו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והכניסו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מהחלקים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השקיות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בנוסף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הכניסו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לשקיות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למתואר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יצאו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כשברשותם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נכנסו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המפתחות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אאודי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רכב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האאודי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ונכנס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נכנסו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האאודי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מחזיק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עזבו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התפצלו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לטייבה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האאודי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למחסום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השאירו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האאודי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בחניון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וחצו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בחזרה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לשטח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הפרצה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הפרצה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הישראלי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המערכת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המתין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שזהותו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פוקוס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lang w:val="en-IL" w:eastAsia="en-IL"/>
        </w:rPr>
        <w:t>62-082-60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בבעלותו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רכב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הפורד</w:t>
      </w:r>
      <w:r>
        <w:rPr>
          <w:rtl w:val="true"/>
          <w:lang w:val="en-IL" w:eastAsia="en-IL"/>
        </w:rPr>
        <w:t xml:space="preserve">").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הפורד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לחניון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לתחנת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האוטובוס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עפולה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תכולתן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עזבו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תסקירי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שירות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המבחן</w:t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7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נערכו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אודותיהם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התסקירים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14.2.2023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8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פירט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והמשפחתי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מאורס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והתחנך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מגוריו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כשנתיים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בחברה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להתקנת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אלומיניום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השייכת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וארבעה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ואחיותיו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אביו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עקב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עקרת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מסקירת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תפקודו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הלימוד</w:t>
      </w:r>
      <w:r>
        <w:rPr>
          <w:rtl w:val="true"/>
          <w:lang w:val="en-IL" w:eastAsia="en-IL"/>
        </w:rPr>
        <w:t xml:space="preserve">",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תעודת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לימודית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מגוריו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לקשרים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בחומרים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פסיכואקטיביים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שיתף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בהסתגלותו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הראשון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שייכות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לאוכלוסיית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העצורים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להתבודד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העצורים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שיתף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בקבוצה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קבוצת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כישורי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והתמודדות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ראשון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בהתייחסו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המיוחסות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>, "</w:t>
      </w:r>
      <w:r>
        <w:rPr>
          <w:rtl w:val="true"/>
          <w:lang w:val="en-IL" w:eastAsia="en-IL"/>
        </w:rPr>
        <w:t>ניכר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נעוצים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בעצם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הסתבכותו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שמשלם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הסתבכות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בעצם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מעמיקה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הפוטנציאלי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ההרסני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והתנהלות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פורצת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גבולות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נשמר</w:t>
      </w:r>
      <w:r>
        <w:rPr>
          <w:rtl w:val="true"/>
          <w:lang w:val="en-IL" w:eastAsia="en-IL"/>
        </w:rPr>
        <w:t xml:space="preserve">",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עולים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לשינוי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באפשרות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בהמלצה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>, "</w:t>
      </w:r>
      <w:r>
        <w:rPr>
          <w:rtl w:val="true"/>
          <w:lang w:val="en-IL" w:eastAsia="en-IL"/>
        </w:rPr>
        <w:t>הטלת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מוחשית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לחדד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לאסור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שעשוי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>".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9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פירט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והמשפחתי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בהיותו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לילד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גדל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והתחנך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התגורר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זוגו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בדירה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שכורה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ובמקביל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מצומצמות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בחברה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להתקנת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אלומיניום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בבעלות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משפחת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מוצאו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הבכור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צוין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ואחיות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מנישואים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לאביו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נרצח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עקב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השכנים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לרציחתו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בפלילים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התעבורה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נהיגה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ונהיגה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נהיגה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נהיגה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תעבורה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בהתייחסו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המיוחסות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נעוצים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בעצם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הסתבכותו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בהבנה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מעמיקה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והתרשם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והתנהלות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פורצת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בהמלצה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מוחשית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לחדד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לאסור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שעשוי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David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טמ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טמ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טמ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9.2.2022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אבנון</w:t>
      </w:r>
      <w:r>
        <w:rPr>
          <w:rtl w:val="true"/>
        </w:rPr>
        <w:t xml:space="preserve">), </w:t>
      </w:r>
      <w:r>
        <w:rPr>
          <w:rtl w:val="true"/>
        </w:rPr>
        <w:t>הבליט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קולוסלית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מהפתיח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'".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7.3.2022</w:t>
      </w:r>
      <w:r>
        <w:rPr>
          <w:rtl w:val="true"/>
        </w:rPr>
        <w:t>,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עודף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"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7.3.2022</w:t>
      </w:r>
      <w:r>
        <w:rPr>
          <w:rtl w:val="true"/>
        </w:rPr>
        <w:t xml:space="preserve">, </w:t>
      </w:r>
      <w:r>
        <w:rPr>
          <w:rtl w:val="true"/>
        </w:rPr>
        <w:t>כשידוע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"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 xml:space="preserve">".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>, "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התבלבלו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>, "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",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  <w:r>
        <w:rPr>
          <w:rtl w:val="true"/>
        </w:rPr>
        <w:t xml:space="preserve">)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, 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".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שהצגתי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מפיהם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hanging="923" w:start="1643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,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ובעזרת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793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 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טעינו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התעייפנו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567" w:start="1076" w:end="0"/>
        <w:jc w:val="both"/>
        <w:rPr/>
      </w:pP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851" w:start="793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: "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start="1643" w:end="0"/>
        <w:jc w:val="both"/>
        <w:rPr/>
      </w:pP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לאוניברסיטה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מהשמחה</w:t>
      </w:r>
      <w:r>
        <w:rPr>
          <w:rtl w:val="true"/>
        </w:rPr>
        <w:t xml:space="preserve">. </w:t>
      </w:r>
      <w:r>
        <w:rPr>
          <w:rtl w:val="true"/>
        </w:rPr>
        <w:t>המתנתי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ונולדה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17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העיקרון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המנחה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ומידתו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בפלילים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הנהוגה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יכול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לחרוג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משיקולי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משיקולי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מתחם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העונש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ההולם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18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כזכור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עשיית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גלומה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חברתיים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ניצבים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שלומו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הביטחון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השוררת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מפריע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חשש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מושבו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19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בתורו</w:t>
      </w:r>
      <w:r>
        <w:rPr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בעסקה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סחר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טבועה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אמנם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ומשכך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לגורמים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חבלניים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כרוך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נקודתי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יחסית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מוגדר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מילאו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הנחיות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ובהנחיית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והנחה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להכניס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חניית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הוחזקו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פירקו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והכניסו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הנפרדות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בהמשך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הארבעה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המפתחות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האאודי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למחסום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השאירו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בחניון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וחצו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השקיות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לחניון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ברטעה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20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במעשיהם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תרמו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להוצאת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מימוש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העסקאות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מהתכנון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מהפקת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מהעסקאות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העסקה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ולתרומתם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יחסית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21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המושלמת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והמוגמרת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להבדיל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הסיוע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המחסניות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והכדורים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נרכשו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שהוחזקו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בתמורה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72,000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בפירוק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ובהכנסתו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לשקיות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במעשיו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22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2482/22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קדורה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14.4.2022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כ</w:t>
      </w:r>
      <w:r>
        <w:rPr>
          <w:rtl w:val="true"/>
          <w:lang w:val="en-IL" w:eastAsia="en-IL"/>
        </w:rPr>
        <w:t>דלקמן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218" w:end="426"/>
        <w:jc w:val="both"/>
        <w:rPr/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מאיימת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ובטחונו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לנוכח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היקפן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המתרחב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המבוצעות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הזמינות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נסבלת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מורשה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לכך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מהווה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ומגבירה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הסיכון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חמורות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נוספות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...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לאסונות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נוראיים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יעידו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ריבוי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המקרים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במגזר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הערבי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האחרונה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אזרחים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ילד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ועלמה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צעירה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נפגעים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מוצאים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בביתם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מבצרם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השעשועים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כתוצאה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מציאות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מחייבת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לנקוט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מעורבים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נעדרי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פלילי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ענייננו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מכת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שהצורך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להילחם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מצריך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והטלת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משמעותיים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...</w:t>
      </w:r>
      <w:r>
        <w:rPr>
          <w:b/>
          <w:bCs/>
          <w:rtl w:val="true"/>
          <w:lang w:val="en-IL" w:eastAsia="en-IL"/>
        </w:rPr>
        <w:t xml:space="preserve"> . </w:t>
      </w:r>
      <w:r>
        <w:rPr>
          <w:b/>
          <w:b/>
          <w:bCs/>
          <w:rtl w:val="true"/>
          <w:lang w:val="en-IL" w:eastAsia="en-IL"/>
        </w:rPr>
        <w:t>ידע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שמחזיק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צפוי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להיענש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בחומרה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בבחינת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מחזיקים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נשלחים</w:t>
      </w:r>
      <w:r>
        <w:rPr>
          <w:b/>
          <w:bCs/>
          <w:rtl w:val="true"/>
          <w:lang w:val="en-IL" w:eastAsia="en-IL"/>
        </w:rPr>
        <w:t>'.</w:t>
      </w:r>
      <w:r>
        <w:rPr>
          <w:rtl w:val="true"/>
          <w:lang w:val="en-IL" w:eastAsia="en-IL"/>
        </w:rPr>
        <w:t>"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23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במאבק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מרתיעה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ומשמעותית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4439/19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סובח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17-16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5.11.2019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נאמר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ליישוב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סכסוכים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הפך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לרעה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חולה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ביומו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ולעיתים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מפשע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חטאם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התהלכו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ברחובה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עיר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מתמדת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במספר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אירועי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המדווחים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למשטרה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ראו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למשל</w:t>
      </w:r>
      <w:r>
        <w:rPr>
          <w:b/>
          <w:bCs/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דו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המדינה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התמודדות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משטרת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לחימה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ואירועי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ביישובי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הערבית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וביישובים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מעורבים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28</w:t>
      </w:r>
      <w:r>
        <w:rPr>
          <w:b/>
          <w:bCs/>
          <w:rtl w:val="true"/>
          <w:lang w:val="en-IL" w:eastAsia="en-IL"/>
        </w:rPr>
        <w:t xml:space="preserve"> (</w:t>
      </w:r>
      <w:r>
        <w:rPr>
          <w:b/>
          <w:bCs/>
          <w:lang w:val="en-IL" w:eastAsia="en-IL"/>
        </w:rPr>
        <w:t>2018</w:t>
      </w:r>
      <w:r>
        <w:rPr>
          <w:b/>
          <w:bCs/>
          <w:rtl w:val="true"/>
          <w:lang w:val="en-IL" w:eastAsia="en-IL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רקע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המציאות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חווים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למרבה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הצער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לקריאה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ציבורית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נרגשת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להגברת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האכיפה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ולהחמרה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b/>
          <w:bCs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  <w:t>...</w:t>
      </w:r>
    </w:p>
    <w:p>
      <w:pPr>
        <w:pStyle w:val="Normal"/>
        <w:spacing w:lineRule="auto" w:line="360"/>
        <w:ind w:start="1076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בהתאם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ולנוכח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ריבוי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מקרי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הירי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לנקוט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וכמה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ופציעתם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קורבנות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עקב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כך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הצורך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נחוץ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במיוחד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פגיעה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בגוף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ובנפש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מוסרים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רשויות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החוק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מוסיפים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לפגוע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בביטחון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וקיים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חשש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להגעתו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לגורמים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ובכללם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טרור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נמצא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אפוא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דהיום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ראוי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ונכון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להחמיר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זאת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היתר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להרתיע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פוטנציאליים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ליישוב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סכסוכים</w:t>
      </w:r>
      <w:r>
        <w:rPr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24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בהיבט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8641/12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36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5.8.2013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האלימות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הגואה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במקומותינו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גזירת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גורל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כורח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המציאות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המאזן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במקום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שאזרחים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תמימי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דרך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ויראו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יחששו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לבטחונם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יהיו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העבריינים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האלימים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בכוח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ובפועל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תיפול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עליהם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ירתעו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מפני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חיסול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חשבונות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בעשיית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עצמית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שינוי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המאזן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-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הסבת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האנשים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התמימים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אנשי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המדון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-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צריך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להעשות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באכיפה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קשה</w:t>
      </w:r>
      <w:r>
        <w:rPr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25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התקפי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הראשון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דמוי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M16</w:t>
      </w:r>
      <w:r>
        <w:rPr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המכיל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הורכבה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כוונת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צה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התקפי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9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4077/22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>,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>,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28.7.2022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כדלקמן</w:t>
      </w:r>
      <w:r>
        <w:rPr>
          <w:rtl w:val="true"/>
          <w:lang w:val="en-IL" w:eastAsia="en-IL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בפסיקתו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הזמן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קבע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מבצעיהן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להעניש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בחומרה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יתרה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שכן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מדובר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</w:t>
      </w:r>
      <w:r>
        <w:rPr>
          <w:b/>
          <w:b/>
          <w:bCs/>
          <w:rtl w:val="true"/>
          <w:lang w:val="en-IL" w:eastAsia="en-IL"/>
        </w:rPr>
        <w:t>שאחריהן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הקטלני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מותיר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פצועים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ומתים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כמעט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מדובר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במכירה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ברכישה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בנשיאה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בהובלה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התקפי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בדמות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מקלעים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ורובים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בטיפולנו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ובמבצעיהן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להרתעת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היחיד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והרבים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ולהרחקת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מהחברה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השמתם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כותלי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לתקופות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ממושכות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מעמד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בכורה</w:t>
      </w:r>
      <w:r>
        <w:rPr>
          <w:b/>
          <w:bCs/>
          <w:rtl w:val="true"/>
          <w:lang w:val="en-IL" w:eastAsia="en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26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הדגישה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ומרתיעה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המבצעים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שמנעד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רחב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הכוללת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האחרונה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המבטאת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ממנה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ייקבע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דנן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בסקירה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להליך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לסחר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הבאים</w:t>
      </w:r>
      <w:r>
        <w:rPr>
          <w:rtl w:val="true"/>
          <w:lang w:val="en-IL" w:eastAsia="en-IL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שעסקו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פרשייה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 xml:space="preserve">')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לסחר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החזקה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הובלה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ונשיאת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בצוותא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ונידון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19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' (</w:t>
      </w:r>
      <w:r>
        <w:rPr>
          <w:rtl w:val="true"/>
          <w:lang w:val="en-IL" w:eastAsia="en-IL"/>
        </w:rPr>
        <w:t>ושלושה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למעט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מהמעורבים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סוטים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ניכרת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המידה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שנקבעו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הוחמר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25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20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8207/19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אליהו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13.7.2020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מקרים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שתיווך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21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2802/18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וואמיס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26.7.2018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וואמיס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נגזר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וואמיס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והפחית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>, "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החריגות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וסיכויי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הגבוהים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מתסקירי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ת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חיפה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52717-03-22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בארין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24.11.2022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בארין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הופעל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אקדח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קופסאות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350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והעמידו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ת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חיפה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59434-11-21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גאזי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29.8.2022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גאזי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22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ירושלים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35608-04-18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קורד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14.10.2018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קורד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תעתור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מירבי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עסקה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הבאים</w:t>
      </w:r>
      <w:r>
        <w:rPr>
          <w:rtl w:val="true"/>
          <w:lang w:val="en-IL" w:eastAsia="en-IL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פרשה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אקדח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מאולתר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תואמת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ר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בצוותא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העסקאות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ועסקה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למכירת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ששימש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איש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המשטרתי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מוכרו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וסיפק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המקלע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המאולתר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אחרים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והחמיר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>' (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 xml:space="preserve">'),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חלף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חלף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מדבריו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>, "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הראויה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בסביבתן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rtl w:val="true"/>
          <w:lang w:val="en-IL" w:eastAsia="en-IL"/>
        </w:rPr>
        <w:t>והינו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tl w:val="true"/>
          <w:lang w:val="en-IL" w:eastAsia="en-IL"/>
        </w:rPr>
        <w:t xml:space="preserve">... ". </w:t>
      </w:r>
      <w:r>
        <w:rPr>
          <w:rtl w:val="true"/>
          <w:lang w:val="en-IL" w:eastAsia="en-IL"/>
        </w:rPr>
        <w:t>ובהמשך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.) </w:t>
      </w:r>
      <w:r>
        <w:rPr>
          <w:rtl w:val="true"/>
          <w:lang w:val="en-IL" w:eastAsia="en-IL"/>
        </w:rPr>
        <w:t>נקבע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בהחלט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הנקוטה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נהפוך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קמא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בצדק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כדוגמת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בתחתית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23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579/22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</w:rPr>
        <w:t>טחאינה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13.6.2022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70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והעמיד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5.5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אגברייה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גאזי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14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2001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קורד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27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למען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להמחיש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הנהוגה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שמוליך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ככלל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להחלת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במהותן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ושהינם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tl w:val="true"/>
          <w:lang w:val="en-IL" w:eastAsia="en-IL"/>
        </w:rPr>
        <w:t>" 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2836/22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אמארה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7.6.2022</w:t>
      </w:r>
      <w:r>
        <w:rPr>
          <w:rtl w:val="true"/>
          <w:lang w:val="en-IL" w:eastAsia="en-IL"/>
        </w:rPr>
        <w:t xml:space="preserve">)),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גאזי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אברין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25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חיפה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52146-03-22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כבהה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כבהה</w:t>
      </w:r>
      <w:r>
        <w:rPr>
          <w:rtl w:val="true"/>
          <w:lang w:val="en-IL" w:eastAsia="en-IL"/>
        </w:rPr>
        <w:t xml:space="preserve">") </w:t>
      </w:r>
      <w:r>
        <w:rPr>
          <w:rtl w:val="true"/>
          <w:lang w:val="en-IL" w:eastAsia="en-IL"/>
        </w:rPr>
        <w:t>ובת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חיפה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43669-03-22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סלימאן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סלימאן</w:t>
      </w:r>
      <w:r>
        <w:rPr>
          <w:rtl w:val="true"/>
          <w:lang w:val="en-IL" w:eastAsia="en-IL"/>
        </w:rPr>
        <w:t xml:space="preserve">"), </w:t>
      </w:r>
      <w:r>
        <w:rPr>
          <w:rtl w:val="true"/>
          <w:lang w:val="en-IL" w:eastAsia="en-IL"/>
        </w:rPr>
        <w:t>דנים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הופעל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עצמם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מקצת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פירטתי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בטיעונים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וראויים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שומרים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שקילות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כשעסקינן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כבהה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לרובה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שעניינה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קוקאין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גרם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28</w:t>
      </w:r>
      <w:r>
        <w:rPr>
          <w:rtl w:val="true"/>
          <w:lang w:val="en-IL" w:eastAsia="en-IL"/>
        </w:rPr>
        <w:t xml:space="preserve"> - </w:t>
      </w:r>
      <w:r>
        <w:rPr>
          <w:lang w:val="en-IL" w:eastAsia="en-IL"/>
        </w:rPr>
        <w:t>45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);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- </w:t>
      </w:r>
      <w:r>
        <w:rPr>
          <w:lang w:val="en-IL" w:eastAsia="en-IL"/>
        </w:rPr>
        <w:t>60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באקדח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5-3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סלימאן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בקשירת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וסוכם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יסתפק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שריצו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211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129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127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</w:t>
      </w:r>
      <w:r>
        <w:rPr>
          <w:rtl w:val="true"/>
          <w:lang w:val="en-IL" w:eastAsia="en-IL"/>
        </w:rPr>
        <w:t xml:space="preserve">);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8-7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בארין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בארין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בקשירת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לפשע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תחמושת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ועליו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נקי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אטעים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ותרומתו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28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בבחינת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מוגמרת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בכללותו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ולתרומה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לתת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הדעת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התקפי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שיזם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בעצמו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72,000</w:t>
      </w:r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₪</w:t>
      </w:r>
      <w:r>
        <w:rPr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מדובר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התקפי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העיקרי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בסיועו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29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המזערי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הרביעי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מחויב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מזערי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המירבי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30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בהרחבה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למגמת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ההחמרה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מפורשות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מפסיקת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שפורט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בטווח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19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42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חודשי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ובהתבסס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38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</w:t>
      </w:r>
      <w:r>
        <w:rPr>
          <w:b/>
          <w:bCs/>
          <w:rtl w:val="true"/>
          <w:lang w:val="en-IL" w:eastAsia="en-IL"/>
        </w:rPr>
        <w:t xml:space="preserve">- </w:t>
      </w:r>
      <w:r>
        <w:rPr>
          <w:b/>
          <w:bCs/>
          <w:lang w:val="en-IL" w:eastAsia="en-IL"/>
        </w:rPr>
        <w:t>62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חודשי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בפועל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31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יצדיקו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לסטות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חריגה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מהמתחם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ממילא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סטייה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מהמתחם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</w:t>
      </w:r>
      <w:r>
        <w:rPr>
          <w:rtl w:val="true"/>
          <w:lang w:val="en-IL" w:eastAsia="en-IL"/>
        </w:rPr>
        <w:t>מי</w:t>
      </w:r>
      <w:r>
        <w:rPr>
          <w:rtl w:val="true"/>
          <w:lang w:val="en-IL" w:eastAsia="en-IL"/>
        </w:rPr>
        <w:t>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-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כמפורט</w:t>
      </w:r>
      <w:r>
        <w:rPr>
          <w:rFonts w:cs="Times New Roman"/>
          <w:rtl w:val="true"/>
          <w:lang w:val="en-IL" w:eastAsia="en-IL"/>
        </w:rPr>
        <w:t xml:space="preserve"> </w:t>
      </w:r>
      <w:hyperlink r:id="rId26">
        <w:r>
          <w:rPr>
            <w:rStyle w:val="Hyperlink"/>
            <w:rtl w:val="true"/>
            <w:lang w:val="en-IL" w:eastAsia="en-IL"/>
          </w:rPr>
          <w:t>בסעיף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>יא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העונש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המתאים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לנאשמים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2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ו</w:t>
      </w:r>
      <w:r>
        <w:rPr>
          <w:u w:val="single"/>
          <w:rtl w:val="true"/>
          <w:lang w:val="en-IL" w:eastAsia="en-IL"/>
        </w:rPr>
        <w:t xml:space="preserve">- </w:t>
      </w:r>
      <w:r>
        <w:rPr>
          <w:u w:val="single"/>
          <w:lang w:val="en-IL" w:eastAsia="en-IL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32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להודאתם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הודאה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לחיסכון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שיפוטי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לפעול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ענייננו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33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בהרחבה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שיתוף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קבוצה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הסוהר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לילד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קטן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המפרנס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נרצח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בקטינותו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לרציחתו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34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הפוטנציאליים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ישובו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ובריח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העונש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המתאים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לנאשם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4</w:t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35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הודאה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לחיסכון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שיפוטי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בשטחי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לתחומי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שטח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דווקא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>וברי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הפועלת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36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בהרחבה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מהמסמכים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בעצמו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נולדה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תינוקת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ערב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הקשבתי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הכלכלי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בשטחי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הרשות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37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במחצית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קרוב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הפוטנציאליים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ובריח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364" w:start="716" w:end="0"/>
        <w:jc w:val="both"/>
        <w:rPr/>
      </w:pP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7.3.20200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עשרה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10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6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1,200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 xml:space="preserve">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eastAsia="Calibri"/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על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נאשם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</w:rPr>
        <w:t>3</w:t>
      </w:r>
      <w:r>
        <w:rPr>
          <w:rFonts w:eastAsia="Calibri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תשעה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19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בתאריך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7.3.2022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Times New Roman" w:cs="Times New Roman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עשרה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10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6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1,200</w:t>
      </w:r>
      <w:r>
        <w:rPr>
          <w:rFonts w:eastAsia="Calibri"/>
          <w:b/>
          <w:bCs/>
          <w:rtl w:val="true"/>
        </w:rPr>
        <w:t xml:space="preserve"> 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נאשם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Cs/>
          <w:u w:val="single"/>
          <w:lang w:val="en-IL" w:eastAsia="en-IL"/>
        </w:rPr>
        <w:t>4</w:t>
      </w:r>
      <w:r>
        <w:rPr>
          <w:b/>
          <w:bCs/>
          <w:u w:val="single"/>
          <w:rtl w:val="true"/>
          <w:lang w:val="en-IL" w:eastAsia="en-IL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ארבעים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ושניים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42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בתאריך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7.3.2022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שלושה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13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תשעה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7,500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120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  <w:szCs w:val="2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hyperlink r:id="rId27">
        <w:r>
          <w:rPr>
            <w:rStyle w:val="Hyperlink"/>
          </w:rPr>
          <w:t>www.eca.gov.il</w:t>
        </w:r>
      </w:hyperlink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גבייה</w:t>
      </w:r>
      <w:r>
        <w:rPr>
          <w:b/>
          <w:bCs/>
          <w:rtl w:val="true"/>
        </w:rPr>
        <w:t xml:space="preserve">) -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35592</w:t>
      </w:r>
      <w:r>
        <w:rPr>
          <w:b/>
          <w:bCs/>
          <w:rtl w:val="true"/>
        </w:rPr>
        <w:t xml:space="preserve">*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073-2055000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52355-03-22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סמן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פתאח מסרי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0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David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c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c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c1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c1" TargetMode="External"/><Relationship Id="rId16" Type="http://schemas.openxmlformats.org/officeDocument/2006/relationships/hyperlink" Target="http://www.nevo.co.il/case/28513828" TargetMode="External"/><Relationship Id="rId17" Type="http://schemas.openxmlformats.org/officeDocument/2006/relationships/hyperlink" Target="http://www.nevo.co.il/case/25824897" TargetMode="External"/><Relationship Id="rId18" Type="http://schemas.openxmlformats.org/officeDocument/2006/relationships/hyperlink" Target="http://www.nevo.co.il/case/5573417" TargetMode="External"/><Relationship Id="rId19" Type="http://schemas.openxmlformats.org/officeDocument/2006/relationships/hyperlink" Target="http://www.nevo.co.il/case/28697227" TargetMode="External"/><Relationship Id="rId20" Type="http://schemas.openxmlformats.org/officeDocument/2006/relationships/hyperlink" Target="http://www.nevo.co.il/case/26263927" TargetMode="External"/><Relationship Id="rId21" Type="http://schemas.openxmlformats.org/officeDocument/2006/relationships/hyperlink" Target="http://www.nevo.co.il/case/23850962" TargetMode="External"/><Relationship Id="rId22" Type="http://schemas.openxmlformats.org/officeDocument/2006/relationships/hyperlink" Target="http://www.nevo.co.il/case/23877165" TargetMode="External"/><Relationship Id="rId23" Type="http://schemas.openxmlformats.org/officeDocument/2006/relationships/hyperlink" Target="http://www.nevo.co.il/case/28266138" TargetMode="External"/><Relationship Id="rId24" Type="http://schemas.openxmlformats.org/officeDocument/2006/relationships/hyperlink" Target="http://www.nevo.co.il/case/28562645" TargetMode="External"/><Relationship Id="rId25" Type="http://schemas.openxmlformats.org/officeDocument/2006/relationships/hyperlink" Target="http://www.nevo.co.il/case/28426050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eca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2024-05-05T08:37:00Z</dcterms:created>
  <dc:creator> </dc:creator>
  <dc:description/>
  <cp:keywords/>
  <dc:language>en-IL</dc:language>
  <cp:lastModifiedBy>h1</cp:lastModifiedBy>
  <dcterms:modified xsi:type="dcterms:W3CDTF">2024-05-05T08:37:00Z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סמן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 פתאח מסרי;מוחמד עראפת מסרי;עבד אל רחמן מסרי;ואיל גלבאן;הייתם פוקהא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28513828;25824897;5573417;28697227;26263927;23850962;23877165;28266138;28562645;28426050</vt:lpwstr>
  </property>
  <property fmtid="{D5CDD505-2E9C-101B-9397-08002B2CF9AE}" pid="9" name="CITY">
    <vt:lpwstr>חי'</vt:lpwstr>
  </property>
  <property fmtid="{D5CDD505-2E9C-101B-9397-08002B2CF9AE}" pid="10" name="DATE">
    <vt:lpwstr>20230327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70301/144.b2:3;c1:3;031:2;40ja</vt:lpwstr>
  </property>
  <property fmtid="{D5CDD505-2E9C-101B-9397-08002B2CF9AE}" pid="15" name="LAWYER">
    <vt:lpwstr>פאיז יונס;צבי אבנון;עלי סעדי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52355;13189</vt:lpwstr>
  </property>
  <property fmtid="{D5CDD505-2E9C-101B-9397-08002B2CF9AE}" pid="22" name="NEWPARTB">
    <vt:lpwstr>03;04</vt:lpwstr>
  </property>
  <property fmtid="{D5CDD505-2E9C-101B-9397-08002B2CF9AE}" pid="23" name="NEWPARTC">
    <vt:lpwstr>22;22</vt:lpwstr>
  </property>
  <property fmtid="{D5CDD505-2E9C-101B-9397-08002B2CF9AE}" pid="24" name="NEWPROC">
    <vt:lpwstr>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390020230327</vt:lpwstr>
  </property>
  <property fmtid="{D5CDD505-2E9C-101B-9397-08002B2CF9AE}" pid="34" name="TYPE_N_DATE">
    <vt:lpwstr>39020230327</vt:lpwstr>
  </property>
  <property fmtid="{D5CDD505-2E9C-101B-9397-08002B2CF9AE}" pid="35" name="VOLUME">
    <vt:lpwstr/>
  </property>
  <property fmtid="{D5CDD505-2E9C-101B-9397-08002B2CF9AE}" pid="36" name="WORDNUMPAGES">
    <vt:lpwstr>21</vt:lpwstr>
  </property>
</Properties>
</file>