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87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</w:rPr>
            </w:pPr>
            <w:bookmarkStart w:id="0" w:name="LastJudge"/>
            <w:bookmarkEnd w:id="0"/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בית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המשפט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המחוזי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FrankRuehl"/>
                <w:color w:val="000080"/>
                <w:sz w:val="32"/>
                <w:szCs w:val="32"/>
              </w:rPr>
            </w:pP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לפני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כב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השופט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נועם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5735-06-11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מנצור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גרייב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ירושלים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מנצור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עיסא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גרייב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ענאבסה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32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  <w:tab/>
      </w:r>
      <w:bookmarkStart w:id="9" w:name="ABSTRACT_START"/>
      <w:bookmarkEnd w:id="9"/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בשילוב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bookmarkStart w:id="10" w:name="ABSTRACT_END"/>
      <w:bookmarkEnd w:id="10"/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תעתור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המועמד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העומדות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וההרשעה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בראשית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התגלע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בקרקע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נשאש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צאלח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לשירין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והתגורר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ושומרון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עאצי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קסיס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סאחור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עאצי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הנשוי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בראשית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עאצי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11.3.01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עאצי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עאצי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סאחור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פלסטינית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עאצי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הסיע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ראס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18:30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ועאצי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וילדיו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ועאצי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וצלצל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מוכראם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עאצי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עאצי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תקרא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מוכראם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לעאצי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עאצי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מטווח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הקדמי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והאחרות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עאצי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עאצי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סאחור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שנמשכה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שעאצי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עִמו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הוסכם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שמודעותו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עאצי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בהימצאותו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הִנו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שלושים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וחמש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גרוש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המתגוררים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גרושתו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תִפקודו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לחלוטין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התיישנו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החופפת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8.5.11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לכוונותיו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עאצי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סאחור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חשד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שהאחרון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בנטילת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בחלוף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ובנסיבותיה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לעאצי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עאצי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קיפד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לכוונותיו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עאצי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עאצי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עִמו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עאצי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סאחור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כחצי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בשיתוף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ובחלוף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כדלהלן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לחמישה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8.5.11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לחמישה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45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מהיום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FrankRuehl"/>
          <w:b/>
          <w:bCs/>
          <w:sz w:val="28"/>
          <w:szCs w:val="28"/>
        </w:rPr>
      </w:pP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י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בתמוז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תשע</w:t>
      </w:r>
      <w:r>
        <w:rPr>
          <w:rFonts w:cs="FrankRueh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b/>
          <w:bCs/>
          <w:sz w:val="28"/>
          <w:szCs w:val="28"/>
        </w:rPr>
        <w:t>12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ביולי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</w:rPr>
        <w:t>2011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b/>
          <w:bCs/>
          <w:sz w:val="28"/>
          <w:szCs w:val="28"/>
          <w:rtl w:val="true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המאשימה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הסנגור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ומתורגמן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לשפה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</w:rPr>
        <w:t>הערבית</w:t>
      </w:r>
      <w:r>
        <w:rPr>
          <w:rFonts w:cs="FrankRuehl" w:ascii="Arial" w:hAnsi="Arial"/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480"/>
        <w:ind w:end="0"/>
        <w:jc w:val="start"/>
        <w:rPr>
          <w:rFonts w:ascii="Arial" w:hAnsi="Arial" w:cs="FrankRuehl"/>
          <w:b/>
          <w:bCs/>
          <w:color w:val="FFFFFF"/>
          <w:sz w:val="2"/>
          <w:szCs w:val="2"/>
        </w:rPr>
      </w:pPr>
      <w:r>
        <w:rPr>
          <w:rFonts w:cs="FrankRueh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480"/>
        <w:ind w:end="0"/>
        <w:jc w:val="start"/>
        <w:rPr>
          <w:rFonts w:cs="FrankRuehl"/>
          <w:b/>
          <w:bCs/>
          <w:color w:val="FFFFFF"/>
          <w:sz w:val="2"/>
          <w:szCs w:val="2"/>
        </w:rPr>
      </w:pPr>
      <w:r>
        <w:rPr>
          <w:rFonts w:cs="FrankRueh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48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spacing w:lineRule="auto" w:line="480"/>
        <w:ind w:end="0"/>
        <w:jc w:val="start"/>
        <w:rPr>
          <w:rFonts w:ascii="David" w:hAnsi="David" w:cs="FrankRuehl"/>
          <w:b/>
          <w:bCs/>
          <w:color w:val="FFFFFF"/>
          <w:sz w:val="2"/>
          <w:szCs w:val="2"/>
        </w:rPr>
      </w:pPr>
      <w:r>
        <w:rPr>
          <w:rFonts w:cs="FrankRuehl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480"/>
        <w:ind w:end="0"/>
        <w:jc w:val="start"/>
        <w:rPr>
          <w:rFonts w:cs="FrankRuehl"/>
          <w:b/>
          <w:bCs/>
          <w:color w:val="FFFFFF"/>
          <w:sz w:val="2"/>
          <w:szCs w:val="2"/>
        </w:rPr>
      </w:pPr>
      <w:r>
        <w:rPr>
          <w:rFonts w:cs="FrankRueh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48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48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נועם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spacing w:lineRule="auto" w:line="480"/>
        <w:ind w:end="0"/>
        <w:jc w:val="start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color w:val="FFFFFF"/>
          <w:sz w:val="28"/>
          <w:szCs w:val="28"/>
        </w:rPr>
        <w:t>5467831354678313</w:t>
      </w:r>
    </w:p>
    <w:tbl>
      <w:tblPr>
        <w:bidiVisual w:val="true"/>
        <w:tblW w:w="2520" w:type="dxa"/>
        <w:jc w:val="start"/>
        <w:tblInd w:w="164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20"/>
      </w:tblGrid>
      <w:tr>
        <w:trPr>
          <w:trHeight w:val="746" w:hRule="atLeast"/>
        </w:trPr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>
          <w:trHeight w:val="393" w:hRule="atLeast"/>
        </w:trPr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יורם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נועם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480"/>
        <w:ind w:end="0"/>
        <w:jc w:val="end"/>
        <w:rPr>
          <w:rFonts w:ascii="Arial" w:hAnsi="Arial" w:cs="FrankRuehl"/>
          <w:sz w:val="28"/>
          <w:szCs w:val="28"/>
        </w:rPr>
      </w:pPr>
      <w:r>
        <w:rPr>
          <w:rFonts w:cs="Times New Roman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8"/>
      <w:footerReference w:type="default" r:id="rId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5735-06-11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מנצור בן עיסא גרייב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2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2016-06-21T12:04:00Z</dcterms:created>
  <dc:creator> </dc:creator>
  <dc:description/>
  <cp:keywords/>
  <dc:language>en-IL</dc:language>
  <cp:lastModifiedBy>hofit</cp:lastModifiedBy>
  <dcterms:modified xsi:type="dcterms:W3CDTF">2016-06-21T12:04:00Z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מנצור בן עיסא גרייב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20110712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י' נועם</vt:lpwstr>
  </property>
  <property fmtid="{D5CDD505-2E9C-101B-9397-08002B2CF9AE}" pid="13" name="LAWLISTTMP1">
    <vt:lpwstr>70301/144.b;032</vt:lpwstr>
  </property>
  <property fmtid="{D5CDD505-2E9C-101B-9397-08002B2CF9AE}" pid="14" name="LAWYER">
    <vt:lpwstr>מ' ענאבסה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5735</vt:lpwstr>
  </property>
  <property fmtid="{D5CDD505-2E9C-101B-9397-08002B2CF9AE}" pid="21" name="NEWPARTB">
    <vt:lpwstr>06</vt:lpwstr>
  </property>
  <property fmtid="{D5CDD505-2E9C-101B-9397-08002B2CF9AE}" pid="22" name="NEWPARTC">
    <vt:lpwstr>11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390020110712</vt:lpwstr>
  </property>
  <property fmtid="{D5CDD505-2E9C-101B-9397-08002B2CF9AE}" pid="33" name="TYPE_N_DATE">
    <vt:lpwstr>39020110712</vt:lpwstr>
  </property>
  <property fmtid="{D5CDD505-2E9C-101B-9397-08002B2CF9AE}" pid="34" name="VOLUME">
    <vt:lpwstr/>
  </property>
  <property fmtid="{D5CDD505-2E9C-101B-9397-08002B2CF9AE}" pid="35" name="WORDNUMPAGES">
    <vt:lpwstr>5</vt:lpwstr>
  </property>
</Properties>
</file>