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65958-12-15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יחיא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מרב גרינברג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נור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סוכצקי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מנדלמן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bookmarkStart w:id="8" w:name="ABSTRACT_START"/>
      <w:bookmarkEnd w:id="8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1984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לפי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hyperlink r:id="rId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רישא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וסיפא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</w:t>
      </w:r>
      <w:hyperlink r:id="rId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התשל</w:t>
      </w:r>
      <w:r>
        <w:rPr>
          <w:rFonts w:cs="David"/>
          <w:sz w:val="24"/>
          <w:szCs w:val="24"/>
          <w:u w:val="single"/>
          <w:rtl w:val="true"/>
        </w:rPr>
        <w:t>"</w:t>
      </w:r>
      <w:r>
        <w:rPr>
          <w:rFonts w:cs="David"/>
          <w:sz w:val="24"/>
          <w:sz w:val="24"/>
          <w:szCs w:val="24"/>
          <w:u w:val="single"/>
          <w:rtl w:val="true"/>
        </w:rPr>
        <w:t>ז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24.12.15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זאוור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במטבח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7.65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קופסה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בספרייה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תסקיר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מבחן</w:t>
      </w:r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ומכובדת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ניקיון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אקדמאיים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שהתמודד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ודאגה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אמיצים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שהובילו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להזדהות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טוטלית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ומצוקותיו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ואבטחתו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בלחצים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ושאיפתו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לניצחונו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לטלטלה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וצמצם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והמליצה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לשיטתה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הצתות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3-5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מנדלמן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החיוביות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ותלונותיהם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טופלו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הוצגה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2012-2015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ומכורח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ורעייתו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בתלונותיהם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המורחבת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מחנכת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וילדיה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ומרגשים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טלטלה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והכרעה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ומקימים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ובצדק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אזור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המחייבת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u w:val="single"/>
          <w:rtl w:val="true"/>
        </w:rPr>
        <w:t>רע</w:t>
      </w:r>
      <w:r>
        <w:rPr>
          <w:rFonts w:cs="David"/>
          <w:sz w:val="24"/>
          <w:szCs w:val="24"/>
          <w:u w:val="single"/>
          <w:rtl w:val="true"/>
        </w:rPr>
        <w:t>"</w:t>
      </w:r>
      <w:r>
        <w:rPr>
          <w:rFonts w:cs="David"/>
          <w:sz w:val="24"/>
          <w:sz w:val="24"/>
          <w:szCs w:val="24"/>
          <w:u w:val="single"/>
          <w:rtl w:val="true"/>
        </w:rPr>
        <w:t>פ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6583/06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אגא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5.12.06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כדוגמת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מתאפיינים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בדפוסי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נוטלים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ומטעמי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רוכשים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ואקדחים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ומסתירים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קטלני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נפסק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מסתכמת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116/13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וקנין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31.07.13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מצדיקה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מוסדר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הרשויות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טומן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המחזיק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לחשש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שיתפתה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ברגעי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לחץ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ופחד</w:t>
      </w:r>
      <w:r>
        <w:rPr>
          <w:rFonts w:cs="David"/>
          <w:sz w:val="24"/>
          <w:szCs w:val="24"/>
          <w:rtl w:val="true"/>
        </w:rPr>
        <w:t>" (</w:t>
      </w:r>
      <w:hyperlink r:id="rId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אלכרים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19.1.14</w:t>
      </w:r>
      <w:r>
        <w:rPr>
          <w:rFonts w:cs="David"/>
          <w:sz w:val="24"/>
          <w:szCs w:val="24"/>
          <w:rtl w:val="true"/>
        </w:rPr>
        <w:t>) ).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קרלו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ומוכנים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מעצימה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היבטים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התקפיים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ופוגעניים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האחרון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חימושו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והסתרתו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ind w:start="360"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לצרכי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הגנה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עצמית</w:t>
      </w:r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בטיעוניו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שמשהוחזקו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עוינות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לשיטתו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שברגיל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התמודדות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מהכבד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עניינה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ממוקמת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וההתייחסות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ביטחוניות</w:t>
      </w:r>
      <w:r>
        <w:rPr>
          <w:rFonts w:cs="David"/>
          <w:sz w:val="24"/>
          <w:szCs w:val="24"/>
          <w:rtl w:val="true"/>
        </w:rPr>
        <w:t>.(</w:t>
      </w: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r>
        <w:rPr>
          <w:rFonts w:cs="David"/>
          <w:sz w:val="24"/>
          <w:szCs w:val="24"/>
          <w:u w:val="single"/>
          <w:rtl w:val="true"/>
        </w:rPr>
        <w:t>"</w:t>
      </w:r>
      <w:r>
        <w:rPr>
          <w:rFonts w:cs="David"/>
          <w:sz w:val="24"/>
          <w:sz w:val="24"/>
          <w:szCs w:val="24"/>
          <w:u w:val="single"/>
          <w:rtl w:val="true"/>
        </w:rPr>
        <w:t>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652/85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סולימאן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19.1.14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נדרשה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סולימאן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טהור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ולהעמידו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12-36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7502/12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כוויס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25.6.13</w:t>
      </w:r>
      <w:r>
        <w:rPr>
          <w:rFonts w:cs="David"/>
          <w:sz w:val="24"/>
          <w:szCs w:val="24"/>
          <w:rtl w:val="true"/>
        </w:rPr>
        <w:t xml:space="preserve">; 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2822/12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דוהארי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25.4.12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1246/17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12.03.17</w:t>
      </w:r>
      <w:r>
        <w:rPr>
          <w:rFonts w:cs="David"/>
          <w:sz w:val="24"/>
          <w:szCs w:val="24"/>
          <w:rtl w:val="true"/>
        </w:rPr>
        <w:t xml:space="preserve">) 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2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41929-07-16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מרכז</w:t>
      </w:r>
      <w:r>
        <w:rPr>
          <w:rFonts w:cs="David"/>
          <w:sz w:val="24"/>
          <w:szCs w:val="24"/>
          <w:rtl w:val="true"/>
        </w:rPr>
        <w:t xml:space="preserve">)),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מהטעם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כמצדיקות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התרשמתי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בשלומם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העומדים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בסתירה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ובני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תארו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טופלו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תלונותיהם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רובן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),  </w:t>
      </w:r>
      <w:r>
        <w:rPr>
          <w:rFonts w:cs="David"/>
          <w:sz w:val="24"/>
          <w:sz w:val="24"/>
          <w:szCs w:val="24"/>
          <w:rtl w:val="true"/>
        </w:rPr>
        <w:t>כיאות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בנתונים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ומוכנים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קביעת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שמוטלים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2718/04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דאחל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הטמונה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מצדיקה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הטלת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שזו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הראשונה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לשקול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נכבד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לאינטרס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ולצורך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להרתיע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מלבצע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דומות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העבריין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4559/16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נוסיראת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22.6.16</w:t>
      </w:r>
      <w:r>
        <w:rPr>
          <w:rFonts w:cs="David"/>
          <w:sz w:val="24"/>
          <w:szCs w:val="24"/>
          <w:rtl w:val="true"/>
        </w:rPr>
        <w:t xml:space="preserve">)),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hyperlink r:id="rId15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27108-01-16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מח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 w:val="24"/>
          <w:szCs w:val="24"/>
          <w:u w:val="single"/>
          <w:rtl w:val="true"/>
        </w:rPr>
        <w:t>מרכז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50329-10-15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מרכז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ענזי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ריבוי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27417-11-15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עוזי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18-36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cs="David"/>
          <w:sz w:val="24"/>
          <w:szCs w:val="24"/>
          <w:rtl w:val="true"/>
        </w:rPr>
        <w:t xml:space="preserve">: 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47302-09-11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(</w:t>
      </w:r>
      <w:r>
        <w:rPr>
          <w:rFonts w:cs="David"/>
          <w:sz w:val="24"/>
          <w:sz w:val="24"/>
          <w:szCs w:val="24"/>
          <w:u w:val="single"/>
          <w:rtl w:val="true"/>
        </w:rPr>
        <w:t>מח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 w:val="24"/>
          <w:szCs w:val="24"/>
          <w:u w:val="single"/>
          <w:rtl w:val="true"/>
        </w:rPr>
        <w:t>מרכז</w:t>
      </w:r>
      <w:r>
        <w:rPr>
          <w:rFonts w:cs="David"/>
          <w:sz w:val="24"/>
          <w:szCs w:val="24"/>
          <w:u w:val="single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גוסטב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שלום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כפר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סבא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47362-06-16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עיראקי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33552-09-16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רמלה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חאמד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M</w:t>
      </w:r>
      <w:r>
        <w:rPr>
          <w:rFonts w:cs="David"/>
          <w:sz w:val="24"/>
          <w:szCs w:val="24"/>
        </w:rPr>
        <w:t>-16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18-42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שבחנתי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מצאתי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לקבוע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18-36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וייחוס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שברגיל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ותקין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שדאגתו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וההתמסרות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הטוטלית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גררו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להשלכותיהן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וחשיפת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היטב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כשלהליך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ושהייתו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הממושכת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אפקט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מטלטל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ומרתיע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בהעמקת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מעניקות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למלחמת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שנתקבלה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ind w:start="36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ולהרתיע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למאבק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5"/>
        <w:spacing w:lineRule="auto" w:line="360"/>
        <w:ind w:start="36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סוף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דבר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לאחר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ששקלתי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השיקולים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לקולא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ולחומרא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המעשים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הרקע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לביצוע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החיוביות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חלוף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הזמן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עמידתו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בתנאים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מגבילים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שיתוף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פעולה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חלקי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בלבד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המבחן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וסיכון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נמוך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התנהגות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דומה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מצאתי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למקם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בתחתית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Style15"/>
        <w:ind w:start="360"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גוזרת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הבאים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Style15"/>
        <w:ind w:start="360"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24.12.15-20.1.16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1.9.17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65958-12-15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נור חאג יחיא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568354" TargetMode="External"/><Relationship Id="rId7" Type="http://schemas.openxmlformats.org/officeDocument/2006/relationships/hyperlink" Target="http://www.nevo.co.il/case/7791493" TargetMode="External"/><Relationship Id="rId8" Type="http://schemas.openxmlformats.org/officeDocument/2006/relationships/hyperlink" Target="http://www.nevo.co.il/case/7791493" TargetMode="External"/><Relationship Id="rId9" Type="http://schemas.openxmlformats.org/officeDocument/2006/relationships/hyperlink" Target="http://www.nevo.co.il/case/5601503" TargetMode="External"/><Relationship Id="rId10" Type="http://schemas.openxmlformats.org/officeDocument/2006/relationships/hyperlink" Target="http://www.nevo.co.il/case/5580781" TargetMode="External"/><Relationship Id="rId11" Type="http://schemas.openxmlformats.org/officeDocument/2006/relationships/hyperlink" Target="http://www.nevo.co.il/case/22228298" TargetMode="External"/><Relationship Id="rId12" Type="http://schemas.openxmlformats.org/officeDocument/2006/relationships/hyperlink" Target="http://www.nevo.co.il/case/22017595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case/21475135" TargetMode="External"/><Relationship Id="rId15" Type="http://schemas.openxmlformats.org/officeDocument/2006/relationships/hyperlink" Target="http://www.nevo.co.il/case/20881655" TargetMode="External"/><Relationship Id="rId16" Type="http://schemas.openxmlformats.org/officeDocument/2006/relationships/hyperlink" Target="http://www.nevo.co.il/case/20658167" TargetMode="External"/><Relationship Id="rId17" Type="http://schemas.openxmlformats.org/officeDocument/2006/relationships/hyperlink" Target="http://www.nevo.co.il/case/20723375" TargetMode="External"/><Relationship Id="rId18" Type="http://schemas.openxmlformats.org/officeDocument/2006/relationships/hyperlink" Target="http://www.nevo.co.il/case/2857037" TargetMode="External"/><Relationship Id="rId19" Type="http://schemas.openxmlformats.org/officeDocument/2006/relationships/hyperlink" Target="http://www.nevo.co.il/case/22033482" TargetMode="External"/><Relationship Id="rId20" Type="http://schemas.openxmlformats.org/officeDocument/2006/relationships/hyperlink" Target="http://www.nevo.co.il/case/21735914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2017-06-26T08:04:00Z</dcterms:created>
  <dc:creator> </dc:creator>
  <dc:description/>
  <cp:keywords/>
  <dc:language>en-IL</dc:language>
  <cp:lastModifiedBy>run</cp:lastModifiedBy>
  <dcterms:modified xsi:type="dcterms:W3CDTF">2017-06-26T08:04:00Z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 חאג יחיא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ProcID=174&amp;PartA=6583&amp;PartC=06</vt:lpwstr>
  </property>
  <property fmtid="{D5CDD505-2E9C-101B-9397-08002B2CF9AE}" pid="9" name="CASENOTES2">
    <vt:lpwstr>ProcID=25;179&amp;PartA=652&amp;PartC=85</vt:lpwstr>
  </property>
  <property fmtid="{D5CDD505-2E9C-101B-9397-08002B2CF9AE}" pid="10" name="CASENOTES3">
    <vt:lpwstr>ProcID=235&amp;PartA=12&amp;PartC=36</vt:lpwstr>
  </property>
  <property fmtid="{D5CDD505-2E9C-101B-9397-08002B2CF9AE}" pid="11" name="CASESLISTTMP1">
    <vt:lpwstr>5568354;7791493:2;5601503;5580781;22228298;22017595;5852404;21475135;20881655;20658167;20723375;2857037;22033482;21735914</vt:lpwstr>
  </property>
  <property fmtid="{D5CDD505-2E9C-101B-9397-08002B2CF9AE}" pid="12" name="CITY">
    <vt:lpwstr>כ"ס</vt:lpwstr>
  </property>
  <property fmtid="{D5CDD505-2E9C-101B-9397-08002B2CF9AE}" pid="13" name="DATE">
    <vt:lpwstr>20170621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מרב גרינברג</vt:lpwstr>
  </property>
  <property fmtid="{D5CDD505-2E9C-101B-9397-08002B2CF9AE}" pid="17" name="LAWLISTTMP1">
    <vt:lpwstr>70301/144.a</vt:lpwstr>
  </property>
  <property fmtid="{D5CDD505-2E9C-101B-9397-08002B2CF9AE}" pid="18" name="LAWYER">
    <vt:lpwstr>שירה סוכצקי;מנדלמן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65958</vt:lpwstr>
  </property>
  <property fmtid="{D5CDD505-2E9C-101B-9397-08002B2CF9AE}" pid="25" name="NEWPARTB">
    <vt:lpwstr>12</vt:lpwstr>
  </property>
  <property fmtid="{D5CDD505-2E9C-101B-9397-08002B2CF9AE}" pid="26" name="NEWPARTC">
    <vt:lpwstr>15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380020170621</vt:lpwstr>
  </property>
  <property fmtid="{D5CDD505-2E9C-101B-9397-08002B2CF9AE}" pid="37" name="TYPE_N_DATE">
    <vt:lpwstr>38020170621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