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8"/>
        <w:gridCol w:w="367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741-01-16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סלאמה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דצמבר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2016</w:t>
            </w:r>
          </w:p>
        </w:tc>
      </w:tr>
    </w:tbl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680"/>
        <w:gridCol w:w="3217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ל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פני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cs="FrankRuehl"/>
                <w:b/>
                <w:bCs/>
                <w:sz w:val="30"/>
                <w:szCs w:val="30"/>
              </w:rPr>
            </w:pP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כבוד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שופטת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מיכל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ברק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נבו</w:t>
            </w:r>
          </w:p>
          <w:p>
            <w:pPr>
              <w:pStyle w:val="Normal"/>
              <w:ind w:end="0"/>
              <w:jc w:val="both"/>
              <w:rPr>
                <w:rFonts w:cs="FrankRuehl"/>
                <w:b/>
                <w:bCs/>
                <w:sz w:val="30"/>
                <w:szCs w:val="30"/>
              </w:rPr>
            </w:pPr>
            <w:r>
              <w:rPr>
                <w:rFonts w:cs="FrankRuehl"/>
                <w:b/>
                <w:bCs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30"/>
                <w:szCs w:val="30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30"/>
                <w:sz w:val="30"/>
                <w:szCs w:val="30"/>
                <w:rtl w:val="true"/>
              </w:rPr>
              <w:t>בענין</w:t>
            </w:r>
          </w:p>
        </w:tc>
        <w:tc>
          <w:tcPr>
            <w:tcW w:w="468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30"/>
                <w:szCs w:val="30"/>
              </w:rPr>
            </w:pPr>
            <w:r>
              <w:rPr>
                <w:rFonts w:eastAsia="Arial" w:cs="Arial" w:ascii="Arial" w:hAnsi="Arial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מדינת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ישראל</w:t>
            </w:r>
          </w:p>
        </w:tc>
        <w:tc>
          <w:tcPr>
            <w:tcW w:w="321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cs="FrankRuehl" w:ascii="Arial" w:hAnsi="Arial"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cs="FrankRuehl" w:ascii="Arial" w:hAnsi="Arial"/>
                <w:sz w:val="30"/>
                <w:szCs w:val="30"/>
                <w:rtl w:val="true"/>
              </w:rPr>
            </w:r>
          </w:p>
        </w:tc>
        <w:tc>
          <w:tcPr>
            <w:tcW w:w="468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cs="FrankRuehl" w:ascii="Arial" w:hAnsi="Arial"/>
                <w:sz w:val="30"/>
                <w:szCs w:val="30"/>
                <w:rtl w:val="true"/>
              </w:rPr>
            </w:r>
          </w:p>
        </w:tc>
        <w:tc>
          <w:tcPr>
            <w:tcW w:w="3217" w:type="dxa"/>
            <w:tcBorders/>
          </w:tcPr>
          <w:p>
            <w:pPr>
              <w:pStyle w:val="Normal"/>
              <w:ind w:end="0"/>
              <w:jc w:val="center"/>
              <w:rPr>
                <w:rFonts w:cs="FrankRuehl"/>
                <w:sz w:val="30"/>
                <w:szCs w:val="30"/>
              </w:rPr>
            </w:pPr>
            <w:r>
              <w:rPr>
                <w:rFonts w:cs="FrankRuehl"/>
                <w:sz w:val="30"/>
                <w:sz w:val="30"/>
                <w:szCs w:val="30"/>
                <w:rtl w:val="true"/>
              </w:rPr>
              <w:t>ה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cs="FrankRuehl" w:ascii="Arial" w:hAnsi="Arial"/>
                <w:sz w:val="30"/>
                <w:szCs w:val="30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680" w:type="dxa"/>
            <w:tcBorders/>
          </w:tcPr>
          <w:p>
            <w:pPr>
              <w:pStyle w:val="Normal"/>
              <w:ind w:end="0"/>
              <w:jc w:val="both"/>
              <w:rPr>
                <w:rFonts w:cs="FrankRuehl"/>
                <w:sz w:val="30"/>
                <w:szCs w:val="30"/>
              </w:rPr>
            </w:pPr>
            <w:r>
              <w:rPr>
                <w:rFonts w:cs="FrankRuehl"/>
                <w:sz w:val="30"/>
                <w:sz w:val="30"/>
                <w:szCs w:val="30"/>
                <w:rtl w:val="true"/>
              </w:rPr>
              <w:t>על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ידי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ב</w:t>
            </w:r>
            <w:r>
              <w:rPr>
                <w:rFonts w:cs="FrankRuehl"/>
                <w:sz w:val="30"/>
                <w:szCs w:val="30"/>
                <w:rtl w:val="true"/>
              </w:rPr>
              <w:t>"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כ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עו</w:t>
            </w:r>
            <w:r>
              <w:rPr>
                <w:rFonts w:cs="FrankRuehl"/>
                <w:sz w:val="30"/>
                <w:szCs w:val="30"/>
                <w:rtl w:val="true"/>
              </w:rPr>
              <w:t>"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ד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יניב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בן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הרוש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Cs w:val="30"/>
                <w:rtl w:val="true"/>
              </w:rPr>
              <w:t>(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פמ</w:t>
            </w:r>
            <w:r>
              <w:rPr>
                <w:rFonts w:cs="FrankRuehl"/>
                <w:sz w:val="30"/>
                <w:szCs w:val="30"/>
                <w:rtl w:val="true"/>
              </w:rPr>
              <w:t>"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מ</w:t>
            </w:r>
            <w:r>
              <w:rPr>
                <w:rFonts w:cs="FrankRuehl"/>
                <w:sz w:val="30"/>
                <w:szCs w:val="30"/>
                <w:rtl w:val="true"/>
              </w:rPr>
              <w:t>)</w:t>
            </w:r>
          </w:p>
        </w:tc>
        <w:tc>
          <w:tcPr>
            <w:tcW w:w="3217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cs="FrankRuehl" w:ascii="Arial" w:hAnsi="Arial"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cs="FrankRuehl" w:ascii="Arial" w:hAnsi="Arial"/>
                <w:sz w:val="30"/>
                <w:szCs w:val="30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468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30"/>
                <w:szCs w:val="30"/>
              </w:rPr>
            </w:pPr>
            <w:r>
              <w:rPr>
                <w:rFonts w:ascii="Arial" w:hAnsi="Arial" w:cs="FrankRuehl"/>
                <w:sz w:val="30"/>
                <w:sz w:val="30"/>
                <w:szCs w:val="30"/>
                <w:rtl w:val="true"/>
              </w:rPr>
              <w:t>רפאת</w:t>
            </w:r>
            <w:r>
              <w:rPr>
                <w:rFonts w:ascii="Arial" w:hAnsi="Arial" w:eastAsia="Arial" w:cs="Arial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sz w:val="30"/>
                <w:sz w:val="30"/>
                <w:szCs w:val="30"/>
                <w:rtl w:val="true"/>
              </w:rPr>
              <w:t>סלאמה</w:t>
            </w:r>
            <w:r>
              <w:rPr>
                <w:rFonts w:ascii="Arial" w:hAnsi="Arial" w:eastAsia="Arial" w:cs="Arial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 w:ascii="Arial" w:hAnsi="Arial"/>
                <w:sz w:val="30"/>
                <w:szCs w:val="30"/>
                <w:rtl w:val="true"/>
              </w:rPr>
              <w:t>(</w:t>
            </w:r>
            <w:r>
              <w:rPr>
                <w:rFonts w:ascii="Arial" w:hAnsi="Arial" w:cs="FrankRuehl"/>
                <w:sz w:val="30"/>
                <w:sz w:val="30"/>
                <w:szCs w:val="30"/>
                <w:rtl w:val="true"/>
              </w:rPr>
              <w:t>עציר</w:t>
            </w:r>
            <w:r>
              <w:rPr>
                <w:rFonts w:cs="FrankRuehl" w:ascii="Arial" w:hAnsi="Arial"/>
                <w:sz w:val="30"/>
                <w:szCs w:val="30"/>
                <w:rtl w:val="true"/>
              </w:rPr>
              <w:t>)</w:t>
            </w:r>
          </w:p>
        </w:tc>
        <w:tc>
          <w:tcPr>
            <w:tcW w:w="321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cs="FrankRuehl" w:ascii="Arial" w:hAnsi="Arial"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cs="FrankRuehl" w:ascii="Arial" w:hAnsi="Arial"/>
                <w:sz w:val="30"/>
                <w:szCs w:val="30"/>
                <w:rtl w:val="true"/>
              </w:rPr>
            </w:r>
          </w:p>
        </w:tc>
        <w:tc>
          <w:tcPr>
            <w:tcW w:w="468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cs="FrankRuehl" w:ascii="Arial" w:hAnsi="Arial"/>
                <w:sz w:val="30"/>
                <w:szCs w:val="30"/>
                <w:rtl w:val="true"/>
              </w:rPr>
            </w:r>
          </w:p>
        </w:tc>
        <w:tc>
          <w:tcPr>
            <w:tcW w:w="3217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ascii="Arial" w:hAnsi="Arial" w:cs="FrankRuehl"/>
                <w:sz w:val="30"/>
                <w:sz w:val="30"/>
                <w:szCs w:val="30"/>
                <w:rtl w:val="true"/>
              </w:rPr>
              <w:t>ה</w:t>
            </w:r>
            <w:r>
              <w:rPr>
                <w:rFonts w:ascii="Arial" w:hAnsi="Arial" w:cs="FrankRuehl"/>
                <w:sz w:val="30"/>
                <w:sz w:val="30"/>
                <w:szCs w:val="30"/>
                <w:rtl w:val="true"/>
              </w:rPr>
              <w:t>נאשם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cs="FrankRuehl" w:ascii="Arial" w:hAnsi="Arial"/>
                <w:sz w:val="30"/>
                <w:szCs w:val="30"/>
                <w:rtl w:val="true"/>
              </w:rPr>
            </w:r>
          </w:p>
        </w:tc>
        <w:tc>
          <w:tcPr>
            <w:tcW w:w="468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30"/>
                <w:szCs w:val="30"/>
              </w:rPr>
            </w:pPr>
            <w:r>
              <w:rPr>
                <w:rFonts w:cs="FrankRuehl"/>
                <w:sz w:val="30"/>
                <w:sz w:val="30"/>
                <w:szCs w:val="30"/>
                <w:rtl w:val="true"/>
              </w:rPr>
              <w:t>על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ידי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ב</w:t>
            </w:r>
            <w:r>
              <w:rPr>
                <w:rFonts w:cs="FrankRuehl"/>
                <w:sz w:val="30"/>
                <w:szCs w:val="30"/>
                <w:rtl w:val="true"/>
              </w:rPr>
              <w:t>"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כ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עו</w:t>
            </w:r>
            <w:r>
              <w:rPr>
                <w:rFonts w:cs="FrankRuehl"/>
                <w:sz w:val="30"/>
                <w:szCs w:val="30"/>
                <w:rtl w:val="true"/>
              </w:rPr>
              <w:t>"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ד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גדי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ציון</w:t>
            </w:r>
          </w:p>
        </w:tc>
        <w:tc>
          <w:tcPr>
            <w:tcW w:w="321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cs="FrankRuehl" w:ascii="Arial" w:hAnsi="Arial"/>
                <w:sz w:val="30"/>
                <w:szCs w:val="30"/>
                <w:rtl w:val="true"/>
              </w:rPr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4" w:name="LawTable"/>
      <w:bookmarkEnd w:id="4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Start w:id="6" w:name="LawTable_End"/>
            <w:bookmarkEnd w:id="5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הרקע</w:t>
      </w:r>
      <w:r>
        <w:rPr>
          <w:rFonts w:ascii="Palatino Linotype" w:hAnsi="Palatino Linotype" w:eastAsia="Palatino Linotype" w:cs="Palatino Linotype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וכתב</w:t>
      </w:r>
      <w:r>
        <w:rPr>
          <w:rFonts w:ascii="Palatino Linotype" w:hAnsi="Palatino Linotype" w:eastAsia="Palatino Linotype" w:cs="Palatino Linotype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האישום</w:t>
      </w:r>
      <w:r>
        <w:rPr>
          <w:rFonts w:ascii="Palatino Linotype" w:hAnsi="Palatino Linotype" w:eastAsia="Palatino Linotype" w:cs="Palatino Linotype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המתוקן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lang w:val="en-US" w:eastAsia="en-US"/>
        </w:rPr>
        <w:t>1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נגד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הוגש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bookmarkStart w:id="7" w:name="ABSTRACT_START"/>
      <w:bookmarkEnd w:id="7"/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כתב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אישום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שעניינו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12.9.16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הודיעו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הצדדים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הגיעו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להסדר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טיעון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הכולל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תיקון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כתב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אישום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חזרת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מכפירתו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והודייתו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בכתב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המתוקן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הגבילה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עצמה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בטיעון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-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32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בצד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עונשים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נלווים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והסנגור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בחר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(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מתוך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שתי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אפשרויות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שניתנו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)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לטעון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באופן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פתוח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זאת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בהמשך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להליך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גישור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שנעשה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לפניי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כבוד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השופטת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ליאורה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ברודי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הוסכם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יישלח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לשירות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קבלת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תסקיר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  <w:bookmarkStart w:id="8" w:name="ABSTRACT_END"/>
      <w:bookmarkStart w:id="9" w:name="ABSTRACT_END"/>
      <w:bookmarkEnd w:id="9"/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firstLine="567"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בהתאם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הרשיעה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כבוד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השופטת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ברודי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באותו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יום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יסוד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הודאתו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בביצוע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עבירה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נשיאת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כדין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לפי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hyperlink r:id="rId4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lang w:val="en-US" w:eastAsia="en-US"/>
          </w:rPr>
          <w:t>144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</w:t>
      </w:r>
      <w:hyperlink r:id="rId5">
        <w:r>
          <w:rPr>
            <w:rStyle w:val="Hyperlink"/>
            <w:rFonts w:ascii="Palatino Linotype" w:hAnsi="Palatino Linotype" w:cs="FrankRuehl"/>
            <w:b/>
            <w:b/>
            <w:bCs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Palatino Linotype" w:hAnsi="Palatino Linotype" w:eastAsia="Palatino Linotype" w:cs="Palatino Linotype"/>
            <w:b/>
            <w:b/>
            <w:bCs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Palatino Linotype" w:hAnsi="Palatino Linotype" w:cs="FrankRuehl"/>
            <w:b/>
            <w:b/>
            <w:bCs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העונשין</w:t>
        </w:r>
      </w:hyperlink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התשל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ז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>-</w:t>
      </w:r>
      <w:r>
        <w:rPr>
          <w:rFonts w:cs="FrankRuehl" w:ascii="Palatino Linotype" w:hAnsi="Palatino Linotype"/>
          <w:b/>
          <w:bCs/>
          <w:sz w:val="26"/>
          <w:szCs w:val="26"/>
          <w:lang w:val="en-US" w:eastAsia="en-US"/>
        </w:rPr>
        <w:t>1977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[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החוק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].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lang w:val="en-US" w:eastAsia="en-US"/>
        </w:rPr>
        <w:t>2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כתב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המתוקן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19.12.15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קיבל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לידיו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בעבור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רובה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סער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מסוג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קלצ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'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ניקוב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[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הרובה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].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הרובה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התקבל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באיזור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מאדם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שהמאשימה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יודעת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זהותו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באותו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יום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בסמוך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לשעה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19:00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נהג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בכלי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רכב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מכיוון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רמאללה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לכיוון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חלמיש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בדרכו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להכנס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לישראל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כשהרובה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בתא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המטען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ברכב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lang w:val="en-US" w:eastAsia="en-US"/>
        </w:rPr>
        <w:t>3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הגיש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תסקיר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בעניינו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13.11.16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שממנו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28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נשוי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ואב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לשתי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בנות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השתחרר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קודם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-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2013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ומאז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באופן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מסודר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אביו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נרצח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בילדותו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ואימו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נישאה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בשנית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בעברו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ארבע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הרשעות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קודמות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שבגינן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הוטלו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מאסרים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לנשיאה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שוחרר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ממאסרו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האחרון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-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2013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firstLine="567"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דיווחי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צוות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במעצרו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האחרון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משמש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כתומך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המלווה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עצורים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מאז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2016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ומתפקד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באופן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אחראי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וחיובי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בתפקיד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כמו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השתתף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במספר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מסגרות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טיפוליות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מעצרו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קצינת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ציינה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לראשונה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משתתף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בטיפול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מעצרו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וכיום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חשיבות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הדבר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לשיקומו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האישי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נתרם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מכך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firstLine="567"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מצא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הערכה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הסיכון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לעבריינות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נמצאת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בטווח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הבינוני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זאת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מאז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שחרורו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מהמאסר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בשנת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2013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ערך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מאמצים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רבים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לשקם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חייו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ולתפקד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באופן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יציב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בפן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המשפחתי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התעסקותי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והחברתי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כגורמי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סיכון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צוינו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חשיפתו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לאורך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לעבריינות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ומעורבותו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חשיפתו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לאלימות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בעבריינות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ולחומרים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ממכרים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קושי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בלקיחת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אחריות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הנוכחית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וקושי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במיקוד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השליטה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הפנימית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משליך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התנהגותו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גורמים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אחרים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כגורמי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סיכוי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צוינה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מוטיבציה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גבוהה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לשינוי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ההתנהגות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העבריינית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בטחון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בקשר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גורמי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הטיפול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ועם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דמויות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משמעותיות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תקשורת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טובה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ויכולת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הסתגלות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טובה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firstLine="567"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firstLine="567"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המלצת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בסופו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יום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לאימוץ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ההסדר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העונשי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יצוין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טעות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שקיים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תחתון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"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להסדר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המליץ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אימוצו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בהבהרה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17.11.16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נוכח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שאלה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שהפניתי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לשירות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צוין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אכן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בטעות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ההמלצה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הייתה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שימשיך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בטיפול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רגשי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ובשמירה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רצף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טיפולי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b/>
          <w:bCs/>
          <w:sz w:val="30"/>
          <w:szCs w:val="30"/>
          <w:u w:val="single"/>
          <w:lang w:val="en-US" w:eastAsia="en-US"/>
        </w:rPr>
      </w:pP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טיעוני</w:t>
      </w:r>
      <w:r>
        <w:rPr>
          <w:rFonts w:ascii="Palatino Linotype" w:hAnsi="Palatino Linotype" w:eastAsia="Palatino Linotype" w:cs="Palatino Linotype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הצדדים</w:t>
      </w:r>
      <w:r>
        <w:rPr>
          <w:rFonts w:ascii="Palatino Linotype" w:hAnsi="Palatino Linotype" w:eastAsia="Palatino Linotype" w:cs="Palatino Linotype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לעונש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8"/>
          <w:szCs w:val="28"/>
          <w:u w:val="single"/>
          <w:lang w:val="en-US" w:eastAsia="en-US"/>
        </w:rPr>
      </w:pPr>
      <w:r>
        <w:rPr>
          <w:rFonts w:ascii="Palatino Linotype" w:hAnsi="Palatino Linotype" w:cs="FrankRuehl"/>
          <w:sz w:val="28"/>
          <w:sz w:val="28"/>
          <w:szCs w:val="28"/>
          <w:u w:val="single"/>
          <w:rtl w:val="true"/>
          <w:lang w:val="en-US" w:eastAsia="en-US"/>
        </w:rPr>
        <w:t>טיעוני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u w:val="single"/>
          <w:rtl w:val="true"/>
          <w:lang w:val="en-US" w:eastAsia="en-US"/>
        </w:rPr>
        <w:t>המאשימה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lang w:val="en-US" w:eastAsia="en-US"/>
        </w:rPr>
        <w:t>4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לרישום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הפלילי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ממנו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לאחרונה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בחודש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מרס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2012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בעבירה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סחר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בסמים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שבוצעה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-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2011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בעבירה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החזקת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סכין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משנת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2008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ובגניבה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מרכב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ופריצה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לרכב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משנת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2009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הוטל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לתקופה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23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חודשים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נוסף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קיימת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הרשעה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משנת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2010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משנת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2009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החזקת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סמים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לצריכה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עצמית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ובגין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הוראה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חוקית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שבגינה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הוטל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10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חודשים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לפני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קיימת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הרשעה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משנת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2009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משנת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2008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החזקת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סכין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חבלה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במזיד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ברכב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תקיפה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כדי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לגנוב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והפרעה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לשוטר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במילוי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תפקידו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והוטל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לתקופה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10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חודשים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בשנת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2006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קטין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בעבירה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שבוצעה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-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2005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החזקת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סכין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ובגינה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הסתפק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בהתחייבות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להימנע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מהעבירה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firstLine="567"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ציין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הערכים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המוגנים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בעבירה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נשיאת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ציין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במכת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מדינה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(</w:t>
      </w:r>
      <w:hyperlink r:id="rId6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lang w:val="en-US" w:eastAsia="en-US"/>
          </w:rPr>
          <w:t>5814/14</w:t>
        </w:r>
      </w:hyperlink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עספור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[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14.6.15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]).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(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מחוזי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מרכז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)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27417-11-15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שאכר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עבד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אל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רחים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[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17.1.16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]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נקבע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מכת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איזור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".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firstLine="567"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firstLine="567"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פסיקה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הנוהגת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התובע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</w:t>
      </w:r>
      <w:hyperlink r:id="rId7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מחוזי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מרכז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lang w:val="en-US" w:eastAsia="en-US"/>
          </w:rPr>
          <w:t>4222-09-15</w:t>
        </w:r>
      </w:hyperlink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ג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>'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באלי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[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4.4.16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] [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עניין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ג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>'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באלי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]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אדם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בנשיאת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אקדח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מחסנית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באדם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25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דומה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שבפנינו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נקבע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24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-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48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חודשים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הטיל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34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התובע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הדגיש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באותו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מקרה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באקדח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מרובה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מסוג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קלצ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'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ניקוב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גזר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hyperlink r:id="rId8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lang w:val="en-US" w:eastAsia="en-US"/>
          </w:rPr>
          <w:t>3877/16</w:t>
        </w:r>
      </w:hyperlink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ג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>'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באלי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[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17.11.16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] [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עניין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ג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>'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באלי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בעליון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].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התובע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ציין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קיימת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מגמת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החמרה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במדיניות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לגבי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החמרה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מדודה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ואיטית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הנחיית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פרקליט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המדינה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קובעת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שנתיים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וחצי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חמש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נשיאת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מסוג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ארוך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קצר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המתחם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נמוך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יותר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firstLine="567"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firstLine="567"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נסיבות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הקשורות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לביצוע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העבירה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ציין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התובע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באירוע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ספונטני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חלקו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בביצוע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משמעותי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ומהותי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שכן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שהעביר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והכניס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מהשטחים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לישראל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מאחר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שמדובר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קטלני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הנזק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הפוטנציאלי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צפוי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גדול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למדי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firstLine="567"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firstLine="567"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נוכח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אלה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עתר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התובע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לקבוע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מתחם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שבין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שנתיים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וחצי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עד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חמש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שנות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u w:val="single"/>
          <w:rtl w:val="true"/>
          <w:lang w:val="en-US" w:eastAsia="en-US"/>
        </w:rPr>
        <w:t>(</w:t>
      </w:r>
      <w:r>
        <w:rPr>
          <w:rFonts w:cs="FrankRuehl" w:ascii="Palatino Linotype" w:hAnsi="Palatino Linotype"/>
          <w:sz w:val="26"/>
          <w:szCs w:val="26"/>
          <w:u w:val="single"/>
          <w:lang w:val="en-US" w:eastAsia="en-US"/>
        </w:rPr>
        <w:t>30</w:t>
      </w:r>
      <w:r>
        <w:rPr>
          <w:rFonts w:cs="FrankRuehl" w:ascii="Palatino Linotype" w:hAnsi="Palatino Linotype"/>
          <w:sz w:val="26"/>
          <w:szCs w:val="26"/>
          <w:u w:val="single"/>
          <w:rtl w:val="true"/>
          <w:lang w:val="en-US" w:eastAsia="en-US"/>
        </w:rPr>
        <w:t xml:space="preserve"> - </w:t>
      </w:r>
      <w:r>
        <w:rPr>
          <w:rFonts w:cs="FrankRuehl" w:ascii="Palatino Linotype" w:hAnsi="Palatino Linotype"/>
          <w:sz w:val="26"/>
          <w:szCs w:val="26"/>
          <w:u w:val="single"/>
          <w:lang w:val="en-US" w:eastAsia="en-US"/>
        </w:rPr>
        <w:t>60</w:t>
      </w:r>
      <w:r>
        <w:rPr>
          <w:rFonts w:cs="FrankRuehl" w:ascii="Palatino Linotype" w:hAnsi="Palatino Linotype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חודש</w:t>
      </w:r>
      <w:r>
        <w:rPr>
          <w:rFonts w:cs="FrankRuehl" w:ascii="Palatino Linotype" w:hAnsi="Palatino Linotype"/>
          <w:sz w:val="26"/>
          <w:szCs w:val="26"/>
          <w:u w:val="single"/>
          <w:rtl w:val="true"/>
          <w:lang w:val="en-US" w:eastAsia="en-US"/>
        </w:rPr>
        <w:t>)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firstLine="567"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firstLine="567"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בנוגע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נסיבות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שאינן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קשורות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לביצוע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העבירה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ציין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התובע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לחובת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הפלילי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המכביד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לרבות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שלושה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מאסרים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שריצה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ציין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מהתסקיר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קושי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בלקיחת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אחריות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והשלכת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אחריות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גורמים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אחרים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התייחס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לגורמי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הסיכון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העולים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מהתסקיר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לזכות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ציין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התובע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ההודייה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ניהול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הוכחות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חלקי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בלבד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firstLine="567"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firstLine="567"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בסופו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דבר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ביקש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התובע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להטיל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המצוי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בשליש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התחתון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המתחם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שצוין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b/>
          <w:bCs/>
          <w:sz w:val="26"/>
          <w:szCs w:val="26"/>
          <w:lang w:val="en-US" w:eastAsia="en-US"/>
        </w:rPr>
        <w:t>32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חודש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8"/>
          <w:szCs w:val="28"/>
          <w:u w:val="single"/>
          <w:lang w:val="en-US" w:eastAsia="en-US"/>
        </w:rPr>
      </w:pPr>
      <w:r>
        <w:rPr>
          <w:rFonts w:ascii="Palatino Linotype" w:hAnsi="Palatino Linotype" w:cs="FrankRuehl"/>
          <w:sz w:val="28"/>
          <w:sz w:val="28"/>
          <w:szCs w:val="28"/>
          <w:u w:val="single"/>
          <w:rtl w:val="true"/>
          <w:lang w:val="en-US" w:eastAsia="en-US"/>
        </w:rPr>
        <w:t>טיעוני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u w:val="single"/>
          <w:rtl w:val="true"/>
          <w:lang w:val="en-US" w:eastAsia="en-US"/>
        </w:rPr>
        <w:t>ההגנה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lang w:val="en-US" w:eastAsia="en-US"/>
        </w:rPr>
        <w:t>5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ציין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התיקון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לקולה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בכתב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לדבריו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הפסיקה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שהוצגה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מתייחסת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למקרה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מעשה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בוצע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תמורה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כספית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במקרה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דנן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במדרג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עבירת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מהמקרה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שהוצג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בפסיקה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ידי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התובע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בעניין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ג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>'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באלי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שהשתחרר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שבועות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ספורים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קודם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לכן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54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חודשים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'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באלי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החזיק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בכלי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במטרה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לפגוע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באחר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טעון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14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כדורים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לידו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בכלי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הרכב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קטין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ואלמלא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הגיעה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המשטרה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למקום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נקבע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שימוש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באקדח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מנת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לפצוע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הגיעה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המשטרה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יצא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'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באלי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כשהאקדח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תקוע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בחגורת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מכנסיו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מול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השוטרים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לכן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טוען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הסנגור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ספק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במקרה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חמור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בהרבה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ואין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לגזור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גזרה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שווה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ממנו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לענייננו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firstLine="567"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הסנגור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התייחס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נסיבותיו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האישיות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הנאשם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הרצח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אביו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כשהנאשם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12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הוביל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לקח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עצמו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האחריות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למשפחה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בחר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בחירות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נכונות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בגיל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צעיר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נכנס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לעולם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הסמים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וביצע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רכוש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בניסיונו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לסייע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למשפחה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ביצע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אלה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שלפני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שחרורו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מהמאסר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האחרון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התחתן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ונולדו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בנות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חשוב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מאוד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לשמור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המשפחתי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ולעבוד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בצורה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מסודרת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וכך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עשה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מסקנת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משליך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האחריות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שגויה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כתב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המתוקן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קיבל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מאחר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כדי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להעבירו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לאדם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שלישי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מתווך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בעסקה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הדברים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שאמר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לקצינת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והיא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הסיקה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מכך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משליך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אחריות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אחרים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firstLine="567"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firstLine="567"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הסנגור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לדברים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החיוביים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שצוינו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בתסקיר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אודות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תפקודו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החיובי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המעצר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הציג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דעת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משב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תפקודו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החיובי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בכלא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(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/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)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ואישורים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הקורסים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שבהם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משתתף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בכלא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(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/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3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-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אישור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השתתפות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בקורס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הורות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;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/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4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-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השתלמות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בנושא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מטפלים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סיעודיים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).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הסנגור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ציין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מנסה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לרכוש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לעצמו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כלים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לכשיצא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מהמעצר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מנת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להמשיך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בדרך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שהחל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לפני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מאסרו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הסנגור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ציין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להתייחס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באופן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מיוחד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לשיקום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שאדם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מבצע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כותלי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הכלא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שכן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השיקום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הקשה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ביותר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ציין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נותן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בדיקות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שתן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חודש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ונמצא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נקי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חרף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סמים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לטעמו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בשיקום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שמחייב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התייחסות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מיוחדת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והקלה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בעונשו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firstLine="567"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firstLine="567"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הסנגור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לפסיקה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ולרמת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הנוהגת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</w:t>
      </w:r>
      <w:hyperlink r:id="rId9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lang w:val="en-US" w:eastAsia="en-US"/>
          </w:rPr>
          <w:t>4945/13</w:t>
        </w:r>
      </w:hyperlink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סלימאן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[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19.1.14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] [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עניין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סלימאן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],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שאותו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לדעתו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לאבחן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לקולה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בענייננו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נקבע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12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-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36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חודשים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וזאת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נתן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דעתו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למגמת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ההחמרה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באותו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מקרה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בדק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עובד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ולפיכך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שימוש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פעם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נטל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לצורך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עשיית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דין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עצמי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מול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אדם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שממנו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חשש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שאיים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סבו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באותו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מקרה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חמור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מהמקרה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שלפנינו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נוכח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המאפיינים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שצויינו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נתפס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תחמושת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כבענייננו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נטש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הרכב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נסע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כשהוא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מונע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והרכב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התדרדר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וכמעט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פגע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בעוברים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ושבים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הרף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שנקבע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התייחס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לשתי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: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עבירה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רכישת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והחזקתו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וגם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עבירה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נשיאת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כמו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בענייננו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המתחם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נקבע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לגבי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שתי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יחדיו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הסנגור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להפניות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שהוזכרו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בגדר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פסק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למשל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לעניינו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אבו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סנינה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ולפסיקה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נוספת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שהוזכרה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בפסק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באותו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פסק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דין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6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עבודות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שהוטל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ולטענת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הסנגור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מקרה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חמור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מהמקרה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שלפנינו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firstLine="567"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firstLine="567"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הסנגור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ציין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נקבל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המתחם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12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-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36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חודשים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שנקבע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עניין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סלימאן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לזכור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באלימות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וחלפה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תקופה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משמעותית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מאז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מאסרו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הקודם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תקופה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הקים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משפחתו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וחיזק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המשפחתי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ובמהלכה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נפתחו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תיקים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firstLine="567"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לאור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אלה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סבור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הסנגור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b/>
          <w:bCs/>
          <w:sz w:val="26"/>
          <w:szCs w:val="26"/>
          <w:lang w:val="en-US" w:eastAsia="en-US"/>
        </w:rPr>
        <w:t>18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חודש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יהיה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הולם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בנסיבות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המקרה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8"/>
          <w:szCs w:val="28"/>
          <w:u w:val="single"/>
          <w:lang w:val="en-US" w:eastAsia="en-US"/>
        </w:rPr>
      </w:pPr>
      <w:r>
        <w:rPr>
          <w:rFonts w:ascii="Palatino Linotype" w:hAnsi="Palatino Linotype" w:cs="FrankRuehl"/>
          <w:sz w:val="28"/>
          <w:sz w:val="28"/>
          <w:szCs w:val="28"/>
          <w:u w:val="single"/>
          <w:rtl w:val="true"/>
          <w:lang w:val="en-US" w:eastAsia="en-US"/>
        </w:rPr>
        <w:t>דבר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u w:val="single"/>
          <w:rtl w:val="true"/>
          <w:lang w:val="en-US" w:eastAsia="en-US"/>
        </w:rPr>
        <w:t>הנאשם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lang w:val="en-US" w:eastAsia="en-US"/>
        </w:rPr>
        <w:t>6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ציין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מצטער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החמורה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שביצע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ולוקח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אחריות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ציין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בכל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המאסרים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שנשא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השכיל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לבקש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עזרה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ואיש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הושיט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הייתה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הזדמנות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להשתקם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התעניין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בשיקום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בעבר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ואולם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הפעם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ביקש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וקיבל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עזרה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התחיל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בדרך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חדשה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רכש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לעצמו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כלים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ולמד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הרבה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לקח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אחריות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עצמו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בניגוד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לגישתו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בעבר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גייס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סבלנות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הייתה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מעוניין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לטפל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באנשים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נפשיות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ופסיכיאטריות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מודע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לקושי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שבדבר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לטענתו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משפחתו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הגורם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המשמעותי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ביותר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לרצונו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בשינוי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b/>
          <w:bCs/>
          <w:sz w:val="30"/>
          <w:szCs w:val="30"/>
          <w:u w:val="single"/>
          <w:lang w:val="en-US" w:eastAsia="en-US"/>
        </w:rPr>
      </w:pP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דיון</w:t>
      </w:r>
      <w:r>
        <w:rPr>
          <w:rFonts w:ascii="Palatino Linotype" w:hAnsi="Palatino Linotype" w:eastAsia="Palatino Linotype" w:cs="Palatino Linotype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והכרעה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8"/>
          <w:szCs w:val="28"/>
          <w:u w:val="single"/>
          <w:lang w:val="en-US" w:eastAsia="en-US"/>
        </w:rPr>
      </w:pPr>
      <w:r>
        <w:rPr>
          <w:rFonts w:ascii="Palatino Linotype" w:hAnsi="Palatino Linotype" w:cs="FrankRuehl"/>
          <w:sz w:val="28"/>
          <w:sz w:val="28"/>
          <w:szCs w:val="28"/>
          <w:u w:val="single"/>
          <w:rtl w:val="true"/>
          <w:lang w:val="en-US" w:eastAsia="en-US"/>
        </w:rPr>
        <w:t>קביעת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u w:val="single"/>
          <w:rtl w:val="true"/>
          <w:lang w:val="en-US" w:eastAsia="en-US"/>
        </w:rPr>
        <w:t>מתחם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u w:val="single"/>
          <w:rtl w:val="true"/>
          <w:lang w:val="en-US" w:eastAsia="en-US"/>
        </w:rPr>
        <w:t>העונש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u w:val="single"/>
          <w:rtl w:val="true"/>
          <w:lang w:val="en-US" w:eastAsia="en-US"/>
        </w:rPr>
        <w:t>ההולם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lang w:val="en-US" w:eastAsia="en-US"/>
        </w:rPr>
        <w:t>7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הערכים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המוגנים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בקביעת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האיסור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נשיאת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שמירה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בטחון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הציבור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שלומו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הציבורי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מידת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הפגיעה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בערך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המוגן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במקרה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דנן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גבוהה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שכן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נתפס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הגיע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ליעדו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lang w:val="en-US" w:eastAsia="en-US"/>
        </w:rPr>
        <w:t>8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לגבי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מדיניות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הענישה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הנוהגת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לזכור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כפי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שציינו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הצדדים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מגמת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החמרה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בעונשי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שנגזרים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נאשמים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(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עניין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סלימאן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פסקה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14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).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נקבע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ככלל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מחייבות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מאחורי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סורג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ובריח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נורמטיבי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ונעדר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(</w:t>
      </w:r>
      <w:hyperlink r:id="rId10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lang w:val="en-US" w:eastAsia="en-US"/>
          </w:rPr>
          <w:t>8846/15</w:t>
        </w:r>
      </w:hyperlink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דראז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[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13.3.16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],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פסקה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6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עניין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סלימאן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פסקה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15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).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חילק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למספר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מדרגים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חומרה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בראש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המדרג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-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ייצור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ייבוא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סחר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במדרג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הביניים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-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נשיאת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והובלתו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ובמדרג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התחתון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רכישת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תחמושת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ואחזקתם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(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עניין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סלימאן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פסקה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12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).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מדרג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חומרה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נוסף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נקבע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מימים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ימימה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לפי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מטרת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החזקת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ind w:start="1134" w:end="567"/>
        <w:jc w:val="both"/>
        <w:rPr>
          <w:rFonts w:ascii="Palatino Linotype" w:hAnsi="Palatino Linotype" w:cs="Miriam"/>
          <w:sz w:val="22"/>
          <w:szCs w:val="22"/>
          <w:lang w:val="en-US" w:eastAsia="en-US"/>
        </w:rPr>
      </w:pPr>
      <w:r>
        <w:rPr>
          <w:rFonts w:cs="Miriam" w:ascii="Arial" w:hAnsi="Arial"/>
          <w:sz w:val="22"/>
          <w:szCs w:val="22"/>
          <w:rtl w:val="true"/>
          <w:lang w:val="en-US" w:eastAsia="en-US"/>
        </w:rPr>
        <w:t>"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ב</w:t>
      </w:r>
      <w:hyperlink r:id="rId11">
        <w:r>
          <w:rPr>
            <w:rStyle w:val="Hyperlink"/>
            <w:rFonts w:ascii="Arial" w:hAnsi="Arial" w:cs="Miriam"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Miriam" w:ascii="Arial" w:hAnsi="Arial"/>
            <w:color w:val="0000FF"/>
            <w:sz w:val="22"/>
            <w:szCs w:val="22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Miriam"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>ש</w:t>
        </w:r>
        <w:r>
          <w:rPr>
            <w:rStyle w:val="Hyperlink"/>
            <w:rFonts w:ascii="Arial" w:hAnsi="Arial" w:eastAsia="Arial" w:cs="Arial"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Miriam" w:ascii="Arial" w:hAnsi="Arial"/>
            <w:color w:val="0000FF"/>
            <w:sz w:val="22"/>
            <w:szCs w:val="22"/>
            <w:u w:val="single"/>
            <w:lang w:val="en-US" w:eastAsia="en-US"/>
          </w:rPr>
          <w:t>625/82</w:t>
        </w:r>
        <w:r>
          <w:rPr>
            <w:rStyle w:val="Hyperlink"/>
            <w:rFonts w:cs="Miriam" w:ascii="Arial" w:hAnsi="Arial"/>
            <w:color w:val="0000FF"/>
            <w:sz w:val="22"/>
            <w:szCs w:val="22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Miriam"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>אבו</w:t>
        </w:r>
        <w:r>
          <w:rPr>
            <w:rStyle w:val="Hyperlink"/>
            <w:rFonts w:ascii="Arial" w:hAnsi="Arial" w:eastAsia="Arial" w:cs="Arial"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Miriam"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>מוך</w:t>
        </w:r>
        <w:r>
          <w:rPr>
            <w:rStyle w:val="Hyperlink"/>
            <w:rFonts w:ascii="Arial" w:hAnsi="Arial" w:eastAsia="Arial" w:cs="Arial"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Miriam"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>נ</w:t>
        </w:r>
        <w:r>
          <w:rPr>
            <w:rStyle w:val="Hyperlink"/>
            <w:rFonts w:cs="Miriam" w:ascii="Arial" w:hAnsi="Arial"/>
            <w:color w:val="0000FF"/>
            <w:sz w:val="22"/>
            <w:szCs w:val="22"/>
            <w:u w:val="single"/>
            <w:rtl w:val="true"/>
            <w:lang w:val="en-US" w:eastAsia="en-US"/>
          </w:rPr>
          <w:t xml:space="preserve">' </w:t>
        </w:r>
        <w:r>
          <w:rPr>
            <w:rStyle w:val="Hyperlink"/>
            <w:rFonts w:ascii="Arial" w:hAnsi="Arial" w:cs="Miriam"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>מדינת</w:t>
        </w:r>
        <w:r>
          <w:rPr>
            <w:rStyle w:val="Hyperlink"/>
            <w:rFonts w:ascii="Arial" w:hAnsi="Arial" w:eastAsia="Arial" w:cs="Arial"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Miriam"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>ישראל</w:t>
        </w:r>
        <w:r>
          <w:rPr>
            <w:rStyle w:val="Hyperlink"/>
            <w:rFonts w:cs="Miriam" w:ascii="Arial" w:hAnsi="Arial"/>
            <w:color w:val="0000FF"/>
            <w:sz w:val="22"/>
            <w:szCs w:val="22"/>
            <w:u w:val="single"/>
            <w:rtl w:val="true"/>
            <w:lang w:val="en-US" w:eastAsia="en-US"/>
          </w:rPr>
          <w:t xml:space="preserve">, </w:t>
        </w:r>
        <w:r>
          <w:rPr>
            <w:rStyle w:val="Hyperlink"/>
            <w:rFonts w:ascii="Arial" w:hAnsi="Arial" w:cs="Miriam"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Miriam" w:ascii="Arial" w:hAnsi="Arial"/>
            <w:color w:val="0000FF"/>
            <w:sz w:val="22"/>
            <w:szCs w:val="22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Miriam"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>ד</w:t>
        </w:r>
        <w:r>
          <w:rPr>
            <w:rStyle w:val="Hyperlink"/>
            <w:rFonts w:ascii="Arial" w:hAnsi="Arial" w:eastAsia="Arial" w:cs="Arial"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Miriam"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>לז</w:t>
        </w:r>
      </w:hyperlink>
      <w:r>
        <w:rPr>
          <w:rFonts w:cs="Miriam" w:ascii="Arial" w:hAnsi="Arial"/>
          <w:sz w:val="22"/>
          <w:szCs w:val="22"/>
          <w:rtl w:val="true"/>
          <w:lang w:val="en-US" w:eastAsia="en-US"/>
        </w:rPr>
        <w:t>(</w:t>
      </w:r>
      <w:r>
        <w:rPr>
          <w:rFonts w:cs="Miriam" w:ascii="Arial" w:hAnsi="Arial"/>
          <w:sz w:val="22"/>
          <w:szCs w:val="22"/>
          <w:lang w:val="en-US" w:eastAsia="en-US"/>
        </w:rPr>
        <w:t>3</w:t>
      </w:r>
      <w:r>
        <w:rPr>
          <w:rFonts w:cs="Miriam" w:ascii="Arial" w:hAnsi="Arial"/>
          <w:sz w:val="22"/>
          <w:szCs w:val="22"/>
          <w:rtl w:val="true"/>
          <w:lang w:val="en-US" w:eastAsia="en-US"/>
        </w:rPr>
        <w:t xml:space="preserve">) </w:t>
      </w:r>
      <w:r>
        <w:rPr>
          <w:rFonts w:cs="Miriam" w:ascii="Arial" w:hAnsi="Arial"/>
          <w:sz w:val="22"/>
          <w:szCs w:val="22"/>
          <w:lang w:val="en-US" w:eastAsia="en-US"/>
        </w:rPr>
        <w:t>668</w:t>
      </w:r>
      <w:r>
        <w:rPr>
          <w:rFonts w:cs="Miriam" w:ascii="Arial" w:hAnsi="Arial"/>
          <w:sz w:val="22"/>
          <w:szCs w:val="22"/>
          <w:rtl w:val="true"/>
          <w:lang w:val="en-US" w:eastAsia="en-US"/>
        </w:rPr>
        <w:t xml:space="preserve">, </w:t>
      </w:r>
      <w:r>
        <w:rPr>
          <w:rFonts w:cs="Miriam" w:ascii="Arial" w:hAnsi="Arial"/>
          <w:sz w:val="22"/>
          <w:szCs w:val="22"/>
          <w:lang w:val="en-US" w:eastAsia="en-US"/>
        </w:rPr>
        <w:t>671</w:t>
      </w:r>
      <w:r>
        <w:rPr>
          <w:rFonts w:cs="Miriam" w:ascii="Arial" w:hAnsi="Arial"/>
          <w:sz w:val="22"/>
          <w:szCs w:val="22"/>
          <w:rtl w:val="true"/>
          <w:lang w:val="en-US" w:eastAsia="en-US"/>
        </w:rPr>
        <w:t xml:space="preserve"> (</w:t>
      </w:r>
      <w:r>
        <w:rPr>
          <w:rFonts w:cs="Miriam" w:ascii="Arial" w:hAnsi="Arial"/>
          <w:sz w:val="22"/>
          <w:szCs w:val="22"/>
          <w:lang w:val="en-US" w:eastAsia="en-US"/>
        </w:rPr>
        <w:t>1982</w:t>
      </w:r>
      <w:r>
        <w:rPr>
          <w:rFonts w:cs="Miriam" w:ascii="Arial" w:hAnsi="Arial"/>
          <w:sz w:val="22"/>
          <w:szCs w:val="22"/>
          <w:rtl w:val="true"/>
          <w:lang w:val="en-US" w:eastAsia="en-US"/>
        </w:rPr>
        <w:t xml:space="preserve">)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סיווג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בית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המשפט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עבירות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הנשק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לפי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חומרתן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מן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הכבד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אל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הקל</w:t>
      </w:r>
      <w:r>
        <w:rPr>
          <w:rFonts w:cs="Miriam" w:ascii="Arial" w:hAnsi="Arial"/>
          <w:sz w:val="22"/>
          <w:szCs w:val="22"/>
          <w:rtl w:val="true"/>
          <w:lang w:val="en-US" w:eastAsia="en-US"/>
        </w:rPr>
        <w:t xml:space="preserve">: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החל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בעבירות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נשק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שנועדו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לפגוע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בבטחון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המדינה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או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הציבור</w:t>
      </w:r>
      <w:r>
        <w:rPr>
          <w:rFonts w:cs="Miriam" w:ascii="Arial" w:hAnsi="Arial"/>
          <w:sz w:val="22"/>
          <w:szCs w:val="22"/>
          <w:rtl w:val="true"/>
          <w:lang w:val="en-US" w:eastAsia="en-US"/>
        </w:rPr>
        <w:t xml:space="preserve">;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דרך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עבירות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נשק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לשם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ביצוע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עבירות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פליליות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חמורות</w:t>
      </w:r>
      <w:r>
        <w:rPr>
          <w:rFonts w:cs="Miriam" w:ascii="Arial" w:hAnsi="Arial"/>
          <w:sz w:val="22"/>
          <w:szCs w:val="22"/>
          <w:rtl w:val="true"/>
          <w:lang w:val="en-US" w:eastAsia="en-US"/>
        </w:rPr>
        <w:t xml:space="preserve">;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החזקת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נשק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לעת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מצוא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לפעילות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פלילית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בעתיד</w:t>
      </w:r>
      <w:r>
        <w:rPr>
          <w:rFonts w:cs="Miriam" w:ascii="Arial" w:hAnsi="Arial"/>
          <w:sz w:val="22"/>
          <w:szCs w:val="22"/>
          <w:rtl w:val="true"/>
          <w:lang w:val="en-US" w:eastAsia="en-US"/>
        </w:rPr>
        <w:t xml:space="preserve">;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צבירת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נשק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ידי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קבוצה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מסויימת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במטרה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לחזק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כוחה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כנגד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יריבותיה</w:t>
      </w:r>
      <w:r>
        <w:rPr>
          <w:rFonts w:cs="Miriam" w:ascii="Arial" w:hAnsi="Arial"/>
          <w:sz w:val="22"/>
          <w:szCs w:val="22"/>
          <w:rtl w:val="true"/>
          <w:lang w:val="en-US" w:eastAsia="en-US"/>
        </w:rPr>
        <w:t xml:space="preserve">;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הגנה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עצמית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או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לצורך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הגנה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ציבור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או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משפחה</w:t>
      </w:r>
      <w:r>
        <w:rPr>
          <w:rFonts w:cs="Miriam" w:ascii="Arial" w:hAnsi="Arial"/>
          <w:sz w:val="22"/>
          <w:szCs w:val="22"/>
          <w:rtl w:val="true"/>
          <w:lang w:val="en-US" w:eastAsia="en-US"/>
        </w:rPr>
        <w:t xml:space="preserve">;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החזקה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לצורך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ספורט</w:t>
      </w:r>
      <w:r>
        <w:rPr>
          <w:rFonts w:cs="Miriam" w:ascii="Arial" w:hAnsi="Arial"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ציד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או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שעשוע</w:t>
      </w:r>
      <w:r>
        <w:rPr>
          <w:rFonts w:cs="Miriam" w:ascii="Arial" w:hAnsi="Arial"/>
          <w:sz w:val="22"/>
          <w:szCs w:val="22"/>
          <w:rtl w:val="true"/>
          <w:lang w:val="en-US" w:eastAsia="en-US"/>
        </w:rPr>
        <w:t xml:space="preserve">;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וכלה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בהחזקה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כמזכרת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והחזקה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ללא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חידוש</w:t>
      </w:r>
      <w:r>
        <w:rPr>
          <w:rFonts w:ascii="Arial" w:hAnsi="Arial" w:eastAsia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  <w:lang w:val="en-US" w:eastAsia="en-US"/>
        </w:rPr>
        <w:t>רישיון</w:t>
      </w:r>
      <w:r>
        <w:rPr>
          <w:rFonts w:cs="Miriam" w:ascii="Arial" w:hAnsi="Arial"/>
          <w:sz w:val="22"/>
          <w:szCs w:val="22"/>
          <w:rtl w:val="true"/>
          <w:lang w:val="en-US" w:eastAsia="en-US"/>
        </w:rPr>
        <w:t>".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ind w:start="1134" w:end="567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ind w:start="1134" w:end="567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hyperlink r:id="rId12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בש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lang w:val="en-US" w:eastAsia="en-US"/>
          </w:rPr>
          <w:t>1748/11</w:t>
        </w:r>
      </w:hyperlink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יחזקאל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[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10.3.11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],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פסקה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8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ind w:start="1134" w:end="567"/>
        <w:jc w:val="both"/>
        <w:rPr>
          <w:rFonts w:ascii="Palatino Linotype" w:hAnsi="Palatino Linotype" w:cs="Miriam"/>
          <w:sz w:val="22"/>
          <w:szCs w:val="22"/>
          <w:lang w:val="en-US" w:eastAsia="en-US"/>
        </w:rPr>
      </w:pPr>
      <w:r>
        <w:rPr>
          <w:rFonts w:cs="Miriam" w:ascii="Palatino Linotype" w:hAnsi="Palatino Linotype"/>
          <w:sz w:val="22"/>
          <w:szCs w:val="22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firstLine="567"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במקרה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דנן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מצויים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במדרג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הביניים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מבחינת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טיב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ומבחינת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המטרה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מידע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שכן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הכניס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לישראל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במטרה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למוסרו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firstLine="567"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firstLine="567"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להקיש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מהפסיקה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שאליה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הצדדים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מאחר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שהנסיבות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המעשים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וגם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העושים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באותם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פסקי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דין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שונות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מענייננו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firstLine="567"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firstLine="567"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firstLine="567"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חיפשתי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פסיקה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דומה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ואפנה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לפסקי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הבאים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hanging="284" w:start="851"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hyperlink r:id="rId13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lang w:val="en-US" w:eastAsia="en-US"/>
          </w:rPr>
          <w:t>2839/05</w:t>
        </w:r>
      </w:hyperlink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עבד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אל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קאדר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[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17.11.15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],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נדחה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ערעור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פסק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דין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הוטל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שהורשע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בנשיאת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(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שנתפס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ברכבו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אקדח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ובו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מחסנית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13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כדורים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בן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שלוש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שנים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במערער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שכלל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מאסרים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בניגוד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למקרה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שלפנינו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נמצאה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מחסנית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ובה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כדורים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בתוך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מצד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-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באקדח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וכאן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עסקינן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ארוך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hanging="284" w:start="851"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hyperlink r:id="rId14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lang w:val="en-US" w:eastAsia="en-US"/>
          </w:rPr>
          <w:t>7949/07</w:t>
        </w:r>
      </w:hyperlink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אבקסיס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[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12.2.08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],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u w:val="single"/>
          <w:lang w:val="en-US" w:eastAsia="en-US"/>
        </w:rPr>
        <w:t>4.5</w:t>
      </w:r>
      <w:r>
        <w:rPr>
          <w:rFonts w:cs="FrankRuehl" w:ascii="Palatino Linotype" w:hAnsi="Palatino Linotype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שנות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בעניינו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שהורשע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בנשיאת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החזקת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תחמושת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וקבלת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נכסים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שהושגו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בעוון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שנמצא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מחזיק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בשני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אקדחים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שנגנבו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מבעליהם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אקדח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נשא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גופו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אקדח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מונח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מתחת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למושב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הרכב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נהג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הודה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במיוחס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ונקבע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הרקע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למעשים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התמכרות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לסמים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מכביד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לרבות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hanging="284" w:start="851"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hyperlink r:id="rId15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מחוזי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ירושלים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lang w:val="en-US" w:eastAsia="en-US"/>
          </w:rPr>
          <w:t>53715-12-15</w:t>
        </w:r>
      </w:hyperlink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אלוליאיה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[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31.10.16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],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טיעון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בכתב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אישום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מתוקן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בנשיאה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והחזקת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מקלע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מאולתר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החזקה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ונשיאת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שתי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מחסניות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ריקות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וקופסה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50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כדורי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9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קבע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ההולם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14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36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הודה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במיוחס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הביע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חרטה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ונטל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אחריות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למעשיו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לחובתו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אלימות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והסעת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גזר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u w:val="single"/>
          <w:lang w:val="en-US" w:eastAsia="en-US"/>
        </w:rPr>
        <w:t>18</w:t>
      </w:r>
      <w:r>
        <w:rPr>
          <w:rFonts w:cs="FrankRuehl" w:ascii="Palatino Linotype" w:hAnsi="Palatino Linotype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לצד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עונשים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נלווים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נכון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לעת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הזו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טרם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הוגש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ערעור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ידי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מהצדדים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hanging="284" w:start="851"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ד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hyperlink r:id="rId16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מחוזי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חיפה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lang w:val="en-US" w:eastAsia="en-US"/>
          </w:rPr>
          <w:t>3772-01-16</w:t>
        </w:r>
      </w:hyperlink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מחאמיד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[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14.11.16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],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הודייתו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טיעון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בכתב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אישום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מתוקן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ייחס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החזקת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רובה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Times New Roman"/>
          <w:sz w:val="22"/>
          <w:szCs w:val="22"/>
          <w:lang w:val="en-US" w:eastAsia="en-US"/>
        </w:rPr>
        <w:t>MP5</w:t>
      </w:r>
      <w:r>
        <w:rPr>
          <w:rFonts w:cs="Times New Roman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והחזקת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תחמושת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באירוע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והחזקה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והובלה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מקלע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מאולתר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מחסנית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וכדורים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וכן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ביצוע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ירי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אירוע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קבע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ההולם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באירוע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הראשון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הרלוונטי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בענייננו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10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24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לצד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עונשים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נלווים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גזר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כולל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התחשבות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בהודיית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לקיחת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האחריות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נסיבותיו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האישיות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כפי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שהובאו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תסקיר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ועברו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הפלילי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הנקי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שעמד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u w:val="single"/>
          <w:lang w:val="en-US" w:eastAsia="en-US"/>
        </w:rPr>
        <w:t>18</w:t>
      </w:r>
      <w:r>
        <w:rPr>
          <w:rFonts w:cs="FrankRuehl" w:ascii="Palatino Linotype" w:hAnsi="Palatino Linotype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בעניין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הוגש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ערעור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ידי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שטרם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הוכרע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hanging="284" w:start="851"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hyperlink r:id="rId17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מחוזי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תל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אביב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lang w:val="en-US" w:eastAsia="en-US"/>
          </w:rPr>
          <w:t>11362-10-15</w:t>
        </w:r>
      </w:hyperlink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זרתוסטרא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[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26.6.16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],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שהודה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טיעון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בכתב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אישום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מתוקן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בנשיאת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אקדח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ומחסנית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קבע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ההולם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במקרה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דנא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12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36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לצד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עונשים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נלווים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בגזירת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התחשב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בעברו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הפלילי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המכביד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נסיבות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חייו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הקשות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והודייתו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גזר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u w:val="single"/>
          <w:lang w:val="en-US" w:eastAsia="en-US"/>
        </w:rPr>
        <w:t>30</w:t>
      </w:r>
      <w:r>
        <w:rPr>
          <w:rFonts w:cs="FrankRuehl" w:ascii="Palatino Linotype" w:hAnsi="Palatino Linotype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בעניין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הוגש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ערעור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ידי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שטרם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הוכרע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lang w:val="en-US" w:eastAsia="en-US"/>
        </w:rPr>
        <w:t>9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לעבירה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קדם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תכנון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שהרי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לתאם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מוסר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ועם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מקבל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חלקו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בביצוע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מרכזי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ובלי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תיווכו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-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העסקה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המתוכננת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היתה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יוצאת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הפועל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הנזק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הפוטנציאלי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גדול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מאד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נכתב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רבות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הסכנה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העצומה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הכרוכה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בהגעת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לידיים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עברייניות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ונאמר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חומרתן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מסתכמת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בנזק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שאירע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ascii="Palatino Linotype" w:hAnsi="Palatino Linotype" w:cs="FrankRuehl"/>
          <w:i/>
          <w:i/>
          <w:iCs/>
          <w:sz w:val="26"/>
          <w:sz w:val="26"/>
          <w:szCs w:val="26"/>
          <w:rtl w:val="true"/>
          <w:lang w:val="en-US" w:eastAsia="en-US"/>
        </w:rPr>
        <w:t>פוטנציאל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הנזק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הנובע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מאותן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(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עניין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ג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>'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באלי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בעליון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פסקה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6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).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lang w:val="en-US" w:eastAsia="en-US"/>
        </w:rPr>
        <w:t>10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בהתחשב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בכל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אלה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נראה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המתחם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הנכון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בנסיבות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העניין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b/>
          <w:bCs/>
          <w:sz w:val="26"/>
          <w:szCs w:val="26"/>
          <w:lang w:val="en-US" w:eastAsia="en-US"/>
        </w:rPr>
        <w:t>24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>-</w:t>
      </w:r>
      <w:r>
        <w:rPr>
          <w:rFonts w:cs="FrankRuehl" w:ascii="Palatino Linotype" w:hAnsi="Palatino Linotype"/>
          <w:b/>
          <w:bCs/>
          <w:sz w:val="26"/>
          <w:szCs w:val="26"/>
          <w:lang w:val="en-US" w:eastAsia="en-US"/>
        </w:rPr>
        <w:t>54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u w:val="single"/>
          <w:lang w:val="en-US" w:eastAsia="en-US"/>
        </w:rPr>
      </w:pP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מיקום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בתוך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המתחם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lang w:val="en-US" w:eastAsia="en-US"/>
        </w:rPr>
        <w:t>11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ושתי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ילדות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קטנות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ומכאן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שהטלת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תפגע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וגם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במשפחתו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מוצאת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בפגיעה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שהיא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יותר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הפגיעה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הרגילה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"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הנגרמת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לבעל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משפחה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כתוצאה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משליחתו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למאסר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למוד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מאסרים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דווקא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צופה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פגיעה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יוצאת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דופן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firstLine="567"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לזכות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לזקוף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הודייתו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שחסכה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זמן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ציבורי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לקיחת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האחריות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בעניין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קיבלתי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דברי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הסנגור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שלפיהם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אותה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השלכה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אחריות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שאליה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התייחסה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קצינת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אופן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תיאור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ידי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שתיווך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אחרים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firstLine="567"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firstLine="567"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לחובת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לזקוף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הפלילי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מבוטל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במגוון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תחומים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(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).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לעניין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הטענה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מאז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מאסרו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האחרון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ניסה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לנהל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אורח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חיים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נורמטיבי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להתייחס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בזהירות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שכן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בעיצומו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אורח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חיים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נורמטיבי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"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ביצע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דנן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כמו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לתת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משקל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ממשי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לשיקולי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הרתעה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מאחר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שכבר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נפסק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(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כפי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שצויין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לעיל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הפכו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מכת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מדינה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",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מכת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איזור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".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firstLine="567"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firstLine="567"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נוכח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האמור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מקום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להציב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סביב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הקצה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המתחם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(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-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34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חודשים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שכאן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המקום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להתייחס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מאמצי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השיקום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שעושה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כנראה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לראשונה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בחייו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מחוות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הדעת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שהגיש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ומהתעודות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שהציג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כמו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מדבריו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האחרונים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ללמוד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מאמצים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ניכרים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להשתלב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בהליכי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טיפול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והכשרה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צופי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עתיד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וגם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מצליח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במאמציו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השתלב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תומך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לעצורי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השגחות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"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מזה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יותר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מחצי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נכתב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מתפקד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באופן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אחראי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וחיובי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נוסף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שומר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נקיון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מסמים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כידוע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שיקולי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שיקום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זכו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למשקל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בכורה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בתיקון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113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</w:t>
      </w:r>
      <w:hyperlink r:id="rId18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העונשין</w:t>
        </w:r>
      </w:hyperlink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בהם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להוביל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במקרים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מתאימים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לחריגה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לקולה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ממתחם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שנקבע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במקרה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שלפנינו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מוקדם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לדבר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שיקום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שיכול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להוביל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לחריגה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מהמתחם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בהחלט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לומר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שהדרך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שעשה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וסיכויי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השיקום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מצדיקים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הקלה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ממשית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בעונשו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hanging="570" w:start="930"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לפיכך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נוכח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האמור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לעיל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סבורני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ההולם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במקרה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דנן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27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חודשים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לצד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מותנה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hanging="570" w:start="930"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b/>
          <w:bCs/>
          <w:sz w:val="30"/>
          <w:szCs w:val="30"/>
          <w:u w:val="single"/>
          <w:lang w:val="en-US" w:eastAsia="en-US"/>
        </w:rPr>
      </w:pP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סיכום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lang w:val="en-US" w:eastAsia="en-US"/>
        </w:rPr>
        <w:t>13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האמור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מטילה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העונשים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הבאים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hanging="284" w:start="851"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27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חודשים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(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בניכוי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ימי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מעצרו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19.12.15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)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hanging="284" w:start="851"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6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חודשים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יישא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בתוך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שלוש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משחרורו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מהמאסר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יבצע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עבירת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מכל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סוג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שהוא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0"/>
          <w:szCs w:val="20"/>
          <w:lang w:val="en-US" w:eastAsia="en-US"/>
        </w:rPr>
      </w:pPr>
      <w:r>
        <w:rPr>
          <w:rFonts w:cs="FrankRuehl" w:ascii="Palatino Linotype" w:hAnsi="Palatino Linotype"/>
          <w:sz w:val="20"/>
          <w:szCs w:val="20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b/>
          <w:bCs/>
          <w:sz w:val="26"/>
          <w:szCs w:val="26"/>
          <w:u w:val="single"/>
          <w:lang w:val="en-US" w:eastAsia="en-US"/>
        </w:rPr>
      </w:pP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זכות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ערעור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כדין</w:t>
      </w:r>
    </w:p>
    <w:p>
      <w:pPr>
        <w:pStyle w:val="1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 w:ascii="Palatino Linotype" w:hAnsi="Palatino Linotype"/>
          <w:color w:val="FFFFFF"/>
          <w:sz w:val="2"/>
          <w:szCs w:val="2"/>
        </w:rPr>
        <w:t>54678313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ניתן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היום</w:t>
      </w:r>
      <w:r>
        <w:rPr>
          <w:rFonts w:cs="FrankRuehl" w:ascii="Palatino Linotype" w:hAnsi="Palatino Linotype"/>
          <w:sz w:val="28"/>
          <w:szCs w:val="28"/>
          <w:rtl w:val="true"/>
        </w:rPr>
        <w:t xml:space="preserve">, 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כ</w:t>
      </w:r>
      <w:r>
        <w:rPr>
          <w:rFonts w:cs="FrankRuehl" w:ascii="Palatino Linotype" w:hAnsi="Palatino Linotype"/>
          <w:sz w:val="28"/>
          <w:szCs w:val="28"/>
          <w:rtl w:val="true"/>
        </w:rPr>
        <w:t>"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ח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כסלו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תשע</w:t>
      </w:r>
      <w:r>
        <w:rPr>
          <w:rFonts w:cs="FrankRuehl" w:ascii="Palatino Linotype" w:hAnsi="Palatino Linotype"/>
          <w:sz w:val="28"/>
          <w:szCs w:val="28"/>
          <w:rtl w:val="true"/>
        </w:rPr>
        <w:t>"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ז</w:t>
      </w:r>
      <w:r>
        <w:rPr>
          <w:rFonts w:cs="FrankRuehl" w:ascii="Palatino Linotype" w:hAnsi="Palatino Linotype"/>
          <w:sz w:val="28"/>
          <w:szCs w:val="28"/>
          <w:rtl w:val="true"/>
        </w:rPr>
        <w:t xml:space="preserve">, </w:t>
      </w:r>
      <w:r>
        <w:rPr>
          <w:rFonts w:cs="FrankRuehl" w:ascii="Palatino Linotype" w:hAnsi="Palatino Linotype"/>
          <w:sz w:val="28"/>
          <w:szCs w:val="28"/>
        </w:rPr>
        <w:t>28</w:t>
      </w:r>
      <w:r>
        <w:rPr>
          <w:rFonts w:cs="FrankRuehl" w:ascii="Palatino Linotype" w:hAnsi="Palatino Linotype"/>
          <w:sz w:val="28"/>
          <w:szCs w:val="28"/>
          <w:rtl w:val="true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דצמבר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 w:ascii="Palatino Linotype" w:hAnsi="Palatino Linotype"/>
          <w:sz w:val="28"/>
          <w:szCs w:val="28"/>
        </w:rPr>
        <w:t>2016</w:t>
      </w:r>
      <w:r>
        <w:rPr>
          <w:rFonts w:cs="FrankRuehl" w:ascii="Palatino Linotype" w:hAnsi="Palatino Linotype"/>
          <w:sz w:val="28"/>
          <w:szCs w:val="28"/>
          <w:rtl w:val="true"/>
        </w:rPr>
        <w:t xml:space="preserve">,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בנוכחות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הצדדים</w:t>
      </w:r>
      <w:r>
        <w:rPr>
          <w:rFonts w:cs="FrankRuehl" w:ascii="Palatino Linotype" w:hAnsi="Palatino Linotype"/>
          <w:sz w:val="28"/>
          <w:szCs w:val="28"/>
          <w:rtl w:val="true"/>
        </w:rPr>
        <w:t xml:space="preserve">. </w:t>
      </w:r>
    </w:p>
    <w:p>
      <w:pPr>
        <w:pStyle w:val="Normal"/>
        <w:ind w:firstLine="720" w:start="432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firstLine="720" w:start="4320"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מיכל ברק נבו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0"/>
      <w:footerReference w:type="default" r:id="rId21"/>
      <w:type w:val="nextPage"/>
      <w:pgSz w:w="11906" w:h="16838"/>
      <w:pgMar w:left="1701" w:right="1701" w:gutter="0" w:header="510" w:top="1701" w:footer="567" w:bottom="1418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Palatino Linotype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741-01-16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רפאת סלאמה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2"/>
      <w:numFmt w:val="decimal"/>
      <w:lvlText w:val="%1."/>
      <w:lvlJc w:val="end"/>
      <w:pPr>
        <w:tabs>
          <w:tab w:val="num" w:pos="930"/>
        </w:tabs>
        <w:ind w:start="930" w:hanging="57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1">
    <w:name w:val="רגיל 1 תו"/>
    <w:qFormat/>
    <w:rPr>
      <w:rFonts w:ascii="Palatino Linotype" w:hAnsi="Palatino Linotype" w:cs="FrankRuehl"/>
      <w:sz w:val="26"/>
      <w:szCs w:val="26"/>
      <w:lang w:val="en-US" w:eastAsia="en-IL" w:bidi="he-IL"/>
    </w:rPr>
  </w:style>
  <w:style w:type="character" w:styleId="Style12">
    <w:name w:val="פיסקה שניה תו"/>
    <w:qFormat/>
    <w:rPr>
      <w:rFonts w:ascii="Palatino Linotype" w:hAnsi="Palatino Linotype" w:cs="FrankRuehl"/>
      <w:sz w:val="26"/>
      <w:szCs w:val="26"/>
      <w:lang w:val="en-US" w:eastAsia="en-IL" w:bidi="he-IL"/>
    </w:rPr>
  </w:style>
  <w:style w:type="character" w:styleId="PlaceholderText">
    <w:name w:val="Placeholder Text"/>
    <w:qFormat/>
    <w:rPr>
      <w:color w:val="808080"/>
    </w:rPr>
  </w:style>
  <w:style w:type="character" w:styleId="Style13">
    <w:name w:val="שורה ראשונה תו"/>
    <w:qFormat/>
    <w:rPr>
      <w:rFonts w:ascii="Palatino Linotype" w:hAnsi="Palatino Linotype" w:cs="FrankRuehl"/>
      <w:sz w:val="28"/>
      <w:szCs w:val="28"/>
      <w:lang w:val="en-US" w:eastAsia="en-IL" w:bidi="he-IL"/>
    </w:rPr>
  </w:style>
  <w:style w:type="character" w:styleId="Style14">
    <w:name w:val="שורהראשונה תו"/>
    <w:qFormat/>
    <w:rPr>
      <w:rFonts w:ascii="Palatino Linotype" w:hAnsi="Palatino Linotype" w:cs="FrankRuehl"/>
      <w:sz w:val="26"/>
      <w:szCs w:val="26"/>
      <w:lang w:val="en-US" w:eastAsia="en-IL" w:bidi="he-IL"/>
    </w:rPr>
  </w:style>
  <w:style w:type="character" w:styleId="FooterChar">
    <w:name w:val="Footer Char"/>
    <w:qFormat/>
    <w:rPr>
      <w:rFonts w:cs="David"/>
      <w:sz w:val="24"/>
      <w:szCs w:val="24"/>
      <w:lang w:val="en-US" w:eastAsia="en-IL" w:bidi="he-IL"/>
    </w:rPr>
  </w:style>
  <w:style w:type="character" w:styleId="Heading1Char">
    <w:name w:val="Heading 1 Char"/>
    <w:qFormat/>
    <w:rPr>
      <w:rFonts w:ascii="Arial" w:hAnsi="Arial" w:cs="Arial"/>
      <w:b/>
      <w:bCs/>
      <w:kern w:val="2"/>
      <w:sz w:val="32"/>
      <w:szCs w:val="32"/>
      <w:lang w:val="en-US" w:eastAsia="en-IL" w:bidi="he-IL"/>
    </w:rPr>
  </w:style>
  <w:style w:type="character" w:styleId="Heading4Char">
    <w:name w:val="Heading 4 Char"/>
    <w:qFormat/>
    <w:rPr>
      <w:rFonts w:cs="Narkisim"/>
      <w:b/>
      <w:bCs/>
      <w:sz w:val="24"/>
      <w:szCs w:val="24"/>
      <w:lang w:val="en-US" w:eastAsia="en-IL" w:bidi="he-IL"/>
    </w:rPr>
  </w:style>
  <w:style w:type="character" w:styleId="HeaderChar">
    <w:name w:val="Header Char"/>
    <w:qFormat/>
    <w:rPr>
      <w:rFonts w:cs="David"/>
      <w:sz w:val="24"/>
      <w:szCs w:val="24"/>
      <w:lang w:val="en-US" w:eastAsia="en-IL" w:bidi="he-IL"/>
    </w:rPr>
  </w:style>
  <w:style w:type="character" w:styleId="CommentTextChar">
    <w:name w:val="Comment Text Char"/>
    <w:qFormat/>
    <w:rPr>
      <w:sz w:val="24"/>
      <w:szCs w:val="24"/>
      <w:lang w:val="en-US" w:bidi="he-IL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  <w:lang w:val="en-US" w:eastAsia="en-IL" w:bidi="he-IL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1">
    <w:name w:val="רגיל 1"/>
    <w:basedOn w:val="Normal"/>
    <w:qFormat/>
    <w:pPr>
      <w:spacing w:lineRule="auto" w:line="360"/>
      <w:jc w:val="both"/>
    </w:pPr>
    <w:rPr>
      <w:rFonts w:ascii="Palatino Linotype" w:hAnsi="Palatino Linotype" w:cs="FrankRuehl"/>
      <w:sz w:val="26"/>
      <w:szCs w:val="26"/>
    </w:rPr>
  </w:style>
  <w:style w:type="paragraph" w:styleId="Style15">
    <w:name w:val="פיסקה שניה"/>
    <w:basedOn w:val="11"/>
    <w:qFormat/>
    <w:pPr>
      <w:ind w:firstLine="567" w:start="0" w:end="0"/>
    </w:pPr>
    <w:rPr/>
  </w:style>
  <w:style w:type="paragraph" w:styleId="Style16">
    <w:name w:val="שורה ראשונה"/>
    <w:basedOn w:val="11"/>
    <w:qFormat/>
    <w:pPr>
      <w:ind w:firstLine="567" w:start="0" w:end="0"/>
    </w:pPr>
    <w:rPr>
      <w:sz w:val="28"/>
      <w:szCs w:val="28"/>
    </w:rPr>
  </w:style>
  <w:style w:type="paragraph" w:styleId="Style17">
    <w:name w:val="שורהראשונה"/>
    <w:basedOn w:val="Style16"/>
    <w:qFormat/>
    <w:pPr/>
    <w:rPr>
      <w:sz w:val="26"/>
      <w:szCs w:val="2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17948130" TargetMode="External"/><Relationship Id="rId7" Type="http://schemas.openxmlformats.org/officeDocument/2006/relationships/hyperlink" Target="http://www.nevo.co.il/case/20548556" TargetMode="External"/><Relationship Id="rId8" Type="http://schemas.openxmlformats.org/officeDocument/2006/relationships/hyperlink" Target="http://www.nevo.co.il/case/21474168" TargetMode="External"/><Relationship Id="rId9" Type="http://schemas.openxmlformats.org/officeDocument/2006/relationships/hyperlink" Target="http://www.nevo.co.il/case/7791493" TargetMode="External"/><Relationship Id="rId10" Type="http://schemas.openxmlformats.org/officeDocument/2006/relationships/hyperlink" Target="http://www.nevo.co.il/case/20817891" TargetMode="External"/><Relationship Id="rId11" Type="http://schemas.openxmlformats.org/officeDocument/2006/relationships/hyperlink" Target="http://www.nevo.co.il/case/17929065" TargetMode="External"/><Relationship Id="rId12" Type="http://schemas.openxmlformats.org/officeDocument/2006/relationships/hyperlink" Target="http://www.nevo.co.il/case/5789206" TargetMode="External"/><Relationship Id="rId13" Type="http://schemas.openxmlformats.org/officeDocument/2006/relationships/hyperlink" Target="http://www.nevo.co.il/case/5859902" TargetMode="External"/><Relationship Id="rId14" Type="http://schemas.openxmlformats.org/officeDocument/2006/relationships/hyperlink" Target="http://www.nevo.co.il/case/6117082" TargetMode="External"/><Relationship Id="rId15" Type="http://schemas.openxmlformats.org/officeDocument/2006/relationships/hyperlink" Target="http://www.nevo.co.il/case/20824881" TargetMode="External"/><Relationship Id="rId16" Type="http://schemas.openxmlformats.org/officeDocument/2006/relationships/hyperlink" Target="http://www.nevo.co.il/case/20854263" TargetMode="External"/><Relationship Id="rId17" Type="http://schemas.openxmlformats.org/officeDocument/2006/relationships/hyperlink" Target="http://www.nevo.co.il/case/20612009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advertisements/nevo-100.doc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2017-01-02T09:43:00Z</dcterms:created>
  <dc:creator> </dc:creator>
  <dc:description/>
  <cp:keywords/>
  <dc:language>en-IL</dc:language>
  <cp:lastModifiedBy>hofit</cp:lastModifiedBy>
  <dcterms:modified xsi:type="dcterms:W3CDTF">2017-01-02T09:43:00Z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רפאת סלאמה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ProcID=133;209&amp;PartA=27417&amp;PartB=11&amp;PartC=15</vt:lpwstr>
  </property>
  <property fmtid="{D5CDD505-2E9C-101B-9397-08002B2CF9AE}" pid="9" name="CASESLISTTMP1">
    <vt:lpwstr>17948130;20548556;21474168;7791493;20817891;17929065;5789206;5859902;6117082;20824881;20854263;20612009</vt:lpwstr>
  </property>
  <property fmtid="{D5CDD505-2E9C-101B-9397-08002B2CF9AE}" pid="10" name="CITY">
    <vt:lpwstr>מרכז</vt:lpwstr>
  </property>
  <property fmtid="{D5CDD505-2E9C-101B-9397-08002B2CF9AE}" pid="11" name="DATE">
    <vt:lpwstr>20161228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מיכל ברק נבו</vt:lpwstr>
  </property>
  <property fmtid="{D5CDD505-2E9C-101B-9397-08002B2CF9AE}" pid="15" name="LAWLISTTMP1">
    <vt:lpwstr>70301/144.b</vt:lpwstr>
  </property>
  <property fmtid="{D5CDD505-2E9C-101B-9397-08002B2CF9AE}" pid="16" name="LAWYER">
    <vt:lpwstr>יניב בן הרוש;גדי ציון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741</vt:lpwstr>
  </property>
  <property fmtid="{D5CDD505-2E9C-101B-9397-08002B2CF9AE}" pid="23" name="NEWPARTB">
    <vt:lpwstr>01</vt:lpwstr>
  </property>
  <property fmtid="{D5CDD505-2E9C-101B-9397-08002B2CF9AE}" pid="24" name="NEWPARTC">
    <vt:lpwstr>16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390020161228</vt:lpwstr>
  </property>
  <property fmtid="{D5CDD505-2E9C-101B-9397-08002B2CF9AE}" pid="35" name="TYPE_N_DATE">
    <vt:lpwstr>39020161228</vt:lpwstr>
  </property>
  <property fmtid="{D5CDD505-2E9C-101B-9397-08002B2CF9AE}" pid="36" name="VOLUME">
    <vt:lpwstr/>
  </property>
  <property fmtid="{D5CDD505-2E9C-101B-9397-08002B2CF9AE}" pid="37" name="WORDNUMPAGES">
    <vt:lpwstr>8</vt:lpwstr>
  </property>
</Properties>
</file>